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53ec9f5be42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ce8388776d14430"/>
      <w:headerReference w:type="even" r:id="R8aa18cdbb5a14371"/>
      <w:headerReference w:type="first" r:id="R7149b3a0a87b4c8d"/>
      <w:titlePg/>
      <w:footerReference w:type="default" r:id="Rbec963429f9647af"/>
      <w:footerReference w:type="even" r:id="Rcaf91f1191f04acb"/>
      <w:footerReference w:type="first" r:id="R30733b16477246a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3c81ba0bccf4ba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SENSEN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DFZ-2019-2182-IX-NE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d6c4337c982478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SENSEN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SENSEN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2053/2008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SEN 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SEN 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19-05-2008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ESTERO SENSEN.zip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SENSEN.zip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SENSEN.xlsx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04b2186ff6427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581ecaab463461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ff66bcd559492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6742d807634f5b" /><Relationship Type="http://schemas.openxmlformats.org/officeDocument/2006/relationships/numbering" Target="/word/numbering.xml" Id="R10ccc22a33234b62" /><Relationship Type="http://schemas.openxmlformats.org/officeDocument/2006/relationships/settings" Target="/word/settings.xml" Id="Rf3b903d3818d4eef" /><Relationship Type="http://schemas.openxmlformats.org/officeDocument/2006/relationships/header" Target="/word/header1.xml" Id="R2ce8388776d14430" /><Relationship Type="http://schemas.openxmlformats.org/officeDocument/2006/relationships/header" Target="/word/header2.xml" Id="R8aa18cdbb5a14371" /><Relationship Type="http://schemas.openxmlformats.org/officeDocument/2006/relationships/header" Target="/word/header3.xml" Id="R7149b3a0a87b4c8d" /><Relationship Type="http://schemas.openxmlformats.org/officeDocument/2006/relationships/image" Target="/word/media/5e35b057-7752-4cde-9e19-7a955214ab0e.png" Id="R7ea6346931864c95" /><Relationship Type="http://schemas.openxmlformats.org/officeDocument/2006/relationships/footer" Target="/word/footer1.xml" Id="Rbec963429f9647af" /><Relationship Type="http://schemas.openxmlformats.org/officeDocument/2006/relationships/footer" Target="/word/footer2.xml" Id="Rcaf91f1191f04acb" /><Relationship Type="http://schemas.openxmlformats.org/officeDocument/2006/relationships/footer" Target="/word/footer3.xml" Id="R30733b16477246a0" /><Relationship Type="http://schemas.openxmlformats.org/officeDocument/2006/relationships/image" Target="/word/media/e581ca42-4112-4b6d-9b74-600eeb388f79.png" Id="R93f04b36a1074ef1" /><Relationship Type="http://schemas.openxmlformats.org/officeDocument/2006/relationships/image" Target="/word/media/08ddb0ee-3bc2-4f96-b300-a3060ba86904.png" Id="R43c81ba0bccf4ba0" /><Relationship Type="http://schemas.openxmlformats.org/officeDocument/2006/relationships/image" Target="/word/media/1106e56a-e8b6-4fcb-94a2-8c13b1e38c82.png" Id="R5d6c4337c982478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581ca42-4112-4b6d-9b74-600eeb388f79.png" Id="R7704b2186ff64279" /><Relationship Type="http://schemas.openxmlformats.org/officeDocument/2006/relationships/hyperlink" Target="http://www.sma.gob.cl" TargetMode="External" Id="R0581ecaab46346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e35b057-7752-4cde-9e19-7a955214ab0e.png" Id="R16ff66bcd5594926" /></Relationships>
</file>