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b751ecf6641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f618d6a6a684bab"/>
      <w:headerReference w:type="even" r:id="R7a53de899d754056"/>
      <w:headerReference w:type="first" r:id="Re9c7cec22eac464f"/>
      <w:titlePg/>
      <w:footerReference w:type="default" r:id="Rd0e120877e0b4cc3"/>
      <w:footerReference w:type="even" r:id="R4dcdcd0292b8446b"/>
      <w:footerReference w:type="first" r:id="Ra5d95a5bbf08490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080e5ff2b93488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ACUICOLA DEL NORTE- CALDERA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DFZ-2019-2186-III-NE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7f38abb26ea43f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ACUICOLA DEL NORTE- CALDERA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 DEL NORTE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99524510-8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ACUICOLA DEL NORTE- CALDERA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1470/2009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ACUINOR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PUNTA FRODEN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ACUICOLA DEL NORTE- CALDERA.zip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ACUICOLA DEL NORTE- CALDERA.zip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ACUICOLA DEL NORTE- CALDERA.xlsx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0eba1fa62c42c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1d52e3231b24eb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3377ecf1d8c4ed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6c3b8c3d294efc" /><Relationship Type="http://schemas.openxmlformats.org/officeDocument/2006/relationships/numbering" Target="/word/numbering.xml" Id="R16a98d26daef4555" /><Relationship Type="http://schemas.openxmlformats.org/officeDocument/2006/relationships/settings" Target="/word/settings.xml" Id="R1fcc8e1b49984cc6" /><Relationship Type="http://schemas.openxmlformats.org/officeDocument/2006/relationships/header" Target="/word/header1.xml" Id="Rff618d6a6a684bab" /><Relationship Type="http://schemas.openxmlformats.org/officeDocument/2006/relationships/header" Target="/word/header2.xml" Id="R7a53de899d754056" /><Relationship Type="http://schemas.openxmlformats.org/officeDocument/2006/relationships/header" Target="/word/header3.xml" Id="Re9c7cec22eac464f" /><Relationship Type="http://schemas.openxmlformats.org/officeDocument/2006/relationships/image" Target="/word/media/09d98c88-bf91-45d4-9cba-2247da410cb1.png" Id="R2dc4dff230634f63" /><Relationship Type="http://schemas.openxmlformats.org/officeDocument/2006/relationships/footer" Target="/word/footer1.xml" Id="Rd0e120877e0b4cc3" /><Relationship Type="http://schemas.openxmlformats.org/officeDocument/2006/relationships/footer" Target="/word/footer2.xml" Id="R4dcdcd0292b8446b" /><Relationship Type="http://schemas.openxmlformats.org/officeDocument/2006/relationships/footer" Target="/word/footer3.xml" Id="Ra5d95a5bbf084909" /><Relationship Type="http://schemas.openxmlformats.org/officeDocument/2006/relationships/image" Target="/word/media/41c0f5d9-5ce8-480d-8651-9037600ddb12.png" Id="R41e55850bc8d4088" /><Relationship Type="http://schemas.openxmlformats.org/officeDocument/2006/relationships/image" Target="/word/media/17505a30-849f-4ccf-8822-b998941b1b5e.png" Id="R6080e5ff2b93488e" /><Relationship Type="http://schemas.openxmlformats.org/officeDocument/2006/relationships/image" Target="/word/media/7259ed05-12d2-426d-9a6c-ed46fde4ac35.png" Id="R57f38abb26ea43f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1c0f5d9-5ce8-480d-8651-9037600ddb12.png" Id="R730eba1fa62c42c0" /><Relationship Type="http://schemas.openxmlformats.org/officeDocument/2006/relationships/hyperlink" Target="http://www.sma.gob.cl" TargetMode="External" Id="R51d52e3231b24e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9d98c88-bf91-45d4-9cba-2247da410cb1.png" Id="Re3377ecf1d8c4ed3" /></Relationships>
</file>