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952228acc41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1df6b6f5a646e2"/>
      <w:headerReference w:type="even" r:id="R4bcb1bc975894e66"/>
      <w:headerReference w:type="first" r:id="R5e4dbbb8ef314ae9"/>
      <w:titlePg/>
      <w:footerReference w:type="default" r:id="Rd5897eb758aa423a"/>
      <w:footerReference w:type="even" r:id="R3ab8849a3d4946a2"/>
      <w:footerReference w:type="first" r:id="Re95160808c5148f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4487e6a3c548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6876e8a36e4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b993dd6e1248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a78748bff147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7cc835cda442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37e84d84342cd" /><Relationship Type="http://schemas.openxmlformats.org/officeDocument/2006/relationships/numbering" Target="/word/numbering.xml" Id="R62fe38e25ef946c3" /><Relationship Type="http://schemas.openxmlformats.org/officeDocument/2006/relationships/settings" Target="/word/settings.xml" Id="R7448176c560842c8" /><Relationship Type="http://schemas.openxmlformats.org/officeDocument/2006/relationships/header" Target="/word/header1.xml" Id="Re41df6b6f5a646e2" /><Relationship Type="http://schemas.openxmlformats.org/officeDocument/2006/relationships/header" Target="/word/header2.xml" Id="R4bcb1bc975894e66" /><Relationship Type="http://schemas.openxmlformats.org/officeDocument/2006/relationships/header" Target="/word/header3.xml" Id="R5e4dbbb8ef314ae9" /><Relationship Type="http://schemas.openxmlformats.org/officeDocument/2006/relationships/image" Target="/word/media/eeb2b92c-7667-4522-a359-2622631edbe9.png" Id="Ra6962e9be4134a9f" /><Relationship Type="http://schemas.openxmlformats.org/officeDocument/2006/relationships/footer" Target="/word/footer1.xml" Id="Rd5897eb758aa423a" /><Relationship Type="http://schemas.openxmlformats.org/officeDocument/2006/relationships/footer" Target="/word/footer2.xml" Id="R3ab8849a3d4946a2" /><Relationship Type="http://schemas.openxmlformats.org/officeDocument/2006/relationships/footer" Target="/word/footer3.xml" Id="Re95160808c5148f0" /><Relationship Type="http://schemas.openxmlformats.org/officeDocument/2006/relationships/image" Target="/word/media/9097faa5-c6d5-4e79-84c8-6a3c12ce3b03.png" Id="R60640c19172d4385" /><Relationship Type="http://schemas.openxmlformats.org/officeDocument/2006/relationships/image" Target="/word/media/992fed71-e253-4a44-b00d-88045d6ddfe8.png" Id="R774487e6a3c5482b" /><Relationship Type="http://schemas.openxmlformats.org/officeDocument/2006/relationships/image" Target="/word/media/cc680c9c-7338-4a82-bde1-9b6705c98d8c.png" Id="Rcb6876e8a36e47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97faa5-c6d5-4e79-84c8-6a3c12ce3b03.png" Id="R93b993dd6e1248f7" /><Relationship Type="http://schemas.openxmlformats.org/officeDocument/2006/relationships/hyperlink" Target="http://www.sma.gob.cl" TargetMode="External" Id="R1ba78748bff147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b2b92c-7667-4522-a359-2622631edbe9.png" Id="R207cc835cda4422e" /></Relationships>
</file>