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c2628d168f47f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06c651cdc2e424b"/>
      <w:headerReference w:type="even" r:id="Rcfe2529bf5cd4b07"/>
      <w:headerReference w:type="first" r:id="R7141fa0df5bc4901"/>
      <w:titlePg/>
      <w:footerReference w:type="default" r:id="R49c80156b0674a48"/>
      <w:footerReference w:type="even" r:id="Rd031161326244403"/>
      <w:footerReference w:type="first" r:id="Ra44da534528d46e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55c59b4dcd341c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LAJA - CMPC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DFZ-2019-2188-VIII-NE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d3c9b1b4abe42c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LAJA - CMPC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CMPC CELULOSA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96532330-9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LAJA - CMPC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LAJA,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LAJA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4762/2011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BIO BIO CON DILUCION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BIO BIO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4762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29-11-2011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LAJA - CMPC.zip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LAJA - CMPC.zip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LAJA - CMPC.xlsx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e1d8422aa034a0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35dd7e056f14d7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eead25207c84cf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b5e75c8a594a2b" /><Relationship Type="http://schemas.openxmlformats.org/officeDocument/2006/relationships/numbering" Target="/word/numbering.xml" Id="R76a5de31044e48f2" /><Relationship Type="http://schemas.openxmlformats.org/officeDocument/2006/relationships/settings" Target="/word/settings.xml" Id="Rc2fd1539661642a6" /><Relationship Type="http://schemas.openxmlformats.org/officeDocument/2006/relationships/header" Target="/word/header1.xml" Id="R106c651cdc2e424b" /><Relationship Type="http://schemas.openxmlformats.org/officeDocument/2006/relationships/header" Target="/word/header2.xml" Id="Rcfe2529bf5cd4b07" /><Relationship Type="http://schemas.openxmlformats.org/officeDocument/2006/relationships/header" Target="/word/header3.xml" Id="R7141fa0df5bc4901" /><Relationship Type="http://schemas.openxmlformats.org/officeDocument/2006/relationships/image" Target="/word/media/c9befe39-f5a7-4269-8d62-ecbc405be6a7.png" Id="R5e2773cfb1944f58" /><Relationship Type="http://schemas.openxmlformats.org/officeDocument/2006/relationships/footer" Target="/word/footer1.xml" Id="R49c80156b0674a48" /><Relationship Type="http://schemas.openxmlformats.org/officeDocument/2006/relationships/footer" Target="/word/footer2.xml" Id="Rd031161326244403" /><Relationship Type="http://schemas.openxmlformats.org/officeDocument/2006/relationships/footer" Target="/word/footer3.xml" Id="Ra44da534528d46e1" /><Relationship Type="http://schemas.openxmlformats.org/officeDocument/2006/relationships/image" Target="/word/media/3a30c148-8a3e-48d2-bfc7-6653094d2dd0.png" Id="Rbc785cd105b94516" /><Relationship Type="http://schemas.openxmlformats.org/officeDocument/2006/relationships/image" Target="/word/media/ebdaa29f-9e4f-4251-aeb7-0bda7f224668.png" Id="R755c59b4dcd341cf" /><Relationship Type="http://schemas.openxmlformats.org/officeDocument/2006/relationships/image" Target="/word/media/ec33d4c9-7999-4187-9cfc-8a7b2ac9c40f.png" Id="R0d3c9b1b4abe42c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a30c148-8a3e-48d2-bfc7-6653094d2dd0.png" Id="Rae1d8422aa034a0a" /><Relationship Type="http://schemas.openxmlformats.org/officeDocument/2006/relationships/hyperlink" Target="http://www.sma.gob.cl" TargetMode="External" Id="Rf35dd7e056f14d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9befe39-f5a7-4269-8d62-ecbc405be6a7.png" Id="R7eead25207c84cf3" /></Relationships>
</file>