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80a792e614f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4051a1bcce44f4"/>
      <w:headerReference w:type="even" r:id="Rc8adef77078e4fb9"/>
      <w:headerReference w:type="first" r:id="R2b315e723c784be2"/>
      <w:titlePg/>
      <w:footerReference w:type="default" r:id="Re5df539184da4748"/>
      <w:footerReference w:type="even" r:id="R617d0b54f9344374"/>
      <w:footerReference w:type="first" r:id="R7e8810f46a9d41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b1b2b336d048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4632c8ea0e42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b601d203ec4a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fe534d5d1d4d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1b2efa544a41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6dd8dc90b432b" /><Relationship Type="http://schemas.openxmlformats.org/officeDocument/2006/relationships/numbering" Target="/word/numbering.xml" Id="R485f227f9a2b4718" /><Relationship Type="http://schemas.openxmlformats.org/officeDocument/2006/relationships/settings" Target="/word/settings.xml" Id="R7ee88a8cb75d43a0" /><Relationship Type="http://schemas.openxmlformats.org/officeDocument/2006/relationships/header" Target="/word/header1.xml" Id="Rb44051a1bcce44f4" /><Relationship Type="http://schemas.openxmlformats.org/officeDocument/2006/relationships/header" Target="/word/header2.xml" Id="Rc8adef77078e4fb9" /><Relationship Type="http://schemas.openxmlformats.org/officeDocument/2006/relationships/header" Target="/word/header3.xml" Id="R2b315e723c784be2" /><Relationship Type="http://schemas.openxmlformats.org/officeDocument/2006/relationships/image" Target="/word/media/a700d899-21c3-4742-a1e9-d093312c74f8.png" Id="Rf760ee5316274b99" /><Relationship Type="http://schemas.openxmlformats.org/officeDocument/2006/relationships/footer" Target="/word/footer1.xml" Id="Re5df539184da4748" /><Relationship Type="http://schemas.openxmlformats.org/officeDocument/2006/relationships/footer" Target="/word/footer2.xml" Id="R617d0b54f9344374" /><Relationship Type="http://schemas.openxmlformats.org/officeDocument/2006/relationships/footer" Target="/word/footer3.xml" Id="R7e8810f46a9d418f" /><Relationship Type="http://schemas.openxmlformats.org/officeDocument/2006/relationships/image" Target="/word/media/4d9198d5-a1cb-4577-9773-6d7bdcff0885.png" Id="Rcc3ba991e09c4917" /><Relationship Type="http://schemas.openxmlformats.org/officeDocument/2006/relationships/image" Target="/word/media/a41f4bfe-2603-4aed-a20e-6fc56c1e088a.png" Id="R99b1b2b336d04839" /><Relationship Type="http://schemas.openxmlformats.org/officeDocument/2006/relationships/image" Target="/word/media/fb3d0d1a-06a9-422f-8763-5f9422b6bf12.png" Id="R894632c8ea0e42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9198d5-a1cb-4577-9773-6d7bdcff0885.png" Id="R89b601d203ec4abb" /><Relationship Type="http://schemas.openxmlformats.org/officeDocument/2006/relationships/hyperlink" Target="http://www.sma.gob.cl" TargetMode="External" Id="R17fe534d5d1d4d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00d899-21c3-4742-a1e9-d093312c74f8.png" Id="R861b2efa544a411f" /></Relationships>
</file>