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5e4f8d5544d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43bb26261e4d46"/>
      <w:headerReference w:type="even" r:id="R6d0c018e3e86474f"/>
      <w:headerReference w:type="first" r:id="Rcf624d2fc21f4063"/>
      <w:titlePg/>
      <w:footerReference w:type="default" r:id="R359f14dba449423e"/>
      <w:footerReference w:type="even" r:id="Re06bf3442b7c49fd"/>
      <w:footerReference w:type="first" r:id="R30f6206258a548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f32218498e43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7cd5c606754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f555063c4e4d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4c51fb466d44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f7305705644c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badb7e287442ae" /><Relationship Type="http://schemas.openxmlformats.org/officeDocument/2006/relationships/numbering" Target="/word/numbering.xml" Id="Rd751c1c1339b4f1b" /><Relationship Type="http://schemas.openxmlformats.org/officeDocument/2006/relationships/settings" Target="/word/settings.xml" Id="R40dd86912079480b" /><Relationship Type="http://schemas.openxmlformats.org/officeDocument/2006/relationships/header" Target="/word/header1.xml" Id="R3543bb26261e4d46" /><Relationship Type="http://schemas.openxmlformats.org/officeDocument/2006/relationships/header" Target="/word/header2.xml" Id="R6d0c018e3e86474f" /><Relationship Type="http://schemas.openxmlformats.org/officeDocument/2006/relationships/header" Target="/word/header3.xml" Id="Rcf624d2fc21f4063" /><Relationship Type="http://schemas.openxmlformats.org/officeDocument/2006/relationships/image" Target="/word/media/0803a7c8-d4ca-4510-84c3-2c98b44841c8.png" Id="R413b79a547f44fbd" /><Relationship Type="http://schemas.openxmlformats.org/officeDocument/2006/relationships/footer" Target="/word/footer1.xml" Id="R359f14dba449423e" /><Relationship Type="http://schemas.openxmlformats.org/officeDocument/2006/relationships/footer" Target="/word/footer2.xml" Id="Re06bf3442b7c49fd" /><Relationship Type="http://schemas.openxmlformats.org/officeDocument/2006/relationships/footer" Target="/word/footer3.xml" Id="R30f6206258a548de" /><Relationship Type="http://schemas.openxmlformats.org/officeDocument/2006/relationships/image" Target="/word/media/f46a7403-0830-4682-99b8-01c3b6d99ced.png" Id="Rc62702381a90487c" /><Relationship Type="http://schemas.openxmlformats.org/officeDocument/2006/relationships/image" Target="/word/media/838c28b9-4839-4f6a-b59f-225510d5979e.png" Id="R9af32218498e4323" /><Relationship Type="http://schemas.openxmlformats.org/officeDocument/2006/relationships/image" Target="/word/media/f0e68a1e-9f77-40e6-8342-d429dec14635.png" Id="R1b7cd5c6067547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6a7403-0830-4682-99b8-01c3b6d99ced.png" Id="R0ef555063c4e4dfe" /><Relationship Type="http://schemas.openxmlformats.org/officeDocument/2006/relationships/hyperlink" Target="http://www.sma.gob.cl" TargetMode="External" Id="Rb84c51fb466d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803a7c8-d4ca-4510-84c3-2c98b44841c8.png" Id="Rf6f7305705644c62" /></Relationships>
</file>