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f836accf24bf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3cd98d4d86e46f5"/>
      <w:headerReference w:type="even" r:id="Ra437283314424ffb"/>
      <w:headerReference w:type="first" r:id="R8cbc9b4301544d3e"/>
      <w:titlePg/>
      <w:footerReference w:type="default" r:id="R1c7c67bd91454a44"/>
      <w:footerReference w:type="even" r:id="R0bea2204a6134734"/>
      <w:footerReference w:type="first" r:id="Re0372b1e14ee402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1d8a2e78374eb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DFZ-2019-2195-XIV-NE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a62d1339f0e4fc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HIDRO SAN PEDRO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1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2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3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PISCINA 3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2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1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HIDRO SAN PEDRO.zip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HIDRO SAN PEDRO.xlsx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4b522913054f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4053885f750423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a2a5509cc0441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ff27ab775a4b60" /><Relationship Type="http://schemas.openxmlformats.org/officeDocument/2006/relationships/numbering" Target="/word/numbering.xml" Id="Rdd1250fa0cae440e" /><Relationship Type="http://schemas.openxmlformats.org/officeDocument/2006/relationships/settings" Target="/word/settings.xml" Id="R734b190d73124b07" /><Relationship Type="http://schemas.openxmlformats.org/officeDocument/2006/relationships/header" Target="/word/header1.xml" Id="R83cd98d4d86e46f5" /><Relationship Type="http://schemas.openxmlformats.org/officeDocument/2006/relationships/header" Target="/word/header2.xml" Id="Ra437283314424ffb" /><Relationship Type="http://schemas.openxmlformats.org/officeDocument/2006/relationships/header" Target="/word/header3.xml" Id="R8cbc9b4301544d3e" /><Relationship Type="http://schemas.openxmlformats.org/officeDocument/2006/relationships/image" Target="/word/media/16e52c67-da1c-4ab9-8796-3deffa28297b.png" Id="R93549ce75c3549b3" /><Relationship Type="http://schemas.openxmlformats.org/officeDocument/2006/relationships/footer" Target="/word/footer1.xml" Id="R1c7c67bd91454a44" /><Relationship Type="http://schemas.openxmlformats.org/officeDocument/2006/relationships/footer" Target="/word/footer2.xml" Id="R0bea2204a6134734" /><Relationship Type="http://schemas.openxmlformats.org/officeDocument/2006/relationships/footer" Target="/word/footer3.xml" Id="Re0372b1e14ee402d" /><Relationship Type="http://schemas.openxmlformats.org/officeDocument/2006/relationships/image" Target="/word/media/831af7fa-981e-43e1-b50f-7f2048ebc07b.png" Id="R2640dac7a481411d" /><Relationship Type="http://schemas.openxmlformats.org/officeDocument/2006/relationships/image" Target="/word/media/d523df45-652d-4e8f-9c32-fe80fe4832bf.png" Id="R761d8a2e78374eb9" /><Relationship Type="http://schemas.openxmlformats.org/officeDocument/2006/relationships/image" Target="/word/media/2283c512-dd43-4f38-a5c2-bc54d5738a00.png" Id="R7a62d1339f0e4f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31af7fa-981e-43e1-b50f-7f2048ebc07b.png" Id="R2a4b522913054f7a" /><Relationship Type="http://schemas.openxmlformats.org/officeDocument/2006/relationships/hyperlink" Target="http://www.sma.gob.cl" TargetMode="External" Id="Rc4053885f75042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6e52c67-da1c-4ab9-8796-3deffa28297b.png" Id="Rcba2a5509cc0441e" /></Relationships>
</file>