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97a683cb2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8ffa0d3cda74753"/>
      <w:headerReference w:type="even" r:id="R73fa140f278d4561"/>
      <w:headerReference w:type="first" r:id="R3bac4c557f64444a"/>
      <w:titlePg/>
      <w:footerReference w:type="default" r:id="R2c7b17daccfe4785"/>
      <w:footerReference w:type="even" r:id="Rcf4d67a577ce43af"/>
      <w:footerReference w:type="first" r:id="Rf4e02e25493048a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e141d2f304c3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CATALUÑA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DFZ-2019-2197-X-NE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e79d35629fb419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CATALUÑA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INMUEBLES CATALUNA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96865130-7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CATALUÑA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ANCUD,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ANCUD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275/2008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CATALUNYA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MUTRICO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CATALUÑA.xlsx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7d95d8a72546d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022ffea872b4bf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fbbe71c8b5f4ec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67a6b9a7407a" /><Relationship Type="http://schemas.openxmlformats.org/officeDocument/2006/relationships/numbering" Target="/word/numbering.xml" Id="R42411cc051ee4324" /><Relationship Type="http://schemas.openxmlformats.org/officeDocument/2006/relationships/settings" Target="/word/settings.xml" Id="Rf06d006284914d9d" /><Relationship Type="http://schemas.openxmlformats.org/officeDocument/2006/relationships/header" Target="/word/header1.xml" Id="Rd8ffa0d3cda74753" /><Relationship Type="http://schemas.openxmlformats.org/officeDocument/2006/relationships/header" Target="/word/header2.xml" Id="R73fa140f278d4561" /><Relationship Type="http://schemas.openxmlformats.org/officeDocument/2006/relationships/header" Target="/word/header3.xml" Id="R3bac4c557f64444a" /><Relationship Type="http://schemas.openxmlformats.org/officeDocument/2006/relationships/image" Target="/word/media/209c8de3-49c6-4ab2-9f64-988827763d63.png" Id="Rd2a4da060070461f" /><Relationship Type="http://schemas.openxmlformats.org/officeDocument/2006/relationships/footer" Target="/word/footer1.xml" Id="R2c7b17daccfe4785" /><Relationship Type="http://schemas.openxmlformats.org/officeDocument/2006/relationships/footer" Target="/word/footer2.xml" Id="Rcf4d67a577ce43af" /><Relationship Type="http://schemas.openxmlformats.org/officeDocument/2006/relationships/footer" Target="/word/footer3.xml" Id="Rf4e02e25493048a7" /><Relationship Type="http://schemas.openxmlformats.org/officeDocument/2006/relationships/image" Target="/word/media/0b0f8879-d0b4-4e5b-bffc-d9778fde2233.png" Id="R9337d9ccfab64c8e" /><Relationship Type="http://schemas.openxmlformats.org/officeDocument/2006/relationships/image" Target="/word/media/b4d19b18-290f-409b-b8d5-2917e0a5540c.png" Id="Rf3ae141d2f304c35" /><Relationship Type="http://schemas.openxmlformats.org/officeDocument/2006/relationships/image" Target="/word/media/cfc28030-a561-408c-b9de-848d23c4a89c.png" Id="R3e79d35629fb41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b0f8879-d0b4-4e5b-bffc-d9778fde2233.png" Id="Rea7d95d8a72546d8" /><Relationship Type="http://schemas.openxmlformats.org/officeDocument/2006/relationships/hyperlink" Target="http://www.sma.gob.cl" TargetMode="External" Id="R0022ffea872b4b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9c8de3-49c6-4ab2-9f64-988827763d63.png" Id="Rffbbe71c8b5f4ec0" /></Relationships>
</file>