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6d02d9dfa48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21666a657a45ba"/>
      <w:headerReference w:type="even" r:id="Rae17b89d72644f3e"/>
      <w:headerReference w:type="first" r:id="R1ddb61df3105440c"/>
      <w:titlePg/>
      <w:footerReference w:type="default" r:id="Re1dd6cf9a7524f1a"/>
      <w:footerReference w:type="even" r:id="R049a3d032d8a4d1b"/>
      <w:footerReference w:type="first" r:id="R975b6bc603bb480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bf38b06ac648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CATALUÑA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DFZ-2019-2196-X-NE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129e13f31c647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CATALUÑA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INMUEBLES CATALUNA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96865130-7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CATALUÑA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275/2008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CATALUNYA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Acta_Inmuebles Cataluña_10oct17.pdf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CATALUÑA.zip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CATALUÑA.zip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CATALUÑA.xlsx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6600540ef4442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f1cf3cfa7c4ec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b2d36642c5466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e5eb24486b4183" /><Relationship Type="http://schemas.openxmlformats.org/officeDocument/2006/relationships/numbering" Target="/word/numbering.xml" Id="R450dbef6454b440e" /><Relationship Type="http://schemas.openxmlformats.org/officeDocument/2006/relationships/settings" Target="/word/settings.xml" Id="R09480dac407a4244" /><Relationship Type="http://schemas.openxmlformats.org/officeDocument/2006/relationships/header" Target="/word/header1.xml" Id="R6221666a657a45ba" /><Relationship Type="http://schemas.openxmlformats.org/officeDocument/2006/relationships/header" Target="/word/header2.xml" Id="Rae17b89d72644f3e" /><Relationship Type="http://schemas.openxmlformats.org/officeDocument/2006/relationships/header" Target="/word/header3.xml" Id="R1ddb61df3105440c" /><Relationship Type="http://schemas.openxmlformats.org/officeDocument/2006/relationships/image" Target="/word/media/9135c7b6-058f-4582-860d-45d9a0e01852.png" Id="R3ab104f29eab440b" /><Relationship Type="http://schemas.openxmlformats.org/officeDocument/2006/relationships/footer" Target="/word/footer1.xml" Id="Re1dd6cf9a7524f1a" /><Relationship Type="http://schemas.openxmlformats.org/officeDocument/2006/relationships/footer" Target="/word/footer2.xml" Id="R049a3d032d8a4d1b" /><Relationship Type="http://schemas.openxmlformats.org/officeDocument/2006/relationships/footer" Target="/word/footer3.xml" Id="R975b6bc603bb4803" /><Relationship Type="http://schemas.openxmlformats.org/officeDocument/2006/relationships/image" Target="/word/media/138e0560-6312-4ede-ba4e-73653c582a08.png" Id="R407b0885a34540bc" /><Relationship Type="http://schemas.openxmlformats.org/officeDocument/2006/relationships/image" Target="/word/media/e2ce1525-dedd-499e-bdaf-63703cadfe3a.png" Id="R0abf38b06ac64816" /><Relationship Type="http://schemas.openxmlformats.org/officeDocument/2006/relationships/image" Target="/word/media/ed5f870a-3515-4720-8a32-a10c5aa75cdb.png" Id="R9129e13f31c647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8e0560-6312-4ede-ba4e-73653c582a08.png" Id="R376600540ef44427" /><Relationship Type="http://schemas.openxmlformats.org/officeDocument/2006/relationships/hyperlink" Target="http://www.sma.gob.cl" TargetMode="External" Id="R69f1cf3cfa7c4e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35c7b6-058f-4582-860d-45d9a0e01852.png" Id="R46b2d36642c5466e" /></Relationships>
</file>