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ceef2a2f14c0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1e5956cd8b4ce3"/>
      <w:headerReference w:type="even" r:id="R9e2342cf6b0e45ff"/>
      <w:headerReference w:type="first" r:id="R20c052153984436d"/>
      <w:titlePg/>
      <w:footerReference w:type="default" r:id="R039a14a40bb2494b"/>
      <w:footerReference w:type="even" r:id="Rd0b17373d43948bb"/>
      <w:footerReference w:type="first" r:id="R3432125e5aa4452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77ead6d9b5f4d0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TORNAGALEONES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DFZ-2019-2199-XIV-NE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b05f0b4c7040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TORNAGALEONES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GRANJA MARINA TORNAGALEONES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87752000-5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TORNAGALEONES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CORRAL,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CORRAL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235/2010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TORNAGALEONES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TORNAGALEONES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TORNAGALEONES.zip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TORNAGALEONES.xlsx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22a689fd83418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486323b508145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4c2be44fae407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2177eb65f84faf" /><Relationship Type="http://schemas.openxmlformats.org/officeDocument/2006/relationships/numbering" Target="/word/numbering.xml" Id="R3c850469ed844dff" /><Relationship Type="http://schemas.openxmlformats.org/officeDocument/2006/relationships/settings" Target="/word/settings.xml" Id="R4ce5ca0e7a114c30" /><Relationship Type="http://schemas.openxmlformats.org/officeDocument/2006/relationships/header" Target="/word/header1.xml" Id="Rf51e5956cd8b4ce3" /><Relationship Type="http://schemas.openxmlformats.org/officeDocument/2006/relationships/header" Target="/word/header2.xml" Id="R9e2342cf6b0e45ff" /><Relationship Type="http://schemas.openxmlformats.org/officeDocument/2006/relationships/header" Target="/word/header3.xml" Id="R20c052153984436d" /><Relationship Type="http://schemas.openxmlformats.org/officeDocument/2006/relationships/image" Target="/word/media/d44173e9-2e23-4670-a3b6-db96387f59d7.png" Id="R68fe0b086dcb48d1" /><Relationship Type="http://schemas.openxmlformats.org/officeDocument/2006/relationships/footer" Target="/word/footer1.xml" Id="R039a14a40bb2494b" /><Relationship Type="http://schemas.openxmlformats.org/officeDocument/2006/relationships/footer" Target="/word/footer2.xml" Id="Rd0b17373d43948bb" /><Relationship Type="http://schemas.openxmlformats.org/officeDocument/2006/relationships/footer" Target="/word/footer3.xml" Id="R3432125e5aa44525" /><Relationship Type="http://schemas.openxmlformats.org/officeDocument/2006/relationships/image" Target="/word/media/83d9da5f-8919-45d9-b9bd-cc0fe1e9d528.png" Id="Rcf3f1ae1580d497b" /><Relationship Type="http://schemas.openxmlformats.org/officeDocument/2006/relationships/image" Target="/word/media/97e80fc6-31f7-4b63-bbae-de6e1af0d37e.png" Id="R577ead6d9b5f4d07" /><Relationship Type="http://schemas.openxmlformats.org/officeDocument/2006/relationships/image" Target="/word/media/5b8eace9-a61a-40b9-9a8f-5703ae372e44.png" Id="Reeb05f0b4c7040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3d9da5f-8919-45d9-b9bd-cc0fe1e9d528.png" Id="R8922a689fd834181" /><Relationship Type="http://schemas.openxmlformats.org/officeDocument/2006/relationships/hyperlink" Target="http://www.sma.gob.cl" TargetMode="External" Id="Rd486323b508145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4173e9-2e23-4670-a3b6-db96387f59d7.png" Id="R504c2be44fae4076" /></Relationships>
</file>