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d6e63b60846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5011fa58ab4d09"/>
      <w:headerReference w:type="even" r:id="R22cb6fba83964fae"/>
      <w:headerReference w:type="first" r:id="R4ba1191ebf034421"/>
      <w:titlePg/>
      <w:footerReference w:type="default" r:id="Raf750fa470f74030"/>
      <w:footerReference w:type="even" r:id="R1b233da620b74fdb"/>
      <w:footerReference w:type="first" r:id="R4639ee59579149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932d8721894c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SANTA FE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DFZ-2019-2202-VIII-NE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8d4222ae374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SANTA FE - CMPC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SANTA FE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156 NACIMIENTO,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NACIMIENTO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3861/2011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SANTA FE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744d29a8c640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95b7c5744e45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4a516bd84c46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1283604f1946fd" /><Relationship Type="http://schemas.openxmlformats.org/officeDocument/2006/relationships/numbering" Target="/word/numbering.xml" Id="R75656fb6b6484b9e" /><Relationship Type="http://schemas.openxmlformats.org/officeDocument/2006/relationships/settings" Target="/word/settings.xml" Id="R9c3275284ffe4fb3" /><Relationship Type="http://schemas.openxmlformats.org/officeDocument/2006/relationships/header" Target="/word/header1.xml" Id="R4b5011fa58ab4d09" /><Relationship Type="http://schemas.openxmlformats.org/officeDocument/2006/relationships/header" Target="/word/header2.xml" Id="R22cb6fba83964fae" /><Relationship Type="http://schemas.openxmlformats.org/officeDocument/2006/relationships/header" Target="/word/header3.xml" Id="R4ba1191ebf034421" /><Relationship Type="http://schemas.openxmlformats.org/officeDocument/2006/relationships/image" Target="/word/media/05274c26-a1ff-4788-bdef-76fc24c6e8fa.png" Id="R09d86311f83645d5" /><Relationship Type="http://schemas.openxmlformats.org/officeDocument/2006/relationships/footer" Target="/word/footer1.xml" Id="Raf750fa470f74030" /><Relationship Type="http://schemas.openxmlformats.org/officeDocument/2006/relationships/footer" Target="/word/footer2.xml" Id="R1b233da620b74fdb" /><Relationship Type="http://schemas.openxmlformats.org/officeDocument/2006/relationships/footer" Target="/word/footer3.xml" Id="R4639ee5957914977" /><Relationship Type="http://schemas.openxmlformats.org/officeDocument/2006/relationships/image" Target="/word/media/633a2a50-7fe9-4143-bb0e-fbac8ea88bad.png" Id="R698be483e35049e2" /><Relationship Type="http://schemas.openxmlformats.org/officeDocument/2006/relationships/image" Target="/word/media/3d2cf6bb-f652-4f8f-ae71-c94d885b4d45.png" Id="R1b932d8721894c49" /><Relationship Type="http://schemas.openxmlformats.org/officeDocument/2006/relationships/image" Target="/word/media/fd1faf2d-3e19-4542-95e3-ed5951531c83.png" Id="Rb38d4222ae3741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3a2a50-7fe9-4143-bb0e-fbac8ea88bad.png" Id="R25744d29a8c640b5" /><Relationship Type="http://schemas.openxmlformats.org/officeDocument/2006/relationships/hyperlink" Target="http://www.sma.gob.cl" TargetMode="External" Id="R6495b7c5744e45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274c26-a1ff-4788-bdef-76fc24c6e8fa.png" Id="R8a4a516bd84c46de" /></Relationships>
</file>