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d6e63b608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b5011fa58ab4d09"/>
      <w:headerReference w:type="even" r:id="R22cb6fba83964fae"/>
      <w:headerReference w:type="first" r:id="R4ba1191ebf034421"/>
      <w:titlePg/>
      <w:footerReference w:type="default" r:id="Raf750fa470f74030"/>
      <w:footerReference w:type="even" r:id="R1b233da620b74fdb"/>
      <w:footerReference w:type="first" r:id="R4639ee595791497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32d8721894c4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SANTA FE - CMPC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DFZ-2019-2202-VIII-NE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38d4222ae374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SANTA FE - CMPC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CMPC CELULOSA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96532330-9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SANTA FE - CMPC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156 NACIMIENTO,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NACIMIENTO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3861/2011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RIO BIO BIO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29-09-2011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SANTA FE - CMPC.zip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SANTA FE - CMPC.xlsx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5744d29a8c640b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495b7c5744e453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a4a516bd84c46d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283604f1946fd" /><Relationship Type="http://schemas.openxmlformats.org/officeDocument/2006/relationships/numbering" Target="/word/numbering.xml" Id="R75656fb6b6484b9e" /><Relationship Type="http://schemas.openxmlformats.org/officeDocument/2006/relationships/settings" Target="/word/settings.xml" Id="R9c3275284ffe4fb3" /><Relationship Type="http://schemas.openxmlformats.org/officeDocument/2006/relationships/header" Target="/word/header1.xml" Id="R4b5011fa58ab4d09" /><Relationship Type="http://schemas.openxmlformats.org/officeDocument/2006/relationships/header" Target="/word/header2.xml" Id="R22cb6fba83964fae" /><Relationship Type="http://schemas.openxmlformats.org/officeDocument/2006/relationships/header" Target="/word/header3.xml" Id="R4ba1191ebf034421" /><Relationship Type="http://schemas.openxmlformats.org/officeDocument/2006/relationships/image" Target="/word/media/05274c26-a1ff-4788-bdef-76fc24c6e8fa.png" Id="R09d86311f83645d5" /><Relationship Type="http://schemas.openxmlformats.org/officeDocument/2006/relationships/footer" Target="/word/footer1.xml" Id="Raf750fa470f74030" /><Relationship Type="http://schemas.openxmlformats.org/officeDocument/2006/relationships/footer" Target="/word/footer2.xml" Id="R1b233da620b74fdb" /><Relationship Type="http://schemas.openxmlformats.org/officeDocument/2006/relationships/footer" Target="/word/footer3.xml" Id="R4639ee5957914977" /><Relationship Type="http://schemas.openxmlformats.org/officeDocument/2006/relationships/image" Target="/word/media/633a2a50-7fe9-4143-bb0e-fbac8ea88bad.png" Id="R698be483e35049e2" /><Relationship Type="http://schemas.openxmlformats.org/officeDocument/2006/relationships/image" Target="/word/media/3d2cf6bb-f652-4f8f-ae71-c94d885b4d45.png" Id="R1b932d8721894c49" /><Relationship Type="http://schemas.openxmlformats.org/officeDocument/2006/relationships/image" Target="/word/media/fd1faf2d-3e19-4542-95e3-ed5951531c83.png" Id="Rb38d4222ae3741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33a2a50-7fe9-4143-bb0e-fbac8ea88bad.png" Id="R25744d29a8c640b5" /><Relationship Type="http://schemas.openxmlformats.org/officeDocument/2006/relationships/hyperlink" Target="http://www.sma.gob.cl" TargetMode="External" Id="R6495b7c5744e45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5274c26-a1ff-4788-bdef-76fc24c6e8fa.png" Id="R8a4a516bd84c46de" /></Relationships>
</file>