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84f7310914b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f9b40d2dae4e3e"/>
      <w:headerReference w:type="even" r:id="Rd14efaa6957c4716"/>
      <w:headerReference w:type="first" r:id="R841f31b53acd467e"/>
      <w:titlePg/>
      <w:footerReference w:type="default" r:id="R350e8842ee2846f5"/>
      <w:footerReference w:type="even" r:id="Rc3644081bafc4d3e"/>
      <w:footerReference w:type="first" r:id="R01068f5782c1497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7cb749841e4b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PSICICULTURA TOCOIHUE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310f5f29b748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PSICICULTURA TOCOIHUE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PSICICULTURA TOCOIHUE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TOCOIHUE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TOCOIHUE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PSICICULTURA TOCOIHUE.xlsx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b1227d8e1549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f9b979976446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08a185283640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fc0acfe0744ff" /><Relationship Type="http://schemas.openxmlformats.org/officeDocument/2006/relationships/numbering" Target="/word/numbering.xml" Id="Rb0171442f17a4c62" /><Relationship Type="http://schemas.openxmlformats.org/officeDocument/2006/relationships/settings" Target="/word/settings.xml" Id="R750d5d6ffbc24ed6" /><Relationship Type="http://schemas.openxmlformats.org/officeDocument/2006/relationships/header" Target="/word/header1.xml" Id="R10f9b40d2dae4e3e" /><Relationship Type="http://schemas.openxmlformats.org/officeDocument/2006/relationships/header" Target="/word/header2.xml" Id="Rd14efaa6957c4716" /><Relationship Type="http://schemas.openxmlformats.org/officeDocument/2006/relationships/header" Target="/word/header3.xml" Id="R841f31b53acd467e" /><Relationship Type="http://schemas.openxmlformats.org/officeDocument/2006/relationships/image" Target="/word/media/20e96536-cf0c-4fd8-a3ba-01c160608be5.png" Id="R8783bccd198d49d4" /><Relationship Type="http://schemas.openxmlformats.org/officeDocument/2006/relationships/footer" Target="/word/footer1.xml" Id="R350e8842ee2846f5" /><Relationship Type="http://schemas.openxmlformats.org/officeDocument/2006/relationships/footer" Target="/word/footer2.xml" Id="Rc3644081bafc4d3e" /><Relationship Type="http://schemas.openxmlformats.org/officeDocument/2006/relationships/footer" Target="/word/footer3.xml" Id="R01068f5782c14974" /><Relationship Type="http://schemas.openxmlformats.org/officeDocument/2006/relationships/image" Target="/word/media/a43d0351-4018-4f76-90d7-ee7cc87aff8d.png" Id="R1df42d0066c4434e" /><Relationship Type="http://schemas.openxmlformats.org/officeDocument/2006/relationships/image" Target="/word/media/87409624-291e-498a-a6b0-17d3b6ce51a2.png" Id="R707cb749841e4be7" /><Relationship Type="http://schemas.openxmlformats.org/officeDocument/2006/relationships/image" Target="/word/media/0fd3c420-d12a-4e1e-b08e-a65be961fcd3.png" Id="Ra0310f5f29b748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3d0351-4018-4f76-90d7-ee7cc87aff8d.png" Id="R49b1227d8e15497c" /><Relationship Type="http://schemas.openxmlformats.org/officeDocument/2006/relationships/hyperlink" Target="http://www.sma.gob.cl" TargetMode="External" Id="R61f9b979976446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e96536-cf0c-4fd8-a3ba-01c160608be5.png" Id="R6e08a185283640e0" /></Relationships>
</file>