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b9fda53e04c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b6de37805fb46aa"/>
      <w:headerReference w:type="even" r:id="R69a3d35b142f4ce9"/>
      <w:headerReference w:type="first" r:id="R62a7e2469fbd4733"/>
      <w:titlePg/>
      <w:footerReference w:type="default" r:id="R31e4812249904852"/>
      <w:footerReference w:type="even" r:id="Rbdf3f2aa437e4898"/>
      <w:footerReference w:type="first" r:id="R44ff050ee26d47d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b0f35403317465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HIDROCULTIVOS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DFZ-2019-2241-III-NE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e9149d05e14410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HIDROCULTIVOS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HIDROCULTIVOS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79732410-8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HIDROCULTIVOS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154/2011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H.MORRO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BAHIA CALDERA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HIDROCULTIVOS.zip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HIDROCULTIVOS.zip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HIDROCULTIVOS.xlsx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594e53e961438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f641c37d4664fb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0440d880c7477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60e68dec07474c" /><Relationship Type="http://schemas.openxmlformats.org/officeDocument/2006/relationships/numbering" Target="/word/numbering.xml" Id="Ra70f5ba1d2da4bc6" /><Relationship Type="http://schemas.openxmlformats.org/officeDocument/2006/relationships/settings" Target="/word/settings.xml" Id="Rfbc1b63877cb4c0c" /><Relationship Type="http://schemas.openxmlformats.org/officeDocument/2006/relationships/header" Target="/word/header1.xml" Id="R6b6de37805fb46aa" /><Relationship Type="http://schemas.openxmlformats.org/officeDocument/2006/relationships/header" Target="/word/header2.xml" Id="R69a3d35b142f4ce9" /><Relationship Type="http://schemas.openxmlformats.org/officeDocument/2006/relationships/header" Target="/word/header3.xml" Id="R62a7e2469fbd4733" /><Relationship Type="http://schemas.openxmlformats.org/officeDocument/2006/relationships/image" Target="/word/media/6d8c08ec-1c1f-41e8-8ac9-9ba56b2dbdaf.png" Id="R0c7faa8dbe144766" /><Relationship Type="http://schemas.openxmlformats.org/officeDocument/2006/relationships/footer" Target="/word/footer1.xml" Id="R31e4812249904852" /><Relationship Type="http://schemas.openxmlformats.org/officeDocument/2006/relationships/footer" Target="/word/footer2.xml" Id="Rbdf3f2aa437e4898" /><Relationship Type="http://schemas.openxmlformats.org/officeDocument/2006/relationships/footer" Target="/word/footer3.xml" Id="R44ff050ee26d47d8" /><Relationship Type="http://schemas.openxmlformats.org/officeDocument/2006/relationships/image" Target="/word/media/ef78729f-1541-46fe-b87e-15ee9308c587.png" Id="R7fcafe32d6a14d9a" /><Relationship Type="http://schemas.openxmlformats.org/officeDocument/2006/relationships/image" Target="/word/media/08a9c5a6-57cd-465b-8662-f516ae1edf1e.png" Id="R8b0f354033174659" /><Relationship Type="http://schemas.openxmlformats.org/officeDocument/2006/relationships/image" Target="/word/media/e474f46a-f1a3-4dd5-a30f-388a95fe77d4.png" Id="Rce9149d05e14410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f78729f-1541-46fe-b87e-15ee9308c587.png" Id="R76594e53e9614382" /><Relationship Type="http://schemas.openxmlformats.org/officeDocument/2006/relationships/hyperlink" Target="http://www.sma.gob.cl" TargetMode="External" Id="Rdf641c37d4664f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8c08ec-1c1f-41e8-8ac9-9ba56b2dbdaf.png" Id="Rdb0440d880c7477f" /></Relationships>
</file>