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2c2ddca30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3048f448ba546e2"/>
      <w:headerReference w:type="even" r:id="R3e5451c0169148c5"/>
      <w:headerReference w:type="first" r:id="Re558cd933e1a4250"/>
      <w:titlePg/>
      <w:footerReference w:type="default" r:id="R12957852fe1e4efb"/>
      <w:footerReference w:type="even" r:id="Ra8f2dfacf6034afb"/>
      <w:footerReference w:type="first" r:id="R4a269fc10473435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62242b64461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DFZ-2019-2053-XIV-NE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3c58a78382344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622/2007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PICHICO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PICHICO.zip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a0e63a6a474a2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dd8e1fecc15459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609734192544d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b4b84eab846f0" /><Relationship Type="http://schemas.openxmlformats.org/officeDocument/2006/relationships/numbering" Target="/word/numbering.xml" Id="R69b54b8d4ed74384" /><Relationship Type="http://schemas.openxmlformats.org/officeDocument/2006/relationships/settings" Target="/word/settings.xml" Id="R3defe024c48843fa" /><Relationship Type="http://schemas.openxmlformats.org/officeDocument/2006/relationships/header" Target="/word/header1.xml" Id="R83048f448ba546e2" /><Relationship Type="http://schemas.openxmlformats.org/officeDocument/2006/relationships/header" Target="/word/header2.xml" Id="R3e5451c0169148c5" /><Relationship Type="http://schemas.openxmlformats.org/officeDocument/2006/relationships/header" Target="/word/header3.xml" Id="Re558cd933e1a4250" /><Relationship Type="http://schemas.openxmlformats.org/officeDocument/2006/relationships/image" Target="/word/media/60d2f371-9b23-4efe-9f4f-ee107eb33a17.png" Id="Rbfa8421f2bd64907" /><Relationship Type="http://schemas.openxmlformats.org/officeDocument/2006/relationships/footer" Target="/word/footer1.xml" Id="R12957852fe1e4efb" /><Relationship Type="http://schemas.openxmlformats.org/officeDocument/2006/relationships/footer" Target="/word/footer2.xml" Id="Ra8f2dfacf6034afb" /><Relationship Type="http://schemas.openxmlformats.org/officeDocument/2006/relationships/footer" Target="/word/footer3.xml" Id="R4a269fc104734356" /><Relationship Type="http://schemas.openxmlformats.org/officeDocument/2006/relationships/image" Target="/word/media/292b2242-b644-4768-87ed-a7411af01204.png" Id="Ra7169c38b109441c" /><Relationship Type="http://schemas.openxmlformats.org/officeDocument/2006/relationships/image" Target="/word/media/c2dd3d48-968b-43ac-8008-c0e671f2b54f.png" Id="Rb9c462242b64461d" /><Relationship Type="http://schemas.openxmlformats.org/officeDocument/2006/relationships/image" Target="/word/media/870c257a-cc6d-44b1-9e7c-01397c8a0f8b.png" Id="Rb3c58a78382344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92b2242-b644-4768-87ed-a7411af01204.png" Id="Rc0a0e63a6a474a27" /><Relationship Type="http://schemas.openxmlformats.org/officeDocument/2006/relationships/hyperlink" Target="http://www.sma.gob.cl" TargetMode="External" Id="R9dd8e1fecc1545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d2f371-9b23-4efe-9f4f-ee107eb33a17.png" Id="Rc9609734192544df" /></Relationships>
</file>