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23685aa17464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c710424a6b54444"/>
      <w:headerReference w:type="even" r:id="R30a3bfa9210f4311"/>
      <w:headerReference w:type="first" r:id="R89b6c8e9fd8448ca"/>
      <w:titlePg/>
      <w:footerReference w:type="default" r:id="Rb25f8f5b2a0843a1"/>
      <w:footerReference w:type="even" r:id="R83d63a5caa05417d"/>
      <w:footerReference w:type="first" r:id="R99ff40ea45914c6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849cc08462e4b4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MICHILLA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DFZ-2019-2238-II-NE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92ac263d46b44f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MICHILLA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CENTINELA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76727040-2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MICHILLA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916/2011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MICHILLA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MICHILLA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Acta_Minera Centinela_jun2017.pdf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MICHILLA.xlsx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e6deb8069a46b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4a28bd049bf409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025201746543f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11c2586d5e4aff" /><Relationship Type="http://schemas.openxmlformats.org/officeDocument/2006/relationships/numbering" Target="/word/numbering.xml" Id="R4bc117e6b3494a3e" /><Relationship Type="http://schemas.openxmlformats.org/officeDocument/2006/relationships/settings" Target="/word/settings.xml" Id="R08a5a9ef11634ee8" /><Relationship Type="http://schemas.openxmlformats.org/officeDocument/2006/relationships/header" Target="/word/header1.xml" Id="Rcc710424a6b54444" /><Relationship Type="http://schemas.openxmlformats.org/officeDocument/2006/relationships/header" Target="/word/header2.xml" Id="R30a3bfa9210f4311" /><Relationship Type="http://schemas.openxmlformats.org/officeDocument/2006/relationships/header" Target="/word/header3.xml" Id="R89b6c8e9fd8448ca" /><Relationship Type="http://schemas.openxmlformats.org/officeDocument/2006/relationships/image" Target="/word/media/91bc6900-fc5e-4155-8e46-32cce0e66493.png" Id="Rc2b088600e2d45d8" /><Relationship Type="http://schemas.openxmlformats.org/officeDocument/2006/relationships/footer" Target="/word/footer1.xml" Id="Rb25f8f5b2a0843a1" /><Relationship Type="http://schemas.openxmlformats.org/officeDocument/2006/relationships/footer" Target="/word/footer2.xml" Id="R83d63a5caa05417d" /><Relationship Type="http://schemas.openxmlformats.org/officeDocument/2006/relationships/footer" Target="/word/footer3.xml" Id="R99ff40ea45914c66" /><Relationship Type="http://schemas.openxmlformats.org/officeDocument/2006/relationships/image" Target="/word/media/88126053-68e5-4d9a-a439-7ac930bf0dde.png" Id="R1d6750dd718f47f7" /><Relationship Type="http://schemas.openxmlformats.org/officeDocument/2006/relationships/image" Target="/word/media/f7ec7b64-6f70-4c2f-9a3a-b16302e20cda.png" Id="R5849cc08462e4b44" /><Relationship Type="http://schemas.openxmlformats.org/officeDocument/2006/relationships/image" Target="/word/media/204ddeb4-c6c9-4d90-ab42-839908a5c60b.png" Id="Rc92ac263d46b44f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126053-68e5-4d9a-a439-7ac930bf0dde.png" Id="R69e6deb8069a46ba" /><Relationship Type="http://schemas.openxmlformats.org/officeDocument/2006/relationships/hyperlink" Target="http://www.sma.gob.cl" TargetMode="External" Id="R44a28bd049bf40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bc6900-fc5e-4155-8e46-32cce0e66493.png" Id="R61025201746543fd" /></Relationships>
</file>