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e52e1e2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cc785fecfe442ec"/>
      <w:headerReference w:type="even" r:id="R1c65c3fd482a4637"/>
      <w:headerReference w:type="first" r:id="R59016ab38a8c411d"/>
      <w:titlePg/>
      <w:footerReference w:type="default" r:id="Rda447ca8f6fe4fc6"/>
      <w:footerReference w:type="even" r:id="R370cec2d7dca429b"/>
      <w:footerReference w:type="first" r:id="R47b7332ce5b64e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9496759746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DFZ-2019-2253-VIII-NE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a35f94d81248f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47b1ed6eca496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9ff861a9ac469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a2683fabd045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e0a6116c4a83" /><Relationship Type="http://schemas.openxmlformats.org/officeDocument/2006/relationships/numbering" Target="/word/numbering.xml" Id="R09d30e58ce0e4049" /><Relationship Type="http://schemas.openxmlformats.org/officeDocument/2006/relationships/settings" Target="/word/settings.xml" Id="Rf807fdfe1f054388" /><Relationship Type="http://schemas.openxmlformats.org/officeDocument/2006/relationships/header" Target="/word/header1.xml" Id="R4cc785fecfe442ec" /><Relationship Type="http://schemas.openxmlformats.org/officeDocument/2006/relationships/header" Target="/word/header2.xml" Id="R1c65c3fd482a4637" /><Relationship Type="http://schemas.openxmlformats.org/officeDocument/2006/relationships/header" Target="/word/header3.xml" Id="R59016ab38a8c411d" /><Relationship Type="http://schemas.openxmlformats.org/officeDocument/2006/relationships/image" Target="/word/media/8c603ad2-4747-474b-9abe-860ee0c1ed6d.png" Id="Rf81e80767a5c4ac3" /><Relationship Type="http://schemas.openxmlformats.org/officeDocument/2006/relationships/footer" Target="/word/footer1.xml" Id="Rda447ca8f6fe4fc6" /><Relationship Type="http://schemas.openxmlformats.org/officeDocument/2006/relationships/footer" Target="/word/footer2.xml" Id="R370cec2d7dca429b" /><Relationship Type="http://schemas.openxmlformats.org/officeDocument/2006/relationships/footer" Target="/word/footer3.xml" Id="R47b7332ce5b64ed3" /><Relationship Type="http://schemas.openxmlformats.org/officeDocument/2006/relationships/image" Target="/word/media/31c5b8b2-62e1-4838-a9fc-89164979da64.png" Id="R5118a7a1eedc40b8" /><Relationship Type="http://schemas.openxmlformats.org/officeDocument/2006/relationships/image" Target="/word/media/5cc91e20-832f-4211-950d-33d80d90b127.png" Id="Rabfa9496759746bb" /><Relationship Type="http://schemas.openxmlformats.org/officeDocument/2006/relationships/image" Target="/word/media/c559b69f-712f-4f3d-8cc4-65832367c897.png" Id="R4ba35f94d81248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1c5b8b2-62e1-4838-a9fc-89164979da64.png" Id="Rc447b1ed6eca496c" /><Relationship Type="http://schemas.openxmlformats.org/officeDocument/2006/relationships/hyperlink" Target="http://www.sma.gob.cl" TargetMode="External" Id="R399ff861a9ac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c603ad2-4747-474b-9abe-860ee0c1ed6d.png" Id="R85a2683fabd04558" /></Relationships>
</file>