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a6f93ab0b4f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6087a187e648c9"/>
      <w:headerReference w:type="even" r:id="Red6a1c23294c40a8"/>
      <w:headerReference w:type="first" r:id="R8f5edf7065614506"/>
      <w:titlePg/>
      <w:footerReference w:type="default" r:id="R0e0320d765ea4594"/>
      <w:footerReference w:type="even" r:id="Rbf9c726234844c37"/>
      <w:footerReference w:type="first" r:id="R22ae5a73ecf04a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299d1b0abf4c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GUANAQUEROS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DFZ-2019-2236-IV-NE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4644e939174a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 GUANAQUEROS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GUANAQUEROS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Acta_Scallop_12jul17.pdf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 GUANAQUEROS.zip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 GUANAQUEROS.xlsx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4f54da112044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42332b181848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d4ed5d857a4a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06fcaedbd4864" /><Relationship Type="http://schemas.openxmlformats.org/officeDocument/2006/relationships/numbering" Target="/word/numbering.xml" Id="Rbc58b3034853416c" /><Relationship Type="http://schemas.openxmlformats.org/officeDocument/2006/relationships/settings" Target="/word/settings.xml" Id="R914f21dd667d4d00" /><Relationship Type="http://schemas.openxmlformats.org/officeDocument/2006/relationships/header" Target="/word/header1.xml" Id="Rcd6087a187e648c9" /><Relationship Type="http://schemas.openxmlformats.org/officeDocument/2006/relationships/header" Target="/word/header2.xml" Id="Red6a1c23294c40a8" /><Relationship Type="http://schemas.openxmlformats.org/officeDocument/2006/relationships/header" Target="/word/header3.xml" Id="R8f5edf7065614506" /><Relationship Type="http://schemas.openxmlformats.org/officeDocument/2006/relationships/image" Target="/word/media/60e980c2-a1f4-4563-b8bf-98b988e73049.png" Id="Rb0b4d45388314943" /><Relationship Type="http://schemas.openxmlformats.org/officeDocument/2006/relationships/footer" Target="/word/footer1.xml" Id="R0e0320d765ea4594" /><Relationship Type="http://schemas.openxmlformats.org/officeDocument/2006/relationships/footer" Target="/word/footer2.xml" Id="Rbf9c726234844c37" /><Relationship Type="http://schemas.openxmlformats.org/officeDocument/2006/relationships/footer" Target="/word/footer3.xml" Id="R22ae5a73ecf04a9b" /><Relationship Type="http://schemas.openxmlformats.org/officeDocument/2006/relationships/image" Target="/word/media/c5d07303-51e0-4a4f-b610-0dbdf4efd835.png" Id="R22e428ebb6b443f5" /><Relationship Type="http://schemas.openxmlformats.org/officeDocument/2006/relationships/image" Target="/word/media/e86ad00d-d350-4d58-b57f-78c18daa79fe.png" Id="R1b299d1b0abf4c5f" /><Relationship Type="http://schemas.openxmlformats.org/officeDocument/2006/relationships/image" Target="/word/media/916ceda3-4977-45a5-b4b4-a893e8583a57.png" Id="R324644e939174a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d07303-51e0-4a4f-b610-0dbdf4efd835.png" Id="Rfa4f54da11204445" /><Relationship Type="http://schemas.openxmlformats.org/officeDocument/2006/relationships/hyperlink" Target="http://www.sma.gob.cl" TargetMode="External" Id="R2a42332b1818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e980c2-a1f4-4563-b8bf-98b988e73049.png" Id="R59d4ed5d857a4a83" /></Relationships>
</file>