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1034c2a2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633aa7652924fff"/>
      <w:headerReference w:type="even" r:id="R236ed27959d7480e"/>
      <w:headerReference w:type="first" r:id="R4163f12964fe4533"/>
      <w:titlePg/>
      <w:footerReference w:type="default" r:id="R27461c9cab4344e7"/>
      <w:footerReference w:type="even" r:id="Rc5b7ce96fa0f482e"/>
      <w:footerReference w:type="first" r:id="Rca99fea49d0943d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3e3cd0ef64e2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DFZ-2019-2206-XVI-NE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12b6318dad34e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f65eebe3844cd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f758e08f1394b3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29b89fd7db4b9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4025139584dbc" /><Relationship Type="http://schemas.openxmlformats.org/officeDocument/2006/relationships/numbering" Target="/word/numbering.xml" Id="Rb18f0399b3e94505" /><Relationship Type="http://schemas.openxmlformats.org/officeDocument/2006/relationships/settings" Target="/word/settings.xml" Id="R2bd17cb698dd46ce" /><Relationship Type="http://schemas.openxmlformats.org/officeDocument/2006/relationships/header" Target="/word/header1.xml" Id="R7633aa7652924fff" /><Relationship Type="http://schemas.openxmlformats.org/officeDocument/2006/relationships/header" Target="/word/header2.xml" Id="R236ed27959d7480e" /><Relationship Type="http://schemas.openxmlformats.org/officeDocument/2006/relationships/header" Target="/word/header3.xml" Id="R4163f12964fe4533" /><Relationship Type="http://schemas.openxmlformats.org/officeDocument/2006/relationships/image" Target="/word/media/a7b9abbb-9c22-4dd3-a570-063b5d6b9028.png" Id="R99a5e2605e0d4a60" /><Relationship Type="http://schemas.openxmlformats.org/officeDocument/2006/relationships/footer" Target="/word/footer1.xml" Id="R27461c9cab4344e7" /><Relationship Type="http://schemas.openxmlformats.org/officeDocument/2006/relationships/footer" Target="/word/footer2.xml" Id="Rc5b7ce96fa0f482e" /><Relationship Type="http://schemas.openxmlformats.org/officeDocument/2006/relationships/footer" Target="/word/footer3.xml" Id="Rca99fea49d0943d5" /><Relationship Type="http://schemas.openxmlformats.org/officeDocument/2006/relationships/image" Target="/word/media/c5fa244f-2f6a-4cf0-be7f-f1040fd1f27e.png" Id="Rf0875a31a6894d7d" /><Relationship Type="http://schemas.openxmlformats.org/officeDocument/2006/relationships/image" Target="/word/media/0d32e9b9-14ce-44c0-a50d-f9864f05433d.png" Id="R0c73e3cd0ef64e28" /><Relationship Type="http://schemas.openxmlformats.org/officeDocument/2006/relationships/image" Target="/word/media/1422eba9-54ce-499e-8ff8-423f0472a4ab.png" Id="Rb12b6318dad34e5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5fa244f-2f6a-4cf0-be7f-f1040fd1f27e.png" Id="R2af65eebe3844cde" /><Relationship Type="http://schemas.openxmlformats.org/officeDocument/2006/relationships/hyperlink" Target="http://www.sma.gob.cl" TargetMode="External" Id="R1f758e08f1394b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b9abbb-9c22-4dd3-a570-063b5d6b9028.png" Id="Rbd29b89fd7db4b9a" /></Relationships>
</file>