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ca774980646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f0c20c5d91474d"/>
      <w:headerReference w:type="even" r:id="R1fb7648a74c44544"/>
      <w:headerReference w:type="first" r:id="R56cb875a303a46de"/>
      <w:titlePg/>
      <w:footerReference w:type="default" r:id="Ra2c53fddd5f747c7"/>
      <w:footerReference w:type="even" r:id="R5be51717e5334675"/>
      <w:footerReference w:type="first" r:id="R2becd4ba84594c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b449b68b1947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DFZ-2019-2267-VIII-NE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821cc46d8d44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3feba0279447a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c954fca19a45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330a1f073844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53896cef64098" /><Relationship Type="http://schemas.openxmlformats.org/officeDocument/2006/relationships/numbering" Target="/word/numbering.xml" Id="R67e47e9b8ca84651" /><Relationship Type="http://schemas.openxmlformats.org/officeDocument/2006/relationships/settings" Target="/word/settings.xml" Id="R0db30e81152b417a" /><Relationship Type="http://schemas.openxmlformats.org/officeDocument/2006/relationships/header" Target="/word/header1.xml" Id="Rbaf0c20c5d91474d" /><Relationship Type="http://schemas.openxmlformats.org/officeDocument/2006/relationships/header" Target="/word/header2.xml" Id="R1fb7648a74c44544" /><Relationship Type="http://schemas.openxmlformats.org/officeDocument/2006/relationships/header" Target="/word/header3.xml" Id="R56cb875a303a46de" /><Relationship Type="http://schemas.openxmlformats.org/officeDocument/2006/relationships/image" Target="/word/media/4914a0b2-7b8b-4540-8328-01c0bf9e141e.png" Id="R13db80607660429b" /><Relationship Type="http://schemas.openxmlformats.org/officeDocument/2006/relationships/footer" Target="/word/footer1.xml" Id="Ra2c53fddd5f747c7" /><Relationship Type="http://schemas.openxmlformats.org/officeDocument/2006/relationships/footer" Target="/word/footer2.xml" Id="R5be51717e5334675" /><Relationship Type="http://schemas.openxmlformats.org/officeDocument/2006/relationships/footer" Target="/word/footer3.xml" Id="R2becd4ba84594c8a" /><Relationship Type="http://schemas.openxmlformats.org/officeDocument/2006/relationships/image" Target="/word/media/f587f47e-fc35-4db8-a75a-bbfefffd4e19.png" Id="Rfb542e9677a24227" /><Relationship Type="http://schemas.openxmlformats.org/officeDocument/2006/relationships/image" Target="/word/media/1050a2b8-f7b9-4155-a42e-5854fc95551b.png" Id="Rb5b449b68b19474a" /><Relationship Type="http://schemas.openxmlformats.org/officeDocument/2006/relationships/image" Target="/word/media/0161766e-e43c-474f-8bbc-ac28ce36fca8.png" Id="Raf821cc46d8d44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87f47e-fc35-4db8-a75a-bbfefffd4e19.png" Id="R5b3feba0279447a0" /><Relationship Type="http://schemas.openxmlformats.org/officeDocument/2006/relationships/hyperlink" Target="http://www.sma.gob.cl" TargetMode="External" Id="Ra2c954fca19a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14a0b2-7b8b-4540-8328-01c0bf9e141e.png" Id="R05330a1f07384441" /></Relationships>
</file>