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dcdc6748a4c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1db7bf80594bf8"/>
      <w:headerReference w:type="even" r:id="R3d2be92bdb9e4cf7"/>
      <w:headerReference w:type="first" r:id="Rd50e3aaea47f4d6f"/>
      <w:titlePg/>
      <w:footerReference w:type="default" r:id="R432530fe83164288"/>
      <w:footerReference w:type="even" r:id="R3b0a4c3812714a61"/>
      <w:footerReference w:type="first" r:id="Rec4d35816dad4e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b531cb4a0a49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DFZ-2019-2268-VIII-NE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1a8933f96e44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c4cdad9cd44e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295bd3762140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59dbac899846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72fa8f81f2487c" /><Relationship Type="http://schemas.openxmlformats.org/officeDocument/2006/relationships/numbering" Target="/word/numbering.xml" Id="R4687d954e57d4bda" /><Relationship Type="http://schemas.openxmlformats.org/officeDocument/2006/relationships/settings" Target="/word/settings.xml" Id="Rca58a5afdf364c55" /><Relationship Type="http://schemas.openxmlformats.org/officeDocument/2006/relationships/header" Target="/word/header1.xml" Id="R441db7bf80594bf8" /><Relationship Type="http://schemas.openxmlformats.org/officeDocument/2006/relationships/header" Target="/word/header2.xml" Id="R3d2be92bdb9e4cf7" /><Relationship Type="http://schemas.openxmlformats.org/officeDocument/2006/relationships/header" Target="/word/header3.xml" Id="Rd50e3aaea47f4d6f" /><Relationship Type="http://schemas.openxmlformats.org/officeDocument/2006/relationships/image" Target="/word/media/e8fbddcf-3e1b-4386-a61a-35e08368868a.png" Id="Red292a371d6a424c" /><Relationship Type="http://schemas.openxmlformats.org/officeDocument/2006/relationships/footer" Target="/word/footer1.xml" Id="R432530fe83164288" /><Relationship Type="http://schemas.openxmlformats.org/officeDocument/2006/relationships/footer" Target="/word/footer2.xml" Id="R3b0a4c3812714a61" /><Relationship Type="http://schemas.openxmlformats.org/officeDocument/2006/relationships/footer" Target="/word/footer3.xml" Id="Rec4d35816dad4ec5" /><Relationship Type="http://schemas.openxmlformats.org/officeDocument/2006/relationships/image" Target="/word/media/5d3be856-6012-421f-920a-25560a14c60c.png" Id="R8af1c3ada72c4aa0" /><Relationship Type="http://schemas.openxmlformats.org/officeDocument/2006/relationships/image" Target="/word/media/d7692f43-c852-4b30-af02-02dec04fc239.png" Id="Re9b531cb4a0a49f2" /><Relationship Type="http://schemas.openxmlformats.org/officeDocument/2006/relationships/image" Target="/word/media/0519a61d-4a21-40a4-9be0-80aabc1ceb1d.png" Id="R171a8933f96e44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3be856-6012-421f-920a-25560a14c60c.png" Id="Rbcc4cdad9cd44e9b" /><Relationship Type="http://schemas.openxmlformats.org/officeDocument/2006/relationships/hyperlink" Target="http://www.sma.gob.cl" TargetMode="External" Id="Rcb295bd3762140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fbddcf-3e1b-4386-a61a-35e08368868a.png" Id="R2f59dbac89984650" /></Relationships>
</file>