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ef0ec5793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7ae6719a0fc4bf6"/>
      <w:headerReference w:type="even" r:id="Rec01974ab70c4102"/>
      <w:headerReference w:type="first" r:id="R7c0980c3c86e4e13"/>
      <w:titlePg/>
      <w:footerReference w:type="default" r:id="R1f06ae2a5e154b65"/>
      <w:footerReference w:type="even" r:id="R6f37dd73a7a84e20"/>
      <w:footerReference w:type="first" r:id="R462c76f9cc0c481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41004d980408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STH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DFZ-2019-2350-VIII-NE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19-12-2019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b9193eb56e24cc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STH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DE INVERSIONES STH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76095878-6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STH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LOS ÁNGELES,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LOS ÁNGELES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3740/2012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CALIBORO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CALIBORO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3740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28-08-2012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STH.zip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STH.zip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STH.xlsx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130f7981127412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de05f20438740a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234957f5521403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992c300e14ce6" /><Relationship Type="http://schemas.openxmlformats.org/officeDocument/2006/relationships/numbering" Target="/word/numbering.xml" Id="R46aa36225e444735" /><Relationship Type="http://schemas.openxmlformats.org/officeDocument/2006/relationships/settings" Target="/word/settings.xml" Id="R13e9234548ae4b01" /><Relationship Type="http://schemas.openxmlformats.org/officeDocument/2006/relationships/header" Target="/word/header1.xml" Id="Re7ae6719a0fc4bf6" /><Relationship Type="http://schemas.openxmlformats.org/officeDocument/2006/relationships/header" Target="/word/header2.xml" Id="Rec01974ab70c4102" /><Relationship Type="http://schemas.openxmlformats.org/officeDocument/2006/relationships/header" Target="/word/header3.xml" Id="R7c0980c3c86e4e13" /><Relationship Type="http://schemas.openxmlformats.org/officeDocument/2006/relationships/image" Target="/word/media/3ad8b9ec-f92e-4b93-b5a2-e455089424c0.png" Id="R7a9ed3988f7d468e" /><Relationship Type="http://schemas.openxmlformats.org/officeDocument/2006/relationships/footer" Target="/word/footer1.xml" Id="R1f06ae2a5e154b65" /><Relationship Type="http://schemas.openxmlformats.org/officeDocument/2006/relationships/footer" Target="/word/footer2.xml" Id="R6f37dd73a7a84e20" /><Relationship Type="http://schemas.openxmlformats.org/officeDocument/2006/relationships/footer" Target="/word/footer3.xml" Id="R462c76f9cc0c481c" /><Relationship Type="http://schemas.openxmlformats.org/officeDocument/2006/relationships/image" Target="/word/media/a617cbcb-5da6-4117-97d8-7d3ed92b15f9.png" Id="Ra3846db8bf7f4364" /><Relationship Type="http://schemas.openxmlformats.org/officeDocument/2006/relationships/image" Target="/word/media/0e4d5a28-8be5-439d-b5bc-bc89b1b1369d.png" Id="R35141004d980408f" /><Relationship Type="http://schemas.openxmlformats.org/officeDocument/2006/relationships/image" Target="/word/media/aabb897e-6446-4a7c-bae0-ed508d24b547.png" Id="Rbb9193eb56e24cc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617cbcb-5da6-4117-97d8-7d3ed92b15f9.png" Id="Rc130f7981127412e" /><Relationship Type="http://schemas.openxmlformats.org/officeDocument/2006/relationships/hyperlink" Target="http://www.sma.gob.cl" TargetMode="External" Id="R1de05f20438740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ad8b9ec-f92e-4b93-b5a2-e455089424c0.png" Id="Rf234957f55214030" /></Relationships>
</file>