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7919a6f1149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3129cbf10d4bb9"/>
      <w:headerReference w:type="even" r:id="R2bf23f7e7fab49ac"/>
      <w:headerReference w:type="first" r:id="R0922210b77304ee2"/>
      <w:titlePg/>
      <w:footerReference w:type="default" r:id="Rf669e98e4e1b4119"/>
      <w:footerReference w:type="even" r:id="R654f594196394019"/>
      <w:footerReference w:type="first" r:id="R88201d8b0cce40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0448f0f58454c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DFZ-2019-2365-XII-NE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3da814df6f4a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SOFIA.zip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fe0efb02e541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48b41eb0ed4b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6bc379729e4c9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a147160dfc402d" /><Relationship Type="http://schemas.openxmlformats.org/officeDocument/2006/relationships/numbering" Target="/word/numbering.xml" Id="R187f375d86b74e97" /><Relationship Type="http://schemas.openxmlformats.org/officeDocument/2006/relationships/settings" Target="/word/settings.xml" Id="Rbf367012b66941c5" /><Relationship Type="http://schemas.openxmlformats.org/officeDocument/2006/relationships/header" Target="/word/header1.xml" Id="Rb83129cbf10d4bb9" /><Relationship Type="http://schemas.openxmlformats.org/officeDocument/2006/relationships/header" Target="/word/header2.xml" Id="R2bf23f7e7fab49ac" /><Relationship Type="http://schemas.openxmlformats.org/officeDocument/2006/relationships/header" Target="/word/header3.xml" Id="R0922210b77304ee2" /><Relationship Type="http://schemas.openxmlformats.org/officeDocument/2006/relationships/image" Target="/word/media/0adfd228-7b0d-4fa4-a327-2c00e6793e33.png" Id="R584083571b4044d3" /><Relationship Type="http://schemas.openxmlformats.org/officeDocument/2006/relationships/footer" Target="/word/footer1.xml" Id="Rf669e98e4e1b4119" /><Relationship Type="http://schemas.openxmlformats.org/officeDocument/2006/relationships/footer" Target="/word/footer2.xml" Id="R654f594196394019" /><Relationship Type="http://schemas.openxmlformats.org/officeDocument/2006/relationships/footer" Target="/word/footer3.xml" Id="R88201d8b0cce4025" /><Relationship Type="http://schemas.openxmlformats.org/officeDocument/2006/relationships/image" Target="/word/media/2a2909b4-eede-4ff1-84fd-884a8c5e3a88.png" Id="Rd4cd15137cc84653" /><Relationship Type="http://schemas.openxmlformats.org/officeDocument/2006/relationships/image" Target="/word/media/562ab042-876c-4044-90d1-42b9850df2e5.png" Id="Re0448f0f58454c4d" /><Relationship Type="http://schemas.openxmlformats.org/officeDocument/2006/relationships/image" Target="/word/media/bf4bc474-e4de-4570-bc03-24d98bf66890.png" Id="R223da814df6f4a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2909b4-eede-4ff1-84fd-884a8c5e3a88.png" Id="R45fe0efb02e54110" /><Relationship Type="http://schemas.openxmlformats.org/officeDocument/2006/relationships/hyperlink" Target="http://www.sma.gob.cl" TargetMode="External" Id="Rae48b41eb0ed4b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dfd228-7b0d-4fa4-a327-2c00e6793e33.png" Id="R176bc379729e4c98" /></Relationships>
</file>