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A52B4" w14:textId="77777777"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405C5C8F" wp14:editId="3257BCA2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39477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08E3613E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367FAB1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70944B9" w14:textId="4AF6235D" w:rsidR="001A526B" w:rsidRDefault="002B10C3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CANCHAS TORONTO EAGLES</w:t>
      </w:r>
    </w:p>
    <w:p w14:paraId="76750D59" w14:textId="038DFFF4" w:rsidR="008804F6" w:rsidRDefault="008804F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9A0E76A" w14:textId="41CB17E0" w:rsidR="008804F6" w:rsidRPr="00265D53" w:rsidRDefault="004A2742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DICIEMBRE</w:t>
      </w:r>
      <w:r w:rsidR="008804F6" w:rsidRPr="0064462B">
        <w:rPr>
          <w:rFonts w:ascii="Calibri" w:eastAsia="Calibri" w:hAnsi="Calibri" w:cs="Times New Roman"/>
          <w:b/>
          <w:sz w:val="24"/>
          <w:szCs w:val="24"/>
        </w:rPr>
        <w:t xml:space="preserve"> 2019</w:t>
      </w:r>
    </w:p>
    <w:p w14:paraId="199E40AE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7241406" w14:textId="1F6BB3EC" w:rsidR="001A526B" w:rsidRPr="0043135F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43135F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43135F" w:rsidRPr="0043135F">
        <w:rPr>
          <w:rFonts w:ascii="Calibri" w:eastAsia="Calibri" w:hAnsi="Calibri" w:cs="Times New Roman"/>
          <w:b/>
          <w:sz w:val="24"/>
          <w:szCs w:val="24"/>
        </w:rPr>
        <w:t>2019</w:t>
      </w:r>
      <w:r w:rsidR="00FF5A19" w:rsidRPr="0043135F">
        <w:rPr>
          <w:rFonts w:ascii="Calibri" w:eastAsia="Calibri" w:hAnsi="Calibri" w:cs="Times New Roman"/>
          <w:b/>
          <w:sz w:val="24"/>
          <w:szCs w:val="24"/>
        </w:rPr>
        <w:t>-</w:t>
      </w:r>
      <w:r w:rsidR="002B10C3">
        <w:rPr>
          <w:rFonts w:ascii="Calibri" w:eastAsia="Calibri" w:hAnsi="Calibri" w:cs="Times New Roman"/>
          <w:b/>
          <w:sz w:val="24"/>
          <w:szCs w:val="24"/>
        </w:rPr>
        <w:t>2333</w:t>
      </w:r>
      <w:r w:rsidR="00FF5A19" w:rsidRPr="0043135F">
        <w:rPr>
          <w:rFonts w:ascii="Calibri" w:eastAsia="Calibri" w:hAnsi="Calibri" w:cs="Times New Roman"/>
          <w:b/>
          <w:sz w:val="24"/>
          <w:szCs w:val="24"/>
        </w:rPr>
        <w:t>-</w:t>
      </w:r>
      <w:r w:rsidR="0043135F" w:rsidRPr="0043135F">
        <w:rPr>
          <w:rFonts w:ascii="Calibri" w:eastAsia="Calibri" w:hAnsi="Calibri" w:cs="Times New Roman"/>
          <w:b/>
          <w:sz w:val="24"/>
          <w:szCs w:val="24"/>
        </w:rPr>
        <w:t>I</w:t>
      </w:r>
      <w:r w:rsidR="002B10C3">
        <w:rPr>
          <w:rFonts w:ascii="Calibri" w:eastAsia="Calibri" w:hAnsi="Calibri" w:cs="Times New Roman"/>
          <w:b/>
          <w:sz w:val="24"/>
          <w:szCs w:val="24"/>
        </w:rPr>
        <w:t>V</w:t>
      </w:r>
      <w:r w:rsidR="0043135F" w:rsidRPr="0043135F">
        <w:rPr>
          <w:rFonts w:ascii="Calibri" w:eastAsia="Calibri" w:hAnsi="Calibri" w:cs="Times New Roman"/>
          <w:b/>
          <w:sz w:val="24"/>
          <w:szCs w:val="24"/>
        </w:rPr>
        <w:t>-NE</w:t>
      </w:r>
    </w:p>
    <w:p w14:paraId="6E210896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1A526B" w:rsidRPr="001A526B" w14:paraId="4FA0552E" w14:textId="77777777" w:rsidTr="001A526B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04535D9A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0D3AA135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1D4733F1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1A526B" w:rsidRPr="001A526B" w14:paraId="56270564" w14:textId="77777777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9B21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1D87" w14:textId="6F3C56A3" w:rsidR="001A526B" w:rsidRPr="001A526B" w:rsidRDefault="003C2CB5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Juan Pablo Rodríguez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8409" w14:textId="77777777" w:rsidR="001A526B" w:rsidRPr="001A526B" w:rsidRDefault="00913CC2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pict w14:anchorId="6AEC4E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2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uan Pablo Rodríguez" o:suggestedsigner2="División de Fiscalización" o:suggestedsigneremail="Jefe1@sma.gob.cl" issignatureline="t"/>
                </v:shape>
              </w:pict>
            </w:r>
          </w:p>
        </w:tc>
      </w:tr>
      <w:tr w:rsidR="001A526B" w:rsidRPr="001A526B" w14:paraId="4F1A0C03" w14:textId="77777777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1E07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D47A" w14:textId="62613CBF" w:rsidR="001A526B" w:rsidRPr="001A526B" w:rsidRDefault="003C2CB5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Matías Tapia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0F4F" w14:textId="77777777" w:rsidR="001A526B" w:rsidRPr="001A526B" w:rsidRDefault="00913CC2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0304868D">
                <v:shape id="_x0000_i1026" type="#_x0000_t75" alt="Línea de firma de Microsoft Office..." style="width:114pt;height:55.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Matías Tapia" o:suggestedsigner2="Fiscalizador DFZ" o:suggestedsigneremail="Fiscalizador 1 @sma.gob.cl" issignatureline="t"/>
                </v:shape>
              </w:pict>
            </w:r>
          </w:p>
        </w:tc>
      </w:tr>
    </w:tbl>
    <w:p w14:paraId="354B9F6A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312F748F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bookmarkStart w:id="8" w:name="_Toc28245537" w:displacedByCustomXml="next"/>
    <w:bookmarkStart w:id="9" w:name="_Toc449519266" w:displacedByCustomXml="next"/>
    <w:bookmarkStart w:id="10" w:name="_Toc18573870" w:displacedByCustomXml="next"/>
    <w:bookmarkStart w:id="11" w:name="_Toc21684694" w:displacedByCustomXml="next"/>
    <w:sdt>
      <w:sdtPr>
        <w:rPr>
          <w:lang w:val="es-ES"/>
        </w:rPr>
        <w:id w:val="-81887151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4975DA1" w14:textId="77777777" w:rsidR="00CB07DC" w:rsidRDefault="001A526B" w:rsidP="00373994">
          <w:pPr>
            <w:spacing w:after="0" w:line="240" w:lineRule="auto"/>
            <w:ind w:left="705" w:hanging="705"/>
            <w:contextualSpacing/>
            <w:outlineLvl w:val="0"/>
            <w:rPr>
              <w:rFonts w:ascii="Calibri" w:eastAsia="Calibri" w:hAnsi="Calibri" w:cs="Calibri"/>
              <w:b/>
              <w:sz w:val="24"/>
              <w:szCs w:val="20"/>
              <w:lang w:val="es-ES"/>
            </w:rPr>
          </w:pPr>
          <w:r w:rsidRPr="001A526B">
            <w:rPr>
              <w:rFonts w:ascii="Calibri" w:eastAsia="Calibri" w:hAnsi="Calibri" w:cs="Calibri"/>
              <w:b/>
              <w:sz w:val="24"/>
              <w:szCs w:val="20"/>
              <w:lang w:val="es-ES"/>
            </w:rPr>
            <w:t>Contenido</w:t>
          </w:r>
          <w:bookmarkEnd w:id="11"/>
          <w:bookmarkEnd w:id="10"/>
          <w:bookmarkEnd w:id="9"/>
          <w:bookmarkEnd w:id="8"/>
        </w:p>
        <w:p w14:paraId="4EACCFC3" w14:textId="6F05ED34" w:rsidR="0084103B" w:rsidRPr="0084103B" w:rsidRDefault="001A526B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lang w:eastAsia="es-CL"/>
            </w:rPr>
          </w:pPr>
          <w:r w:rsidRPr="0084103B">
            <w:rPr>
              <w:b w:val="0"/>
              <w:bCs w:val="0"/>
              <w:sz w:val="24"/>
              <w:szCs w:val="20"/>
            </w:rPr>
            <w:fldChar w:fldCharType="begin"/>
          </w:r>
          <w:r w:rsidRPr="0084103B">
            <w:rPr>
              <w:b w:val="0"/>
              <w:bCs w:val="0"/>
              <w:sz w:val="24"/>
              <w:szCs w:val="20"/>
            </w:rPr>
            <w:instrText xml:space="preserve"> TOC \o "1-3" \h \z \u </w:instrText>
          </w:r>
          <w:r w:rsidRPr="0084103B">
            <w:rPr>
              <w:b w:val="0"/>
              <w:bCs w:val="0"/>
              <w:sz w:val="24"/>
              <w:szCs w:val="20"/>
            </w:rPr>
            <w:fldChar w:fldCharType="separate"/>
          </w:r>
        </w:p>
        <w:p w14:paraId="56AB3F75" w14:textId="490D9B88" w:rsidR="0084103B" w:rsidRPr="0084103B" w:rsidRDefault="0084103B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lang w:eastAsia="es-CL"/>
            </w:rPr>
          </w:pPr>
          <w:hyperlink w:anchor="_Toc28245538" w:history="1">
            <w:r w:rsidRPr="0084103B">
              <w:rPr>
                <w:rStyle w:val="Hipervnculo"/>
                <w:b w:val="0"/>
                <w:bCs w:val="0"/>
              </w:rPr>
              <w:t>1</w:t>
            </w:r>
            <w:r w:rsidRPr="0084103B">
              <w:rPr>
                <w:rFonts w:asciiTheme="minorHAnsi" w:eastAsiaTheme="minorEastAsia" w:hAnsiTheme="minorHAnsi" w:cstheme="minorBidi"/>
                <w:b w:val="0"/>
                <w:bCs w:val="0"/>
                <w:lang w:eastAsia="es-CL"/>
              </w:rPr>
              <w:tab/>
            </w:r>
            <w:r w:rsidRPr="0084103B">
              <w:rPr>
                <w:rStyle w:val="Hipervnculo"/>
                <w:b w:val="0"/>
                <w:bCs w:val="0"/>
              </w:rPr>
              <w:t>RESUMEN</w:t>
            </w:r>
            <w:r w:rsidRPr="0084103B">
              <w:rPr>
                <w:b w:val="0"/>
                <w:bCs w:val="0"/>
                <w:webHidden/>
              </w:rPr>
              <w:tab/>
            </w:r>
            <w:r w:rsidRPr="0084103B">
              <w:rPr>
                <w:b w:val="0"/>
                <w:bCs w:val="0"/>
                <w:webHidden/>
              </w:rPr>
              <w:fldChar w:fldCharType="begin"/>
            </w:r>
            <w:r w:rsidRPr="0084103B">
              <w:rPr>
                <w:b w:val="0"/>
                <w:bCs w:val="0"/>
                <w:webHidden/>
              </w:rPr>
              <w:instrText xml:space="preserve"> PAGEREF _Toc28245538 \h </w:instrText>
            </w:r>
            <w:r w:rsidRPr="0084103B">
              <w:rPr>
                <w:b w:val="0"/>
                <w:bCs w:val="0"/>
                <w:webHidden/>
              </w:rPr>
            </w:r>
            <w:r w:rsidRPr="0084103B">
              <w:rPr>
                <w:b w:val="0"/>
                <w:bCs w:val="0"/>
                <w:webHidden/>
              </w:rPr>
              <w:fldChar w:fldCharType="separate"/>
            </w:r>
            <w:r w:rsidRPr="0084103B">
              <w:rPr>
                <w:b w:val="0"/>
                <w:bCs w:val="0"/>
                <w:webHidden/>
              </w:rPr>
              <w:t>2</w:t>
            </w:r>
            <w:r w:rsidRPr="0084103B">
              <w:rPr>
                <w:b w:val="0"/>
                <w:bCs w:val="0"/>
                <w:webHidden/>
              </w:rPr>
              <w:fldChar w:fldCharType="end"/>
            </w:r>
          </w:hyperlink>
        </w:p>
        <w:p w14:paraId="02AE609F" w14:textId="46169A9E" w:rsidR="0084103B" w:rsidRPr="0084103B" w:rsidRDefault="0084103B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lang w:eastAsia="es-CL"/>
            </w:rPr>
          </w:pPr>
          <w:hyperlink w:anchor="_Toc28245539" w:history="1">
            <w:r w:rsidRPr="0084103B">
              <w:rPr>
                <w:rStyle w:val="Hipervnculo"/>
                <w:b w:val="0"/>
                <w:bCs w:val="0"/>
              </w:rPr>
              <w:t>2</w:t>
            </w:r>
            <w:r w:rsidRPr="0084103B">
              <w:rPr>
                <w:rFonts w:asciiTheme="minorHAnsi" w:eastAsiaTheme="minorEastAsia" w:hAnsiTheme="minorHAnsi" w:cstheme="minorBidi"/>
                <w:b w:val="0"/>
                <w:bCs w:val="0"/>
                <w:lang w:eastAsia="es-CL"/>
              </w:rPr>
              <w:tab/>
            </w:r>
            <w:r w:rsidRPr="0084103B">
              <w:rPr>
                <w:rStyle w:val="Hipervnculo"/>
                <w:b w:val="0"/>
                <w:bCs w:val="0"/>
              </w:rPr>
              <w:t>IDENTIFICACIÓN DE LA UNIDAD FISCALIZABLE</w:t>
            </w:r>
            <w:r w:rsidRPr="0084103B">
              <w:rPr>
                <w:b w:val="0"/>
                <w:bCs w:val="0"/>
                <w:webHidden/>
              </w:rPr>
              <w:tab/>
            </w:r>
            <w:r w:rsidRPr="0084103B">
              <w:rPr>
                <w:b w:val="0"/>
                <w:bCs w:val="0"/>
                <w:webHidden/>
              </w:rPr>
              <w:fldChar w:fldCharType="begin"/>
            </w:r>
            <w:r w:rsidRPr="0084103B">
              <w:rPr>
                <w:b w:val="0"/>
                <w:bCs w:val="0"/>
                <w:webHidden/>
              </w:rPr>
              <w:instrText xml:space="preserve"> PAGEREF _Toc28245539 \h </w:instrText>
            </w:r>
            <w:r w:rsidRPr="0084103B">
              <w:rPr>
                <w:b w:val="0"/>
                <w:bCs w:val="0"/>
                <w:webHidden/>
              </w:rPr>
            </w:r>
            <w:r w:rsidRPr="0084103B">
              <w:rPr>
                <w:b w:val="0"/>
                <w:bCs w:val="0"/>
                <w:webHidden/>
              </w:rPr>
              <w:fldChar w:fldCharType="separate"/>
            </w:r>
            <w:r w:rsidRPr="0084103B">
              <w:rPr>
                <w:b w:val="0"/>
                <w:bCs w:val="0"/>
                <w:webHidden/>
              </w:rPr>
              <w:t>3</w:t>
            </w:r>
            <w:r w:rsidRPr="0084103B">
              <w:rPr>
                <w:b w:val="0"/>
                <w:bCs w:val="0"/>
                <w:webHidden/>
              </w:rPr>
              <w:fldChar w:fldCharType="end"/>
            </w:r>
          </w:hyperlink>
        </w:p>
        <w:p w14:paraId="76BD6390" w14:textId="284F29B0" w:rsidR="0084103B" w:rsidRPr="0084103B" w:rsidRDefault="0084103B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lang w:eastAsia="es-CL"/>
            </w:rPr>
          </w:pPr>
          <w:hyperlink w:anchor="_Toc28245540" w:history="1">
            <w:r w:rsidRPr="0084103B">
              <w:rPr>
                <w:rStyle w:val="Hipervnculo"/>
                <w:b w:val="0"/>
                <w:bCs w:val="0"/>
              </w:rPr>
              <w:t>2.1</w:t>
            </w:r>
            <w:r w:rsidRPr="0084103B">
              <w:rPr>
                <w:rFonts w:asciiTheme="minorHAnsi" w:eastAsiaTheme="minorEastAsia" w:hAnsiTheme="minorHAnsi" w:cstheme="minorBidi"/>
                <w:b w:val="0"/>
                <w:bCs w:val="0"/>
                <w:lang w:eastAsia="es-CL"/>
              </w:rPr>
              <w:tab/>
            </w:r>
            <w:r w:rsidRPr="0084103B">
              <w:rPr>
                <w:rStyle w:val="Hipervnculo"/>
                <w:b w:val="0"/>
                <w:bCs w:val="0"/>
              </w:rPr>
              <w:t>Antecedentes Generales</w:t>
            </w:r>
            <w:r w:rsidRPr="0084103B">
              <w:rPr>
                <w:b w:val="0"/>
                <w:bCs w:val="0"/>
                <w:webHidden/>
              </w:rPr>
              <w:tab/>
            </w:r>
            <w:r w:rsidRPr="0084103B">
              <w:rPr>
                <w:b w:val="0"/>
                <w:bCs w:val="0"/>
                <w:webHidden/>
              </w:rPr>
              <w:fldChar w:fldCharType="begin"/>
            </w:r>
            <w:r w:rsidRPr="0084103B">
              <w:rPr>
                <w:b w:val="0"/>
                <w:bCs w:val="0"/>
                <w:webHidden/>
              </w:rPr>
              <w:instrText xml:space="preserve"> PAGEREF _Toc28245540 \h </w:instrText>
            </w:r>
            <w:r w:rsidRPr="0084103B">
              <w:rPr>
                <w:b w:val="0"/>
                <w:bCs w:val="0"/>
                <w:webHidden/>
              </w:rPr>
            </w:r>
            <w:r w:rsidRPr="0084103B">
              <w:rPr>
                <w:b w:val="0"/>
                <w:bCs w:val="0"/>
                <w:webHidden/>
              </w:rPr>
              <w:fldChar w:fldCharType="separate"/>
            </w:r>
            <w:r w:rsidRPr="0084103B">
              <w:rPr>
                <w:b w:val="0"/>
                <w:bCs w:val="0"/>
                <w:webHidden/>
              </w:rPr>
              <w:t>3</w:t>
            </w:r>
            <w:r w:rsidRPr="0084103B">
              <w:rPr>
                <w:b w:val="0"/>
                <w:bCs w:val="0"/>
                <w:webHidden/>
              </w:rPr>
              <w:fldChar w:fldCharType="end"/>
            </w:r>
          </w:hyperlink>
        </w:p>
        <w:p w14:paraId="5AA1872C" w14:textId="4FED82BD" w:rsidR="0084103B" w:rsidRPr="0084103B" w:rsidRDefault="0084103B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lang w:eastAsia="es-CL"/>
            </w:rPr>
          </w:pPr>
          <w:hyperlink w:anchor="_Toc28245541" w:history="1">
            <w:r w:rsidRPr="0084103B">
              <w:rPr>
                <w:rStyle w:val="Hipervnculo"/>
                <w:b w:val="0"/>
                <w:bCs w:val="0"/>
              </w:rPr>
              <w:t>3</w:t>
            </w:r>
            <w:r w:rsidRPr="0084103B">
              <w:rPr>
                <w:rFonts w:asciiTheme="minorHAnsi" w:eastAsiaTheme="minorEastAsia" w:hAnsiTheme="minorHAnsi" w:cstheme="minorBidi"/>
                <w:b w:val="0"/>
                <w:bCs w:val="0"/>
                <w:lang w:eastAsia="es-CL"/>
              </w:rPr>
              <w:tab/>
            </w:r>
            <w:r w:rsidRPr="0084103B">
              <w:rPr>
                <w:rStyle w:val="Hipervnculo"/>
                <w:b w:val="0"/>
                <w:bCs w:val="0"/>
              </w:rPr>
              <w:t>INSTRUMENTOS DE CARÁCTER AMBIENTAL FISCALIZADOS</w:t>
            </w:r>
            <w:r w:rsidRPr="0084103B">
              <w:rPr>
                <w:b w:val="0"/>
                <w:bCs w:val="0"/>
                <w:webHidden/>
              </w:rPr>
              <w:tab/>
            </w:r>
            <w:r w:rsidRPr="0084103B">
              <w:rPr>
                <w:b w:val="0"/>
                <w:bCs w:val="0"/>
                <w:webHidden/>
              </w:rPr>
              <w:fldChar w:fldCharType="begin"/>
            </w:r>
            <w:r w:rsidRPr="0084103B">
              <w:rPr>
                <w:b w:val="0"/>
                <w:bCs w:val="0"/>
                <w:webHidden/>
              </w:rPr>
              <w:instrText xml:space="preserve"> PAGEREF _Toc28245541 \h </w:instrText>
            </w:r>
            <w:r w:rsidRPr="0084103B">
              <w:rPr>
                <w:b w:val="0"/>
                <w:bCs w:val="0"/>
                <w:webHidden/>
              </w:rPr>
            </w:r>
            <w:r w:rsidRPr="0084103B">
              <w:rPr>
                <w:b w:val="0"/>
                <w:bCs w:val="0"/>
                <w:webHidden/>
              </w:rPr>
              <w:fldChar w:fldCharType="separate"/>
            </w:r>
            <w:r w:rsidRPr="0084103B">
              <w:rPr>
                <w:b w:val="0"/>
                <w:bCs w:val="0"/>
                <w:webHidden/>
              </w:rPr>
              <w:t>4</w:t>
            </w:r>
            <w:r w:rsidRPr="0084103B">
              <w:rPr>
                <w:b w:val="0"/>
                <w:bCs w:val="0"/>
                <w:webHidden/>
              </w:rPr>
              <w:fldChar w:fldCharType="end"/>
            </w:r>
          </w:hyperlink>
        </w:p>
        <w:p w14:paraId="01CB7722" w14:textId="2EF878CB" w:rsidR="0084103B" w:rsidRPr="0084103B" w:rsidRDefault="0084103B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lang w:eastAsia="es-CL"/>
            </w:rPr>
          </w:pPr>
          <w:hyperlink w:anchor="_Toc28245542" w:history="1">
            <w:r w:rsidRPr="0084103B">
              <w:rPr>
                <w:rStyle w:val="Hipervnculo"/>
                <w:b w:val="0"/>
                <w:bCs w:val="0"/>
              </w:rPr>
              <w:t>4</w:t>
            </w:r>
            <w:r w:rsidRPr="0084103B">
              <w:rPr>
                <w:rFonts w:asciiTheme="minorHAnsi" w:eastAsiaTheme="minorEastAsia" w:hAnsiTheme="minorHAnsi" w:cstheme="minorBidi"/>
                <w:b w:val="0"/>
                <w:bCs w:val="0"/>
                <w:lang w:eastAsia="es-CL"/>
              </w:rPr>
              <w:tab/>
            </w:r>
            <w:r w:rsidRPr="0084103B">
              <w:rPr>
                <w:rStyle w:val="Hipervnculo"/>
                <w:b w:val="0"/>
                <w:bCs w:val="0"/>
              </w:rPr>
              <w:t>HALLAZGOS Y CONCLUSIONES</w:t>
            </w:r>
            <w:r w:rsidRPr="0084103B">
              <w:rPr>
                <w:b w:val="0"/>
                <w:bCs w:val="0"/>
                <w:webHidden/>
              </w:rPr>
              <w:tab/>
            </w:r>
            <w:r w:rsidRPr="0084103B">
              <w:rPr>
                <w:b w:val="0"/>
                <w:bCs w:val="0"/>
                <w:webHidden/>
              </w:rPr>
              <w:fldChar w:fldCharType="begin"/>
            </w:r>
            <w:r w:rsidRPr="0084103B">
              <w:rPr>
                <w:b w:val="0"/>
                <w:bCs w:val="0"/>
                <w:webHidden/>
              </w:rPr>
              <w:instrText xml:space="preserve"> PAGEREF _Toc28245542 \h </w:instrText>
            </w:r>
            <w:r w:rsidRPr="0084103B">
              <w:rPr>
                <w:b w:val="0"/>
                <w:bCs w:val="0"/>
                <w:webHidden/>
              </w:rPr>
            </w:r>
            <w:r w:rsidRPr="0084103B">
              <w:rPr>
                <w:b w:val="0"/>
                <w:bCs w:val="0"/>
                <w:webHidden/>
              </w:rPr>
              <w:fldChar w:fldCharType="separate"/>
            </w:r>
            <w:r w:rsidRPr="0084103B">
              <w:rPr>
                <w:b w:val="0"/>
                <w:bCs w:val="0"/>
                <w:webHidden/>
              </w:rPr>
              <w:t>5</w:t>
            </w:r>
            <w:r w:rsidRPr="0084103B">
              <w:rPr>
                <w:b w:val="0"/>
                <w:bCs w:val="0"/>
                <w:webHidden/>
              </w:rPr>
              <w:fldChar w:fldCharType="end"/>
            </w:r>
          </w:hyperlink>
        </w:p>
        <w:p w14:paraId="045E3542" w14:textId="1F0E9707" w:rsidR="0084103B" w:rsidRPr="0084103B" w:rsidRDefault="0084103B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lang w:eastAsia="es-CL"/>
            </w:rPr>
          </w:pPr>
          <w:hyperlink w:anchor="_Toc28245548" w:history="1">
            <w:r w:rsidRPr="0084103B">
              <w:rPr>
                <w:rStyle w:val="Hipervnculo"/>
                <w:b w:val="0"/>
                <w:bCs w:val="0"/>
              </w:rPr>
              <w:t>5</w:t>
            </w:r>
            <w:r w:rsidRPr="0084103B">
              <w:rPr>
                <w:rFonts w:asciiTheme="minorHAnsi" w:eastAsiaTheme="minorEastAsia" w:hAnsiTheme="minorHAnsi" w:cstheme="minorBidi"/>
                <w:b w:val="0"/>
                <w:bCs w:val="0"/>
                <w:lang w:eastAsia="es-CL"/>
              </w:rPr>
              <w:tab/>
            </w:r>
            <w:r w:rsidRPr="0084103B">
              <w:rPr>
                <w:rStyle w:val="Hipervnculo"/>
                <w:b w:val="0"/>
                <w:bCs w:val="0"/>
              </w:rPr>
              <w:t>ANEXOS</w:t>
            </w:r>
            <w:r w:rsidRPr="0084103B">
              <w:rPr>
                <w:b w:val="0"/>
                <w:bCs w:val="0"/>
                <w:webHidden/>
              </w:rPr>
              <w:tab/>
            </w:r>
            <w:r w:rsidRPr="0084103B">
              <w:rPr>
                <w:b w:val="0"/>
                <w:bCs w:val="0"/>
                <w:webHidden/>
              </w:rPr>
              <w:fldChar w:fldCharType="begin"/>
            </w:r>
            <w:r w:rsidRPr="0084103B">
              <w:rPr>
                <w:b w:val="0"/>
                <w:bCs w:val="0"/>
                <w:webHidden/>
              </w:rPr>
              <w:instrText xml:space="preserve"> PAGEREF _Toc28245548 \h </w:instrText>
            </w:r>
            <w:r w:rsidRPr="0084103B">
              <w:rPr>
                <w:b w:val="0"/>
                <w:bCs w:val="0"/>
                <w:webHidden/>
              </w:rPr>
            </w:r>
            <w:r w:rsidRPr="0084103B">
              <w:rPr>
                <w:b w:val="0"/>
                <w:bCs w:val="0"/>
                <w:webHidden/>
              </w:rPr>
              <w:fldChar w:fldCharType="separate"/>
            </w:r>
            <w:r w:rsidRPr="0084103B">
              <w:rPr>
                <w:b w:val="0"/>
                <w:bCs w:val="0"/>
                <w:webHidden/>
              </w:rPr>
              <w:t>8</w:t>
            </w:r>
            <w:r w:rsidRPr="0084103B">
              <w:rPr>
                <w:b w:val="0"/>
                <w:bCs w:val="0"/>
                <w:webHidden/>
              </w:rPr>
              <w:fldChar w:fldCharType="end"/>
            </w:r>
          </w:hyperlink>
        </w:p>
        <w:p w14:paraId="3270ACA1" w14:textId="2D2DC80B" w:rsidR="001A526B" w:rsidRPr="0009093C" w:rsidRDefault="001A526B" w:rsidP="00373994">
          <w:pPr>
            <w:spacing w:line="240" w:lineRule="auto"/>
          </w:pPr>
          <w:r w:rsidRPr="0084103B">
            <w:rPr>
              <w:lang w:val="es-ES"/>
            </w:rPr>
            <w:fldChar w:fldCharType="end"/>
          </w:r>
        </w:p>
      </w:sdtContent>
    </w:sdt>
    <w:p w14:paraId="3D3A71D5" w14:textId="45005EF9" w:rsidR="00FC2100" w:rsidRDefault="00FC21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br w:type="page"/>
      </w:r>
    </w:p>
    <w:p w14:paraId="24AD59A0" w14:textId="77777777" w:rsidR="001A526B" w:rsidRDefault="001A526B" w:rsidP="00373994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360" w:hanging="360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  <w:bookmarkStart w:id="12" w:name="_Toc352840376"/>
      <w:bookmarkStart w:id="13" w:name="_Toc352841436"/>
      <w:bookmarkStart w:id="14" w:name="_Toc390777016"/>
      <w:bookmarkStart w:id="15" w:name="_Toc28245538"/>
      <w:r w:rsidRPr="001A526B">
        <w:rPr>
          <w:rFonts w:ascii="Calibri" w:eastAsia="Calibri" w:hAnsi="Calibri" w:cs="Calibri"/>
          <w:b/>
          <w:sz w:val="24"/>
          <w:szCs w:val="20"/>
        </w:rPr>
        <w:lastRenderedPageBreak/>
        <w:t>RESUMEN</w:t>
      </w:r>
      <w:bookmarkEnd w:id="12"/>
      <w:bookmarkEnd w:id="13"/>
      <w:bookmarkEnd w:id="14"/>
      <w:bookmarkEnd w:id="15"/>
    </w:p>
    <w:p w14:paraId="29540C7E" w14:textId="77777777" w:rsidR="001A526B" w:rsidRDefault="001A526B" w:rsidP="00373994">
      <w:p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18700E8D" w14:textId="56BDB6E7" w:rsidR="001A526B" w:rsidRDefault="001A526B" w:rsidP="00373994">
      <w:pPr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  <w:r w:rsidRPr="001A526B">
        <w:rPr>
          <w:rFonts w:ascii="Calibri" w:eastAsia="Calibri" w:hAnsi="Calibri" w:cs="Calibri"/>
          <w:sz w:val="20"/>
          <w:szCs w:val="20"/>
        </w:rPr>
        <w:t xml:space="preserve">El presente documento da cuenta de los resultados de la actividad de fiscalización ambiental realizada por </w:t>
      </w:r>
      <w:r w:rsidR="008678A1">
        <w:rPr>
          <w:rFonts w:ascii="Calibri" w:eastAsia="Calibri" w:hAnsi="Calibri" w:cs="Calibri"/>
          <w:sz w:val="20"/>
          <w:szCs w:val="20"/>
        </w:rPr>
        <w:t>la SMA</w:t>
      </w:r>
      <w:r w:rsidRPr="001A526B">
        <w:rPr>
          <w:rFonts w:ascii="Calibri" w:eastAsia="Calibri" w:hAnsi="Calibri" w:cs="Calibri"/>
          <w:sz w:val="20"/>
          <w:szCs w:val="20"/>
        </w:rPr>
        <w:t>, a la unidad fiscalizable “</w:t>
      </w:r>
      <w:r w:rsidR="008678A1">
        <w:rPr>
          <w:rFonts w:ascii="Calibri" w:eastAsia="Calibri" w:hAnsi="Calibri" w:cs="Calibri"/>
          <w:sz w:val="20"/>
          <w:szCs w:val="20"/>
        </w:rPr>
        <w:t>Arauco Premium Outlet Coquimbo</w:t>
      </w:r>
      <w:r w:rsidRPr="001A526B">
        <w:rPr>
          <w:rFonts w:ascii="Calibri" w:eastAsia="Calibri" w:hAnsi="Calibri" w:cs="Calibri"/>
          <w:sz w:val="20"/>
          <w:szCs w:val="20"/>
        </w:rPr>
        <w:t>”</w:t>
      </w:r>
      <w:r w:rsidR="00CE3600">
        <w:rPr>
          <w:rFonts w:ascii="Calibri" w:eastAsia="Calibri" w:hAnsi="Calibri" w:cs="Calibri"/>
          <w:sz w:val="20"/>
          <w:szCs w:val="20"/>
        </w:rPr>
        <w:t xml:space="preserve">, localizada en </w:t>
      </w:r>
      <w:r w:rsidR="008678A1" w:rsidRPr="008678A1">
        <w:rPr>
          <w:rFonts w:ascii="Calibri" w:eastAsia="Calibri" w:hAnsi="Calibri" w:cs="Calibri"/>
          <w:sz w:val="20"/>
          <w:szCs w:val="20"/>
        </w:rPr>
        <w:t>Av. La Cantera N°2325, Coquimbo, Coquimbo</w:t>
      </w:r>
      <w:r w:rsidRPr="001A526B">
        <w:rPr>
          <w:rFonts w:ascii="Calibri" w:eastAsia="Calibri" w:hAnsi="Calibri" w:cs="Calibri"/>
          <w:sz w:val="20"/>
          <w:szCs w:val="20"/>
        </w:rPr>
        <w:t xml:space="preserve">. La actividad de inspección fue desarrollada durante </w:t>
      </w:r>
      <w:r w:rsidR="008678A1">
        <w:rPr>
          <w:rFonts w:ascii="Calibri" w:eastAsia="Calibri" w:hAnsi="Calibri" w:cs="Calibri"/>
          <w:sz w:val="20"/>
          <w:szCs w:val="20"/>
        </w:rPr>
        <w:t xml:space="preserve">el día 17 de junio de 2019 </w:t>
      </w:r>
      <w:r w:rsidRPr="0046146E">
        <w:rPr>
          <w:rFonts w:ascii="Calibri" w:eastAsia="Calibri" w:hAnsi="Calibri" w:cs="Calibri"/>
          <w:sz w:val="20"/>
          <w:szCs w:val="20"/>
        </w:rPr>
        <w:t xml:space="preserve">(Ver anexo </w:t>
      </w:r>
      <w:r w:rsidR="0046146E" w:rsidRPr="0046146E">
        <w:rPr>
          <w:rFonts w:ascii="Calibri" w:eastAsia="Calibri" w:hAnsi="Calibri" w:cs="Calibri"/>
          <w:sz w:val="20"/>
          <w:szCs w:val="20"/>
        </w:rPr>
        <w:t>1</w:t>
      </w:r>
      <w:r w:rsidRPr="0046146E">
        <w:rPr>
          <w:rFonts w:ascii="Calibri" w:eastAsia="Calibri" w:hAnsi="Calibri" w:cs="Calibri"/>
          <w:sz w:val="20"/>
          <w:szCs w:val="20"/>
        </w:rPr>
        <w:t xml:space="preserve"> [donde se incluyen las actas de inspección ambiental]).</w:t>
      </w:r>
    </w:p>
    <w:p w14:paraId="26257122" w14:textId="77777777" w:rsidR="001A526B" w:rsidRPr="001A526B" w:rsidRDefault="001A526B" w:rsidP="00373994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571F53B" w14:textId="37BA4718" w:rsidR="001A526B" w:rsidRPr="001A526B" w:rsidRDefault="001A526B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1A526B">
        <w:rPr>
          <w:rFonts w:ascii="Calibri" w:eastAsia="Calibri" w:hAnsi="Calibri" w:cs="Calibri"/>
          <w:sz w:val="20"/>
          <w:szCs w:val="20"/>
        </w:rPr>
        <w:t xml:space="preserve">El motivo de la actividad de </w:t>
      </w:r>
      <w:r w:rsidR="00217CB7">
        <w:rPr>
          <w:rFonts w:ascii="Calibri" w:eastAsia="Calibri" w:hAnsi="Calibri" w:cs="Calibri"/>
          <w:sz w:val="20"/>
          <w:szCs w:val="20"/>
        </w:rPr>
        <w:t>fiscalización</w:t>
      </w:r>
      <w:r w:rsidR="00AC3423">
        <w:rPr>
          <w:rFonts w:ascii="Calibri" w:eastAsia="Calibri" w:hAnsi="Calibri" w:cs="Calibri"/>
          <w:sz w:val="20"/>
          <w:szCs w:val="20"/>
        </w:rPr>
        <w:t xml:space="preserve"> ambiental correspondió a</w:t>
      </w:r>
      <w:r w:rsidR="008678A1">
        <w:rPr>
          <w:rFonts w:ascii="Calibri" w:eastAsia="Calibri" w:hAnsi="Calibri" w:cs="Calibri"/>
          <w:sz w:val="20"/>
          <w:szCs w:val="20"/>
        </w:rPr>
        <w:t xml:space="preserve"> actividad por programa de Norma de Emisión, aprobado por R.E.</w:t>
      </w:r>
      <w:r w:rsidR="00AC3423">
        <w:rPr>
          <w:rFonts w:ascii="Calibri" w:eastAsia="Calibri" w:hAnsi="Calibri" w:cs="Calibri"/>
          <w:sz w:val="20"/>
          <w:szCs w:val="20"/>
        </w:rPr>
        <w:t xml:space="preserve"> </w:t>
      </w:r>
      <w:r w:rsidR="00A347EE">
        <w:rPr>
          <w:rFonts w:ascii="Calibri" w:eastAsia="Calibri" w:hAnsi="Calibri" w:cs="Calibri"/>
          <w:sz w:val="20"/>
          <w:szCs w:val="20"/>
        </w:rPr>
        <w:t>N°</w:t>
      </w:r>
      <w:r w:rsidR="00A347EE" w:rsidRPr="00A347EE">
        <w:rPr>
          <w:rFonts w:ascii="Calibri" w:eastAsia="Calibri" w:hAnsi="Calibri" w:cs="Calibri"/>
          <w:sz w:val="20"/>
          <w:szCs w:val="20"/>
        </w:rPr>
        <w:t>1636/2018 SMA.</w:t>
      </w:r>
    </w:p>
    <w:p w14:paraId="7FD97DAB" w14:textId="26E54866" w:rsidR="001A526B" w:rsidRPr="001A526B" w:rsidRDefault="00AC3423" w:rsidP="00373994">
      <w:pPr>
        <w:spacing w:after="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3360C8">
        <w:rPr>
          <w:rFonts w:ascii="Calibri" w:eastAsia="Calibri" w:hAnsi="Calibri" w:cs="Calibri"/>
          <w:sz w:val="20"/>
          <w:szCs w:val="20"/>
        </w:rPr>
        <w:t xml:space="preserve">El </w:t>
      </w:r>
      <w:r w:rsidR="001A526B" w:rsidRPr="001A526B">
        <w:rPr>
          <w:rFonts w:ascii="Calibri" w:eastAsia="Calibri" w:hAnsi="Calibri" w:cs="Calibri"/>
          <w:sz w:val="20"/>
          <w:szCs w:val="20"/>
        </w:rPr>
        <w:t xml:space="preserve">proyecto que compone la unidad fiscalizable y que </w:t>
      </w:r>
      <w:r w:rsidRPr="001A526B">
        <w:rPr>
          <w:rFonts w:ascii="Calibri" w:eastAsia="Calibri" w:hAnsi="Calibri" w:cs="Calibri"/>
          <w:sz w:val="20"/>
          <w:szCs w:val="20"/>
        </w:rPr>
        <w:t>fue</w:t>
      </w:r>
      <w:r w:rsidR="001A526B" w:rsidRPr="001A526B">
        <w:rPr>
          <w:rFonts w:ascii="Calibri" w:eastAsia="Calibri" w:hAnsi="Calibri" w:cs="Calibri"/>
          <w:sz w:val="20"/>
          <w:szCs w:val="20"/>
        </w:rPr>
        <w:t xml:space="preserve"> fiscalizado durante el desarrollo de la actividad, consiste en</w:t>
      </w:r>
      <w:r w:rsidR="008678A1">
        <w:rPr>
          <w:rFonts w:ascii="Calibri" w:eastAsia="Calibri" w:hAnsi="Calibri" w:cs="Calibri"/>
          <w:sz w:val="20"/>
          <w:szCs w:val="20"/>
        </w:rPr>
        <w:t xml:space="preserve"> el alumbrado exterior instalado a lo largo del centro comercial de rebajas </w:t>
      </w:r>
      <w:r w:rsidR="00E5542A">
        <w:rPr>
          <w:rFonts w:ascii="Calibri" w:eastAsia="Calibri" w:hAnsi="Calibri" w:cs="Calibri"/>
          <w:sz w:val="20"/>
          <w:szCs w:val="20"/>
        </w:rPr>
        <w:t xml:space="preserve">tipo </w:t>
      </w:r>
      <w:r w:rsidR="008678A1">
        <w:rPr>
          <w:rFonts w:ascii="Calibri" w:eastAsia="Calibri" w:hAnsi="Calibri" w:cs="Calibri"/>
          <w:sz w:val="20"/>
          <w:szCs w:val="20"/>
        </w:rPr>
        <w:t>“outlet”.</w:t>
      </w:r>
    </w:p>
    <w:p w14:paraId="55B713E3" w14:textId="77777777" w:rsidR="001A526B" w:rsidRPr="001A526B" w:rsidRDefault="001A526B" w:rsidP="00373994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B82D496" w14:textId="7849857A" w:rsidR="001A526B" w:rsidRPr="001A526B" w:rsidRDefault="001A526B" w:rsidP="00373994">
      <w:pPr>
        <w:spacing w:after="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1A526B">
        <w:rPr>
          <w:rFonts w:ascii="Calibri" w:eastAsia="Calibri" w:hAnsi="Calibri" w:cs="Calibri"/>
          <w:sz w:val="20"/>
          <w:szCs w:val="20"/>
        </w:rPr>
        <w:t xml:space="preserve">Las materias relevantes objeto de la fiscalización incluyeron </w:t>
      </w:r>
      <w:r w:rsidR="00E5542A">
        <w:rPr>
          <w:rFonts w:ascii="Calibri" w:eastAsia="Calibri" w:hAnsi="Calibri" w:cs="Calibri"/>
          <w:sz w:val="20"/>
          <w:szCs w:val="20"/>
        </w:rPr>
        <w:t>el manejo de emisiones de luz.</w:t>
      </w:r>
    </w:p>
    <w:p w14:paraId="152278A1" w14:textId="77777777" w:rsidR="001A526B" w:rsidRPr="001A526B" w:rsidRDefault="001A526B" w:rsidP="00373994">
      <w:pPr>
        <w:spacing w:after="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</w:p>
    <w:p w14:paraId="028DAD7A" w14:textId="1173D647" w:rsidR="005551B3" w:rsidRPr="009D4519" w:rsidRDefault="001A526B" w:rsidP="009D4519">
      <w:pPr>
        <w:spacing w:after="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1A526B">
        <w:rPr>
          <w:rFonts w:ascii="Calibri" w:eastAsia="Calibri" w:hAnsi="Calibri" w:cs="Calibri"/>
          <w:sz w:val="20"/>
          <w:szCs w:val="20"/>
        </w:rPr>
        <w:t xml:space="preserve">Entre los hechos constatados que representan hallazgos se encuentran: </w:t>
      </w:r>
      <w:r w:rsidR="009D4519">
        <w:rPr>
          <w:rFonts w:ascii="Calibri" w:eastAsia="Calibri" w:hAnsi="Calibri" w:cs="Calibri"/>
          <w:sz w:val="20"/>
          <w:szCs w:val="20"/>
        </w:rPr>
        <w:t>Instalación de luminarias que propicia la emisión de luz en un ángulo gama superior a 90°, y la falta en la entrega de certificados sobre contaminación lumínica.</w:t>
      </w:r>
      <w:r w:rsidR="005551B3">
        <w:rPr>
          <w:rFonts w:ascii="Calibri" w:eastAsia="Calibri" w:hAnsi="Calibri" w:cs="Calibri"/>
          <w:sz w:val="20"/>
          <w:szCs w:val="20"/>
        </w:rPr>
        <w:br w:type="page"/>
      </w:r>
    </w:p>
    <w:p w14:paraId="1044E43C" w14:textId="77777777" w:rsidR="001A526B" w:rsidRDefault="001A526B" w:rsidP="00373994">
      <w:pPr>
        <w:pStyle w:val="IFA1"/>
      </w:pPr>
      <w:bookmarkStart w:id="16" w:name="_Toc390777017"/>
      <w:bookmarkStart w:id="17" w:name="_Toc28245539"/>
      <w:r w:rsidRPr="001A526B">
        <w:lastRenderedPageBreak/>
        <w:t xml:space="preserve">IDENTIFICACIÓN </w:t>
      </w:r>
      <w:bookmarkEnd w:id="16"/>
      <w:r w:rsidRPr="001A526B">
        <w:t>DE LA UNIDAD FISCALIZABLE</w:t>
      </w:r>
      <w:bookmarkEnd w:id="17"/>
    </w:p>
    <w:p w14:paraId="3DF48D25" w14:textId="77777777"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14:paraId="69D78986" w14:textId="77777777" w:rsidR="001A526B" w:rsidRDefault="001A526B" w:rsidP="00373994">
      <w:pPr>
        <w:pStyle w:val="Ttulo1"/>
      </w:pPr>
      <w:bookmarkStart w:id="18" w:name="_Toc28245540"/>
      <w:r w:rsidRPr="00373994">
        <w:t>Antecedentes Generales</w:t>
      </w:r>
      <w:bookmarkEnd w:id="18"/>
    </w:p>
    <w:p w14:paraId="0CC3C5A8" w14:textId="77777777"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575"/>
      </w:tblGrid>
      <w:tr w:rsidR="001A526B" w:rsidRPr="001A526B" w14:paraId="387FF894" w14:textId="77777777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8267B1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ED0CAD8" w14:textId="7A7A2E77" w:rsidR="001A526B" w:rsidRPr="0065613B" w:rsidRDefault="0065613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Canchas Toronto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Eagles</w:t>
            </w:r>
            <w:proofErr w:type="spellEnd"/>
          </w:p>
          <w:p w14:paraId="4B027644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1A526B" w:rsidRPr="001A526B" w14:paraId="4EB569B5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70127F" w14:textId="60730F43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12616">
              <w:rPr>
                <w:rFonts w:ascii="Calibri" w:eastAsia="Calibri" w:hAnsi="Calibri" w:cs="Calibri"/>
                <w:sz w:val="20"/>
                <w:szCs w:val="20"/>
              </w:rPr>
              <w:t>Coquimbo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5E7A1E" w14:textId="77777777" w:rsidR="00112616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682459E" w14:textId="41F47C51" w:rsidR="001A526B" w:rsidRPr="001A526B" w:rsidRDefault="005E1914" w:rsidP="00E60110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Unidad Fiscalizable se ubica en Calle Los Nísperos con Ruta 5. Para acceder a ella desde Francisco de Aguirre, se debe tomar Antonio Aguilar y doblar en los Nísperos dirección oriente, hasta terminar el camino. La UF se ubicará a la izquierda. Coordenadas WGS 84, Huso 19 s, Norte: 6.688.445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y Este: 281.581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1A526B" w:rsidRPr="001A526B" w14:paraId="14D14EE0" w14:textId="77777777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A51E25" w14:textId="2C69CB88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12616">
              <w:rPr>
                <w:rFonts w:ascii="Calibri" w:eastAsia="Calibri" w:hAnsi="Calibri" w:cs="Calibri"/>
                <w:sz w:val="20"/>
                <w:szCs w:val="20"/>
              </w:rPr>
              <w:t>Elqui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23FAA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77E1C02C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CBB36E" w14:textId="7D8BB8B0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12616">
              <w:rPr>
                <w:rFonts w:ascii="Calibri" w:eastAsia="Calibri" w:hAnsi="Calibri" w:cs="Calibri"/>
                <w:sz w:val="20"/>
                <w:szCs w:val="20"/>
              </w:rPr>
              <w:t>Coquimbo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F4472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770D6BE5" w14:textId="77777777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965471" w14:textId="5D625235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5613B">
              <w:rPr>
                <w:rFonts w:ascii="Calibri" w:eastAsia="Calibri" w:hAnsi="Calibri" w:cs="Calibri"/>
                <w:sz w:val="20"/>
                <w:szCs w:val="20"/>
              </w:rPr>
              <w:t>Toronto Deportes Limitada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3241A6" w14:textId="4FC262F1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E1914">
              <w:rPr>
                <w:rFonts w:ascii="Calibri" w:eastAsia="Calibri" w:hAnsi="Calibri" w:cs="Calibri"/>
                <w:sz w:val="20"/>
                <w:szCs w:val="20"/>
              </w:rPr>
              <w:t>76.458.042-7</w:t>
            </w:r>
          </w:p>
        </w:tc>
      </w:tr>
      <w:tr w:rsidR="001A526B" w:rsidRPr="001A526B" w14:paraId="36997F5C" w14:textId="77777777" w:rsidTr="00C47F7B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F1344A" w14:textId="4BE5481A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Domicilio titular: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E1914">
              <w:rPr>
                <w:rFonts w:ascii="Calibri" w:eastAsia="Calibri" w:hAnsi="Calibri" w:cs="Calibri"/>
                <w:sz w:val="20"/>
                <w:szCs w:val="20"/>
              </w:rPr>
              <w:t>Av. Videla N°245, Coquimbo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6FDDB7" w14:textId="404C45E8" w:rsidR="001A526B" w:rsidRPr="005E1914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Correo</w:t>
            </w:r>
            <w:r w:rsidR="00BB21B8">
              <w:rPr>
                <w:rFonts w:ascii="Calibri" w:eastAsia="Calibri" w:hAnsi="Calibri" w:cs="Calibri"/>
                <w:b/>
                <w:sz w:val="20"/>
                <w:szCs w:val="20"/>
              </w:rPr>
              <w:t> 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electrónico:</w:t>
            </w:r>
            <w:r w:rsidR="00BB21B8"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r w:rsidR="005E1914">
              <w:rPr>
                <w:rFonts w:ascii="Calibri" w:eastAsia="Calibri" w:hAnsi="Calibri" w:cs="Calibri"/>
                <w:sz w:val="20"/>
                <w:szCs w:val="20"/>
              </w:rPr>
              <w:t>canchas.torontoeagles@gmail.com</w:t>
            </w:r>
          </w:p>
        </w:tc>
      </w:tr>
      <w:tr w:rsidR="001A526B" w:rsidRPr="001A526B" w14:paraId="193C5D04" w14:textId="77777777" w:rsidTr="00C47F7B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CA02" w14:textId="77777777" w:rsidR="001A526B" w:rsidRPr="001A526B" w:rsidRDefault="001A526B" w:rsidP="00373994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CD838B" w14:textId="53A07728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Teléfono: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8660C">
              <w:rPr>
                <w:rFonts w:ascii="Calibri" w:eastAsia="Calibri" w:hAnsi="Calibri" w:cs="Calibri"/>
                <w:sz w:val="20"/>
                <w:szCs w:val="20"/>
              </w:rPr>
              <w:t>997412799</w:t>
            </w:r>
          </w:p>
        </w:tc>
      </w:tr>
      <w:tr w:rsidR="001A526B" w:rsidRPr="001A526B" w14:paraId="2A9AC65B" w14:textId="77777777" w:rsidTr="00C47F7B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C91D0C" w14:textId="498B0C75" w:rsidR="001A526B" w:rsidRPr="001A526B" w:rsidRDefault="00217CB7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Identificación </w:t>
            </w:r>
            <w:r w:rsidR="001A526B"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representante legal:</w:t>
            </w:r>
            <w:r w:rsidR="001A526B"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8660C">
              <w:rPr>
                <w:rFonts w:ascii="Calibri" w:eastAsia="Calibri" w:hAnsi="Calibri" w:cs="Calibri"/>
                <w:sz w:val="20"/>
                <w:szCs w:val="20"/>
              </w:rPr>
              <w:t xml:space="preserve">José </w:t>
            </w:r>
            <w:proofErr w:type="spellStart"/>
            <w:r w:rsidR="0058660C">
              <w:rPr>
                <w:rFonts w:ascii="Calibri" w:eastAsia="Calibri" w:hAnsi="Calibri" w:cs="Calibri"/>
                <w:sz w:val="20"/>
                <w:szCs w:val="20"/>
              </w:rPr>
              <w:t>Sulantay</w:t>
            </w:r>
            <w:proofErr w:type="spellEnd"/>
            <w:r w:rsidR="0058660C">
              <w:rPr>
                <w:rFonts w:ascii="Calibri" w:eastAsia="Calibri" w:hAnsi="Calibri" w:cs="Calibri"/>
                <w:sz w:val="20"/>
                <w:szCs w:val="20"/>
              </w:rPr>
              <w:t xml:space="preserve"> Silva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6C30D9" w14:textId="2853E701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8660C">
              <w:rPr>
                <w:rFonts w:ascii="Calibri" w:eastAsia="Calibri" w:hAnsi="Calibri" w:cs="Calibri"/>
                <w:sz w:val="20"/>
                <w:szCs w:val="20"/>
              </w:rPr>
              <w:t>3.697.106-1</w:t>
            </w:r>
          </w:p>
        </w:tc>
      </w:tr>
      <w:tr w:rsidR="001A526B" w:rsidRPr="001A526B" w14:paraId="1656DE75" w14:textId="77777777" w:rsidTr="00C47F7B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B85C84" w14:textId="731BAF07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Domicilio representante legal: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8660C">
              <w:rPr>
                <w:rFonts w:ascii="Calibri" w:eastAsia="Calibri" w:hAnsi="Calibri" w:cs="Calibri"/>
                <w:sz w:val="20"/>
                <w:szCs w:val="20"/>
              </w:rPr>
              <w:t>Av. Videla N°245, Coquimbo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C1E40E" w14:textId="6FCB3BBD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Correo electrónico: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8660C">
              <w:rPr>
                <w:rFonts w:ascii="Calibri" w:eastAsia="Calibri" w:hAnsi="Calibri" w:cs="Calibri"/>
                <w:sz w:val="20"/>
                <w:szCs w:val="20"/>
              </w:rPr>
              <w:t>josesulanta</w:t>
            </w:r>
            <w:bookmarkStart w:id="19" w:name="_GoBack"/>
            <w:bookmarkEnd w:id="19"/>
            <w:r w:rsidR="0058660C">
              <w:rPr>
                <w:rFonts w:ascii="Calibri" w:eastAsia="Calibri" w:hAnsi="Calibri" w:cs="Calibri"/>
                <w:sz w:val="20"/>
                <w:szCs w:val="20"/>
              </w:rPr>
              <w:t>ysilva@gmail.com</w:t>
            </w:r>
          </w:p>
        </w:tc>
      </w:tr>
      <w:tr w:rsidR="001A526B" w:rsidRPr="001A526B" w14:paraId="2E39A5E6" w14:textId="77777777" w:rsidTr="00C47F7B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DB2A" w14:textId="77777777" w:rsidR="001A526B" w:rsidRPr="001A526B" w:rsidRDefault="001A526B" w:rsidP="00373994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0497A0" w14:textId="3D422988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Teléfono: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8660C">
              <w:rPr>
                <w:rFonts w:ascii="Calibri" w:eastAsia="Calibri" w:hAnsi="Calibri" w:cs="Calibri"/>
                <w:sz w:val="20"/>
                <w:szCs w:val="20"/>
              </w:rPr>
              <w:t>997412799</w:t>
            </w:r>
          </w:p>
        </w:tc>
      </w:tr>
    </w:tbl>
    <w:p w14:paraId="096865B9" w14:textId="77777777"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51314FF" w14:textId="77777777" w:rsidR="001A526B" w:rsidRPr="001A526B" w:rsidRDefault="001A526B" w:rsidP="00373994">
      <w:pPr>
        <w:numPr>
          <w:ilvl w:val="1"/>
          <w:numId w:val="9"/>
        </w:numPr>
        <w:tabs>
          <w:tab w:val="num" w:pos="360"/>
        </w:tabs>
        <w:spacing w:after="0" w:line="240" w:lineRule="auto"/>
        <w:ind w:left="989" w:hanging="705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1A526B" w:rsidRPr="001A526B" w:rsidSect="000A28D4"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docGrid w:linePitch="360"/>
        </w:sectPr>
      </w:pPr>
      <w:bookmarkStart w:id="20" w:name="_Toc352840379"/>
      <w:bookmarkStart w:id="21" w:name="_Toc352841439"/>
      <w:bookmarkStart w:id="22" w:name="_Toc353998106"/>
      <w:bookmarkStart w:id="23" w:name="_Toc353998179"/>
      <w:bookmarkStart w:id="24" w:name="_Toc382383533"/>
      <w:bookmarkStart w:id="25" w:name="_Toc382472355"/>
      <w:bookmarkStart w:id="26" w:name="_Toc390184267"/>
      <w:bookmarkStart w:id="27" w:name="_Toc390359998"/>
      <w:bookmarkStart w:id="28" w:name="_Toc390777019"/>
    </w:p>
    <w:p w14:paraId="4819233F" w14:textId="77777777" w:rsidR="001A526B" w:rsidRDefault="001A526B" w:rsidP="00373994">
      <w:pPr>
        <w:pStyle w:val="IFA1"/>
      </w:pPr>
      <w:bookmarkStart w:id="29" w:name="_Toc390777020"/>
      <w:bookmarkStart w:id="30" w:name="_Toc28245541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1A526B">
        <w:lastRenderedPageBreak/>
        <w:t>INSTRUMENTOS DE CARÁCTER AMBIENTAL FISCALIZADOS</w:t>
      </w:r>
      <w:bookmarkEnd w:id="29"/>
      <w:bookmarkEnd w:id="30"/>
    </w:p>
    <w:p w14:paraId="076A12F7" w14:textId="77777777"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1562"/>
        <w:gridCol w:w="1560"/>
        <w:gridCol w:w="1275"/>
        <w:gridCol w:w="1844"/>
        <w:gridCol w:w="6903"/>
      </w:tblGrid>
      <w:tr w:rsidR="00CE3600" w:rsidRPr="0057401F" w14:paraId="6776A2DE" w14:textId="77777777" w:rsidTr="00C47F7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14:paraId="6A5F5CC3" w14:textId="6E38B13E" w:rsidR="00CE3600" w:rsidRPr="0057401F" w:rsidRDefault="00CE3600" w:rsidP="0085492C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31" w:name="_Toc352840392"/>
            <w:bookmarkStart w:id="32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</w:t>
            </w:r>
          </w:p>
        </w:tc>
      </w:tr>
      <w:tr w:rsidR="00325CE0" w:rsidRPr="0057401F" w14:paraId="55AD582B" w14:textId="77777777" w:rsidTr="00325CE0">
        <w:trPr>
          <w:trHeight w:val="498"/>
        </w:trPr>
        <w:tc>
          <w:tcPr>
            <w:tcW w:w="154" w:type="pct"/>
            <w:shd w:val="clear" w:color="auto" w:fill="auto"/>
            <w:vAlign w:val="center"/>
            <w:hideMark/>
          </w:tcPr>
          <w:p w14:paraId="4D530C6B" w14:textId="77777777" w:rsidR="00325CE0" w:rsidRPr="0057401F" w:rsidRDefault="00325CE0" w:rsidP="008549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061042AF" w14:textId="77777777" w:rsidR="00325CE0" w:rsidRPr="0057401F" w:rsidRDefault="00325CE0" w:rsidP="008549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38DAF6EF" w14:textId="77777777" w:rsidR="00325CE0" w:rsidRPr="0057401F" w:rsidRDefault="00325CE0" w:rsidP="008549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434013FA" w14:textId="77777777" w:rsidR="00325CE0" w:rsidRPr="0057401F" w:rsidRDefault="00325CE0" w:rsidP="008549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470" w:type="pct"/>
            <w:vAlign w:val="center"/>
          </w:tcPr>
          <w:p w14:paraId="0C4B3FE8" w14:textId="77777777" w:rsidR="00325CE0" w:rsidRPr="0057401F" w:rsidRDefault="00325CE0" w:rsidP="008549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3DDF51D7" w14:textId="77777777" w:rsidR="00325CE0" w:rsidRPr="0057401F" w:rsidRDefault="00325CE0" w:rsidP="008549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2545" w:type="pct"/>
            <w:shd w:val="clear" w:color="auto" w:fill="auto"/>
            <w:vAlign w:val="center"/>
            <w:hideMark/>
          </w:tcPr>
          <w:p w14:paraId="67DE4942" w14:textId="0F354648" w:rsidR="00325CE0" w:rsidRPr="0057401F" w:rsidRDefault="00325CE0" w:rsidP="008549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325CE0" w:rsidRPr="0057401F" w14:paraId="49FB3087" w14:textId="77777777" w:rsidTr="00325CE0">
        <w:trPr>
          <w:trHeight w:val="498"/>
        </w:trPr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61C58BD" w14:textId="77777777" w:rsidR="00325CE0" w:rsidRPr="0057401F" w:rsidRDefault="00325CE0" w:rsidP="0085492C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388532D0" w14:textId="3134C624" w:rsidR="00325CE0" w:rsidRPr="0057401F" w:rsidRDefault="00325CE0" w:rsidP="0085492C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NE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68FB1B9E" w14:textId="58F1690D" w:rsidR="00325CE0" w:rsidRPr="0057401F" w:rsidRDefault="00325CE0" w:rsidP="0085492C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D.S. N°43</w:t>
            </w:r>
          </w:p>
        </w:tc>
        <w:tc>
          <w:tcPr>
            <w:tcW w:w="470" w:type="pct"/>
            <w:vAlign w:val="center"/>
          </w:tcPr>
          <w:p w14:paraId="045F763C" w14:textId="4983CC4F" w:rsidR="00325CE0" w:rsidRPr="0057401F" w:rsidRDefault="00325CE0" w:rsidP="00340F29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14:paraId="5D479C9C" w14:textId="71DCA0C1" w:rsidR="00325CE0" w:rsidRPr="0057401F" w:rsidRDefault="00325CE0" w:rsidP="0085492C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2545" w:type="pct"/>
            <w:shd w:val="clear" w:color="auto" w:fill="auto"/>
            <w:noWrap/>
            <w:vAlign w:val="center"/>
          </w:tcPr>
          <w:p w14:paraId="3A437C0F" w14:textId="6DEDDF86" w:rsidR="00325CE0" w:rsidRPr="0057401F" w:rsidRDefault="00325CE0" w:rsidP="0085492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Establece Norma de Emisión para la regulación de la contaminación lumínica</w:t>
            </w:r>
          </w:p>
        </w:tc>
      </w:tr>
    </w:tbl>
    <w:p w14:paraId="1B10FB1D" w14:textId="77777777" w:rsidR="00DA6C2A" w:rsidRDefault="00DA6C2A" w:rsidP="00DA6C2A">
      <w:pPr>
        <w:pStyle w:val="IFA1"/>
        <w:numPr>
          <w:ilvl w:val="0"/>
          <w:numId w:val="0"/>
        </w:numPr>
        <w:ind w:left="432"/>
      </w:pPr>
    </w:p>
    <w:bookmarkEnd w:id="31"/>
    <w:bookmarkEnd w:id="32"/>
    <w:p w14:paraId="56BD1BED" w14:textId="0E0E15A3" w:rsidR="003C3DAD" w:rsidRDefault="003C3DAD" w:rsidP="00373994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14:paraId="4D60CA75" w14:textId="77777777" w:rsidR="003C3DAD" w:rsidRDefault="003C3DAD">
      <w:pPr>
        <w:rPr>
          <w:rFonts w:ascii="Calibri" w:eastAsia="Calibri" w:hAnsi="Calibri" w:cs="Calibri"/>
          <w:sz w:val="28"/>
          <w:szCs w:val="32"/>
        </w:rPr>
      </w:pPr>
      <w:r>
        <w:rPr>
          <w:rFonts w:ascii="Calibri" w:eastAsia="Calibri" w:hAnsi="Calibri" w:cs="Calibri"/>
          <w:sz w:val="28"/>
          <w:szCs w:val="32"/>
        </w:rPr>
        <w:br w:type="page"/>
      </w:r>
    </w:p>
    <w:p w14:paraId="36358DBA" w14:textId="0769800A" w:rsidR="001A526B" w:rsidRDefault="00A25543" w:rsidP="00373994">
      <w:pPr>
        <w:pStyle w:val="IFA1"/>
      </w:pPr>
      <w:bookmarkStart w:id="33" w:name="_Toc390777030"/>
      <w:bookmarkStart w:id="34" w:name="_Toc28245542"/>
      <w:r>
        <w:lastRenderedPageBreak/>
        <w:t xml:space="preserve">HALLAZGOS </w:t>
      </w:r>
      <w:bookmarkStart w:id="35" w:name="_Ref352922216"/>
      <w:bookmarkStart w:id="36" w:name="_Toc353998120"/>
      <w:bookmarkStart w:id="37" w:name="_Toc353998193"/>
      <w:bookmarkStart w:id="38" w:name="_Toc382383547"/>
      <w:bookmarkStart w:id="39" w:name="_Toc382472369"/>
      <w:bookmarkStart w:id="40" w:name="_Toc390184279"/>
      <w:bookmarkStart w:id="41" w:name="_Toc390360010"/>
      <w:bookmarkStart w:id="42" w:name="_Toc390777031"/>
      <w:bookmarkEnd w:id="33"/>
      <w:r w:rsidR="00C30FAF">
        <w:t>Y CONCLUSIONES</w:t>
      </w:r>
      <w:bookmarkEnd w:id="34"/>
    </w:p>
    <w:p w14:paraId="3F8AE85F" w14:textId="77777777"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47"/>
        <w:gridCol w:w="3526"/>
        <w:gridCol w:w="6236"/>
        <w:gridCol w:w="2653"/>
      </w:tblGrid>
      <w:tr w:rsidR="0063797A" w:rsidRPr="0025129B" w14:paraId="41E0367D" w14:textId="77777777" w:rsidTr="00306853">
        <w:trPr>
          <w:trHeight w:val="395"/>
          <w:tblHeader/>
          <w:jc w:val="center"/>
        </w:trPr>
        <w:tc>
          <w:tcPr>
            <w:tcW w:w="423" w:type="pct"/>
            <w:shd w:val="clear" w:color="auto" w:fill="D9D9D9" w:themeFill="background1" w:themeFillShade="D9"/>
            <w:vAlign w:val="center"/>
          </w:tcPr>
          <w:bookmarkEnd w:id="35"/>
          <w:bookmarkEnd w:id="36"/>
          <w:bookmarkEnd w:id="37"/>
          <w:bookmarkEnd w:id="38"/>
          <w:bookmarkEnd w:id="39"/>
          <w:bookmarkEnd w:id="40"/>
          <w:bookmarkEnd w:id="41"/>
          <w:bookmarkEnd w:id="42"/>
          <w:p w14:paraId="4F014925" w14:textId="77777777" w:rsidR="0063797A" w:rsidRPr="0025129B" w:rsidRDefault="0063797A" w:rsidP="0063797A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N°</w:t>
            </w:r>
            <w:proofErr w:type="spellEnd"/>
            <w:r>
              <w:rPr>
                <w:rFonts w:cstheme="minorHAnsi"/>
                <w:b/>
              </w:rPr>
              <w:t xml:space="preserve"> Hecho c</w:t>
            </w:r>
            <w:r w:rsidRPr="0025129B">
              <w:rPr>
                <w:rFonts w:cstheme="minorHAnsi"/>
                <w:b/>
              </w:rPr>
              <w:t>onstatado</w:t>
            </w:r>
          </w:p>
        </w:tc>
        <w:tc>
          <w:tcPr>
            <w:tcW w:w="1300" w:type="pct"/>
            <w:shd w:val="clear" w:color="auto" w:fill="D9D9D9" w:themeFill="background1" w:themeFillShade="D9"/>
            <w:vAlign w:val="center"/>
          </w:tcPr>
          <w:p w14:paraId="7F5FF8F6" w14:textId="1007B3D5" w:rsidR="0063797A" w:rsidRPr="0025129B" w:rsidRDefault="0063797A" w:rsidP="0063797A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r>
              <w:rPr>
                <w:rFonts w:cstheme="minorHAnsi"/>
                <w:b/>
              </w:rPr>
              <w:t>Exigencia asociada</w:t>
            </w:r>
          </w:p>
        </w:tc>
        <w:tc>
          <w:tcPr>
            <w:tcW w:w="2299" w:type="pct"/>
            <w:shd w:val="clear" w:color="auto" w:fill="D9D9D9" w:themeFill="background1" w:themeFillShade="D9"/>
            <w:vAlign w:val="center"/>
          </w:tcPr>
          <w:p w14:paraId="1FDF047C" w14:textId="442C9996" w:rsidR="0063797A" w:rsidRPr="0025129B" w:rsidRDefault="0063797A" w:rsidP="0063797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Hechos constatados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</w:tcPr>
          <w:p w14:paraId="49BBBA20" w14:textId="77FA33B6" w:rsidR="0063797A" w:rsidRPr="0025129B" w:rsidRDefault="00C30FAF" w:rsidP="0063797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F43E2" w:rsidRPr="0023731E" w14:paraId="3F5B4C8A" w14:textId="77777777" w:rsidTr="00306853">
        <w:trPr>
          <w:jc w:val="center"/>
        </w:trPr>
        <w:tc>
          <w:tcPr>
            <w:tcW w:w="423" w:type="pct"/>
            <w:vAlign w:val="center"/>
          </w:tcPr>
          <w:p w14:paraId="51974395" w14:textId="77777777" w:rsidR="001F43E2" w:rsidRPr="0023731E" w:rsidRDefault="0023731E" w:rsidP="00373994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iCs/>
              </w:rPr>
            </w:pPr>
            <w:r w:rsidRPr="0023731E">
              <w:rPr>
                <w:rFonts w:cstheme="minorHAnsi"/>
                <w:iCs/>
              </w:rPr>
              <w:t>1</w:t>
            </w:r>
          </w:p>
        </w:tc>
        <w:tc>
          <w:tcPr>
            <w:tcW w:w="1300" w:type="pct"/>
            <w:vAlign w:val="center"/>
          </w:tcPr>
          <w:p w14:paraId="48C407D5" w14:textId="77777777" w:rsidR="001F43E2" w:rsidRDefault="0063797A" w:rsidP="0063797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b/>
              </w:rPr>
              <w:t xml:space="preserve">Artículo 13º.- Control. </w:t>
            </w:r>
            <w:r>
              <w:t>El control de la presente norma de emisión se realizará mediante la certificación, previa a la instalación, del cumplimiento de los límites de emisión conjunta en el caso de lámparas instaladas en luminarias o proyectores, de la verificación del cumplimiento de los límites de luminancia en el caso de letreros luminosos ya instalados y mediante la verificación de la correcta instalación de todas las fuentes emisoras, conforme con lo establecido en la presente norma.</w:t>
            </w:r>
          </w:p>
          <w:p w14:paraId="5F27EA5E" w14:textId="77777777" w:rsidR="00306853" w:rsidRDefault="00B4752F" w:rsidP="0063797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b/>
              </w:rPr>
              <w:t>Artículo 16º.- Laboratorios y Certificado</w:t>
            </w:r>
            <w:r>
              <w:t>. La certificación, previa a la instalación, del cumplimiento de límites de emisión conjunta en el caso de lámparas instaladas en luminarias o proyectores, se deberá realizar mediante laboratorios autorizados por la Superintendencia de Electricidad y Combustibles, en adelante SEC.</w:t>
            </w:r>
          </w:p>
          <w:p w14:paraId="330893BB" w14:textId="1957076B" w:rsidR="00B4752F" w:rsidRPr="0023731E" w:rsidRDefault="00306853" w:rsidP="0063797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iCs/>
              </w:rPr>
            </w:pPr>
            <w:r w:rsidRPr="00D908CD">
              <w:rPr>
                <w:b/>
                <w:bCs/>
                <w:iCs/>
              </w:rPr>
              <w:t xml:space="preserve">Considerando Séptimo de R.E. N°434/2019 </w:t>
            </w:r>
            <w:proofErr w:type="gramStart"/>
            <w:r w:rsidRPr="00D908CD">
              <w:rPr>
                <w:b/>
                <w:bCs/>
                <w:iCs/>
              </w:rPr>
              <w:t>SMA</w:t>
            </w:r>
            <w:r>
              <w:rPr>
                <w:b/>
                <w:bCs/>
                <w:iCs/>
              </w:rPr>
              <w:t>.-</w:t>
            </w:r>
            <w:proofErr w:type="gramEnd"/>
            <w:r>
              <w:rPr>
                <w:b/>
                <w:bCs/>
                <w:iCs/>
              </w:rPr>
              <w:t xml:space="preserve"> </w:t>
            </w:r>
            <w:r>
              <w:rPr>
                <w:iCs/>
              </w:rPr>
              <w:t>(…) los destinatarios de la presente resolución tendrán hasta el 6 de mayo de 2019 (…), para informar a esta Superintendencia lo señalado en la letra a), del punto resolutivo cuarto.</w:t>
            </w:r>
          </w:p>
        </w:tc>
        <w:tc>
          <w:tcPr>
            <w:tcW w:w="2299" w:type="pct"/>
            <w:vAlign w:val="center"/>
          </w:tcPr>
          <w:p w14:paraId="71AE6D24" w14:textId="6E334D87" w:rsidR="00306853" w:rsidRDefault="00306853" w:rsidP="003068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Con fecha 21 de agosto de 2019, personal de la SMA se presentó en la Unidad Fiscalizable “Canchas Toronto </w:t>
            </w:r>
            <w:proofErr w:type="spellStart"/>
            <w:r>
              <w:rPr>
                <w:rFonts w:cstheme="minorHAnsi"/>
              </w:rPr>
              <w:t>Eagles</w:t>
            </w:r>
            <w:proofErr w:type="spellEnd"/>
            <w:r>
              <w:rPr>
                <w:rFonts w:cstheme="minorHAnsi"/>
              </w:rPr>
              <w:t xml:space="preserve">”, con el fin de fiscalizar el proyecto de alumbrado exterior instalado en su recinto. En el lugar, se realizó reunión de inicio con el Sr. José </w:t>
            </w:r>
            <w:proofErr w:type="spellStart"/>
            <w:r>
              <w:rPr>
                <w:rFonts w:cstheme="minorHAnsi"/>
              </w:rPr>
              <w:t>Sulantay</w:t>
            </w:r>
            <w:proofErr w:type="spellEnd"/>
            <w:r>
              <w:rPr>
                <w:rFonts w:cstheme="minorHAnsi"/>
              </w:rPr>
              <w:t>, a quien se le explicó el alcance de la inspección.</w:t>
            </w:r>
          </w:p>
          <w:p w14:paraId="39DE94D5" w14:textId="77777777" w:rsidR="0029393D" w:rsidRDefault="00306853" w:rsidP="003068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En terreno, se constató que existía solo un tipo de luminaria, la cual se utiliza para alumbrar las canchas de fútbol que componen la actividad, de marca </w:t>
            </w:r>
            <w:proofErr w:type="spellStart"/>
            <w:r>
              <w:rPr>
                <w:rFonts w:cstheme="minorHAnsi"/>
              </w:rPr>
              <w:t>Ekoline</w:t>
            </w:r>
            <w:proofErr w:type="spellEnd"/>
            <w:r>
              <w:rPr>
                <w:rFonts w:cstheme="minorHAnsi"/>
              </w:rPr>
              <w:t>, modelo Proyector Sport Redondo, de 1500 W, con tecnología haluro metálico; las cuales se distribuyen en grupos de 6 a 12 luminarias, en 6 torres a lo largo de las canchas. Se observó que estas se encuentran instaladas de manera que propician la emisión de luz al hemisferio superior, y no cuentan con visera.</w:t>
            </w:r>
          </w:p>
          <w:p w14:paraId="6B183649" w14:textId="3CFF2ECA" w:rsidR="00306853" w:rsidRPr="0029393D" w:rsidRDefault="00306853" w:rsidP="003068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</w:pPr>
            <w:r>
              <w:t xml:space="preserve">Debido a que no se recibió respuesta a lo solicitado en R.E. </w:t>
            </w:r>
            <w:r w:rsidR="00EE7BCC">
              <w:t>N°</w:t>
            </w:r>
            <w:r>
              <w:t>434/2019 SMA, se solicitó el envío de la información de las luminarias a través de acta de inspección de fecha 21 de agosto de 2019. Debido a que no se recibió respuesta al respecto, se insistió, solicitando los certificados sobre contaminación lumínica a través de R.E. N°1709/</w:t>
            </w:r>
            <w:r w:rsidRPr="00913CC2">
              <w:t>2019 SMA</w:t>
            </w:r>
            <w:r w:rsidR="00913CC2">
              <w:t>;</w:t>
            </w:r>
            <w:r w:rsidR="00EE7BCC" w:rsidRPr="00913CC2">
              <w:t xml:space="preserve"> no obstante, en esta oportunidad</w:t>
            </w:r>
            <w:r w:rsidR="00913CC2" w:rsidRPr="00913CC2">
              <w:t>, habiéndose cumplido el plazo fatal,</w:t>
            </w:r>
            <w:r w:rsidR="00EE7BCC" w:rsidRPr="00913CC2">
              <w:t xml:space="preserve"> tampoco se recibió respuesta a lo requerido.</w:t>
            </w:r>
          </w:p>
        </w:tc>
        <w:tc>
          <w:tcPr>
            <w:tcW w:w="978" w:type="pct"/>
            <w:vAlign w:val="center"/>
          </w:tcPr>
          <w:p w14:paraId="111878D7" w14:textId="77777777" w:rsidR="00C110FF" w:rsidRDefault="00C110FF" w:rsidP="001D2D1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highlight w:val="yellow"/>
              </w:rPr>
            </w:pPr>
          </w:p>
          <w:p w14:paraId="2BD9A925" w14:textId="5EF7F473" w:rsidR="00C110FF" w:rsidRPr="00C110FF" w:rsidRDefault="00C110FF" w:rsidP="001D2D1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C110FF">
              <w:rPr>
                <w:rFonts w:cstheme="minorHAnsi"/>
              </w:rPr>
              <w:t xml:space="preserve">Las luminarias instaladas en canchas “Toronto </w:t>
            </w:r>
            <w:proofErr w:type="spellStart"/>
            <w:r w:rsidRPr="00C110FF">
              <w:rPr>
                <w:rFonts w:cstheme="minorHAnsi"/>
              </w:rPr>
              <w:t>Eagles</w:t>
            </w:r>
            <w:proofErr w:type="spellEnd"/>
            <w:r w:rsidRPr="00C110FF">
              <w:rPr>
                <w:rFonts w:cstheme="minorHAnsi"/>
              </w:rPr>
              <w:t>”, posee</w:t>
            </w:r>
            <w:r>
              <w:rPr>
                <w:rFonts w:cstheme="minorHAnsi"/>
              </w:rPr>
              <w:t>n</w:t>
            </w:r>
            <w:r w:rsidRPr="00C110FF">
              <w:rPr>
                <w:rFonts w:cstheme="minorHAnsi"/>
              </w:rPr>
              <w:t xml:space="preserve"> un ángulo de inclinación que permite</w:t>
            </w:r>
            <w:r>
              <w:rPr>
                <w:rFonts w:cstheme="minorHAnsi"/>
              </w:rPr>
              <w:t>n</w:t>
            </w:r>
            <w:r w:rsidRPr="00C110FF">
              <w:rPr>
                <w:rFonts w:cstheme="minorHAnsi"/>
              </w:rPr>
              <w:t xml:space="preserve"> la proyección de luz para un ángulo gama mayor a 90°, y no cuentan con visera que evite </w:t>
            </w:r>
            <w:r>
              <w:rPr>
                <w:rFonts w:cstheme="minorHAnsi"/>
              </w:rPr>
              <w:t xml:space="preserve">la emisión </w:t>
            </w:r>
            <w:r w:rsidR="003C5DE9">
              <w:rPr>
                <w:rFonts w:cstheme="minorHAnsi"/>
              </w:rPr>
              <w:t xml:space="preserve">de contaminación lumínica </w:t>
            </w:r>
            <w:r w:rsidRPr="00C110FF">
              <w:rPr>
                <w:rFonts w:cstheme="minorHAnsi"/>
              </w:rPr>
              <w:t>hacia el hemisferio superior.</w:t>
            </w:r>
          </w:p>
          <w:p w14:paraId="60809412" w14:textId="61E96D94" w:rsidR="00C110FF" w:rsidRPr="001D2D1A" w:rsidRDefault="00C110FF" w:rsidP="00C110F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C110FF">
              <w:rPr>
                <w:rFonts w:cstheme="minorHAnsi"/>
              </w:rPr>
              <w:t>Por otra parte, el titular no entrega los certificados de contaminación lumínica para las luminarias identificadas en el presente informe, por lo que no es posible validar su instalación.</w:t>
            </w:r>
          </w:p>
          <w:p w14:paraId="1AE7880E" w14:textId="7B13FCFA" w:rsidR="00B4752F" w:rsidRPr="001D2D1A" w:rsidRDefault="00B4752F" w:rsidP="001D2D1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</w:p>
        </w:tc>
      </w:tr>
    </w:tbl>
    <w:p w14:paraId="3A5CC1B1" w14:textId="394A9DFC" w:rsidR="00E54CE4" w:rsidRDefault="00E54CE4"/>
    <w:p w14:paraId="7E9B9B25" w14:textId="77777777" w:rsidR="00E54CE4" w:rsidRDefault="00E54CE4">
      <w:r>
        <w:br w:type="page"/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8"/>
        <w:gridCol w:w="1666"/>
        <w:gridCol w:w="1478"/>
        <w:gridCol w:w="3637"/>
        <w:gridCol w:w="1665"/>
        <w:gridCol w:w="1478"/>
      </w:tblGrid>
      <w:tr w:rsidR="001A526B" w:rsidRPr="001A526B" w14:paraId="0BD4EC6D" w14:textId="77777777" w:rsidTr="003D2BFA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A3AF6" w14:textId="3FDACEFF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A52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9D099C" w:rsidRPr="001A526B" w14:paraId="2F50D0F0" w14:textId="77777777" w:rsidTr="00AC388E">
        <w:trPr>
          <w:trHeight w:val="3211"/>
          <w:jc w:val="center"/>
        </w:trPr>
        <w:tc>
          <w:tcPr>
            <w:tcW w:w="25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CB26" w14:textId="1DDD3B9C" w:rsidR="009D099C" w:rsidRPr="001A526B" w:rsidRDefault="00306853" w:rsidP="009D0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29F4728A" wp14:editId="4D4B659A">
                  <wp:extent cx="4033765" cy="3027600"/>
                  <wp:effectExtent l="19050" t="19050" r="24130" b="2095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3765" cy="3027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1119" w14:textId="0DE6C34B" w:rsidR="009D099C" w:rsidRPr="001A526B" w:rsidRDefault="00306853" w:rsidP="00373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0B5D2748" wp14:editId="5205DD76">
                  <wp:extent cx="2494123" cy="1872000"/>
                  <wp:effectExtent l="19050" t="19050" r="20955" b="1397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123" cy="187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099C" w:rsidRPr="001A526B" w14:paraId="747F3204" w14:textId="77777777" w:rsidTr="009D099C">
        <w:trPr>
          <w:trHeight w:val="300"/>
          <w:jc w:val="center"/>
        </w:trPr>
        <w:tc>
          <w:tcPr>
            <w:tcW w:w="250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7565" w14:textId="77777777" w:rsidR="009D099C" w:rsidRPr="001A526B" w:rsidRDefault="009D099C" w:rsidP="003739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88373" w14:textId="61B37329" w:rsidR="009D099C" w:rsidRPr="00306853" w:rsidRDefault="00340FF1" w:rsidP="00373994">
            <w:pPr>
              <w:spacing w:after="0" w:line="240" w:lineRule="auto"/>
              <w:contextualSpacing/>
              <w:outlineLvl w:val="1"/>
              <w:rPr>
                <w:rFonts w:ascii="Calibri" w:eastAsia="Calibri" w:hAnsi="Calibri" w:cs="Calibri"/>
                <w:b/>
                <w:sz w:val="18"/>
                <w:szCs w:val="20"/>
                <w:highlight w:val="yellow"/>
              </w:rPr>
            </w:pPr>
            <w:bookmarkStart w:id="43" w:name="_Toc18573878"/>
            <w:bookmarkStart w:id="44" w:name="_Toc21684702"/>
            <w:bookmarkStart w:id="45" w:name="_Ref18569160"/>
            <w:bookmarkStart w:id="46" w:name="_Toc28245543"/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t xml:space="preserve">Fotografía </w:t>
            </w:r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fldChar w:fldCharType="begin"/>
            </w:r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instrText xml:space="preserve"> SEQ Fotografía \* ARABIC </w:instrText>
            </w:r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fldChar w:fldCharType="separate"/>
            </w:r>
            <w:r w:rsidR="00EE4A2C" w:rsidRPr="00EE4A2C">
              <w:rPr>
                <w:rFonts w:ascii="Calibri" w:eastAsia="Calibri" w:hAnsi="Calibri" w:cs="Calibri"/>
                <w:b/>
                <w:noProof/>
                <w:sz w:val="18"/>
                <w:szCs w:val="20"/>
              </w:rPr>
              <w:t>1</w:t>
            </w:r>
            <w:bookmarkEnd w:id="43"/>
            <w:bookmarkEnd w:id="44"/>
            <w:bookmarkEnd w:id="46"/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fldChar w:fldCharType="end"/>
            </w:r>
            <w:bookmarkEnd w:id="45"/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7B1DC" w14:textId="4055466F" w:rsidR="009D099C" w:rsidRPr="001A526B" w:rsidRDefault="00EE4A2C" w:rsidP="003739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Fecha:</w:t>
            </w:r>
            <w:r w:rsidRPr="00EE4A2C">
              <w:rPr>
                <w:rFonts w:ascii="Calibri" w:eastAsia="Times New Roman" w:hAnsi="Calibri" w:cs="Times New Roman"/>
                <w:b/>
                <w:sz w:val="18"/>
                <w:szCs w:val="18"/>
                <w:lang w:eastAsia="es-CL"/>
              </w:rPr>
              <w:t xml:space="preserve"> </w:t>
            </w:r>
            <w:r w:rsidRPr="00EE4A2C"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  <w:t>21-08-2019</w:t>
            </w:r>
          </w:p>
        </w:tc>
      </w:tr>
      <w:tr w:rsidR="009D099C" w:rsidRPr="001A526B" w14:paraId="627EBC8B" w14:textId="77777777" w:rsidTr="009D099C">
        <w:trPr>
          <w:trHeight w:val="300"/>
          <w:jc w:val="center"/>
        </w:trPr>
        <w:tc>
          <w:tcPr>
            <w:tcW w:w="250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9164" w14:textId="77777777" w:rsidR="009D099C" w:rsidRPr="001A526B" w:rsidRDefault="009D099C" w:rsidP="003739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B809E" w14:textId="28464BF3" w:rsidR="009D099C" w:rsidRPr="00EE4A2C" w:rsidRDefault="009D099C" w:rsidP="003739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Coordenadas UTM DATUM WGS84 HUSO </w:t>
            </w:r>
            <w:r w:rsidR="007C1E8A"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19s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21EB1" w14:textId="0FBFC7B7" w:rsidR="009D099C" w:rsidRPr="00EE4A2C" w:rsidRDefault="009D099C" w:rsidP="003739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Norte:</w:t>
            </w:r>
            <w:r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EE4A2C"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6.688.456</w:t>
            </w:r>
            <w:r w:rsidR="00927273"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="00927273"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mE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0385A" w14:textId="3AA7E794" w:rsidR="009D099C" w:rsidRPr="00EE4A2C" w:rsidRDefault="009D099C" w:rsidP="003739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Este:</w:t>
            </w:r>
            <w:r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EE4A2C"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281.653</w:t>
            </w:r>
            <w:r w:rsidR="00927273" w:rsidRPr="00EE4A2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 xml:space="preserve"> mS</w:t>
            </w:r>
          </w:p>
        </w:tc>
      </w:tr>
      <w:tr w:rsidR="009D099C" w:rsidRPr="001A526B" w14:paraId="61A10557" w14:textId="77777777" w:rsidTr="00AC388E">
        <w:trPr>
          <w:trHeight w:val="411"/>
          <w:jc w:val="center"/>
        </w:trPr>
        <w:tc>
          <w:tcPr>
            <w:tcW w:w="250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D14FF" w14:textId="77777777" w:rsidR="009D099C" w:rsidRPr="001A526B" w:rsidRDefault="009D099C" w:rsidP="003739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73D8C" w14:textId="2B58C570" w:rsidR="009D099C" w:rsidRPr="00306853" w:rsidRDefault="009D099C" w:rsidP="00BC69A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highlight w:val="yellow"/>
                <w:lang w:eastAsia="es-CL"/>
              </w:rPr>
            </w:pPr>
            <w:r w:rsidRPr="00BC69A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Descripción del medio de prueba:</w:t>
            </w:r>
            <w:r w:rsidRPr="00BC69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BC69AD" w:rsidRPr="00BC69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Vista detalle de luminaria </w:t>
            </w:r>
            <w:proofErr w:type="spellStart"/>
            <w:r w:rsidR="00BC69AD" w:rsidRPr="00BC69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Ekoline</w:t>
            </w:r>
            <w:proofErr w:type="spellEnd"/>
            <w:r w:rsidR="00BC69AD" w:rsidRPr="00BC69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Proyector Sport Redondo de 1500 W, con tecnología haluro metálico</w:t>
            </w:r>
            <w:r w:rsidR="00203B7F" w:rsidRPr="00BC69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9D099C" w:rsidRPr="001A526B" w14:paraId="5376FCDA" w14:textId="77777777" w:rsidTr="00AC388E">
        <w:trPr>
          <w:trHeight w:val="3209"/>
          <w:jc w:val="center"/>
        </w:trPr>
        <w:tc>
          <w:tcPr>
            <w:tcW w:w="250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C081" w14:textId="71ACBF50" w:rsidR="009D099C" w:rsidRPr="001A526B" w:rsidRDefault="009D099C" w:rsidP="00373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00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1645" w14:textId="168BD6DB" w:rsidR="009D099C" w:rsidRPr="001A526B" w:rsidRDefault="00306853" w:rsidP="00373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0997803D" wp14:editId="4045D4EA">
                  <wp:extent cx="2494123" cy="1872000"/>
                  <wp:effectExtent l="19050" t="19050" r="20955" b="1397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123" cy="187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26B" w:rsidRPr="001A526B" w14:paraId="07FE2C4A" w14:textId="77777777" w:rsidTr="003D2BFA">
        <w:trPr>
          <w:trHeight w:val="300"/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F2258" w14:textId="48D44F77" w:rsidR="001A526B" w:rsidRPr="00EE4A2C" w:rsidRDefault="00340FF1" w:rsidP="00373994">
            <w:pPr>
              <w:spacing w:after="0" w:line="240" w:lineRule="auto"/>
              <w:contextualSpacing/>
              <w:outlineLvl w:val="1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es-CL"/>
              </w:rPr>
            </w:pPr>
            <w:bookmarkStart w:id="47" w:name="_Toc353998128"/>
            <w:bookmarkStart w:id="48" w:name="_Toc353998201"/>
            <w:bookmarkStart w:id="49" w:name="_Toc382383552"/>
            <w:bookmarkStart w:id="50" w:name="_Toc382472374"/>
            <w:bookmarkStart w:id="51" w:name="_Toc390184284"/>
            <w:bookmarkStart w:id="52" w:name="_Toc390360015"/>
            <w:bookmarkStart w:id="53" w:name="_Toc390777036"/>
            <w:bookmarkStart w:id="54" w:name="_Toc447875247"/>
            <w:bookmarkStart w:id="55" w:name="_Toc448926737"/>
            <w:bookmarkStart w:id="56" w:name="_Toc448926926"/>
            <w:bookmarkStart w:id="57" w:name="_Toc448927014"/>
            <w:bookmarkStart w:id="58" w:name="_Toc448928077"/>
            <w:bookmarkStart w:id="59" w:name="_Toc449106306"/>
            <w:bookmarkStart w:id="60" w:name="_Toc449519279"/>
            <w:bookmarkStart w:id="61" w:name="_Toc18573879"/>
            <w:bookmarkStart w:id="62" w:name="_Toc21684703"/>
            <w:bookmarkStart w:id="63" w:name="_Toc353998129"/>
            <w:bookmarkStart w:id="64" w:name="_Toc353998202"/>
            <w:bookmarkStart w:id="65" w:name="_Toc382383553"/>
            <w:bookmarkStart w:id="66" w:name="_Toc382472375"/>
            <w:bookmarkStart w:id="67" w:name="_Toc390184285"/>
            <w:bookmarkStart w:id="68" w:name="_Toc390360016"/>
            <w:bookmarkStart w:id="69" w:name="_Toc390777037"/>
            <w:bookmarkStart w:id="70" w:name="_Toc447875248"/>
            <w:bookmarkStart w:id="71" w:name="_Toc448926738"/>
            <w:bookmarkStart w:id="72" w:name="_Toc448926927"/>
            <w:bookmarkStart w:id="73" w:name="_Toc448927015"/>
            <w:bookmarkStart w:id="74" w:name="_Toc448928078"/>
            <w:bookmarkStart w:id="75" w:name="_Toc449106307"/>
            <w:bookmarkStart w:id="76" w:name="_Toc449519280"/>
            <w:bookmarkStart w:id="77" w:name="_Ref18569162"/>
            <w:bookmarkStart w:id="78" w:name="_Toc28245544"/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t xml:space="preserve">Fotografía </w:t>
            </w:r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fldChar w:fldCharType="begin"/>
            </w:r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instrText xml:space="preserve"> SEQ Fotografía \* ARABIC </w:instrText>
            </w:r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fldChar w:fldCharType="separate"/>
            </w:r>
            <w:r w:rsidR="00EE4A2C" w:rsidRPr="00EE4A2C">
              <w:rPr>
                <w:rFonts w:ascii="Calibri" w:eastAsia="Calibri" w:hAnsi="Calibri" w:cs="Calibri"/>
                <w:b/>
                <w:noProof/>
                <w:sz w:val="18"/>
                <w:szCs w:val="20"/>
              </w:rPr>
              <w:t>2</w:t>
            </w:r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78"/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fldChar w:fldCharType="end"/>
            </w:r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55A12" w14:textId="7BE9F0D2" w:rsidR="001A526B" w:rsidRPr="00EE4A2C" w:rsidRDefault="001A526B" w:rsidP="003739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Fecha:</w:t>
            </w:r>
            <w:r w:rsidRPr="00EE4A2C">
              <w:rPr>
                <w:rFonts w:ascii="Calibri" w:eastAsia="Times New Roman" w:hAnsi="Calibri" w:cs="Times New Roman"/>
                <w:b/>
                <w:sz w:val="18"/>
                <w:szCs w:val="18"/>
                <w:lang w:eastAsia="es-CL"/>
              </w:rPr>
              <w:t xml:space="preserve"> </w:t>
            </w:r>
            <w:r w:rsidR="00EE4A2C" w:rsidRPr="00EE4A2C"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  <w:t>21</w:t>
            </w:r>
            <w:r w:rsidR="00EA5CE1" w:rsidRPr="00EE4A2C"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  <w:t>-0</w:t>
            </w:r>
            <w:r w:rsidR="00EE4A2C" w:rsidRPr="00EE4A2C"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  <w:t>8</w:t>
            </w:r>
            <w:r w:rsidR="00EA5CE1" w:rsidRPr="00EE4A2C"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  <w:t>-2019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D1EB0" w14:textId="5A72F581" w:rsidR="001A526B" w:rsidRPr="00EE4A2C" w:rsidRDefault="001A526B" w:rsidP="00373994">
            <w:pPr>
              <w:spacing w:after="0" w:line="240" w:lineRule="auto"/>
              <w:contextualSpacing/>
              <w:outlineLvl w:val="1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bookmarkStart w:id="79" w:name="_Toc18573880"/>
            <w:bookmarkStart w:id="80" w:name="_Toc21684704"/>
            <w:bookmarkStart w:id="81" w:name="_Toc353998130"/>
            <w:bookmarkStart w:id="82" w:name="_Toc353998203"/>
            <w:bookmarkStart w:id="83" w:name="_Toc382383554"/>
            <w:bookmarkStart w:id="84" w:name="_Toc382472376"/>
            <w:bookmarkStart w:id="85" w:name="_Toc390184286"/>
            <w:bookmarkStart w:id="86" w:name="_Toc390360017"/>
            <w:bookmarkStart w:id="87" w:name="_Toc390777038"/>
            <w:bookmarkStart w:id="88" w:name="_Toc447875249"/>
            <w:bookmarkStart w:id="89" w:name="_Toc448926739"/>
            <w:bookmarkStart w:id="90" w:name="_Toc448926928"/>
            <w:bookmarkStart w:id="91" w:name="_Toc448927016"/>
            <w:bookmarkStart w:id="92" w:name="_Toc448928079"/>
            <w:bookmarkStart w:id="93" w:name="_Toc449106308"/>
            <w:bookmarkStart w:id="94" w:name="_Toc449519281"/>
            <w:bookmarkStart w:id="95" w:name="_Ref18569164"/>
            <w:bookmarkStart w:id="96" w:name="_Toc28245545"/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t xml:space="preserve">Fotografía </w:t>
            </w:r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fldChar w:fldCharType="begin"/>
            </w:r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instrText xml:space="preserve"> SEQ Fotografía \* ARABIC </w:instrText>
            </w:r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fldChar w:fldCharType="separate"/>
            </w:r>
            <w:r w:rsidR="00340FF1" w:rsidRPr="00EE4A2C">
              <w:rPr>
                <w:rFonts w:ascii="Calibri" w:eastAsia="Calibri" w:hAnsi="Calibri" w:cs="Calibri"/>
                <w:b/>
                <w:noProof/>
                <w:sz w:val="18"/>
                <w:szCs w:val="20"/>
              </w:rPr>
              <w:t>3</w:t>
            </w:r>
            <w:bookmarkEnd w:id="79"/>
            <w:bookmarkEnd w:id="80"/>
            <w:bookmarkEnd w:id="96"/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fldChar w:fldCharType="end"/>
            </w:r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EF79D" w14:textId="0793B645" w:rsidR="001A526B" w:rsidRPr="00306853" w:rsidRDefault="00EE4A2C" w:rsidP="003739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highlight w:val="yellow"/>
                <w:lang w:eastAsia="es-CL"/>
              </w:rPr>
            </w:pPr>
            <w:r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Fecha:</w:t>
            </w:r>
            <w:r w:rsidRPr="00EE4A2C">
              <w:rPr>
                <w:rFonts w:ascii="Calibri" w:eastAsia="Times New Roman" w:hAnsi="Calibri" w:cs="Times New Roman"/>
                <w:b/>
                <w:sz w:val="18"/>
                <w:szCs w:val="18"/>
                <w:lang w:eastAsia="es-CL"/>
              </w:rPr>
              <w:t xml:space="preserve"> </w:t>
            </w:r>
            <w:r w:rsidRPr="00EE4A2C"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  <w:t>21-08-2019</w:t>
            </w:r>
          </w:p>
        </w:tc>
      </w:tr>
      <w:tr w:rsidR="001A526B" w:rsidRPr="001A526B" w14:paraId="6452682A" w14:textId="77777777" w:rsidTr="003D2BFA">
        <w:trPr>
          <w:trHeight w:val="300"/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5CCCE" w14:textId="30D4129C" w:rsidR="001A526B" w:rsidRPr="00EE4A2C" w:rsidRDefault="001A526B" w:rsidP="003739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Coordenadas UTM DATUM </w:t>
            </w:r>
            <w:r w:rsidRPr="00EE4A2C">
              <w:rPr>
                <w:rFonts w:ascii="Calibri" w:eastAsia="Times New Roman" w:hAnsi="Calibri" w:cs="Times New Roman"/>
                <w:b/>
                <w:sz w:val="18"/>
                <w:szCs w:val="18"/>
                <w:lang w:eastAsia="es-CL"/>
              </w:rPr>
              <w:t xml:space="preserve">WGS84 HUSO </w:t>
            </w:r>
            <w:r w:rsidR="007C1E8A" w:rsidRPr="00EE4A2C">
              <w:rPr>
                <w:rFonts w:ascii="Calibri" w:eastAsia="Times New Roman" w:hAnsi="Calibri" w:cs="Times New Roman"/>
                <w:b/>
                <w:sz w:val="18"/>
                <w:szCs w:val="18"/>
                <w:lang w:eastAsia="es-CL"/>
              </w:rPr>
              <w:t>19s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EBDF9" w14:textId="4A5331AD" w:rsidR="001A526B" w:rsidRPr="00EE4A2C" w:rsidRDefault="001A526B" w:rsidP="003739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Norte:</w:t>
            </w:r>
            <w:r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EE4A2C"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6.688.444</w:t>
            </w:r>
            <w:r w:rsidR="00124820"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="00124820"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mE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AC9B4" w14:textId="0E87AA97" w:rsidR="001A526B" w:rsidRPr="00EE4A2C" w:rsidRDefault="001A526B" w:rsidP="003739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Este:</w:t>
            </w:r>
            <w:r w:rsidR="00124820"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EE4A2C" w:rsidRPr="00EE4A2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281.627</w:t>
            </w:r>
            <w:r w:rsidR="00124820" w:rsidRPr="00EE4A2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="00124820" w:rsidRPr="00EE4A2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mS</w:t>
            </w:r>
            <w:proofErr w:type="spellEnd"/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8ECD5" w14:textId="6E6FA93F" w:rsidR="001A526B" w:rsidRPr="00EE4A2C" w:rsidRDefault="001A526B" w:rsidP="003739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Coordenadas UTM DATUM WGS84 HUSO</w:t>
            </w:r>
            <w:r w:rsidR="007C1E8A"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 19s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29DB1" w14:textId="7B90482B" w:rsidR="001A526B" w:rsidRPr="00EE4A2C" w:rsidRDefault="001A526B" w:rsidP="003739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Norte:</w:t>
            </w:r>
            <w:r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EE4A2C"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6.688.458</w:t>
            </w:r>
            <w:r w:rsidR="00927273"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="00927273"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mE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861F2" w14:textId="3C577AB6" w:rsidR="001A526B" w:rsidRPr="00EE4A2C" w:rsidRDefault="001A526B" w:rsidP="003739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Este:</w:t>
            </w:r>
            <w:r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EE4A2C" w:rsidRPr="00EE4A2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281.653</w:t>
            </w:r>
            <w:r w:rsidR="00927273" w:rsidRPr="00EE4A2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="00927273" w:rsidRPr="00EE4A2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CL"/>
              </w:rPr>
              <w:t>mS</w:t>
            </w:r>
            <w:proofErr w:type="spellEnd"/>
          </w:p>
        </w:tc>
      </w:tr>
      <w:tr w:rsidR="001A526B" w:rsidRPr="001A526B" w14:paraId="07F15DCF" w14:textId="77777777" w:rsidTr="008516E9">
        <w:trPr>
          <w:trHeight w:val="557"/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2F8A3" w14:textId="1780FA45" w:rsidR="001A526B" w:rsidRPr="00EE4A2C" w:rsidRDefault="001A526B" w:rsidP="004F02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Descripción del medio de prueba:</w:t>
            </w:r>
            <w:r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EE4A2C"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Vista general de canchas Toronto </w:t>
            </w:r>
            <w:proofErr w:type="spellStart"/>
            <w:r w:rsidR="00EE4A2C"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Eagles</w:t>
            </w:r>
            <w:proofErr w:type="spellEnd"/>
            <w:r w:rsidR="00EE4A2C"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.</w:t>
            </w:r>
          </w:p>
          <w:p w14:paraId="7DB955D6" w14:textId="77777777" w:rsidR="001A526B" w:rsidRPr="00306853" w:rsidRDefault="001A526B" w:rsidP="003739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es-CL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AA464" w14:textId="4A4549D6" w:rsidR="001A526B" w:rsidRPr="00306853" w:rsidRDefault="001A526B" w:rsidP="00BC69A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es-CL"/>
              </w:rPr>
            </w:pPr>
            <w:r w:rsidRPr="00BC69A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Descripción del medio de prueba:</w:t>
            </w:r>
            <w:r w:rsidRPr="00BC69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203B7F" w:rsidRPr="00BC69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Placa identificatoria de luminaria </w:t>
            </w:r>
            <w:proofErr w:type="spellStart"/>
            <w:r w:rsidR="00BC69AD" w:rsidRPr="00BC69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Ekoline</w:t>
            </w:r>
            <w:proofErr w:type="spellEnd"/>
            <w:r w:rsidR="00BC69AD" w:rsidRPr="00BC69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Proyector Sport Redondo de 1500 W, con tecnología haluro metálico.</w:t>
            </w:r>
          </w:p>
        </w:tc>
      </w:tr>
    </w:tbl>
    <w:p w14:paraId="262E04A6" w14:textId="77777777" w:rsidR="00306853" w:rsidRDefault="00306853">
      <w:pPr>
        <w:rPr>
          <w:rFonts w:ascii="Calibri" w:eastAsia="Calibri" w:hAnsi="Calibri" w:cs="Calibri"/>
          <w:sz w:val="28"/>
          <w:szCs w:val="32"/>
        </w:rPr>
      </w:pPr>
      <w:r>
        <w:rPr>
          <w:rFonts w:ascii="Calibri" w:eastAsia="Calibri" w:hAnsi="Calibri" w:cs="Calibri"/>
          <w:sz w:val="28"/>
          <w:szCs w:val="32"/>
        </w:rPr>
        <w:br w:type="page"/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8"/>
        <w:gridCol w:w="1666"/>
        <w:gridCol w:w="1478"/>
        <w:gridCol w:w="3637"/>
        <w:gridCol w:w="1665"/>
        <w:gridCol w:w="1478"/>
      </w:tblGrid>
      <w:tr w:rsidR="00306853" w:rsidRPr="001A526B" w14:paraId="1A23733E" w14:textId="77777777" w:rsidTr="00415A49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7DC18" w14:textId="77777777" w:rsidR="00306853" w:rsidRPr="001A526B" w:rsidRDefault="00306853" w:rsidP="00415A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A52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306853" w:rsidRPr="001A526B" w14:paraId="2CE1445C" w14:textId="77777777" w:rsidTr="00415A49">
        <w:trPr>
          <w:trHeight w:val="7497"/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8C1ED" w14:textId="32D8C2BA" w:rsidR="00306853" w:rsidRPr="001A526B" w:rsidRDefault="00306853" w:rsidP="00415A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74484B6B" wp14:editId="51ED5D07">
                  <wp:extent cx="4033765" cy="3027600"/>
                  <wp:effectExtent l="19050" t="19050" r="24130" b="2095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3765" cy="3027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487FA" w14:textId="40B329F8" w:rsidR="00306853" w:rsidRPr="001A526B" w:rsidRDefault="00306853" w:rsidP="00415A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345DE51D" wp14:editId="2B39230C">
                  <wp:extent cx="4033765" cy="3027600"/>
                  <wp:effectExtent l="19050" t="19050" r="24130" b="2095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3765" cy="3027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853" w:rsidRPr="004C2F53" w14:paraId="2AF0A48F" w14:textId="77777777" w:rsidTr="00415A49">
        <w:trPr>
          <w:trHeight w:val="300"/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83C49" w14:textId="623FBFDD" w:rsidR="00306853" w:rsidRPr="00EE4A2C" w:rsidRDefault="00306853" w:rsidP="00415A49">
            <w:pPr>
              <w:spacing w:after="0" w:line="240" w:lineRule="auto"/>
              <w:contextualSpacing/>
              <w:outlineLvl w:val="1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es-CL"/>
              </w:rPr>
            </w:pPr>
            <w:bookmarkStart w:id="97" w:name="_Toc28245546"/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t xml:space="preserve">Fotografía </w:t>
            </w:r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fldChar w:fldCharType="begin"/>
            </w:r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instrText xml:space="preserve"> SEQ Fotografía \* ARABIC </w:instrText>
            </w:r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fldChar w:fldCharType="separate"/>
            </w:r>
            <w:r w:rsidR="00EE4A2C" w:rsidRPr="00EE4A2C">
              <w:rPr>
                <w:rFonts w:ascii="Calibri" w:eastAsia="Calibri" w:hAnsi="Calibri" w:cs="Calibri"/>
                <w:b/>
                <w:noProof/>
                <w:sz w:val="18"/>
                <w:szCs w:val="20"/>
              </w:rPr>
              <w:t>4</w:t>
            </w:r>
            <w:bookmarkEnd w:id="97"/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DA592" w14:textId="3BDF04F6" w:rsidR="00306853" w:rsidRPr="00EE4A2C" w:rsidRDefault="00EE4A2C" w:rsidP="00415A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Fecha:</w:t>
            </w:r>
            <w:r w:rsidRPr="00EE4A2C">
              <w:rPr>
                <w:rFonts w:ascii="Calibri" w:eastAsia="Times New Roman" w:hAnsi="Calibri" w:cs="Times New Roman"/>
                <w:b/>
                <w:sz w:val="18"/>
                <w:szCs w:val="18"/>
                <w:lang w:eastAsia="es-CL"/>
              </w:rPr>
              <w:t xml:space="preserve"> </w:t>
            </w:r>
            <w:r w:rsidRPr="00EE4A2C"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  <w:t>21-08-2019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59ED7" w14:textId="4D2EC54F" w:rsidR="00306853" w:rsidRPr="00EE4A2C" w:rsidRDefault="00306853" w:rsidP="00415A49">
            <w:pPr>
              <w:spacing w:after="0" w:line="240" w:lineRule="auto"/>
              <w:contextualSpacing/>
              <w:outlineLvl w:val="1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bookmarkStart w:id="98" w:name="_Ref26348494"/>
            <w:bookmarkStart w:id="99" w:name="_Toc28245547"/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t xml:space="preserve">Fotografía </w:t>
            </w:r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fldChar w:fldCharType="begin"/>
            </w:r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instrText xml:space="preserve"> SEQ Fotografía \* ARABIC </w:instrText>
            </w:r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fldChar w:fldCharType="separate"/>
            </w:r>
            <w:r w:rsidR="00EE4A2C" w:rsidRPr="00EE4A2C">
              <w:rPr>
                <w:rFonts w:ascii="Calibri" w:eastAsia="Calibri" w:hAnsi="Calibri" w:cs="Calibri"/>
                <w:b/>
                <w:noProof/>
                <w:sz w:val="18"/>
                <w:szCs w:val="20"/>
              </w:rPr>
              <w:t>5</w:t>
            </w:r>
            <w:bookmarkEnd w:id="99"/>
            <w:r w:rsidRPr="00EE4A2C">
              <w:rPr>
                <w:rFonts w:ascii="Calibri" w:eastAsia="Calibri" w:hAnsi="Calibri" w:cs="Calibri"/>
                <w:b/>
                <w:sz w:val="18"/>
                <w:szCs w:val="20"/>
              </w:rPr>
              <w:fldChar w:fldCharType="end"/>
            </w:r>
            <w:bookmarkEnd w:id="98"/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B7EEB" w14:textId="7DD5CA88" w:rsidR="00306853" w:rsidRPr="00306853" w:rsidRDefault="00EE4A2C" w:rsidP="00415A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highlight w:val="yellow"/>
                <w:lang w:eastAsia="es-CL"/>
              </w:rPr>
            </w:pPr>
            <w:r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Fecha:</w:t>
            </w:r>
            <w:r w:rsidRPr="00EE4A2C">
              <w:rPr>
                <w:rFonts w:ascii="Calibri" w:eastAsia="Times New Roman" w:hAnsi="Calibri" w:cs="Times New Roman"/>
                <w:b/>
                <w:sz w:val="18"/>
                <w:szCs w:val="18"/>
                <w:lang w:eastAsia="es-CL"/>
              </w:rPr>
              <w:t xml:space="preserve"> </w:t>
            </w:r>
            <w:r w:rsidRPr="00EE4A2C">
              <w:rPr>
                <w:rFonts w:ascii="Calibri" w:eastAsia="Times New Roman" w:hAnsi="Calibri" w:cs="Times New Roman"/>
                <w:bCs/>
                <w:sz w:val="18"/>
                <w:szCs w:val="18"/>
                <w:lang w:eastAsia="es-CL"/>
              </w:rPr>
              <w:t>21-08-2019</w:t>
            </w:r>
          </w:p>
        </w:tc>
      </w:tr>
      <w:tr w:rsidR="00306853" w:rsidRPr="001560D5" w14:paraId="4457B630" w14:textId="77777777" w:rsidTr="00BC69AD">
        <w:trPr>
          <w:trHeight w:val="76"/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5DBB6" w14:textId="77777777" w:rsidR="00306853" w:rsidRPr="00EE4A2C" w:rsidRDefault="00306853" w:rsidP="00415A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Coordenadas UTM DATUM WGS84 HUSO 19s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AC62F" w14:textId="474C9706" w:rsidR="00306853" w:rsidRPr="00EE4A2C" w:rsidRDefault="00306853" w:rsidP="00415A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Norte:</w:t>
            </w:r>
            <w:r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6</w:t>
            </w:r>
            <w:r w:rsidR="00EE4A2C"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.688.452</w:t>
            </w:r>
            <w:r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mS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1D6AA" w14:textId="65292986" w:rsidR="00306853" w:rsidRPr="00EE4A2C" w:rsidRDefault="00306853" w:rsidP="00415A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Este:</w:t>
            </w:r>
            <w:r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EE4A2C"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281.598</w:t>
            </w:r>
            <w:r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mE</w:t>
            </w:r>
            <w:proofErr w:type="spellEnd"/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4E637" w14:textId="77777777" w:rsidR="00306853" w:rsidRPr="00EE4A2C" w:rsidRDefault="00306853" w:rsidP="00415A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Coordenadas UTM DATUM WGS84 HUSO 19s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09722" w14:textId="38E3E562" w:rsidR="00306853" w:rsidRPr="00EE4A2C" w:rsidRDefault="00306853" w:rsidP="00415A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Norte:</w:t>
            </w:r>
            <w:r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6</w:t>
            </w:r>
            <w:r w:rsidR="00EE4A2C"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.688.491</w:t>
            </w:r>
            <w:r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mS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2D44F" w14:textId="4A6E6EF6" w:rsidR="00306853" w:rsidRPr="00EE4A2C" w:rsidRDefault="00306853" w:rsidP="00415A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4A2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Este:</w:t>
            </w:r>
            <w:r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EE4A2C"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281.555</w:t>
            </w:r>
            <w:r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E4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mE</w:t>
            </w:r>
            <w:proofErr w:type="spellEnd"/>
          </w:p>
        </w:tc>
      </w:tr>
      <w:tr w:rsidR="00306853" w:rsidRPr="004C2F53" w14:paraId="71FF9A98" w14:textId="77777777" w:rsidTr="00415A49">
        <w:trPr>
          <w:trHeight w:val="411"/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520F5" w14:textId="77777777" w:rsidR="00306853" w:rsidRPr="00BC69AD" w:rsidRDefault="00306853" w:rsidP="00415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C69A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Descripción del medio de prueba:</w:t>
            </w:r>
            <w:r w:rsidRPr="00BC69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Enjambre de luminarias sobre poste.</w:t>
            </w:r>
          </w:p>
          <w:p w14:paraId="1DFE48D3" w14:textId="77777777" w:rsidR="00306853" w:rsidRPr="00306853" w:rsidRDefault="00306853" w:rsidP="00415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es-CL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C76D5" w14:textId="037A2676" w:rsidR="00306853" w:rsidRPr="00306853" w:rsidRDefault="00306853" w:rsidP="00415A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highlight w:val="yellow"/>
                <w:lang w:eastAsia="es-CL"/>
              </w:rPr>
            </w:pPr>
            <w:r w:rsidRPr="00BC69A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Descripción del medio de prueba:</w:t>
            </w:r>
            <w:r w:rsidRPr="00BC69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BC69AD" w:rsidRPr="00BC69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Enjambre de luminarias sobre poste.</w:t>
            </w:r>
          </w:p>
          <w:p w14:paraId="0DA79B5B" w14:textId="77777777" w:rsidR="00306853" w:rsidRPr="00306853" w:rsidRDefault="00306853" w:rsidP="00415A49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es-CL"/>
              </w:rPr>
            </w:pPr>
          </w:p>
        </w:tc>
      </w:tr>
    </w:tbl>
    <w:p w14:paraId="4B46CE89" w14:textId="052E413E" w:rsidR="008128E2" w:rsidRDefault="008128E2" w:rsidP="00306853">
      <w:pPr>
        <w:sectPr w:rsidR="008128E2" w:rsidSect="000A28D4">
          <w:type w:val="nextColumn"/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  <w:bookmarkStart w:id="100" w:name="_Toc352840404"/>
      <w:bookmarkStart w:id="101" w:name="_Toc352841464"/>
      <w:bookmarkStart w:id="102" w:name="_Toc447875253"/>
    </w:p>
    <w:p w14:paraId="174F94C1" w14:textId="77777777" w:rsidR="00ED76CA" w:rsidRPr="001A526B" w:rsidRDefault="00ED76CA" w:rsidP="00ED76CA">
      <w:pPr>
        <w:pStyle w:val="IFA1"/>
      </w:pPr>
      <w:bookmarkStart w:id="103" w:name="_Toc352840405"/>
      <w:bookmarkStart w:id="104" w:name="_Toc352841465"/>
      <w:bookmarkStart w:id="105" w:name="_Toc447875255"/>
      <w:bookmarkStart w:id="106" w:name="_Toc28245548"/>
      <w:bookmarkEnd w:id="100"/>
      <w:bookmarkEnd w:id="101"/>
      <w:bookmarkEnd w:id="102"/>
      <w:r w:rsidRPr="001A526B">
        <w:lastRenderedPageBreak/>
        <w:t>ANEXOS</w:t>
      </w:r>
      <w:bookmarkEnd w:id="103"/>
      <w:bookmarkEnd w:id="104"/>
      <w:bookmarkEnd w:id="105"/>
      <w:bookmarkEnd w:id="106"/>
    </w:p>
    <w:p w14:paraId="3DC96C91" w14:textId="77777777"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068"/>
        <w:gridCol w:w="7894"/>
      </w:tblGrid>
      <w:tr w:rsidR="00ED76CA" w:rsidRPr="001A526B" w14:paraId="60340B2C" w14:textId="77777777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7356DB14" w14:textId="77777777" w:rsidR="00ED76CA" w:rsidRPr="001A526B" w:rsidRDefault="00ED76CA" w:rsidP="0085492C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14:paraId="661F7763" w14:textId="77777777" w:rsidR="00ED76CA" w:rsidRPr="001A526B" w:rsidRDefault="00ED76CA" w:rsidP="0085492C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14:paraId="07331939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479D7AA4" w14:textId="77777777" w:rsidR="00ED76CA" w:rsidRPr="00BC69AD" w:rsidRDefault="00ED76CA" w:rsidP="0085492C">
            <w:pPr>
              <w:jc w:val="center"/>
              <w:rPr>
                <w:rFonts w:cs="Calibri"/>
                <w:lang w:val="es-CL" w:eastAsia="en-US"/>
              </w:rPr>
            </w:pPr>
            <w:r w:rsidRPr="00BC69AD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7F76AF61" w14:textId="6E092500" w:rsidR="00ED76CA" w:rsidRPr="00BC69AD" w:rsidRDefault="00EB21BD" w:rsidP="0085492C">
            <w:pPr>
              <w:jc w:val="both"/>
              <w:rPr>
                <w:rFonts w:cs="Calibri"/>
                <w:lang w:val="es-CL" w:eastAsia="en-US"/>
              </w:rPr>
            </w:pPr>
            <w:r w:rsidRPr="00BC69AD">
              <w:rPr>
                <w:rFonts w:cs="Calibri"/>
                <w:lang w:val="es-CL" w:eastAsia="en-US"/>
              </w:rPr>
              <w:t xml:space="preserve">Acta de Inspección del </w:t>
            </w:r>
            <w:r w:rsidR="00BC69AD" w:rsidRPr="00BC69AD">
              <w:rPr>
                <w:rFonts w:cs="Calibri"/>
                <w:lang w:val="es-CL" w:eastAsia="en-US"/>
              </w:rPr>
              <w:t>21</w:t>
            </w:r>
            <w:r w:rsidRPr="00BC69AD">
              <w:rPr>
                <w:rFonts w:cs="Calibri"/>
                <w:lang w:val="es-CL" w:eastAsia="en-US"/>
              </w:rPr>
              <w:t xml:space="preserve"> de </w:t>
            </w:r>
            <w:r w:rsidR="00BC69AD" w:rsidRPr="00BC69AD">
              <w:rPr>
                <w:rFonts w:cs="Calibri"/>
                <w:lang w:val="es-CL" w:eastAsia="en-US"/>
              </w:rPr>
              <w:t>agosto</w:t>
            </w:r>
            <w:r w:rsidRPr="00BC69AD">
              <w:rPr>
                <w:rFonts w:cs="Calibri"/>
                <w:lang w:val="es-CL" w:eastAsia="en-US"/>
              </w:rPr>
              <w:t xml:space="preserve"> de 2019</w:t>
            </w:r>
          </w:p>
        </w:tc>
      </w:tr>
    </w:tbl>
    <w:p w14:paraId="6FAFA510" w14:textId="77777777" w:rsidR="00B32B3B" w:rsidRPr="001029E5" w:rsidRDefault="00B32B3B" w:rsidP="00ED76CA">
      <w:pPr>
        <w:spacing w:line="240" w:lineRule="auto"/>
        <w:jc w:val="center"/>
        <w:rPr>
          <w:sz w:val="28"/>
          <w:szCs w:val="28"/>
        </w:rPr>
      </w:pPr>
    </w:p>
    <w:sectPr w:rsidR="00B32B3B" w:rsidRPr="001029E5" w:rsidSect="00ED76CA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AFC85" w14:textId="77777777" w:rsidR="001C668B" w:rsidRDefault="001C668B" w:rsidP="00E56524">
      <w:pPr>
        <w:spacing w:after="0" w:line="240" w:lineRule="auto"/>
      </w:pPr>
      <w:r>
        <w:separator/>
      </w:r>
    </w:p>
  </w:endnote>
  <w:endnote w:type="continuationSeparator" w:id="0">
    <w:p w14:paraId="7EC5E350" w14:textId="77777777" w:rsidR="001C668B" w:rsidRDefault="001C668B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29E28D1B" w14:textId="77777777" w:rsidR="001C668B" w:rsidRDefault="001C668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5159">
          <w:rPr>
            <w:noProof/>
            <w:lang w:val="es-ES"/>
          </w:rPr>
          <w:t>10</w:t>
        </w:r>
        <w:r>
          <w:fldChar w:fldCharType="end"/>
        </w:r>
      </w:p>
    </w:sdtContent>
  </w:sdt>
  <w:p w14:paraId="734BFCB4" w14:textId="77777777" w:rsidR="001C668B" w:rsidRPr="00E56524" w:rsidRDefault="001C668B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452A7290" w14:textId="678EE129" w:rsidR="001C668B" w:rsidRPr="00E56524" w:rsidRDefault="001C668B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</w:t>
    </w:r>
    <w:r>
      <w:rPr>
        <w:rFonts w:ascii="Calibri" w:eastAsia="Calibri" w:hAnsi="Calibri" w:cs="Times New Roman"/>
        <w:color w:val="000000"/>
        <w:sz w:val="16"/>
        <w:szCs w:val="16"/>
      </w:rPr>
      <w:t xml:space="preserve">7, 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0879CAD1" w14:textId="77777777" w:rsidR="001C668B" w:rsidRDefault="001C66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14:paraId="4D376DF5" w14:textId="77777777" w:rsidR="001C668B" w:rsidRDefault="001C668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7401F">
          <w:rPr>
            <w:noProof/>
            <w:lang w:val="es-ES"/>
          </w:rPr>
          <w:t>1</w:t>
        </w:r>
        <w:r>
          <w:fldChar w:fldCharType="end"/>
        </w:r>
      </w:p>
    </w:sdtContent>
  </w:sdt>
  <w:p w14:paraId="62822845" w14:textId="77777777" w:rsidR="001C668B" w:rsidRPr="00E56524" w:rsidRDefault="001C668B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364FB7DB" w14:textId="77777777" w:rsidR="001C668B" w:rsidRPr="00E56524" w:rsidRDefault="001C668B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B4D2FC4" w14:textId="77777777" w:rsidR="001C668B" w:rsidRDefault="001C668B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F6A61" w14:textId="77777777" w:rsidR="001C668B" w:rsidRDefault="001C668B" w:rsidP="00E56524">
      <w:pPr>
        <w:spacing w:after="0" w:line="240" w:lineRule="auto"/>
      </w:pPr>
      <w:r>
        <w:separator/>
      </w:r>
    </w:p>
  </w:footnote>
  <w:footnote w:type="continuationSeparator" w:id="0">
    <w:p w14:paraId="427ADAB3" w14:textId="77777777" w:rsidR="001C668B" w:rsidRDefault="001C668B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52283"/>
    <w:multiLevelType w:val="hybridMultilevel"/>
    <w:tmpl w:val="58985394"/>
    <w:lvl w:ilvl="0" w:tplc="87C638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A91157E"/>
    <w:multiLevelType w:val="hybridMultilevel"/>
    <w:tmpl w:val="58AE9A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6184085"/>
    <w:multiLevelType w:val="hybridMultilevel"/>
    <w:tmpl w:val="4566B5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1"/>
  </w:num>
  <w:num w:numId="5">
    <w:abstractNumId w:val="4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13"/>
  </w:num>
  <w:num w:numId="11">
    <w:abstractNumId w:val="14"/>
  </w:num>
  <w:num w:numId="12">
    <w:abstractNumId w:val="2"/>
  </w:num>
  <w:num w:numId="13">
    <w:abstractNumId w:val="12"/>
  </w:num>
  <w:num w:numId="14">
    <w:abstractNumId w:val="5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31478"/>
    <w:rsid w:val="00040F5F"/>
    <w:rsid w:val="00043F27"/>
    <w:rsid w:val="000848D6"/>
    <w:rsid w:val="0009093C"/>
    <w:rsid w:val="000912B9"/>
    <w:rsid w:val="000A28D4"/>
    <w:rsid w:val="000D1791"/>
    <w:rsid w:val="000E2174"/>
    <w:rsid w:val="001016DD"/>
    <w:rsid w:val="001029E5"/>
    <w:rsid w:val="001054E2"/>
    <w:rsid w:val="00112616"/>
    <w:rsid w:val="001177E8"/>
    <w:rsid w:val="00123B7C"/>
    <w:rsid w:val="00124820"/>
    <w:rsid w:val="00126F49"/>
    <w:rsid w:val="001435BD"/>
    <w:rsid w:val="00145020"/>
    <w:rsid w:val="00145473"/>
    <w:rsid w:val="00145E8C"/>
    <w:rsid w:val="001520B1"/>
    <w:rsid w:val="00155B7F"/>
    <w:rsid w:val="001902F7"/>
    <w:rsid w:val="00191FC0"/>
    <w:rsid w:val="001A526B"/>
    <w:rsid w:val="001C286B"/>
    <w:rsid w:val="001C668B"/>
    <w:rsid w:val="001D2D1A"/>
    <w:rsid w:val="001F43E2"/>
    <w:rsid w:val="001F5D08"/>
    <w:rsid w:val="00203B7F"/>
    <w:rsid w:val="00217CB7"/>
    <w:rsid w:val="0023731E"/>
    <w:rsid w:val="00245BFA"/>
    <w:rsid w:val="00262413"/>
    <w:rsid w:val="00262969"/>
    <w:rsid w:val="00265D53"/>
    <w:rsid w:val="002872FE"/>
    <w:rsid w:val="0029393D"/>
    <w:rsid w:val="002A2F83"/>
    <w:rsid w:val="002B10C3"/>
    <w:rsid w:val="002C2F8D"/>
    <w:rsid w:val="002C576E"/>
    <w:rsid w:val="002E78C9"/>
    <w:rsid w:val="002F2B52"/>
    <w:rsid w:val="00302F26"/>
    <w:rsid w:val="00306853"/>
    <w:rsid w:val="00311CE1"/>
    <w:rsid w:val="00314BFE"/>
    <w:rsid w:val="003159A1"/>
    <w:rsid w:val="00325CE0"/>
    <w:rsid w:val="003360C8"/>
    <w:rsid w:val="00340F29"/>
    <w:rsid w:val="00340FF1"/>
    <w:rsid w:val="003437A1"/>
    <w:rsid w:val="00373994"/>
    <w:rsid w:val="00375E45"/>
    <w:rsid w:val="00382709"/>
    <w:rsid w:val="00390BA5"/>
    <w:rsid w:val="003A6DF8"/>
    <w:rsid w:val="003B188E"/>
    <w:rsid w:val="003B1EC7"/>
    <w:rsid w:val="003B5F82"/>
    <w:rsid w:val="003C2CB5"/>
    <w:rsid w:val="003C3DAD"/>
    <w:rsid w:val="003C5DE9"/>
    <w:rsid w:val="003D2BFA"/>
    <w:rsid w:val="004003A3"/>
    <w:rsid w:val="00415E66"/>
    <w:rsid w:val="00426A96"/>
    <w:rsid w:val="0043135F"/>
    <w:rsid w:val="0044610D"/>
    <w:rsid w:val="0046146E"/>
    <w:rsid w:val="0046594B"/>
    <w:rsid w:val="00475C09"/>
    <w:rsid w:val="004935DC"/>
    <w:rsid w:val="00497118"/>
    <w:rsid w:val="004A1CC6"/>
    <w:rsid w:val="004A2742"/>
    <w:rsid w:val="004B58F6"/>
    <w:rsid w:val="004D607F"/>
    <w:rsid w:val="004F02EF"/>
    <w:rsid w:val="004F0F22"/>
    <w:rsid w:val="004F3C1E"/>
    <w:rsid w:val="00514EFB"/>
    <w:rsid w:val="005344C0"/>
    <w:rsid w:val="00536FAF"/>
    <w:rsid w:val="005379BE"/>
    <w:rsid w:val="0054394C"/>
    <w:rsid w:val="005551B3"/>
    <w:rsid w:val="0057401F"/>
    <w:rsid w:val="00574E02"/>
    <w:rsid w:val="0058660C"/>
    <w:rsid w:val="005B5FCA"/>
    <w:rsid w:val="005B617D"/>
    <w:rsid w:val="005C5219"/>
    <w:rsid w:val="005D4005"/>
    <w:rsid w:val="005D6F85"/>
    <w:rsid w:val="005E1914"/>
    <w:rsid w:val="005F15F8"/>
    <w:rsid w:val="00613F08"/>
    <w:rsid w:val="00634461"/>
    <w:rsid w:val="0063797A"/>
    <w:rsid w:val="00642856"/>
    <w:rsid w:val="0064462B"/>
    <w:rsid w:val="00652670"/>
    <w:rsid w:val="0065613B"/>
    <w:rsid w:val="00662D8F"/>
    <w:rsid w:val="00663EE8"/>
    <w:rsid w:val="00667120"/>
    <w:rsid w:val="006704AA"/>
    <w:rsid w:val="00690E52"/>
    <w:rsid w:val="0069103A"/>
    <w:rsid w:val="00695F39"/>
    <w:rsid w:val="006F4EA6"/>
    <w:rsid w:val="00722DE7"/>
    <w:rsid w:val="00731D1D"/>
    <w:rsid w:val="00742543"/>
    <w:rsid w:val="00742F86"/>
    <w:rsid w:val="0077491E"/>
    <w:rsid w:val="00774B26"/>
    <w:rsid w:val="00791465"/>
    <w:rsid w:val="007C1E8A"/>
    <w:rsid w:val="007E11E6"/>
    <w:rsid w:val="007F40CC"/>
    <w:rsid w:val="008043E3"/>
    <w:rsid w:val="008128E2"/>
    <w:rsid w:val="00822447"/>
    <w:rsid w:val="008278BF"/>
    <w:rsid w:val="0084103B"/>
    <w:rsid w:val="0084727C"/>
    <w:rsid w:val="008516E9"/>
    <w:rsid w:val="0085492C"/>
    <w:rsid w:val="008678A1"/>
    <w:rsid w:val="008804F6"/>
    <w:rsid w:val="00892965"/>
    <w:rsid w:val="00895801"/>
    <w:rsid w:val="008A7153"/>
    <w:rsid w:val="008C3EB0"/>
    <w:rsid w:val="008E31F5"/>
    <w:rsid w:val="008E560C"/>
    <w:rsid w:val="008F5E24"/>
    <w:rsid w:val="009076E5"/>
    <w:rsid w:val="0091355D"/>
    <w:rsid w:val="00913CC2"/>
    <w:rsid w:val="0091410A"/>
    <w:rsid w:val="00927273"/>
    <w:rsid w:val="0093042A"/>
    <w:rsid w:val="00933D7F"/>
    <w:rsid w:val="00934B70"/>
    <w:rsid w:val="0095256C"/>
    <w:rsid w:val="009547AB"/>
    <w:rsid w:val="00960014"/>
    <w:rsid w:val="009614C0"/>
    <w:rsid w:val="00967F9B"/>
    <w:rsid w:val="0097345A"/>
    <w:rsid w:val="009A3990"/>
    <w:rsid w:val="009B5951"/>
    <w:rsid w:val="009C417E"/>
    <w:rsid w:val="009D099C"/>
    <w:rsid w:val="009D4519"/>
    <w:rsid w:val="009D5C7C"/>
    <w:rsid w:val="00A04C2D"/>
    <w:rsid w:val="00A0749B"/>
    <w:rsid w:val="00A25543"/>
    <w:rsid w:val="00A347EE"/>
    <w:rsid w:val="00A37206"/>
    <w:rsid w:val="00A425B7"/>
    <w:rsid w:val="00A6065A"/>
    <w:rsid w:val="00A62768"/>
    <w:rsid w:val="00A62905"/>
    <w:rsid w:val="00A70D56"/>
    <w:rsid w:val="00A8203A"/>
    <w:rsid w:val="00A9157C"/>
    <w:rsid w:val="00A950F6"/>
    <w:rsid w:val="00AA081B"/>
    <w:rsid w:val="00AA1E34"/>
    <w:rsid w:val="00AA6033"/>
    <w:rsid w:val="00AB10B0"/>
    <w:rsid w:val="00AC3423"/>
    <w:rsid w:val="00AC388E"/>
    <w:rsid w:val="00AD5159"/>
    <w:rsid w:val="00AD6A8F"/>
    <w:rsid w:val="00B04F9E"/>
    <w:rsid w:val="00B053A1"/>
    <w:rsid w:val="00B32B3B"/>
    <w:rsid w:val="00B43528"/>
    <w:rsid w:val="00B4752F"/>
    <w:rsid w:val="00B54A74"/>
    <w:rsid w:val="00B54A9E"/>
    <w:rsid w:val="00B5591A"/>
    <w:rsid w:val="00B61B49"/>
    <w:rsid w:val="00B71A9B"/>
    <w:rsid w:val="00B75D9D"/>
    <w:rsid w:val="00B91258"/>
    <w:rsid w:val="00BA0A3A"/>
    <w:rsid w:val="00BB21B8"/>
    <w:rsid w:val="00BC14C4"/>
    <w:rsid w:val="00BC69AD"/>
    <w:rsid w:val="00BC6A0B"/>
    <w:rsid w:val="00BE6D40"/>
    <w:rsid w:val="00C110FF"/>
    <w:rsid w:val="00C11245"/>
    <w:rsid w:val="00C26752"/>
    <w:rsid w:val="00C30FAF"/>
    <w:rsid w:val="00C32342"/>
    <w:rsid w:val="00C42A30"/>
    <w:rsid w:val="00C42E42"/>
    <w:rsid w:val="00C47F7B"/>
    <w:rsid w:val="00C55567"/>
    <w:rsid w:val="00C765B1"/>
    <w:rsid w:val="00C9264B"/>
    <w:rsid w:val="00CB07DC"/>
    <w:rsid w:val="00CD02CF"/>
    <w:rsid w:val="00CD5242"/>
    <w:rsid w:val="00CE3600"/>
    <w:rsid w:val="00CE4BED"/>
    <w:rsid w:val="00D15C75"/>
    <w:rsid w:val="00D200F9"/>
    <w:rsid w:val="00D870B9"/>
    <w:rsid w:val="00D93DEC"/>
    <w:rsid w:val="00DA6C2A"/>
    <w:rsid w:val="00DA7E5B"/>
    <w:rsid w:val="00DD0A8E"/>
    <w:rsid w:val="00E33C1D"/>
    <w:rsid w:val="00E54B98"/>
    <w:rsid w:val="00E54CE4"/>
    <w:rsid w:val="00E5542A"/>
    <w:rsid w:val="00E56524"/>
    <w:rsid w:val="00E60110"/>
    <w:rsid w:val="00E61B0E"/>
    <w:rsid w:val="00E71D23"/>
    <w:rsid w:val="00E846C1"/>
    <w:rsid w:val="00E93179"/>
    <w:rsid w:val="00EA5CE1"/>
    <w:rsid w:val="00EB21BD"/>
    <w:rsid w:val="00EC5708"/>
    <w:rsid w:val="00ED21AD"/>
    <w:rsid w:val="00ED740B"/>
    <w:rsid w:val="00ED76CA"/>
    <w:rsid w:val="00EE4A2C"/>
    <w:rsid w:val="00EE7BCC"/>
    <w:rsid w:val="00EF0E2B"/>
    <w:rsid w:val="00F15068"/>
    <w:rsid w:val="00F16B17"/>
    <w:rsid w:val="00F444C7"/>
    <w:rsid w:val="00F62757"/>
    <w:rsid w:val="00FC2100"/>
    <w:rsid w:val="00FC48A1"/>
    <w:rsid w:val="00FC5FD6"/>
    <w:rsid w:val="00FF28C1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,"/>
  <w14:docId w14:val="510CDB18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64462B"/>
    <w:pPr>
      <w:tabs>
        <w:tab w:val="left" w:pos="440"/>
        <w:tab w:val="right" w:leader="dot" w:pos="9962"/>
      </w:tabs>
      <w:spacing w:after="100"/>
    </w:pPr>
    <w:rPr>
      <w:rFonts w:ascii="Calibri" w:eastAsia="Calibri" w:hAnsi="Calibri" w:cs="Calibri"/>
      <w:b/>
      <w:bCs/>
      <w:noProof/>
    </w:r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E60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bcYb2FZKlE/yRXrxVgKuGgk2DFzlb2zIGuREwiZN25M=</DigestValue>
    </Reference>
    <Reference Type="http://www.w3.org/2000/09/xmldsig#Object" URI="#idOfficeObject">
      <DigestMethod Algorithm="http://www.w3.org/2001/04/xmlenc#sha256"/>
      <DigestValue>o2mWSXho5mdxfktKrDhEuX3yHs3R5PAkJEkmMb1RUDk=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eBSL7QHT+1nFTquZjLvEAX1+TcjAgRtPOjkB0Qx39j8=</DigestValue>
    </Reference>
    <Reference Type="http://www.w3.org/2000/09/xmldsig#Object" URI="#idValidSigLnImg">
      <DigestMethod Algorithm="http://www.w3.org/2001/04/xmlenc#sha256"/>
      <DigestValue>0DxXL8IXwSlH/YhIqP5OKfNtt/Oiz3A9WbvSckp4ErA=</DigestValue>
    </Reference>
    <Reference Type="http://www.w3.org/2000/09/xmldsig#Object" URI="#idInvalidSigLnImg">
      <DigestMethod Algorithm="http://www.w3.org/2001/04/xmlenc#sha256"/>
      <DigestValue>KLDaOalT0S7ejv6npDzr1InSIMG/6d+t+OeMTzaWqNE=</DigestValue>
    </Reference>
  </SignedInfo>
  <SignatureValue>BsAiqQ2Zb8C5mhiu4OvX5+TmiyK/ne3EeRqzasEKkw8SOBpFFLNbtXNweCWF3R/zfpVvIfU3UqK8
WCIQRV9VceTw+wDH570BDoo97PgKxf3HlTQ2fTjGDx+SAeIw+mVSuSi4V01xZ0944FGb5EN3iuKd
YVvZxhzn8b82QutXShMuYX+pgx4wPPNVphrHxUaktrQmBrYkZWLXXDyITIsTTUh0l7IpsWONlX32
7uwR8qovIamCIxWcKNad61iUGfirtro55CFV+sn2EaDa2+E17uot9sY4gVv6eV/otFAPz+gntov/
1I6VKyAiflrqHzP9cIyAABiKr0fH86eDlGMq6Q==</SignatureValue>
  <KeyInfo>
    <X509Data>
      <X509Certificate>MIIH7jCCBtagAwIBAgIITZRt0UrZDrE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IyNzE4MjEwMFoXDTE5MTIyNzE4MjEwMFowggEi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YwJAYDVQQDDB1NYXTDrWFzIEFsZnJlZG8gVGFwaWEgUmlxdWVtZTEmMCQGCSqGSIb3DQEJARYXbWF0aWFzLnRhcGlhQHNtYS5nb2IuY2wwggEiMA0GCSqGSIb3DQEBAQUAA4IBDwAwggEKAoIBAQCQo68LUAWhuRLMCOpaK4y7xJtQ6DAYWQWHRvbR5uZ8cz7VLN43kCvDtNbUe1FlwEZuLR40lbf87+kXj38IkrGSgM3GYOXYYkVNILFEDWplJlu7RcIW92BAhKPM29efTCRtqXOmrqsQBGBj3spySX2e1YWvxopung3Bg8xO6U7T0gv3TXR0P+QY1AUgn2txrnZ6uRO26ougxlwONDa8tZasScmV+CODcmmd5+RfZikyB6wN1da2kUWmn8AG0immxXOmIWwajDl6kukwuC7xjFeQ/TQBbxRXmcI3ciaDtnsuVgEf2NaevzZqjw/K+TxDcWJe25S4YHSh7A5EjIfZtr63AgMBAAGjggN1MIIDcTCBhQYIKwYBBQUHAQEEeTB3ME8GCCsGAQUFBzAChkNodHRwOi8vcGtpLmVzaWduLWxhLmNvbS9jYWNlcnRzL3BraUNsYXNzM0ZFQXBhcmFFc3RhZG9kZUNoaWxlQ0EuY3J0MCQGCCsGAQUFBzABhhhodHRwOi8vb2NzcC5lc2lnbi1sYS5jb20wHQYDVR0OBBYEFMC0bOGrhTT6qUS/gsp5kdsmcxZL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2NjEwNjE2LTgwIwYDVR0SBBwwGqAYBggrBgEEAcEBAqAMFgo5OTU1MTc0MC1LMA0GCSqGSIb3DQEBCwUAA4IBAQByBD9r6NIcpNLXFdymr2WMaL0AYc+hZQ6ja3OK7LomDQ+bYaVdrEhS3HNxiZRiwpdCZyLEQieDxXDptivN03aatg7aPr3meILfwBdvkAopQZXuU40orBr7a1SCDTktPUHpyqKydxcRX6yW6KEYBibwv5jdBArC0uug4PNXNv2nLtuytdtEExJ5zqiww3eKOQ4QTt85hrrDdQVWEaNggiMOP8Wzq8KOyDXl3Dx/k0EzEn6iRHZCz3klwtXhJUaB4HWPLimF8fqX8L3rlziuBN4YlmOsNL91dNsTqMV3IygEo+pDt9bLtoDYNF5OY3a14vJ+/XtbDrYiVUS+gIBOFn21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1CkoCRTAtwlQUA5dJT313O1s7/7wg6TkhQH9Pgi5U2k=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EOU/PBk+g2iFeALQEFo+FnpLSJxtNtB1ER4vYjEVAwE=</DigestValue>
      </Reference>
      <Reference URI="/word/endnotes.xml?ContentType=application/vnd.openxmlformats-officedocument.wordprocessingml.endnotes+xml">
        <DigestMethod Algorithm="http://www.w3.org/2001/04/xmlenc#sha256"/>
        <DigestValue>jocG/Q8dIQgRfrtOjIpEXbxCFQ4z9f8LeCs1YF7E4mc=</DigestValue>
      </Reference>
      <Reference URI="/word/fontTable.xml?ContentType=application/vnd.openxmlformats-officedocument.wordprocessingml.fontTable+xml">
        <DigestMethod Algorithm="http://www.w3.org/2001/04/xmlenc#sha256"/>
        <DigestValue>Y8eDuF4nbhEjzMWAxZNf05NCZiGCJglrtM8qKQL5lec=</DigestValue>
      </Reference>
      <Reference URI="/word/footer1.xml?ContentType=application/vnd.openxmlformats-officedocument.wordprocessingml.footer+xml">
        <DigestMethod Algorithm="http://www.w3.org/2001/04/xmlenc#sha256"/>
        <DigestValue>TXaTzEV5bs0jjyMAw7RjdJO6PqAG3mNCDgkLnCjeIDo=</DigestValue>
      </Reference>
      <Reference URI="/word/footer2.xml?ContentType=application/vnd.openxmlformats-officedocument.wordprocessingml.footer+xml">
        <DigestMethod Algorithm="http://www.w3.org/2001/04/xmlenc#sha256"/>
        <DigestValue>IQKTQftzzQma4kqBhAQ0+C+VCPXomFEGaoD9o5Iqqfo=</DigestValue>
      </Reference>
      <Reference URI="/word/footnotes.xml?ContentType=application/vnd.openxmlformats-officedocument.wordprocessingml.footnotes+xml">
        <DigestMethod Algorithm="http://www.w3.org/2001/04/xmlenc#sha256"/>
        <DigestValue>yj73KOOC5laOsk+Mep5D/exvmluSjylpnpfgN25lWow=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dKPJV5NXtAhOni5pm01QePPeLYo8fB6x4++SOxjL+ns=</DigestValue>
      </Reference>
      <Reference URI="/word/media/image3.emf?ContentType=image/x-emf">
        <DigestMethod Algorithm="http://www.w3.org/2001/04/xmlenc#sha256"/>
        <DigestValue>YWEKRv4uoGxRx00XmqHQliC9k8amtfEK/T0OxxId488=</DigestValue>
      </Reference>
      <Reference URI="/word/media/image4.jpeg?ContentType=image/jpeg">
        <DigestMethod Algorithm="http://www.w3.org/2001/04/xmlenc#sha256"/>
        <DigestValue>2Kk2RWV0OVhC4tElbqUaOrGSxCP5WmPXkKW6FebCnY4=</DigestValue>
      </Reference>
      <Reference URI="/word/media/image5.jpeg?ContentType=image/jpeg">
        <DigestMethod Algorithm="http://www.w3.org/2001/04/xmlenc#sha256"/>
        <DigestValue>YFD3lyiG6Snib7XTPtOEfMOdhsYxWh2ejvTCSTr20qU=</DigestValue>
      </Reference>
      <Reference URI="/word/media/image6.jpeg?ContentType=image/jpeg">
        <DigestMethod Algorithm="http://www.w3.org/2001/04/xmlenc#sha256"/>
        <DigestValue>0qyKATONPJuMkABtvd5pLSokdlwASzSCwkS+mnZe858=</DigestValue>
      </Reference>
      <Reference URI="/word/media/image7.jpeg?ContentType=image/jpeg">
        <DigestMethod Algorithm="http://www.w3.org/2001/04/xmlenc#sha256"/>
        <DigestValue>sXPna1WDLBaEkny6HuiJ3l9qRkqlcKpKP3apB98LJIo=</DigestValue>
      </Reference>
      <Reference URI="/word/media/image8.jpeg?ContentType=image/jpeg">
        <DigestMethod Algorithm="http://www.w3.org/2001/04/xmlenc#sha256"/>
        <DigestValue>YO31/DHppZYHyt0j+nSyefxTS6DL4HllnIStYrTgLqY=</DigestValue>
      </Reference>
      <Reference URI="/word/numbering.xml?ContentType=application/vnd.openxmlformats-officedocument.wordprocessingml.numbering+xml">
        <DigestMethod Algorithm="http://www.w3.org/2001/04/xmlenc#sha256"/>
        <DigestValue>YKoaGArkouG3lgaX77/jv64pJOwwwdSq07z6JbzgEK4=</DigestValue>
      </Reference>
      <Reference URI="/word/settings.xml?ContentType=application/vnd.openxmlformats-officedocument.wordprocessingml.settings+xml">
        <DigestMethod Algorithm="http://www.w3.org/2001/04/xmlenc#sha256"/>
        <DigestValue>6dzADO+eyRG5yDfZf14DdTYqV/7NMOfgDCYz0y2hT9Q=</DigestValue>
      </Reference>
      <Reference URI="/word/styles.xml?ContentType=application/vnd.openxmlformats-officedocument.wordprocessingml.styles+xml">
        <DigestMethod Algorithm="http://www.w3.org/2001/04/xmlenc#sha256"/>
        <DigestValue>ARYZ3h4kVgx4ek3oil9duOTmSYVImLc4Pyltnop7Axw=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Xg3hEfvJ+Z2rkGfrnNiD+pFqrxlY1D1O8Hz9BaIymlQ=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2019-12-26T15:42:47Z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EsAAAA8AAAAAAAAAAAAAAB3CgAAZwgAACBFTUYAAAEA7O4AAAwAAAABAAAAAAAAAAAAAAAAAAAAgAcAADgEAAClAgAAfQEAAAAAAAAAAAAAAAAAANVVCgBI0AUARgAAACwAAAAgAAAARU1GKwFAAQAcAAAAEAAAAAIQwNsBAAAAYAAAAGAAAABGAAAAEE0AAARNAABFTUYrIkAEAAwAAAAAAAAAHkAJAAwAAAAAAAAAJEABAAwAAAAAAAAAMEACABAAAAAEAAAAAACAPyFABwAMAAAAAAAAAAhAAAVcTAAAUEwAAAIQwNsBAAAAAAAAAAAAAAAAAAAAAAAAAAEAAACJUE5HDQoaCgAAAA1JSERSAAAAnwAAAIAIBgAAABWbu64AAAABc1JHQgCuzhzpAAAACXBIWXMAAB7CAAAewgFu0HU+AAAAGXRFWHRTb2Z0d2FyZQBNaWNyb3NvZnQgT2ZmaWNlf+01cQAAS7NJREFUeF7tfXd41WW27rt7eiEJqfQmIM0COvaCjgXsXWwU0XF0PDPn3DvPfZ773D/uuWfOzDijjhUVUcBeUVBREWVEFBEBpRp6SEjv2dn1vu/32zuDugPZkEDA/GaQkr1/7VvfKu9611rOcCgcRs/R8waOwBtwHoFr9lyy5w2YN9AjfD2CcMTeQI/wHbFX33PhHuHrkYEj9gZ6hO+Ivfpj78Jh7Bu72viA+nsQNjj4u/7+46NH+I49GTiyTxSVOXMXFD6bF+FwEkWvR/iO7MIc41e3hSlgUeVnhNAOhJIB/hbr6NF8x7hAHM7HC8NP/eakpgtR4zXDFnYhHEqATYL4c8XXA7UczsU51q8VDvtgc7hgCzqoAPnL4aXguflneyzZ6xG+Y10gDufz1TcFsGTxKgpfCsafXoDeBYlG47VnXn9ZZnefYMxyT2ge+F/LGQ7xv/oAIzMbfzefVZR2lB66fz2HecYg/2ynOdQTWs+kP1mWkD8zD+s6tAflyVas3IR5L62F2zEI328tw//841kIBXl9u7mZn53/lyV85iXv8xLMHwkQ8J/tZpEiR4g/sGlRjmLhM8+m5+Bz6QFD2lwO6NHMP/8oo69nPUTh4xncCW606j26nSgcksPLhuEKyvQm8IK/cOEL2yVg9D+oAWwh7nypPxqFkJM6MOywtIFZKC0c96Uj9o49NBVxOL4tiMPH53DzF53+tgjUeGLW89ktPR/icypIaCcg7fjN8mTjTxiIGXe0orTSh1EjEnjWBsoc32MMwYu84Y6f/2j/pBEw7XqbH2H+shSDgzGaGw7+2S6htHv5By0c/RX++1F77ENWCjlCFDSCvbYAHAGJn9tssrA9YLR7WJBIJxxJbhcuu3hCRKibrI0cptbTJv+lR7vG9TDWiJpOPpD2O6Xu9Xe2oqbch4ln98fggR4qBe5WCuXRbHUR1saRvxXis0r0LH82EHaiuSGA1HQHn77VyIQNKZ0gelKmFDShLDT1Dm1cXqs9rfeL03w2aKcrzHChJWjDilU1+ODDPVi/uQKJ9iw0NW3H7+4dLqSKLzLGVu2UJTocJ+G9062Ao9XaaOFEeL12LP2sBIuXlWFPcRV+d88EnHlaIgUvYPl/nfG45p1J2+l3mnvdhouCaP7+S/H52pxpvfwWvoRE+IMeOr8+Yk9urNsWwKJFdfjy6wrYUtPh9tgQ8vmQ0zuFr4ifCbdQW6RQM8QRcOyjVcOg6TbRpMTYcvptIU+b1EkTWcvRCSturquIKWB8O13T+HShIH3ZAJ/GjZ277Xhhzg78UFwJb1Iq3K407NpRD5uET9pJ8UanhZ4/SnHw1ujiyMzH2HOddsnDsZ87eo0ABc4mP46mMxwkyOni7qZ5ra224cV3duL95XVwtdrQNy8He5sYn1EwCvIC+PV5fbkGBEoJjCIok9zRK0Y2diRglgDQ2HFNKfz83aEUU3RNnPoJNSv9rE4QPZ6fvqvOZFAj3rPUGDWQj35esy8Rr71dgqUf0ujyY70LslBeq/uqwikTRlrfNQFBHM95wI/qHqwPaXM58K9N99OvHpPCZ9aBPp2NCxG28eGJuG/6vgL/95ktaG7NhYca4dbrs5DqTsMzs+vRHNqFiy4Zhl7Zinj5eakQfoZSe8BX/S91ZuSM1qYRAaaU/DzP3hqa93o/+uc4keChtnMwkDFL0nmBjN/uAi2bBaXweVtpRv12O77bZccbc7Zi96YAcgqcOOfSvvjiqxI4Kjz41Rm90ae/TK7uR5uss+xux1+XPnlMCp8zmEChI5TA3V9Hc7rw/WoseM2LYEY+ThjXgNuvPY4LloD/+58r0Iw8nHdOHk4/NYO7lCYiJOhBprJJknTgt2lsHa9lTB4de6qYVmrcBe/V4IVXtzBwDuPGyUW4+rq+sDOStiHBwlw76bDQSD/P3UxXwYPaRjfmvlWMDz8PIi3owrBhAfzmviF456NSbNkYQiaqce21YxhntVjPRwTA0p6dtyE6+mjHlPCF6efY7Izi7DUI+Hvh44/q8NaHpSivb4I7Kx333Nof48cSAiD+9OA/dqOqqQiDxjTixpuGwKUIzQhQFIHVYnRAI0Sc7KC9BQFCNFs2JuKtN5qxcWsrEpIykZAaQJOPppYnN4bWCLdRgJ1yuGhCtdG89Gs3F/vx7Oxd2FOSjv55eylkhTh+eCpWfrkbS96pgifQH/f+wYWMtDCcAtFNRGzhfZ10O3E90zElfDaaGx31/ky8+vZeLHynEq7EEMaNcuKaq3PRNzeMhHAKPl0SwqrV8oEC+I8ZQ5DkboIzmAQEqAmc8oMkJELlO/AuI5ovQG378RcBzJu9lV9PRHpWEA1NIbQ22pDeOy3i0wv0VfrOgkAMFHGIhyNI6MSfhreWNPCZN8HjCOL8CzJx1blDkJILfLW2AvNnVyvpgBtv92LkaAZS3KRG09l0L7qBw6/1jhqzq50Z3Z0CSs1BcxEwUaWbgZ4wKzrVTgd272nGY8/5DXzSp18tbrxmGCaMzqBloZtP7bRqdQIem1MBf0IrrruqAJkMAIy2oy20Mh7WL3M9XUvCso8U6t8D/Ai/RhkiUZLy3kJ866X36vDmAiCLftfN01OxrTSIJQsTkZ1Wj1+dnALKBDUUtZ45Pf9jrhXrkGDo5z8GfgM8rzSnXecxkJ0E2I8NO9Iw5+lq7KwIYfSoLFx/WQEG5nnocXqxaVsznp5djBZ/Hm66IQMTz+EzUuPZ7LyPqOAfKbXHRzj0rXeIO7ejX7creNCHjTBY0ugQfEENEnZUwRtKwSdLa/HcCyXw+ZowYWwKpt16KrLS+cFQMxz2JKxa68bDs76mCU7E7+4ejjFDEs1imoSnZMGcmq/EcuMiEeq+qxOBSLj6Nl2XP6pvceKJuZvx1To7crKcmHlDPrJ6p2L2nA1wuTy4c2YB8rIENcgvFCSia7Rd7OeP345Mhmx1fFRuIt2uvZJ7KQmL3m7Fa0t+oMsADB9iw5TL+mFgH/lxXmwtCeDhB3eiuS4Nk64EtWGakVf6JNY197lORxR8R9cpns8dFcJnwGESFG3yUdpgJNUGCEANoLzZhdlz9+Dbb+3wpPhw/9SBGDMoh+wKMTla4Gfku7OsBf+Y1Uy8Lxn3/2Ygxh3H3KOwMOkTI3sxliCqHWQmo+wPbgJnyAcff1ZW68GTT2/Gjh0+DMhJwz1Tc5FVVI+/PbQbvqZcjD+zAsePIMxiIBil7jqwNCYAiOyufa7rIFCsdFiQQl/flIrn5pbg6xVu5AxIxS03pmBkfw9DmQSToy5vaMTfnt6JuuosXD4xHddeTY1pK0U4kN8hT6IDd9kpHzkqhM+opFBk5Yyq8iNoI6jA4OLrNUHMe7EFjc25GDO6FrffNBJ5aXZqCUmUj4sVQGNLIh569FsGGOnE8nIwbngaXDTD5rwu+niCVPaz/cMUgmgwY5M5DHtQUQ08PrsU6ze6ccH5XODJuchJbMWSr+vx/dpk5OU34dorhtLcKo0nKxqlbh1g3YyilerlxgiRGUwCgLS9sjJhPs+ePUG88mKIwYUdw8aX48brxqIoMwwPNxmRclTWePB//nszdtUk48zxPlxzTSY3i/LVxDvjwS07Rbz2f5KjQ/gkSOKiOX1G0wm19/k8eH1hKRa+V4sEOmBXXR3ARWcmIVFZBT8XijZG/nRzMwXvwdUo3ZuBs0/14+arBzPS00sRGMpzRrIN7b4m83NqWAHWjFQl1Gs3NuGpOd+jut6Dyy7qg6uvykCCfS9qGtIxdx6ZI4x6r5mcjoJeboToINLFOohDRABqZTJTwtxvAeKOy5b68fLcRmr3CtwyPQMnjjuBQldNc5pJrZaMmuYQHnj0G1RXDcb1lwOTL0qnla2gUOZYOVez0Tqifg/idg/iKwf1Wg7iOof2lUgcIGzeb3OheGsAz80uwY6dAQwZ4sT0WwsxsEgfChDgpdZwMxAQdkUTu3hRNYo3udFvVAB33nAckgwA30plJx9SqiB2WZ8xfOa6Fg3LTkn2tYQJ32zDCx+4kJyQhuuvScOvJ4o6RJglkImnX9uOvbUOXHGJHaeflM3bodRww4BbosOHuaaCKoHGdDMovC11FLr3GvDZ8mp4erVixl39MLy/DS4v8T1HEl3WJtQxffj/Ht6A7SVODB3TjOsvKTSpvRCSYHcRs6R2lyB3J7vbvYRPJkfRnItCRh/PwQV3BOS3Aa3OZvpZLfjknwG8Nb8erU02TDwrAVdfk4/UNL/x3RyESxShhoIULO7yj1dW4eVFDTSBYfx+xmAkJlALyWpKJZqQ0UoAaamlDxxm0a1oWjSjIDMjxlJRQza2hvH8a6X45DMf8gjZ3HFzCsYel8UF9cPL1N1nK1vx+bIAxgzz4vpJg+Bw0mzqXmg+Y4HK2kiW/jU3ZCXh9XdlKlSAw38OUsuuK27GrOf3oqksE4V9WnHH9L7oV0jmjTQqr8s3hWavG0/N2o0KRr6/OimIW6emwEVzHSKXjzfCZyF7xUTYHd4Ch+WD3Uv4TJipTc9FN1gbk/yUFolWTQMw/zkv1q6hHvH4Me23BRh/YoaBWNperFhQNI1gGmt7aTJefXkrQV4nfnvfcPROU+rMSBL/Z2Uu2tw8mVYtjCJpOUbmB9SddmpIap/aKhseplbZvLMOx5+Yixk39kfvDH6BLgDlk+RJG156rZim14E7bhiBFBIVDJmAAmCjfxjz4PMZvpuhuEu+Dc2TGRJuB8E3PjuWECR/dcFu+JMbcdZ5Xlxz+XCkaQNRo4r0YGAeBmEvvFKB9esY9AzwY+bUkUwfKqfssgJbo77Fqdv3gQ+LbB3wIt1K+IxjL9yNPptDf6YQeW1JWL8ljOee2Y76kr4YPtKLKVOLUJDN3GTI4qMZcFgvmriXVq6W5uiBP+9Bc2Uu7viNC/3yCXX4aXqcBJJjUKWYgbXQfgK2EdqbWdggTfzG7T7MnlWGhvIsnHlyErVKHkHpeqriDNKFvKihBn7o77vQWJeA885yoN8AmTZF52JMC9eTkP58HUQssFSdzLJFDiDpnLfgxJadTkaze+le7MXYUYm49MJRTJMp5FAcIh+Smp0a10/SxMvvVmEZiRI5ve2YyTSax8130kKBj8PSH1BKuugD3Uv4uAAkBhEikWPMXCyh0mXLW/D8cxXMxabgoiubccnFqUj2UFhodkRaNPgFFzIctDITLTTTs5+uQWW5HZddEcQZExJAUgsXWWZOv2I43MpmKJo256O5JJwhUHfz1jBmPVEOr8+FiZeFcdUF/ahDdG8MQNw0t7zXN14LoXxPOkaNqcb1Vw3hE4gVI4GzXm27tCljdfU5mk5eW4LezN+XLt2FN99ootuRhzMvzMRNlxcgnRvDpqwEP2t3UNuG6YKEUjF/3k589HkY/QeHce/dxyErzTLb8Ah87/7S162ETy/XQTvmpwC0+lPwwsub8enntUhLTcS0OwZg9AjGsrLMARIHnE1UHHrJvUymSv/xUVjfW7IXK7kgY8aFcdlkBxIIydjodIcJNSh6jHmIPiXHjORL9cpUNL1+cwMef3wXgq3JuJLR7AXnOeEO1xqNFw6loZWfXfJZM5YuaUFurg9TbxmIdFMnw0wLhShq0uWVxeRmRUFz+ZYU/npSvJ6euwEbVrnow7bg1jttBI77w80AykGmjNJ9sgTcFtR4aXjl9UpuzGRkJNVjyvV9kZPeyE2Wal3LyfdCXLC7H91K+FRDIS1WUxcmhlaGDRt7Ib+/F/feMwSFGfRyAkoPWfidn9ogyHSVSl/sFJwQNdL6LXV44+1aFPRJxV0zezOyJU7m56K5Ghjfuik8SsPFONqiWp3Hg3XrWvHEk7upAVMwc2YmTh4tP8tjeo4EXdRsPNcP2wN4YW4NXEkB3HPfYORneGhmqbeloYStGFNrknGxhU+a2ETSbuwta8LDT2zGtpI+GHVcC6P30cjLZggVVpRKrU5f1NKgMs1JZF/vxgL+Ss8rwu+n5WJwP7ogAWl+kWfJJQwRYjlSaYs4JP6ICJ8BXRUFisJEf41LCx8FJcSd/dU64IV5flRW+3DaqV5MlQOfyKBCpkdVPqYVA+ma/KPypTZ7HXWLC9W1CXjm0bVId+fh7jvzkUElYDdJfDn2CaKWUliVEqMQmxvQWiqq5ILRrAY9rWhmcPD2++VYsqieTnsm7p6ahZEjGVmGGo2WVTV+mKu6s7Yej9MPBP3RO6b2woACWXWlzqjxmMazIgjL6Kp6zCpXtJKyquY3VZl83oDLhY9W1mPe/Do4WrIx6YwKXHfjMLjI/bMzQgXThyEH75uYZZD1r0E+w9JPy2nqAxjYuwB330/2SrZcBl6AvL4oLNQpDOk4hOhgP3pEhM9aCyuytDmIkbHNgi+Yivfea8KCRSVE5G2Y9OteuPLy3qytsDhwbXGCMZ1KsksIRVN3oZHrPnv+djQ25uLKq1MxcKA8Oy1I9LUw8ovKW1QhSfoUoIhzTB+p2ZuMF96oxPIva5HVqxl3zeiHQUW8P0E9vDdJepCmsqnVhSce3466ikZMviQNp51MjcfAB3blmX+ubswmk7QJ9jDkh2YKkwc+ug4ffVCNNxdWUns34+YpfXDOyYWUIWk83SyF2LwfaUdmcyiEixZVYsGr1cjMSMC0aQPQJ4uvoK0yTNeOFoQfrDgc3u8dEeGzMDapLYGgdLR9Nibid2HFFy5y4JyYems2TmVkSZYaP8LdLzTOmKgIT12CJUiE5/GTvvQpBWbFumacNDIX55+XasiVsWhC8g0t8aApNEGB4A0nqn1BI1DFmzMwfnweU1IpyExnjYOp+coyAHOAGtPH075M+GbbhhxMOMGOqy/JgStMDIiCR48gJktDPqCBO/QBCjuDVZRTVl99oxRfflKL4f2yeL1+GDyshfLdbEXj8teMH0qoST4k//7Zimq8/24LeqXl4j/+Zw7yezfSDWHVmazBUWBiY4n1ERE+pbSAJr5fH0pLe+Gvf6pARVUr8vrW4p57RmFgvo9mTHQm7n6notAIjSqa3Kd5DFM7hvj9dRuDmP9sPXr3TsSUab2QwMyFoQvFWBDrn2RquaCEVQRMVzF78OBT5dixtRnjxjpw482FxNICNLUMHbWuQkTIEvb5w/jk0wb8c1kT+vf34eYbhsJtsMg0qwzT8PN+7lGGlVWgSdZ5ZJkr61x46OkSbNnkxNiR6bjvzhykuqinBRexsQ6dSivyVvBDUqyfTJbFiyvpy4qYwMzFbVnIz/XTdRCkY9I1R+1xRIRP9tDL6rCtOxhRPvw9vI35OOVU4BZGtKnGvyPcYRoKCitTrlQLK5/GygqYFD3/uLM6jCefXYOMhCLcP30QCQXl/Pd0S+vFWBTj5pmAhRqPv3bsCWDWUxuwpzwRF1zYG5denM6IVdQlah4/BVyy5CLQzC+uX+/H4g/LkJopgemF7Cyr24nuUYGSCZZiHDZuEtWTeCnqlfVu/PWBtaiuSMRpo7MxbXoWEhKIGYoaxoAGSqfxfEaQuUECFLxFiyvw+pvVSE3Iwc239MFJ3CB2BjYg9GTqhY5a0TtCfL4gV/P9T2vw/tsB1NSm4NbbHTjrV5mMTrmYxO/8dNoDJKkxDCC+x5UnWdT4U0qLyVfjgjayMGfOnD2oqLPj325PwdAiGudAOhdE9RuxF8VAeRJALvCOvc146JG1qK3vj7PPbcCVl2XTs6R/FpDG46dcdfwtxTj6JTtdmP/0DtT4HLhpejYKc5KNA+B3kCfIyNshiMMvhkws6bOi2q+/r8K8l73w1ubi8kvtuORC1nV5fEz/8hrUcnZ3beTaBJ3pX4ZY8fbxR1V4k4LnSE1iRM16jD4ZjN6lRclyodowzkUkKXQ0ymDXaz7V7IllQi867KijBkjBq6/V490PWNNuL8WN16bigrMyuG6MfPUi6YeJHOlUZGiYJ0ZdcbFZS8ufOXguBXcPL9yK7zaQNXxhASaMT+b5VW+rSFN5TC2FBFWYm2AP6zxKJoTJDtm4vZVEywo0t/TCDbe5cMFpQyjSStMxgJGsGJiEPDzWXrRQ4z44dx3KWtIx6UIWG50oTqGIBpI1pa2osZQP0zWlkWgaw9LSpNVLN3qZ412ysg4vzqpGVoqHgUIyTjxB3xNmx4CCETIJUSZdZiIkH5kwzEtv3OPFvDeoaT0pDH7SMKIvBU9+bmTFFJRYFRhH73EYhE+5VuU5WdbH+on5r2zD8i8Yv3qaMGPqEJx6YhIFzcLCor6apZ32ea0SHJrCMHOWfncjPv40gBUfVuGCM/pg0qQ+1D6qvY00u5HJEtYmU6ZiHRNUE6SlMAfcHqxa6cdTT+6EPbEZ0+4ajBPGclEt+ebB+zBwjsnVEUhuwNw5rdi9jVjfaQ5MvjydWo4/irw1szmih/xIbR5fGqlLJLA6Sym7ufh0qQ0vv7oX6SQ/zPzNEAwZyM1D588hWKbNR4yQVRWXJPhQvA148G874CASMP0uYn9DqVn1EevFtB1Hs+DpIbpY+KysQZgBQGvAyVLC7fhoSQWSM7Jw1/QijBlOug9zlMaURmtkY71RyYPeO+3ptzua8dxr5RjTN5clkIVwJcg/ZMxqKrHaJOFfgTHrNkSvCtNHWri0DAter4XLnYPbp/H6Y6h9Tb2rLipBUkKeeKMibJ5vzuu7SWPyELrJwh23piGRMImdvLlYh4nDKfgW/d5FwcvAK+9X4e1XvDiuiGmyO7LRt78V+TqYSrNAaD2YkVhL3fKvm0r8ePixzeQr5uCee/uz+kxuh7iJ3YwJGvMtxPePXSJ86skrrSDfy09z2dycjmef2YbVa1qQkZGI6TP7YfRgFjvLROrlR+sy2rl3A8w46lFLIHnOkxImG6bNKERyMrUNu01pMRX9WnLLRTLsYYqDQzlS5ohDvbD4XVZ3vRNEFgu4p03LxHGD3Nx59PGIOOuzltaleee90wNjgNGETz7OQGbeTtxJ7ZPGiNSp6LtddUMwmMBw0FmNkL83Fi4Msna3DENHpuH+aX2QQR6eyeBpv6sTlsHyaH6FM4aYGWERUmWNH48/xpYWxBZn3JOGE47nPZq6j3ac2PjWutt9ukuETznUkGlGSGihMRMP/PdKlO1ORVGRHffdOwo5OYKAxfwQPT6yo8UPEA0pBlyhGLc5kIhHntyIBibx/8e/H4e+fa3I19CjRJSMskeosYwykYkmhb6VJM+33qrA22/tRX5eKqZP7U/BYyAjUy9Ygywa08ja9CxhiMN/r6WVnvVMMRJdGbjnzuNRlMU0WiBbDqNVWhkjsrAUl51wcQqem78VX33uJIaXwEKlPuiV3GKRboTfaUdSCoX3WfrWysB4yVB5irndklIfbr+FdLHRFLwQCRTkKLaVknQ78Tm0G+oS4VOVlro8tRKV/cejLGIu7c2dz8KePwxCdhIjROZbg+5IMZA0gGEXyWeiFpMT/5NDmunFl3Zj7fpU/HZ6b4wbpgBEEHCIZlMQhbSDTBeXk4tozscFbvElY/78vcxatKD/mHTcO6038tNdcLaK+CfJpdZR7rRNcOn225Mx97kv0VCfjyuuDGEo88SuQMS1NxtEZYfRGzTOgLUJiEWGqbHmzm3Asi9tGDwkiN/fOQSZbmGGUT5dROIobBJ5nUjCx6fAO4s2YdW6ACZekonzzswlwqNzywelP0sIpj0o59CW/8h+O37hMwsVtT16gQZ0YBRL1gfNnZ1mK8R8aXljAv708HfYtT0P/fNL8e/3DEdehpqmJpjKL6YvrXVrU3yKDPQPFm09yLAzgqKRPdKAD5fZSE1vwZmnUMs5mQ2gmbIZ/h0XnQskVpyDgK5TlCK24W/0Mbh5qx5LGWCMJOXo/rt6IzVZQsTrtPE7jXOAZqb6ElFHQaTWeqMcKzcmYeQgOy5lGw1aW55PuGHkmXnfQQ42cSj3KqGkplVAXe3341FmaTYu9+PcU7JwLXvBZGZQO0u7mnOIgRPZHHxOJyETOOup+INkxrix6I1EjBmbiGsvKEKyPu/W9YTdMDhpt8b3yArPoV49fuH70YuQw2y9JDehA0W1rTSlpZUJ+PvD35jsRVbWGvz773+NnFSZSWsBrLg0RjYgsr4m38//+Ijx7doDvLZgC3plJhJkHc7cvdSaygipM9R/jjlTG4MAs1bE3Xz08epIg3r0wR3YvN5G8NqG227riySP/EKrTPKnh0fnoPn99vtqfPRxAzJTkjFzej5p95Gd8aMvKelPwfETU1S+115NQU/HS/NrsOGrJva864UpNzMnndhoyBDSlFYqTxIvDa2rC5Jp4DMkYs33Drz45gak9PJjxq1jyMmLRFdtN3m0x7Tti2j8wmfOZbxlSxtEfDRVdfmJa5SyUc3/+tNa8rt7YXB/B37/h7OZNeCCsWFOmEIj3znaB/2nt2X0nrFMFq3dS8D5T4+vRnVLAv7ttn7spqnImQLEYhkZq6BIp1xck3unEQ5QIGuJk/31iR+woziA00/IYillbyQnNSJoyKex20Iolbe73IEnCVqH7OnsK1yE3llNvFZqRFj/JQAmrDFsGfL+eL0GcuvmzNuKLz8L4MKzCkkQ6E0ybL1pgWaxTZivleBFGDZWK1pF1C5SqOx4/NlqtJCRMnNmf+SnsZWbYbwc5LIcqio6zN8/+KeUj2NqWOWoS2oSsOkHL/4yaz28LJgewlYVv7t3ALISKCCyS3qh8rKl+2IrPiOUQcEKXNQgg4hXX9mIlkY7Lp80ACeNSiGNqorfjpIko9VnlFKTAguivjEJjz+1i816WEZ5kRtTJrOUUmqUxFQnKe/WjVrajBPWjRWUMDUHWvDgwxWobx6ICy9qwpgR9NMCjGyF+f30MCQBYoCeeuxtZIu1pyuxd3cyzjrbgWuuY6NJFwWPALMxySoJUGQrRotqb+mHil8gUHlXSQh/eWAbNXUamTgFGDWMjSlJsDgqiHidJKQHKXwWw0QLR5TAvK+vN7TisVnfMQGfguGD6lnIMgTZKcpbplsL/nMr+7NHEI4numczA4+Vq1qx7FMf+haSDn+uzKp8QAUjilAtFSkfj/km+nt+VNPHfOppZj3WNbJ0sQDXkn3stu2lvClvKn/ypzfwLxj7g48q6KO2YPDQJlx5kZgq9MXsBIu1UWK8aJn8yho3Hpq1GruLMzBpYg4mX5oIT4LIn6rvVfQd1fDiK1qBhhgqeorGBhurzUpJAQvh/LODuPh0MXFEJGCm42hggR454YuGetI8NKdc16+Wb8Z/PRtg8XYGzVUd/vj7E5FMqCNMtN+kGIilKQhRT04LcpD0xDCBJgAMoqKhCc++vIGEzuG4745kmm22ASNIbKOPZLmcimwjXDtqp2oWhv/nX9eidGcKrriiP666JAEeBhEh1kGEyIqxq4gjGhW3SZMV8Xz77Xd4e4EbmUMDmDEzD2x2QGFNZ4ZCFSQxgF1q0mZvAM+Q6Vy8KR2nn5GEyZOSkcyiogDoByotaOAYEQo0hoDFUNHsBLMgysTMmf0dtu/yYMTxHjYyymPwxdQgA5AA88miT8WK+DtpvbvVaeLWfOGgUlVOKhOmy5g9KKt1Y9Y79Uizsddd/xrieGOR7JKfo9SWzK0xtBQ4NkVse3TZHqH9lkZUJZbNtMNgM8e6Vjz6Xz40Vqbjjj/40bsfMcNW1mkosKV2UA7CqaiWkTWtH9vauvCXR9ejZK8LN7EN2hUTky3tQdUTqbo1fqEFrdQZATHIjL8VFewc+vfn2c+JpZhTrxmEPom1vA/iavQNFRSplsRhxicwDys2MwkP1XUszp61B2Vbgrj2wnRy8XpxUyifnBGJ4CXd1sYSqCzwKMzCEyevF2AdyZy3i/HFGhfOIY73m7v7W5VoKt3kZnKFM7uVcHT1zcQtfDY64Qr2gpSCp2atYHI/iOqaJIw7cRfp6ychmf3wLLjEOIJagtjPENFARlOIQi+gmDT12a9vJuctgOuu7IcTR6RRMK1+ysa2E2hWSayo70Iw9tTa8Je/rkdVCbtB3dEf55yuLILAa2F/P79sOJhBeqCIpOztwlqIh+d8yy5O7LNyHX3UgYkUsCZiclYbM40JEBFKFK0wN5Gf169vdOKhB3airMTLdmNpmHxFFvOvFFiNEminVMNp/GJmWdg1YNmXSfjobS+G9vPjltsGt0Xe7RY2dfXqH+Hzxy18hoipwhaCucWbNyDoT8LNt56Ciy4oMI0JRfkBF/bAR0QoFbhIFbG33jcbvPjn2laMHuLB5b8m08Wm2glmHehjhVS3IVqf/CaqlKpmRrWPr0NVTQL7ovTBeaSzO1FraPU2UdpjHCJzUmdLd+LVDyqxqtiG08Ym4NILejGNxSbi+/Ti06AYCbvA6wDNZ2VtGh75xwbsorm87cYinHVOEt2MampRFu8I2G7n0KQj+XI7Kx146dWtyEzKwMw7MpCerkEz6iagyJ7vIhYGdOCXeFR/In7hEypPClECK3j++rcpaPSSJJUu/4haQhpHhSyR3FF7vDrTeoe+k5VaEsOci7PXhyee+hIpSemYcstxcLP4WbiD4F8ztElKVH4kNWqj18MOAltQsSsdF1+YiEmT+aMgNa0/34p8VTsbw6e0kSksBvOGzQHmXpuQxVqIW6bksNOAWuXKVIu+rt/lFvDV+Jj9TaxGbXMm/vbnnSjdY8ftd+Zi4qkSNtLs6YfCxyBI+4gtPmKVSIYJB9WysPyRf5QRBQgS7M5Cv77WSCqrMahBoHm9trTJUS1Q8dx8/MJnoBW+dB5uOvKpFDYnd74IjmYVtIMjwaVgLlMp9rPDwgktl5+MF6Ywn3h0NZrqeuG+u9mLhL1VQox47SRUinHskOTRJ2yl1m1h4c2TzxajuLgaM28bj9MnaPkIwej6Gi4sMZLJjXFdO1uFVbBZ4gNPbqVfasM9U/qhkO3FTLcCPpdpIi431XyXmQv6grWNqSbPq9ZkV11VhDNO5T1po0m4TXPKiMyZAXs/D1D8fL4X32RX+D0hXHS2yAJK6VHrkfSq4CqS/rAE8Bd2xC98BjQV1qaaghYuAWshWqmdTAtjefIqelHfAWJ2KlOMRXmU+8a1ckVSde+9uwUlJewKMHEoJoxSJkLmViaJ/pfwOOE5NH0NrUls8FiMbVscFIShOJWllepJbAtlm4Y8qs81QmHoWcqeqhtopOKV1/SxQu3Z+cWo4DSeWy5Pw4nDWdUmW2x631mOf9CoWBMFEfLZi+ees+GHDVn49aUOUu2JF+peSDQ1ohIpNLfGiVpZWiP8Rnh1Phu+3+jHcpJJR4zKwI1XF1GZs9hd+4Tm39SAtLXi1SvVRvjlCGH8wid/LvJ+FHzoz442LoAV6ZkaW/MnvVC1l/gJzsZ37KBaDBLO+HzlXrz3UQj5Bam4/FqZPPpeNH/KAIje5BLdiOqztjmA/3xgM1uAOTgjLQuTzmV0KW3jtLjrJDzxOrwfHSpl5KlCjC5N71Fey0khfpUdq77/LoxfjUzGpRfRREtjijZvomNNylEWhuXn6olHM/j0Gy6s/KYCE08jYH1FBpWrAGP6eG3yoT9obocuyjpcklrDzA+72OCI/HtUc5P+gwwXuzcDV/Ce3cY4JBvis2VmfyJovyDB0xs7COGLxzZoJ1vJces9S6tYXeNURlhey+6eT1CPEIee8dsiJBrCJLUVK7mkFcOMav0MYvZW2fHIY1tQtZ1U9vNcTNonmDkSqnOIthj+8V0pnSXFRMFjDhWsky3mmIDFS7eagXdqEGlqH1ijoUhWOWcbfTeHNJmrDM2EVObPa8KXn3px+ml5uO6W3vTPaiJaNHYbClGyBM9I6xu2DAX/lZd/QEVpHSad0wdDh2dwI8iHjfh48bzGY/SzXSx8MiuSJwUY0oAWB09/b/G68PzzNWimkF13QwGK8tggSNgdBdBh+piwFoI+XmVDKv78+CaUl7lxJYu0r7qUja3DVYZtbDh8MXwln2ZeUNM5eT21r2hh6u+Rp4uZRrOzym0YCjgiwM48l4qNvJT3BPXHY7cEm2CWQG+8+W4p3l/WgvHs23z99czVkn1iNzxB+RYyuzEqhQxzlidzNxAfTMCKbxtYalnPEVsZzLYUmDSbTTBPmCY78k5i+aXHqJzFfKwuFr7oNS1tF1TTGwK4ajH70mslWLsKuPCSRpw9gdQl0uzNuCoNYSYDWb1XquvV0nYbKktzcNHFHlwxSYVdNH3+bAbVFGTTzernsIqhO5nWGCz2Jp39+bkbsacsARMvyGXzHZEbqA1VqmgKd8QkVmeAMv6Jg2NY2LTo9Xr24UvE1NtykZbcRDOqEVoSdtmKSA/nWK/TdJJyo7LZidc/2IPs7DTccX0/pBH7NKOmTGYn6hP+ksQs9rMeBuHTNrf8KZmmMNNe39CPWvhxDYpy2EXz8tFIoH9k3YhB9QxQ0sIU118f2oCyveTVXZCMKy5SNRj7CzPFZmW9JAkx0l/8V/Vokdb0EbReyi5XX3zdiNzCZFw3KdtQ5y1H1TqDhxpLvmXAloP3PmH7CjYaGjY0AfdOHYD0FOUnqBXbKPq6bqz6SOuUQbXQoqf71oJd2FvpwZkn2UxQEw7wiZjm0/RFyxJEQ/FfTnARS/y6VvhM8GY4u4a0KR+7oT6EOdREDk8BRzHlgGUYFh/VRZ9KuBnNc7M/GX96aBe2bs3EFZd7cPVlJMuT9hQO51A8mfFQTa3KJE3/EzlvEdgmEjna/BQoZwK2VQTx8jvlJoC46+4B1EDshEAp8RvsUALvpaAyKKE5fPmlZiz4KIC+rC773X39kOFWd3cxkKWRCaqLOyhigxg65nqRhK2JphXZU4PydlatqWBXgwZkZCXheka36jpguh+YICzyumN7C0dMFZpn0eIolUj3wJrIrj44Ylp3gBFykHfetcKnjW2oRCoTpPNPKZv93HcoaSrA1Jvz0SdPJkwBhkiejCKZwPWxHexsslOKN9bhvHPzcc3FvSxTyyyBTmcWMMwIpe2wIlWjehTcGDCacJAjGS+9/D3q2DH+iov6YhB9SpM/pvA4NX2bGQ29WrZaZK/lajZlbKEvmIB7pg9kVywB5mIgRzWThWuaw2gtbihVnBm9KLxPwQ25fc0cU/BeFbMYubjrhgQ2DWdvK+Zrk4yCbqNsW/fajQ5ljWyCnPh+VGaqdKHfFFSpU+HPyxo669a7VPi0TDJ/DhuzAeStLf68AZ+vr8fpZ/bCuWy26NAgYENQES7YwCIatpidXYF1rIE476w83Mam22FmEsDvxjwineLZJlTGkSeiGqVP5qPG+vyLemzb7MRp4zkIZRJzujTtohroMzY1yKYQtjIwePfjbfjwAyf6FJFqf28hWTktJmqVH9junjfnkM9oNYHUM0q/v/lOCXZu9uOiia0YOiyL17RazXT3w06VbUgb9KF373Sj1VtPWhz9agleF+6TLhU+MwKU0aGKwqtrQniG7b2CiWp9lssIU7lN+nGq66U2CdGkPjtvE1Z878GYkQFMuY5UIyb6Q/TbpMxiendqhmi0neXIqxuB+krVkb/30ut7iCWm01/MYJu1Spo+YoDUZFZ2gmdki4tnX9iORcurUJiViXt+Mwj5WaK+C5jmZHICx7EyxJaBt/oF6o/qq6JZbMW7vVj4QRl6p/ZlR1TNv6D2Zd7b0LnEqunOh54jwNRjAivonv8WV00eZfUHVG67/bT1IT9R174Vyx2jYHE4yqvFpEsFcP/vRiAvXUxh+Xe8f2cNf56G11+rxLZtSezc5MRvbmdXUU8zrSknJNIX0aTwWIOXTb2t8Vcke0TRKDgt9Oeef3ErqqpacP3k/uyxp+biFuNVg/9kooMEgt9np/fv1oRY3JSLP/4H28qm8noipzJ9p/tyUZDVPi32xlcGRO/e4jR6qSVff3s9SRbsRn9jDs0u/VKVgerttpfgPuSl67wTmOJRFxuvby5DZhoLmUZlcn/R1elCrae771LhM++dY6Y+W9OKj1ZU4vRx+ThnFMumaYZNM0Ud7O75/vv1WPBBDfofF2KtxlAW3zBNZvpcWN0ETI+Sdo62oVKm6t+Nb9c2YjlbmRXmunHe+YRVDLaYxXoPDUGx+vkt/bKBUEgtMtl84PYpmShIoZaibg0oKDDUP/mH9CNNvvrHK2DY2wpCjMBbgPI6sqe//dqFs08pwNhxaqFLCpaLxpsfonPReVLSRWcK0O2pbaG/OucHWoDxjOfFNKKPbaL3rpPAThQ+aSfdqIXgqw7XRl+oqcHDApttSEzNxPRbBhg6vPHQyXELcyrjsq/riPlVoaAgG3eyIU4aW6SFWZQjP0qBg/GtFEbG8p3o5Jv6XWozJxl6jTUsEH99B+GTDNxwNfveJRHiIPFP5Yk+XtdN87x+E7tbzdtNynsKbp/ejw14aGpVr6GGPSbNZmyQifxivXgrXxx5BDbqbqaf+vaCPdxQbHh0Nnu52Gr4NQ2HkaaNvpOuW8D45FF6Wu9fJAoWshO7VEUf2FtmzvxNOPP0UehTIMaNAjz2nzZbsuvuvfOEz8ymVSSqbAZ3Dn0hxaDzXt3IfnQJuPPeAoKuWjQZS6XFHEy4l+HvJApkphTgrmk56KvyStHjo9EhzaM52uWjUrBo8oKkWim3++4bO1GyGzhlvA0nj2PnemlDdfhk53pFcLvLgnj68Y2k+GfgvvuZ8uKwZ7uPvqCKc2Vqda1IKWj70YZlamVy1ad5fXECtm7jQOkRCRjKFiAgXqgCKXXasjzVdj3W+OSmUz6te5E5pcqX20shE2V/7Tct2LK5CXffkm0NOKQ1UsfsKBrZKZeOcZLOEz5DHrAwsCBxsQCT/N9/34TFXwPDxlXgrHEDCZkIL2tkGN8b33F43jPP+DgcbyTuvjeFO46mT1VfcVgptT/TeHr18Nu0KxnvrtiLPPbpu/kWCgBn8IY1Pdy0V0th14QQ/vTXOnZRcOHuu7IxvLCBgZBqjenfdGgWqfX2FJDYxWIhg8bHVNxbr+0WJ4bdsqj1XDTY+1qqGK0/umohO3Ze5Z41MJqb3EeXxF2F7dVePPpkJW6beTw5lLz5oCAk5rn5X1Ns2IUS2InCJ62nzS6D62TheIAPxWo2ZyGm3JhPLow4eYL9XByuwrLBB7czZ+rB1OnpGFyoTIJ2pB65nXFRsd6uwRHZrYCkz/kvlaHFkYJzzk1EWpJgFfospN+Ta8IGQ2488vfVZD+ncIRUAU46XpO/mWITlCA8pB0TG3NBzYIQIqJW/XJVENt/SGbtSgBDB1CbGG1ngelW56vudYheph6GKjO1cSBhJetk/vTfn+CU88ZzOHa6mJUWtqnPGRTUbLcue4hOE74wt0nItO+nH0ba0PPzv+FoKA+uub4XhplBdRqCl4Ad5TY89/w2ulXZZAUnYfjgBjJM2AJXWJ6a38Wz0wz1zs1WGmX4frMPRQPCbKdRRIKC9b4CJAtoBMxskkEr9qbjsms9uJiUedMcGRb0op5UFnjdscNka7g4Xt7vJ5/uYLaPA2IuzIHHMJkVIGnJIn5C9Fk6evKO3cLBf0ouLddJZQk+XzP+wrm8Bb04HvWadG5VvUxG6ZHNb91yOySKg7+DH32z04TPdAFlpX7YkYqtW+wsSQyhd/9s9h6haWSFmQRrLzMZf354JwIsxLnldhtOHZvGvG6jiWrB6MqQR+N4MNVZVBM9mcuG2QF7JmZcn440k/jXDteAZA7Fm7cFa9a4MWGiGzexJtem7lniYTEIMcxlBjTx4MBG2RJS2cyBM+sp8H2Pr8HJ4weztR8Xio3ELRq3Xms8Z43joQ/ho8oyhegfNwUTMfulSvgT/fjD/QOQLP6h8FKHxei2FJ4wVG2odnLZh3Af0a92mvD5aOLclKEg86r/eG4bjWgibrumCAlEy2Xe9vI5/s+fV6KipAA3XJOA80/PNJ9XY2vDTtmnm8DPnisSXYqTb1x9dcFSYox//+izGtRxuvblk7IwfKA0rIXlhTjEZcEHpVi6nF3uCzkb9wqm7/gyzbRGyofVFcvKy7bBNT+9sEnfKgiKaAAzDYitctn0502m0XxsAXL9xX1Y8kgwnNGh1Ukqnu3TCSsY4xTmdRnfU/6bnlmsHAP5k6vo4wSjWqxb2YQ//vFkJCbR/aD/Z3Vn2Ecc4nFFDvIxOk34BFPYCHEsW1aKrbubce4ZhZgwjGlpbxq8zHHOemozB+SRj0f6+sWkoxt902ahrN2132WLmDAz28xoLBu2lDTjdXYPLSKM8+szrb7GNrGX6Vd+s7YJb71RwzlmTsy8JwNZSSKWWpkQS0Q6CN0LejHwS4Rez+fcuiuAdVtaMOb4XJwwSMk4Rvcmj/aTaOkIyaG5rAJ4M76VG8YYAwWCYSz60IsP3y3GPTNOxKBCrZmmskcRBtnlqCR1ncbrdM3n4VC80qZMPLewBr09AdxiRqyXIZCcj4+W7sAG1qyePMaFyyezs0Fb4UwHt4xeiCqRzEAUAaBuRtMuDr/bY4bmTWVA0yeTuCGF0udMxrodrISbvQNJJH/+5tZ8DCxUZZtgkAiPqkOX5fXEbDZmSN+TayD/0I5/spO+hwt5ynh1t1KqjSsdu3itQ1fqig+p+aad9S3iR6rstJW3uGRFE958ugF33DUKI0Yr8mWbXzWfNJVeXXEX+z/nIWk+U3MaiYs02PjtD/dyzHs67r48FQWZ2m7AZ2sb8MoLTcjL8bAPc38ifKIqyeeK52G18IrCTPGDyd9u2d7EwYBhnjcFo0ZQCMhuDiINu2r9jKRLzEi1qTdkYvQwvlzlLdXA1NxvHOpIfo8aE0kGNQqVgYr6rHy90sduo+BMjEyabz6PKXQ6MgvY3ls0bdxUD6Nonm99+WpCW3OKMe3mETj7bGm1Ru4tVQeSHNFOt9V4VuhgPntIwidMwZBEKRNb9niw9JON6JtN1vHELIPub9iagqee2kJu3ADc81uOlEqpM33t4ll/66FEYdLgF0osTafm0761cCddsUyOIk3gNHHCNASLvSzueY0ZjhCbBp17th1nnC3+HSM48fL4si30o+PmxOLsGRvNazJbQk26dMkuUqdsuPCM3shO0ycUwKh09GBefxd+R+A6o/0grcTSz1mFxwzG1ZeOwwWXask5OkvF7qbRkvhg2kAdfy+dddeHJnxWKybjE81bVEZn343rJpItzEHI28r9+K9H9iBAZsfVtznRnwl+4zdp8B3zq/F022zr52fcLxcB43o2VWxBGiPrM05lO4vQXsIH+Vj4bgm+/dKL0YNaccNlw3hjJEaqTRlNtY27PF6hN26mEVjNCAmw6NuGZUtIDk304LRTcszzWGhYd5M87Vd6os40fL3JR7ZQOc45bTBnxTEPxCBERNywSgOiOysebLWzJI/niV/4DAkzUsEVaibE4eHAkhZ88U0VftUvG2ed7kY9p/Y8xvliDVXpmD7Fz+lCjGiFrakIh7Ml2ljkHXwQQ5RigOGWpqVGXbysnJ2i0q0p3DQrQWrDJctJFni9GgUcMz9j2lA2hJSZZe9j9XkW8zhSv9vBS1rLotQdhc/OOXEKK77d2Igd9V6cf04+cgr56hg5mn7LAmb5XEdkuregUTJw9D+hCoYLQD/Py1Ye36xO4WjW7RjQJ5G9b/LJBmfe2Z4VURjRjSUFEgewH88LPMBn4xc+41lbN66CnyD9ncee344U7qarrs1Hq9OJ/35gPbZudLNTZxiXsMewqbOWBjGM5kjBdRwPYdjLppmjHbvKvVi+vInD+ZJxznkaIepnt6ksjobfTDZMMgfy5SOTc9GMLoqa2X1TXh2+boRNw3OECN3YWlOx+KPtrDty4vwzMowvJQqpGgGZwnYRIeIByDt8Hwf4oFkHebIs3le1Hjen6FwbtnnwzFMrcdaEAbiR7yRZ7Uf8BNija9dZ1z+E8xyE8ClqVPKZJofV4l9y3OhOgq1njM1FQX8PeXvbsPm7XI54asJtbBFrxfzRQSsHd6dOBSjUen5Gnws+rEBLfQYuOpezy1JrOWqB7Sxm7WS3KQ8u44SgUSzYsUaedoYPYzjNpqZhd5kd27Z6MaAoF0UccSDmh8M0rIxKeQehm4N7Be1+S4X3auOmeR1hBkg+boaSSjuefaoMx7PL183swJXILqp6H6ZBbCdf/1BOF7fwmTJDFZkQtmhiofVrCzbRHGbhqssK8eLLq/HReykoYFXanVPZFJuJapMjFJHzULSCAaO92F4bwqfLS1ljkc9AI5uDl/147Kk9WL8uiLPOJH54EbsCsPbNNJ+MI6iN9QINmG1GhCtzk4Iln5fQBKexDRvrhrX/+Fym/1/0uUxh0aEsxcF9V3OA2USYlyawToB/8w72vXl2BwYNdOOOG0ZxlgiBZjKSwwrUuA5WH5ruccQtfKrwtws5525buqLCtK84Y3wvrN9Yjk8+bCYTNhP/43cEdVNb2DGC7IhIX+NDy7OTnsUV/2DpJrSyNdpVk5PRi5Mf//HoDmz81obRo224/fZcDhIkbmV68x36/jY1IQbec7AhpA3/XNmAhLR0/IrTMUU2Mi162xYy4oocgTV1m5GqorC5sHpdEx5/ehP90XzceRu76bOTmAKLaA5H7JsjskPaeS9xC1/AFH6zb3KLDa+9UQx3Sh/0669KsV1wOPNx7+9y2GWK/kVrBrzM8LMzyaEvCbMH5bUBLFnSysHIuTiFkeb8Vzax/zKnMXJC98yZBRzy3EBCjcVTM438DtnAyJlSt3su6qpdqKpNxkknpnCWB+EilgWY8fJaS/l6MvMmHdUJzxrn27KR1WPjgOtv17fi6bm1SM9Jxd33pXGWhxwGkStEt+XgHVkslQgc/lts94n2L3z7quhIyaBLrBUykF98p5p4VwH7Cidg5aecCWvvhQsvCHF4SmQh+DkP+7HE5YRbto4Lqm4D+rOIBqyr4gtc8B4Lglrz8asL3Ni4jZ2f/pmC7NQyzJgygoAvX6x4aDJ72u0Ckw/VBMqH4u03eVrx8SovszIunHtSMuU60oJNr9Rg3vJpZYcP9YL7lzoJUhT6UfStJufqL+NLKCU7Ox+PPluJzAIv7r51EAo8ykdbnREsJnIku9PNmo3vR/gUXf7khUgZsNX/rkoSNz/8Hp7ksSjf6SNROAG9sqox+eIBXHtqPXXqFB4cBWnj2s1aUQG3EkDSsMiEqW0IY9nSKiQkZmPUiVmY9bctHOiTxUmOw5CXa83koNo1/pkZCtMZzpfpM8ghNBUtXNx6jCgqwgmjGWiwx4v6X7ZdwgjdYVAndHXs6gBmgmo+sSj6HOP03eYcDgtcg7QsarzpQ1CQyrhXPYO1VuY29d9ovUxcC9HlHz6A8EUQ/rY37aA734gPllQxiMiC38cG28FCKqvNuGIyVX0SH9WUMVqLYYQi3sNoPGkTovP6rjMJb79ZjEBLIc44J5Ug7y5DfT+ehUjjTiJYqg+ZJLpScLpoFPQ9VE1E4WfH0q+/aGIeNwvnnp/OUamaKRfvA3XW5xlUCLMyzBoPmvmKP165Cy/NDSEz0Yb7ZgxGIasCHWaWnOn52lkX7rLzHMDnkySofb/6rIiWE0YpWSqL3tsCpzOXj1fFzEUGLrywH8adoPGcET6bteX4/4Nw/PXdiD+l5FVFQxBfrCpFcmoemuqd2LLGwdEIbtxwvcYi1LHAjOk6pd/M69ZFBWZ3zvvy0XVYLZNL7HL4MKXQOu/c8d6hTSUGUnt0ZYJci/kv7cTi5TUYNDgRd918Avr0orUw45v4FshSjosRHu/NdNLn9yN8FramBzY1C2acE+egvVoKL/uKJbL3cV5OK3saJ7H+QrpODywgSY54ZPXjRc61uAZWkd/G3Uv79smnu1HXlIZ0jg1du1odqlpx4wxiiuztqAnjVqMX7fSDEPT9vkQ7vt8UJgPaicK+YeTmirwg7Xpk6CvaU8ppN5Gp8vrbO/D55+UYf/wA3HZrCnpxvJjpxmDev/LgYtp0koR04WnaFz4TlUc4ahHBK9tTg48X7yHkQFCTRMozTmL/5CLmCs2EHzlCxtGjZdD8WjE2rb939FCgYKZ1q08eU3H+IBs6fkyGimMYfK2sFfM24pJL0zFmAlF8+oJhdiQwtaWmeGmfq3SGxeE5li/fxgXPY1AlLiDvy8+HMSyRI3GwNNSXhEee34pVq8M4gYXdd01zk8fDG+W7MErPbfWPMQ2OOuMddPFj7kf45LxbLJKAnYPz2JpsHqvykxL6wO8tZwbDgclse6GkvZkIpNZl5olloiPZhTgET88pXpxK92CvY3F3MlZ818IG3nSgxaNjxHvWKWHcMJnd4wkdqKG20Y5RoTuUl20YyxbTy8z94P+a2E1rxSZRs1txzsl9uaSqvBM5oWup5RYFWZuwjv6s/Ldkc19bG1x47qnd2MG648svzMA1HHjjMTUX2nhRd8OKhLo48O40kWxf+IRfacSP2VJE0bnKDk8TMlNX46STh+LqK4ez8DqidVgYtE/4d/A3Z95hJEZjBmXRYo7AcnHQCmsmNFDvnPOL+HflUjUfQ66AEdmDv170m5EOpzqT5vw6aO537CyHryUJJ45OZEStq8isKbKxZKPLDo5thYrYfZmm9rmVwl5SGsbc+VUo21nHFGIBJnMgtDak3aAKVlgb5Wd32X11wYn34/NFokejkTgZnMTEadPOpulp5awMsj3Yy0NdiC3HNk4Vt98H0W5PQnlNEGvX7EKKo9Cwhk8a68aQoRouQ01roAQl0IU7dAIjQ34juYKGMW8x9PDZ57s5tpU0+RNZWcdn/5dp72JYRYMK5Tazi4CP+OEny6rxxmvNSHUk4qZrB+PU05S75rBrY12s7gNH69H+nUt3GxBVv3EuGP+rsaF2mVc+szOiLZQsPBi6UqwXZnw+BQ+0M0s/I7ziz+DfW1CYz65V1w/kT9hqTS9boK6FdnXOezcFQhIqXT/EITNhbCy2M5viIFFBtSESvqgf1RmEhfZvO0hXJ8AqQHVnfev1Ory/kJucY2OvZgnqhFPV9EgtQNQYU1qYAZi5707Q/p3zJuM6y358PguotBZZaLk0jD6uX9qakbUyzXw6iUVCQQ6RC1iyy4dXXt2C1NQBhPv2sKXaCWzqI4qCkq0SPl2cv3fa6ADhZ3w+nY++5ebiBmreZBzXjy2GMjRcWm6FxQzWFMmuxNACJALUNLjx8gvVWLE0ESNGJGLKjAD65ZIyFWrgPZIbaYYkahm6WAvHJUrxf3g/wmeQW75z7S4KIjsvyfSo7tNgSZpxZlgf8tQjWjL+6//4GyptZD3t2wvW0u/qQ9aMHeeeItPHDgNmOKDa2Sr7IX9UQthZHKEoNET54mN/t34H/a1eGEt/zynAVtcicRRqJG4mQ3aRpuFpd+92MGNRjp3bSdg4z4drr0xGTjqDK79wRm4QwVEGx1NU27Va+FCX80Df34/ZNVvLMjc6IptMKZ62JKNZA3m7neN3CKtTtJlXmIvQ8mKkcIbGjZMmMrMgzaTuoxEgWbLSiZueg7Y0d5AHhYvPt36N2NpNHFVFir7gFV3f+FcCNuLzbwUNmulGRAx003aywK0mHjw0upWt2NSK1k+S7ZerA5g7pxItzRW49KpMXH3FQObHRRHjO2+77D7RTny3ciBZOOw/74DU/HSXd9Gut+yIiSovmZyP48Z52NPYwT7JmmgU+VlU2Dv5NVkUKR6MoGtJSq2qsCE/N81MRZImtMayaiPG/+xie5t5IaqP1QYy1sJt4YbMz/r5Mx8bhr/zzh6883Y1kpIaMf3O4TjxJE1KJ0XMCCk1XFteL/576OTX1Wmn64Dwddq1DnwiLQynDyVQ0xw3INUihRJmMV5nFxKFDcHSrLILa74tJWcwBf05GZJZtYh/GQ1GDkLVmB59wkwleFFXRmVHKkqyo7TGgXkv7mFzyQbkZLgxfdo4jGS7NXaD4TZUPlcNxy04paus/YEXpms+0b2ETy+YXDw7oRQzS42H5q5Zqq8Ld7zh4jFnSge+pIRNE2kaC1kg1NbW1khnJNCKex2kMQUES7+q4N0LH7WemD/bfmjkIMPNnDWSi9ycJPYMzMWgPuplKgiJ11OFmTUl8Jg8upXwmZykAhxNtTRaQhpJhduSwtgzzzpjVRTJhwhusMafhegspmZJ5iCDKVq8OKtY/eAOq7TS4taJmBCgCm9hiekXq+ow/9nVbNDKyUinJeGGG3pzLhwJsQZFiGCnUY0sYTVpiy7cgAf3eIf0rW4lfHLIg6yCsyuaNs2DGF1zIbr8tYsgSsFoaWXPuupG9ndJR0GeCqol+Iry99G8xn87kBD86/MWdKmUo07Dsa0c+PzwU1vx1Xp6fo6+uPWabEyaKBNfHpmAqSg+sqaGy0F4x4DK6tLaiVHWIYlN53y5WwmfFW5EMMRII5/D8brDmgPCsHTHD61M3mdh6FAbWCIS0UA/edHtCZ6kLFpCaeZycMacintMW+YQGljiuZn1Ls8+vg21O9MwKmsPG2MOpIZlTxv+LGz6BYo5Y2lKS9vLFZWzuy97tXMWvjucpVsJ35F7IQRQ2CN686YKtngLoW/fVEI+6tLZ8dSdGfPF4m0za1g+K1UdZ6MTjvSh3ufG4g98eHdhBetnnWTJVGDqlLHIyVYwJdBFCT35du1ttQNp2iP35g7lyj3CZykYYxZbvZqMCXL3UhlgyuRK63Rs4aWxbAwijOKSb6dvMg24eYcXs57ewfa5iUhhrcm5Fzlw+cWDaMyVshNoHOlYb0Y/dPhyh7Lm3ea7PcIXXW9Sx1pa1FojCVnZcgAkfAo69ncYR06RBNEU8RCVa+YYKZrPiiY3Xn2jDJ9/1sy6ZkI3A2ox827OgCvSEENpOP4y3EABifvTet1GVjr9RnqEz/hW1G701+pqSGfi9PHmFg0pNDmIAxzC30hvUHd3lne2UPgaSPVf8VUt3nt/F+rrs5DK9qu/vtCGiecPRVqKZl8IQhFJQT5ihIunqxgFGyEWdlDbHujuuvvPe4QvukIUolwS98Ib2IOvUQ0VNVckhhmMmEbToNdqO0/l5cDG7TVYvLoBXy/lbLfGZKbFEjF6cD1umjIS+cQMBSrbA4piqCWdVQbHs2l6ZhTDMyH90U2RilfYe4RPa87JfSHWujaTsMr6L6xcXYkJ7L+XZfKyLAkwDZFC/Ak7fdJEqvWd+kjXktq/fosNb3D4zNZNbqSSXZ3KUVo5hT/g4ov7YcL4IgYyamWh18yINRJP2DiOKzZ+dHQTBXqEL943IKvLiFR9Wc5jR6cvPliFdV/58OK8ZCb2PUhIYDd9lkxKgOQJtpBQsmZtPZZ8VI4tG71o9VOrMcrNyKrB8QPt7BdzPOdyHMcOClKKbAcX7WF4EPd1rH+lR/NxhdVJ38UwdXBRCodQD8Rjs7/H4oWp+HyZF73zODeXOKBIAC3sSFpT24yGxhD7oKQYceyX24yzJ6bhV6ceh+wUjeMiLUxDVgydRfzDg8+O9Ajfsf4G+HxOYnOmhzGp62ecT3NbxBGtL2/CD2QzV5fVIMguBV6fol8O0iJc0o9abvyEZEw4uRcGDejH8agCxtXXhdEyO7uLRNCG2XVG25hjdA16NJ/cNwmImfGh5L8dw4em4b/+93hU1YdRVlZnouFAIIS0jGRkZ7lN6ze7OqwKzdP8NtHaozT8aA62Y/DgMSpWHXusHuEzCIfFnFHz7CB9P82/U9PsLAajWWlqyUEDa0gOTIOJyq5xoKb1GH+mcFXW1fwWMbGqazFdFJTTtZKGPcfP30CP8OmdyGyaWNbAdZGDifwIDPKvUgkKXCTlZr5ijsgf9tV0EYHrUX7733I9wtejko7YG+gRviP26g/vha2yVME/3Ucf9wjf4ZWBI3I1CV4waLUBcZjagO5xdJ876R7v45i8C2k7ZzcSuuhL7hG+Y1LcfvJQbUxsRfXd54F7hK/7rEXX3Umbn9eNJE/IQtc9cc+Ze95AD9TSIwPd9A30aL5uujC/hNv6/3/MvSqep9hHAAAAAElFTkSuQmCCAAhAAQgkAAAAGAAAAAIQwNsBAAAAAwAAAAAAAAAAAAAAAAAAABtAAABAAAAANAAAAAEAAAACAAAAAAAAvwAAAL8AAB9DAAAAQwMAAAAAAACAAAAAgP//l0IAAACAAAAAgP//c0IhAAAACAAAAGIAAAAMAAAAAQAAABUAAAAMAAAABAAAABUAAAAMAAAABAAAAFEAAAB4oAAAAAAAAAAAAABLAAAAPAAAAAAAAAAAAAAAAAAAAAAAAACfAAAAgAAAAFAAAAAoAAAAeAAAAACgAAAAAAAAIADMAEwAAAA9AAAAKAAAAJ8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5//3//f/9//3/+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33d+b35rfmufc/9//3//f/5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35vGT6aLZotmy15KXopmS3YNZtSfm//f/9//n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xxndy18KZotHTocOhw+/DW7LXolnC2bLfo5/Fr/d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55vmDF6KZ5K33f/d/9//3v/f/93XmM7PpoteimaKbktWUZ/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uk6bLV1C/3v/f/9//3//f/9//3//f/9//3d/Yxs6fCl9Lbs1+D08Z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cUpstH1/8f/9//3//f/9//3//f/9//3//f/9//399a9xKuy2dMZoxOkafc/9//3//f/9//n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zlGnC0/Y/5//3//f/9//3//f/9//3//f/9//3//f/9//3/fd/1a2jWcLbsx3Vb/e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ek6bLX9n/X//f/9//3//f/9//3//f/9//3//f/9//3//f/5//3/fc51KmymdLfo1nm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bUpstH1//f/9//3//f/9//3//f/9//3//f/9//3//f/9//3//f/9//3+eb/s5fSmcLf1W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tWmi2+Uv9//3//f/9//3//f/9//3//f/9//3//f/9//3//f/9//3//f/5//3veVrwxuzE6Rp93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Xmu7MTxC/3//f/9//3//f/9//3//f/9//3//f/9//3//f/9//3//f/9//3//f/9/n2cbOn0t2j1+b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n//e7g13DXfc/9//3//f/9//3//f/9//3//f/9//3//f/9//3//f/9//3//f/9//3//f993XEKbJbsp3lb/f/1//3//f/9//3//f/9//n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G0KcMZ9r/3//f/9//3//f/9//3//f/9//3//f/9//3//f/9//3//f/9//3//f/9//3//ez5fty2ZMX1O33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+bUnwt3lb/f/9//3//f/9//3//f/9//3//f/9//3//f/9//3//f/9//3//f/9//3/+f/5//39+b9k1nCncNZ9v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x1jei2eSv9//3//f/9//3//f/9//3//f/9//3//f/9//3//f/9//3//f/9//3//f/9//3//f/9/33NcQpst2zV/a/9//3/+f/9//3//f/9//3//f/9//3//f/9//3//f/9//3//f/9//3//f/9//3//f/9//3//f/9//3//f/9//3//f/9//3//f/9//3//f/9//3//f/9//3//f/9//3//f/9//3//f/9//3//f/9//3//f/9/AAD/f/9//3//f/9//3//f/9//3//f/9//3//f/9//3//f/9//3//f/9//3//f/9//3//f/9//3//f/9//3//f/9//3//f/9//3//f/9/fGu9c/9//3//f/9//3//f/9//3//f/9//3//f/9//3//f/9//3//f/9//3//f/9//3//f/9//3//f/9/33u5Mfw1/3//f/9//n//f/9//3//f/9//3//f/9//3//f/9//3//f/9//3/+f/9//3//f/9//3//f/9/vFKaLbgxPmP/e/9//n//f/9//3//f/9//3//f/9//3//f/9//3//f/9//3//f/9//3//f/9//3//f/9//3//f/9//3//f/9//3//f/9//3//f/9//3//f/9//3//f/9//3//f/9//3//f/9//3//f/9//3//f/9//38AAP9//3//f/9//3//f/9//3//f/9//3//f/9//3//f/9//3//f/9//3//f/9//3//f/9//3//f/9//3//f/9//3//f/9//3//f/9/vFZ4KXYpv3f/f/9//3//f/9//3//f/9//3//f/9//3//f/9//3//f/9//3//f/9//3//f/9//3//f/9//n//f/k5uy1+c/9//3//f/9//3//f/9//3//f/9//3//f/9//3//f/9//3//f/9//n//f/9//3//f/9//n//fz5j3TWZLdxS/3v/f/9//3//f/9//3//f/9//3//f/9//3//f/9//3//f/9//3//f/9//3//f/9//3//f/9//3//f/9//3//f/9//3//f/9//3//f/9//3//f/9//3//f/9//3//f/9//3//f/9//3//f/9//3//fwAA/3//f/9//3//f/9//3//f/5//3//f/9//3//f/9//3//f/9//3//f/9//3//f/9//3//f/9//3//f/9//3//f/9//3//f/9//n9ZSnopmyVaRv9//3//f/9//3//f/9//3//f/9//3//f/9//3//f/9//3//f/9//3//f/9//3//f/5//3//f/5/ulKcKd5a/3//f/9//n//f/9//3//f/9//3//f/9//3//f/9//3//f/9//3//f/9//3//f/9//3//f/9//3+fb/w5fCmdSr53/3//f/9//3//f/9//3//f/9//3//f/9//3//f/9//3//f/9//3//f/9//3//f/9//3//f/9//3//f/9//3//f/9//3//f/9//3//f/9//3//f/9//3//f/9//3//f/9//3//f/9//3//f/9/AAD/f/9//3//f/9//3//f/9//3//f/9//3//f/9//3//f/9//3//f/9//3//f/9//3//f/9//3//f/9//3//f/9//3//f/9//3//f59zlym7KZgtPmf/f/5//3//f/9//3//f/9//3//f/9//3//f/9//3//f/9//3//f/9//3//f/9//n//f/9//39eZ7stHEL/f/9//3//f/9//3//f/9//3//f/9//3//f/9//3//f/9//3//f/9//3//f/9//3//f/9//3//f/9/33d9Sn4tPka9c/9//n//f/9//3//f/9//3//f/9//3//f/9//3//f/9//3//f/9//3//f/9//3//f/9//3//f/9//3//f/9//3//f/9//3//f/9//3//f/9//3//f/9//3//f/9//3//f/9//3//f/9//38AAP9//3//f/9//3//f/9//3//f/9//n/+f/9//3//f/9//3//f/9//3//f/9//3//f/9//3//f/9//3//f/9//3//f/9//3//f/9//3/bUncheyn8Pd93/n/+f/9//3//f/9//3//f/9//3//f/9//3//f/9//3//f/9//3//f/9//3//f/9//3/+f/972TW8Mb9z/n//f/9//3//f/9//3//f/9//3//f/9//3//f/9//3//f/9//3//f/9//3//f/9//3//f/9//3/+f/57vVKcLbsxHmP/f/5//3//f/9//3//f/9//3//f/9//3//f/9//3//f/9//3//f/9//3//f/9//3//f/9//3//f/9//3//f/9//3//f/9//3//f/9//3//f/9//3//f/9//3//f/9//3//f/9//3//fwAA/3//f/9//3//f/9//3//f/9//3//f/97/3//f/9//3//f/9//3//f/9//3//f/9//3//f/9//3//f/9//3//f/9//3//f/9//3//f993dSWdLZ0tfEr/f/9//3//f/9//3//f/9//3//f/9//3//f/9//3//f/9//3//f/9//3//f/9//3//f/9//395TpwpP1/+f/9//3//f/9//3//f/9//3//f/9//3//f/9//3//f/9//3//f/9//3//f/9//3//f/9//3//f/9//3//fz1f3DHdOR5f/3/+f/9//3//f/9//3//f/9//3//f/9//3//f/9//3//f/9//3//f/9//3//f/9//3//f/9//3//f/9//3//f/9//3//f/9//3//f/9//3//f/9//3//f/9//3//f/9//3//f/9/AAD/f/9//3//f/9//3//f/9//3//f/9/d0q1MZpO33f/f/9//3//f/9//3//f/9//3//f/9//3//f/9//3//f/9//3//f/9//3//f/5//39ZPpspnSm7LX9r/3//f/9//3//f/9//3//f/9//3//f/9//3//f/9//3//f/9//3//f/9//3//f/9//3//f1xruy1dQv9//n//f/5//3//f/9//3//f/9//3//f/9//3//f/9//3//f/9//3//f/9//3//f/9//3//f/5//3//f/9//3u/bzw+2jHdVv9//3//f/9//3//f/9//3//f/9//3//f/9//3//f/9//3//f/9//3//f/9//3//f/9//3//f/9//3//f/9//3//f/9//3//f/9//3//f/9//3//f/9//3//f/9//3//f/9//38AAP9//3//f/9//3//f/9//3//f/5//39YRpwteSVbRv97/3/+f/9//3//f/9//3//f/9//3//f/9//3//f/9//3//f/9//3//f/9//n//f15jmSWcJb0tXEr/f/5//3//f/9//3//f/9//3//f/9//3//f/9//3//f/9//3//f/9//3//f/9//3//f/9/33/ZLbwtv3P/f/9//3//f/9//3//f/9//3//f/9//3//f/9//3//f/9//3//f/9//3//f/9//3//f/9//3//f/5//n//f/9/33M8PrsxvVL/f/9//3//f/9//3//f/9//3//f/9//3//f/9//3//f/9//3//f/9//3//f/9//3//f/9//3//f/9//3//f/9//3//f/9//3//f/9//3//f/9//3//f/9//3//f/9//3//fwAA/3//f/9//3//f/9//3//f/9//3//f553WCW4KXkpvVb+f/9//3//f/9//3//f/9//3//f/9//3//f/9//3//f/9//3//f/9//3//f/9//3/YLb4tnS2cKb1O/n/+f/9//3//f/9//3//f/9//3//f/9//3//f/9//3//f/9//3//f/9//3//f/9//3//f3pKnC3dUv9//3//f/9//3//f/9//3//f/9//3//f/9//3//f/9//3//f/9//3//f/9//3//f/9//3//f/9//3//f/9//3/+f/97W0K8KVtC/nv/f/9//3//f/9//3//f/9//3//f/9//3//f/9//3//f/9//3//f/9//3//f/9//3//f/9//3//f/9//3//f/9//3//f/9//3//f/9//3//f/9//3//f/9//3//f/9/AAD/f/9//3//f/9//3//f/9//3//f/9//3+cSnolnCnZNb9z/3//f/9//3//f/9//3//f/9//3//f/9//3//f/9//3//f/9//3//f/9//3//f/xWmindMb0tuzE/Z/9//X//f/9//3//f/9//3//f/9//3//f/9//3//f/9//3//f/9//3//f/9//3//f/9/Xme8MTw+/3//f/9//3//f/9//3//f/9//3//f/9//3//f/9//3//f/9//3//f/9//3//f/9//3//f/9//3//f/9//3//f/9//3//f7xSujFdRv93/3//f/9//3//f/9//3//f/9//3//f/9//3//f/9//3//f/9//3//f/9//3//f/9//3//f/9//3//f/9//3//f/9//3//f/9//3//f/9//3//f/9//3//f/9//38AAP9//3//f/9//3//f/9//3/+f/9//3//f95vmimcKbotHkJfZ/9//3//f/9//3//f/9//3//f/9//3//f/9//3//f/9//3//f/9//3/+f/9/33O4Mb4xf0q7Lb05nnP+f/9//3//f/9//3//f/9//3//f/9//3//f/9//3//f/9//3//f/9//3//f/9//3/+f/s5vDGfc/9//3//f/9//3//f/9//3//f/9//3//f/9//3//f/9//3//f/9//3//f/9//3//f/9//3//f/9//3//f/9//3//f/9//3+cTropOzq/c/9//3//f/9//3//f/9//3//f/9//3//f/9//3//f/9//3//f/9//3//f/9//3//f/9//3//f/9//3//f/9//3//f/9//3//f/9//3//f/9//3//f/9//3//fwAA/3//f/9//3//f/9//3//f/9//3//f/9//X+7TrstvCnfMbsxPWP/f/9//3//f/5//3//f/9//3//f/9//3//f/9//3//f/9//3//f/9//3//f5tOnS2+TnxGnC1eSv9//3//f/9//3//f/9//3//f/9//3//f/9//3//f/9//3//f/9//3//f/9//3//f/5/3VabKR9j/3//f/9//3//f/9//3//f/9//3//f/9//3//f/9//3//f/9//3//f/9//3//f/9//3//f/9//3//f/9//3//f/9//3//f/9/PFvcLdk1v3f/f/9//3//f/9//3//f/9//3//f/9//3//f/9//3//f/9//3//f/9//3//f/9//3//f/9//3//f/9//3//f/9//3//f/9//3//f/9//3//f/9//3//f/9/AAD/f/9//3//f/9//3//f/9//3//f/9//3/+f99zmCXeLd0xvjXbNf97/n//f/9//3//f/9//3//f/9//3//f/9//3//f/9//3//f/9//3//f/9/33eZLbwxf2O7MXwtP2f/f/9//3//f/9//3//f/9//3//f/9//3//f/9//3//f/9//3//f/9//3//f/9//3++a7kp/Dn/f/9//3//f/9//3//f/9//3//f/9//3//f/9//3//f/9//3//f/9//3//f/9//3//f/9//3//f/9//3//f/9//3//f/9//n//f35n2TUaOt9z/3//f/9//3//f/9//3//f/9//3//f/9//3//f/9//3//f/9//3//f/9//3//f/9//3//f/9//3//f/9//3//f/9//3//f/9//3//f/9//3//f/9//38AAP9//3//f/9//3//f/9//3//f/9//3//f/9//3++UpwpfkL9Ob4xvVL+f/5//3//f/9//3//f/9//3//f/9//3//f/9//3//f/9//3//f/9//3//f7xOnSm+Tj9fvTHaOb93/3//f/9//3//f/9//3//f/9//3//f/9//3//f/9//3//f/9//3//f/9//3//f/9/Oz6cLT9j/3//f/9//3//f/9//3//f/9//3//f/9//3//f/9//3//f/9//3//f/9//3//f/9//3//f/9//3//f/9//3//f/9//n//f99//H9/a/w1Ozq/c/9//3//f/9//3//f/9//3//f/9//3//f/9//3//f/9//3//f/9//3//f/9//3//f/9//3//f/9//3//f/9//3//f/9//3//f/9//3//f/9//3//fwAA/3//f/9//3//f/9//3//f/9//3//f/9//3//f9972TG8Kf9Wmy28LX5n/n//f/9//3//f/9//3//f/9//3//f/9//3//f/9//3//f/9//3//f/9/v3O6KZwtv3ObTp0xG0Lfd/5//3//f/9//3//f/9//3//f/9//3//f/9//3//f/9//3//f/9//3//f/9//38cX5spXkb+f/9//3//f/9//3//f/9//3//f/9//3//f/9//3//f/9//3//f/9//3//f/9//3//f/9//3//f/9//3//f/9//3//f/9//3//f/9/XmvcNfo53nP/f/9//3/+f/5//3//f/9//3//f/9//3//f/9//3//f/9//3//f/9//3//f/9//3//f/9//3//f/9//3//f/9//3//f/9//3//f/9//3//f/9/AAD/f/9//3//f/9//3//f/9//3//f/9//3//f/5//38dW5opXUb9Wpgp3DGfc/5//3//f/9//3//f/9//3//f/9//3//f/9//3//f/9//3//f/9//3//f7pKmindVv9/XEacLTtC/3//f/9//3//f/9//3//f/9//3//f/9//3//f/9//3//f/9//3//f/9//3//f9932jXcNf97/3//f/9//3//f/9//3//f/9//3//f/9//3//f/9//3//f/9//3//f/9//3//f/9//3//f/9//3//f/9//3//f/9//3//f/9//3//fz5nujUcPv9//3//f/9//3//f/9//3//f/9//3//f/9//3//f/9//3//f/9//3//f/9//3//f/9//3//f/9//3//f/9//3//f/9//3//f/9//3//f/9//38AAP9//3//f/9//3//f/9//3//f/9//3//f/9//3/+f/97+TWcKZ9vukp7Kd013nf/f/9//3//f/9//3//f/9//3//f/9//3//f/9//3//f/9//3//f/5/v2+4KbwxnnP+ezs+my19Sv9//3//f/9//3//f/9//3//f/9//3//f/9//3//f/9//3//f/9//3//f/9//3+bTpwx/Vr/f/5//3//f/9//3//f/9//3//f/9//3//f/9//3//f/9//3//f/9//3//f/9//3//f/9//3//f/9//3//f/9//3//f/9//3//f/5//39/a/s1e0bfe/9//3//f/9//3//f/9//3//f/9//3//f/9//3//f/9//3//f/9//3//f/9//3//f/9//3//f/9//3//f/9//3//f/9//3//f/9//3//fwAA/3//f/9//3//f/9//3//f/9//3//f/9//3//f/9//38+Y5klXUb/d7xOnSlcRv9//3//f/9//3//f/9//3//f/9//3//f/9//3//f/9//3//f/9//3//f7xOnCmdUv1//3c8Qrwx3Vb/f/9//3//f/9//3//f/9//3//f/9//3//f/9//3//f/9//3//f/9//3/9f59zmjEcPv9//3/+f/9//3//f/9//3//f/9//3//f/9//3//f/9//3//f/9//3//f/9//3//f/9//3//f/9//3//f/9//3//f/9//3//f/9//3//f/9/v3P8OVpG/3/+f/9//3//f/9//3//f/9//3//f/9//3//f/9//3//f/9//3//f/9//3//f/9//3//f/9//3//f/9//3//f/9//3//f/9//3//f/9/AAD/f/9//3//f/9//3//f/9//3//f/9//3/+f/9//3//f/97Oja6KZ9r/3s6PnspfU7/f/9//3//f/9//3//f/9//3//f/9//3//f/9//3//f/9//3//f/9/vnPaMbst33v+f9932jW8MV5n/3//f/9//3//f/9//3//f/9//3//f/9//3//f/9//3//f/9//3//f/1//n87Rpkpf3P/f/9//3//f/5//3//f/9//3//f/9//3//f/9//3//f/9//3//f/9//3//f/9//3//f/9//3//f/9//3//f/9//3//f/9//3//f/9//3//f35nuTF8Tv9//n//f/9//3//f/9//3//f/9//3//f/9//3//f/9//3//f/9//3//f/9//3//f/9//3//f/9//3//f/9//3//f/9//3//f/9//38AAP9//3//f/9//3//f/9//3//f/9//3//f/9//3//f/5//3+ea9olPEL/f/97PD59Kfxe/3//f/9//3//f/9//3//f/9//3//f/9//3//f/9//3//f/9//3//f7tOnCnfWv9//X8/X3opGzq/d/9//3//f/9//3//f/9//3//f/9//3//f/9//3//f/9//3//f/9//n/+fz5nmS2dTv9//3//f/9//3//f/9//3//f/9//3//f/9//3//f/9//3//f/9//3//f/9//3//f/9//3//f/9//3//f/9//3//f/9//3//f/9//3//f/9//n9fY7sxGz7/f/1//3//f/9//3//f/9//3//f/9//3//f/9//3//f/9//3//f/9//3//f/9//3//f/9//3//f/9//3//f/9//3//f/9//3//fwAA/3//f/9//3//f/9//3//f/9//3//f/9//3//f/9//3//f/9/ez66Lf5e/3++b9sxmik+Y/9//3/+f/9//3//f/9//3//f/9//3//f/9//3//f/9//3//f/9/vnOZKbwx33f9f/9/3FabLTtG33v/f/9//3//f/9//3//f/9//3//f/9//3//f/9//3//f/9//3//f/1/33u5Obstf3P/f/5//3//f/9//3//f/9//3//f/9//3//f/9//3//f/9//3//f/9//3//f/9//3//f/9//3//f/9//3//f/9//3//f/9//3//f/9//3//f/9/f2e6MZxO/n/+f/9//3//f/9//3//f/9//3//f/9//3//f/9//3//f/9//3//f/9//3//f/9//3//f/9//3//f/9//3//f/9//3//f/9/AAD/f/9//3//f/9//3//f/9//3//f/9//3//f/9//3//f/9//3+/c7kt/DX/f/9/fmvaLb41n3P+f/9//3//f/9//3//f/9//3//f/9//3//f/9//3//f/9//3//f3tGnC0eX/5//3//e5xGnS28Tv5//3//f/9//3//f/9//3//f/9//3//f/9//3//f/9//n//f/9//3//f9xamy29Vv9//3//f/9//3//f/9//3//f/9//3//f/9//3//f/9//3//f/9//3//f/9//3//f/9//3//f/9//3//f/9//3//f/9//3//f/9//3//f/9//n//fx1fuDHeUv9//n//f/9//3/+f/9//3//f/9//3//f/9//3//f/9//3//f/9//3//f/9//3//f/9//3//f/9//3//f/9//3//f/9//38AAP9//3//f/9//3//f/9//3//f/9//3//f/9//3//f/9//3//f/5/3U6bJd5a3n/9fz5fuzHbOf97/n//f/9//3//f/9//3//f/9//3//f/9//3//f/9//3/+f/9/fmu7Lds133/9f/9/v2/cLbotHmP/f/9//3//f/9//3//f/9//3//f/9//3//f/9//3//f/9//3//f/9/v3u7Mdo133f+f/9//3//f/9//3//f/9//3//f/9//3//f/9//3//f/9//3//f/9//3//f/9//3//f/9//3//f/9//3//f/9//3//f/9//3//f/9//3//f/5//38+X7op3lr/f/1//3//f/9//3//f/9//3//f/9//3//f/9//3//f/9//3//f/9//3//f/9//3//f/9//3//f/9//3//f/9//3//fwAA/3//f/9//3//f/9//3//f/9//3//f/9//3//f/9//3//f/9//n/fd/oxuS2/d/1//38cW5wxXEb+f/9//3//f/9//3//f/9//3//f/9//3//f/9//3//f/9//3//f1tCmy0+Z/9//n//f59n2zWbNX9r/n//f/9//3//f/9//3//f/9//3//f/9//3//f/9//3//f/9//3//f5xOujEeX/9//n//f/9//3//f/9//3//f/9//3//f/9//3//f/9//3//f/9//3//f/9//3//f/9//3//f/9//3//f/9//3//f/9//3//f/9//3//f/9//3//f/9/Plt8LR5f/3/+f/9//3//f/9//3//f/9//3//f/9//3//f/9//3//f/9//3//f/9//3//f/9//3//f/9//3//f/9//3//f/9/AAD/f/9//3//f/9//3//f/9//3//f/9//3//f/9//3//f/9//3//e/9//F6aJX1C/3/ff/9/WkKbKd5S/3//f/9//3//f/9//3//f/9//3//f/9//3//f/9//3//f/9/vm+ZKdw1v3P/f/9//39eZ7st2zG/b/5//3//f/9//3//f/9//3//f/9//3//f/9//3//f/9//3//f/9/nmuaKT1C/3/+f/9//3//f/9//3//f/9//3//f/9//3//f/9//3//f/9//3//f/9//3//f/9//3//f/9//3//f/9//3//f/9//3//f/9//3//f/9//3//f/9//3//f/1W2TVeZ/9//3//f/9//3//f/9//3//f/9//3//f/9//3//f/9//3//f/9//3//f/9//3//f/9//3//f/9//3//f/9//38AAP9//3//f/9//3//f/9//3//f/9//3//f/9//3//f/9//3//f/9//X//f/s1myVfZ/5/33//d/k1nS39Vv9//3//f/9//3//f/9//3//f/9//3//f/9//3//f/9//3//f/1amyXfTv9//3/+f/9//Va7Mf05/nf/f/9//3//f/9//3//f/9//3//f/9//3//f/9//3//f/9//3/+ezxCeil/a/5//3//f/9//3//f/9//3//f/9//3//f/9//3//f/9//3//f/9//3//f/9//3//f/9//3//f/9//3//f/9//3//f/9//3//f/9//3//f/9//3//f/9//n/9Vtsxn2//f/9//3//f/9//3//f/9//3//f/9//3//f/9//3//f/9//3//f/9//3//f/9//3//f/9//3//f/9//3//fwAA/3//f/9//3//f/9//3//f/9//3//f/9//3//f/9//3//f/9//3/9f/5/f2+ZKRw2/nv/f/9//3f6Nds1HVv/f/5//3//f/9//3//f/9//3//f/9//3//f/9//3//f/9/33faLZwlnmv/f/9//3//f3tOnC2cSv9//3//f/9//3//f/9//3//f/9//3//f/9//3//f/9//3//f/9/XWubLTs6/3//f/9//3//f/9//3//f/9//3//f/9//3//f/9//3//f/9//3//f/9//3//f/9//3//f/9//3//f/9//3//f/9//3//f/9//3//f/9//3//f/9//3/+f/97m0b5Od97/3//f/9//3//f/9//3//f/9//3//f/9//3//f/9//3//f/9//3//f/9//3//f/9//3//f/9//3//f/9/AAD/f/9//3//f/9//3//f/9//3//f/9//3//f/9//3//f/9//3//f/9//3//f1pCmin/Uv9//3//f79zGzq9LT5j/n//f/9//3//f/9//3//f/9//3//f/9//3//f/9//3//f/xavC0bNv97/3//f/9//387Rpwx3FL/e/9//3//f/9//3//f/9//3//f/9//3//f/9//3//f/9//3//fztC3jE+Y/9//3//f/9//3//f/9//3//f/9//3//f/9//3//f/9//3//f/9//3//f/9//3//f/9//3//f/9//3//f/9//3//f/9//3//f/9//3//f/9//3//f/9//3//f9k9PEL/e/9//n//f/9//3//f/9//3//f/9//3//f/9//3//f/9//3//f/9//3//f/9//3//f/9//3//f/9//38AAP9//3//f/9//3//f/9//3//f/9//3//f/9//3//f/9//3//f/9//3//f/9/v2/ZMbwlvmv/f/9//X+fa5opuzF/Z/9//X//f/9//3//f/9//3//f/9//3//f/9//3//f/5//388PrwpHVv/f/5//3//f9932Tm7Kd1W/3/+f/5//3//f/9//3//f/9//3//f/9//3//f/9//3//f/1/PmOdLRxC/3//f/9//3//f/9//3//f/9//3//f/9//3//f/9//3//f/9//3//f/9//3//f/9//3//f/9//3//f/9//3//f/9//3//f/9//3//f/9//3//f/9//3//f/9/v3fXMb5O/3v/f/9//3//f/9//3//f/9//3//f/9//3//f/9//3//f/9//3//f/9//3//f/9//3//f/9//3//fwAA/3//f/9//3//f/9//3//f/9//3//f/9//3//f/9//3//f/9//3//f/9//n//f15nuyk5Ov9//n/9f/9/f2u8Mf45n2v/f/9//3//f/9//3//f/9//3//f/9//3//f/9//3//f59vmy0bOt93/n/+f/9//3+/c90xuzFeZ/5//X//f/9//3//f/9//3//f/9//3//f/9//3//f/9//n//fzxCmi1/b/9//3//f/9//3//f/9//3//f/9//3//f/9//3//f/9//3//f/9//3//f/9//3//f/9//3//f/9//3//f/9//3//f/9//3//f/9//3//f/9//3//f/9//3/9f95zujFeY/9//3//f/9//3//f/9//3//f/9//3//f/9//3//f/9//3//f/9//3//f/9//3//f/9//3//f/9/AAD/f/9//3//f/9//3//f/9//3//f/9//3//f/9//3//f/9//3//f/9//3//f/9//39aSnwpP1v/f/9//3//fz1nmCncMZ9v/3//f/9//3//f/9//3//f/9//3//f/9//3//f/9//X+cVpopfEr/f/9//3/+f/9/v3O5Ndwxn2v/f/9//3//f/9//3//f/9//3//f/9//3//f/9//3//f/1/fWeaLTxC/3//f/9//3//f/9//3//f/9//3//f/9//3//f/9//3//f/9//3//f/9//3//f/9//3//f/9//3//f/9//3//f/9//3//f/9//3//f/9//3//f/5//3/+f/9//39dZ9gx/3v/f/9//3//f/9//3//f/9//3//f/9//3//f/9//3//f/9//3//f/9//3//f/9//3//f/9//38AAP9//3//f/9//3//f/9//3//f/9//3//f/9//3//f/9//3//f/9//3//f/9//3//f99/2jHbLb93/3/9f/9//39dY5stHj7fc/9//3//f/5//3//f/9//3//f/9//3//f/9//3/+f997Gz6cLV9n/3//f/9//3//f39rui38MX9r/n//f/9//3//f/9//3//f/9//3//f/9//3//f/9//n/+fxo+vC1fb/5//3//f/9//3//f/9//3//f/9//3//f/9//3//f/9//3//f/9//3//f/9//3//f/9//3//f/9//3//f/9//3//f/9//3//f/9//3//f/9//3//f/9//3//f/5/mkb9Wv9//n//f/9//3//f/9//3//f/9//3//f/9//3//f/9//3//f/9//3//f/9//3//f/9//3//fwAA/3//f/9//3//f/9//3//f/9//3//f/9//3//f/9//3//f/9//3//f/9//3//f/9//n8+Y5glXEL/f/5//3//f/9//l6bLTs+33v+f/5//3//f/9//3//f/9//3//f/9//3//f/5//39eY5op2jXfe/9//3//f/9//38+X7wx/Dl+a/9//3//f/9//3/+f/9//3//f/9//3//f/9//3//f/9/XmeZKX1K/3//f/9//3//f/9//3//f/9//3//f/9//3//f/9//3//f/9//3//f/9//3//f/9//3//f/9//3//f/9//3//f/9//3//f/9//3//f/9//3//f/9//3//f/9//3/ed/g9nnP/f/9//3//f/9//3//f/9//3//f/9//3//f/9//3//f/9//3//f/9//3//f/9//3//f/9/AAD/f/9//3//f/9//3//f/9//3//f/9//3//f/9//3//f/9//3//f/9//3//f/9//3//f/9/e0p6JV9f/3//f/9//n//f75W/Dl9Qv93/3//f/9//3//f/9//3//f/9//n//f/9//3//f/9/nEaaLb5W/3/9f/9//n/+f/9//l7bNR0633P/f/9//3//f/9//3//f/9//3//f/9//3//f/9//3//e3lGeSk/a/9//3//f/9//3//f/9//3//f/9//3//f/9//3//f/9//3//f/9//3//f/9//3//f/9//3//f/9//3//f/9//3//f/9//3//f/9//3//f/9//3//f/9//3//f/9/fGd6Rv9//3//f/9//3//f/9//3//f/9//3//f/9//3//f/9//3//f/9//3//f/9//3//f/9//38AAP9//3//f/9//3//f/9//3//f/9//3//f/9//3//f/9//3//f/9//3//f/9//3//f/9//X+/d9wtuinfc/5//3//f/9//3+bTrslO0Lfe/9//n//f/9//3//f/9//3//f/9//3//f/9//n//d9oxvDGfb/1//3//f/5//n//f5xOmSX7Nb9z/n/+f/9//3//f/9//3//f/9//3//f/9//3//f/9/nm+ZLbw1/3f+f/9//3//f/9//3//f/9//3//f/9//3//f/9//3//f/9//3//f/9//3//f/9//3//f/9//3//f/9//3//f/9//3//f/9//3//f/9//3//f/9//3//f/9//n//fxg6Xmf+f/9//3//f/9//3//f/9//3//f/9//3//f/9//3//f/9//3//f/9//3//f/9//3//fwAA/3//f/9//3//f/9//3//f/9//3//f/9//3//f/9//3//f/9//3//f/9//3//f/9//3/+f/9/Hl+4LXxG/3/+f/9//3/+f/9/fUZ8LZ1O/n/+f/9//3//f/9//3//f/9//3//f/9//3//f/9/PmO6MZ1K/3v/f/9//3/+f/9//3/8WpwtHD6/d/9//3//f/9//3//f/9//3//f/9//3//f/9//3//f7xSmi28Tv9//3//f/9//3//f/9//3//f/9//3//f/9//3//f/9//3//f/9//3//f/9//3//f/9//3//f/9//3//f/9//3//f/9//3//f/9//3//f/9//3//f/9//3//f/9/nnN9a/9//3//f/9//3//f/9//3//f/9//3//f/9//3//f/9//3//f/9//3//f/9//3//f/9/AAD/f/9//3//f/9//3//f/9//3//f/9//3//f/9//3//f/9//3//f/9//3//f/9//3//f/9//n//fzlKnCn+Wv5//3//f/5//3/ff1xKeSmdTv9//3//f/9//3//f/9//3//f/9//3//f/9//n//f1pCmineVv5//3//f/9//n//f/9/vVKbLfw5v2//f/9//3//f/9//3//f/9//3/+f/9//3//f/9//3s6Ot45Xmv/f/97/3//f/9//3//f/9//3//f/9//3//f/9//3//f/9//3//f/9//3//f/9//3//f/9//3//f/9//3//f/9//3//f/9//3//f/9//3//f/9//3//f/9//3/9f/9//3//f/9//3//f/9//3//f/9//3//f/9//3//f/9//3//f/9//3//f/9//3//f/9//38AAP9//3//f/9//3//f/9//3//f/9//3//f/9//3//f/9//3//f/9//3//f/9//3//f/9//3//f/9/33+4Nbwtvm//f/9//n//f/9//3s9Ppwp3lb/f/9//3//f/5//3//f/9//3//f/9//3//f/9/v2/7Nbotv2//f/9//3//f/9//3//f75WnCk8Pt97/3//f/9//n//f/9//3//f/9//3//f/9//3//f15nui0cNv97/n//f/9//3//f/9//3//f/9//3//f/9//3//f/9//3//f/9//3//f/9//3//f/9//3//f/9//3//f/9//3//f/9//3//f/9//3//f/9//3//f/9//3//f/9//3//f/9//3//f/9//3//f/9//3//f/9//3//f/9//3//f/9//3//f/9//3//f/9//3//fwAA/3//f/9//3//f/9//3//f/9//3//f/9//3//f/9//3//f/9//3//f/9//3//f/9//3//f/9//3//fz1nmin6Of97/3//f/9//3//f/97Gz66Ld9W/3v9f/5//3//f/9//3//f/9//3//f/9//n//fx1fuTH6Nf97/3/+f/9//3//f/9//3/9WpotHELfd/9//n//f/9//3//f/9//3//f/9//3//f/9//3+8TtstvE7/f/9//n//f/9//3//f/9//3//f/9//3//f/9//3//f/9//3//f/9//3//f/9//3//f/9//3//f/9//3//f/9//3//f/9//3//f/9//3//f/9//3//f/9//3//f/9//3//f/9//3//f/9//3//f/9//3//f/9//3//f/9//3//f/9//3//f/9//3//f/9/AAD/f/9//3//f/9//3//f/9//3//f/9//3//f/9//3//f/9//3//f/9//3//f/9//3//f/9//3//f/9//3+9Upwtu07/e/9//3//f/5//n/fdxw+vS3/Uv5//3//f/9//3//f/9//3//f/9//3//f/9//397TpwtvU7/f/5//3//f/9//3/9f/9//156LVxC33f/f/9//3//f/9//3//f/9//3//f/9//3//f993Ozr7NX9r/3//f/9//3//f/9//3//f/9//3//f/9//3//f/9//3//f/9//3//f/9//3//f/9//3//f/9//3//f/9//3//f/9//3//f/9//3//f/9//3//f/9//3//f/9//3//f/9//3//f/9//3//f/9//3//f/9//3//f/9//3//f/9//3//f/9//3//f/9//38AAP9//3//f/9//3//f/9//3//f/9//3//f/9//3//f/9//3//f/9//3//f/9//3//f/9//3//f/9//3//f997XUacJT5b/nv/f/9//3/+f/5/33M7Orspvlbff/5//n//f/9//3//f/9//3//f/9//3/9f/9/+jm6KX5n/3//f/9//3v/f/9//3//f91SmyU8Rt93/n/+f/9//3//f/9//3//f/9//3//f/5//389Y7ot+zX/e/5//n//f/9//3//f/9//3//f/9//3//f/9//3//f/9//3//f/9//3//f/9//3//f/9//3//f/9//3//f/9//3//f/9//3//f/9//3//f/9//3//f/9//3//f/9//3//f/9//3//f/9//3//f/9//3//f/9//3//f/9//3//f/9//3//f/9//3//fwAA/3//f/9//3//f/9//3//f/9//3//f/9//3//f/9//3//f/9//3//f/9//3//f/9//3//f/9//3//f/9//3/ec50t2zG/b/9//3//f/9//3//f79zOz6cLb1S/nv/f/9//3//f/9//3//f/9//3//f/5//3+fc7kt+jmfc/9//3//f/9//3//f/1//nu9Tpstnk7/e/5//n//f/9//3//f/9//3//f/9//3//f/9/m065KZxO/3//f/9//3//f/9//3//f/9//3//f/9//3//f/9//3//f/9//3//f/9//3//f/9//3//f/9//3//f/9//3//f/9//3//f/9//3//f/9//3//f/9//3//f/9//3//f/9//3//f/9//3//f/9//3//f/9//3//f/9//3//f/9//3//f/9//3//f/9/AAD/f/9//3//f/9//3//f/9//3//f/9//3//f/9//3//f/9//3//f/9//3//f/9//3//f/9//3//f/9//3//f/9/HGO7Mfs5/3v+f/9//3//f/9//3/fdxs6mim9Tv9//3//f/9//3//f/9//3//f/9//3//f/9/vlabLVxG/3/+f/9//3//f/9//n//f/9/vUqaLZ1S/3//f/9//3//f/9//3//f/9//3//f/9//n//e/oxvDFea/9//3//f/9//3//f/9//3//f/9//3//f/9//3//f/9//3//f/9//3//f/9//3//f/9//3//f/9//3//f/9//3//f/9//3//f/9//3//f/9//3//f/9//3//f/9//3//f/9//3//f/9//3//f/9//3//f/9//3//f/9//3//f/9//3//f/9//38AAP9//3//f/9//3//f/9//3//f/9//3//f/9//3//f/5//3//f/9//3//f/5//3//f/9//3//f/9//3//f/9//3//f7tWmjG/Uv9//n//f/9//3//f/9//3dcQrst/lr+f/9//3//f/5//3//f/9//3//f/9//3/ff1xGuyX9Wv9//3//f/9//3//f/9//3/8e31KvTHeUv97/3//f/9//3//f/9//3//f/9//3//f/9/f2u5LXxC/3//f/5//3//f/9//3//f/9//3//f/9//3//f/9//3//f/9//3//f/9//3//f/9//3//f/9//3//f/9//3//f/9//3//f/9//3//f/9//3//f/9//3//f/9//3//f/9//3//f/9//3//f/9//3//f/9//3//f/9//3//f/9//3//f/9//3//fwAA/3//f/9//3//f/9//3//f/9//3//f/9//3//f/9//3//f/9//3//f/9//3//f/9//3//f/9//3//f/9//3//f/9//3/5OZotPmf/f/5//3//f/9//3//f/97e0aYKT9j/3/9f/5//3//f/9//3//f/9//3//f/5/v3fbMbotX2f/f/9//3//f/9//3//f/9/33dbRnop3lb/e/9//n//f/9//3//f/9//3//f/9//3//f5xOmym8Uv5//3//f/9//3//f/9//3//f/9//3//f/9//3//f/9//3//f/9//3//f/9//3//f/9//3//f/9//3//f/9//3//f/9//3//f/9//3//f/9//3//f/9//3//f/9//3//f/9//3//f/9//3//f/9//3//f/9//3//f/9//3//f/9//3//f/9/AAD/f/9//3//f/9//3//f/9//3//f/9//3//f/5//3//f997/n//f/9//3//f/9//3//f/9//3//f/9//3//f/9//3//f79z2DH6Mb9v/3/+f/9//3//f/9//3//eztCvC3dVv5//3//f/9//3//f/9//3//f/9//3//f39vvC3aLd93/n//f/9//3//f/9/33/+f/93/DmaLT9j/3/+f/9//3//f/9//3//f/9//3//f/9/33sdProtf2v/f/9//3//f/9//3//f/9//3//f/9//3//f/9//3//f/9//3//f/9//3//f/9//3//f/9//3//f/9//3//f/9//3//f/9//3//f/9//3//f/9//3//f/9//3//f/9//3//f/9//3//f/9//3//f/9//3//f/9//3//f/9//3//f/9//38AAP9//3//f/9//3//f/9//3//f/9//3//f/9//n/ff7Q5lS38Wv97/3//f/9//3//f/9//3//f/9//3//f/9//3//f/9//39/a7kpO0L/f/9//3//f/9//3//f/9/33c6Orot31r/f/1//n//f/9//3//f/9//3//f/5//3/dTrolXEL/f/5//3//f/9//n//f/9//3/fcxs+my3+Xv97/n/+f/9//3//f/9//3//f/9//3//f79v+zW8MZ5z/n//f/9//3//f/9//3//f/9//3//f/9//3//f/9//3//f/9//3//f/9//3//f/9//3//f/9//3//f/9//3//f/9//3//f/9//3//f/9//3//f/9//3//f/9//3//f/9//3//f/9//3//f/9//3//f/9//3//f/9//3//f/9//3//fwAA/3//f/9//3//f/9//3//f/9//3//f/9//3//f/9/WUq5NXopWkbfd/9//n//f/9//3//f/9//3//f/9//3//f/9//n//f/9/e0qaMd5a/3v/f/9//3//f/9//3//f99zGjqbLT9f/n//f/9//3//f/9//3//f/9//3/+f/9/OT6cLf1W/3/+f/9//3//f/5//3//f/5/33ccPpstvVL/e/5//3//f/9//3//f/9//3//f/9//n8/X5spGj7fe/9//3//f/9//3//f/9//3//f/9//3//f/9//3//f/9//3//f/9//3//f/9//3//f/9//3//f/9//3//f/9//3//f/9//3//f/9//3//f/9//3//f/9//3//f/9//3//f/9//3//f/9//3//f/9//3//f/9//3//f/9//3//f/9/AAD/f/9//3//f/9//3//f/9//3//f/9//3/+f/9//n/+e79v+jWcLTtC33v/f/9//3//f/9//3//f/9//3//f/9//3//f/9//3++e909eildY/9//3//f/9//n//f/9//3/fczs6mineWv9//3//f/9//3//f/9//n//f/9//n+/d9stuy1+a/5//3//f/9//3//f/9//X//f993PDqaKb1W/3//f/9//3//f/9//3//f/9//3//f/9/u0qbKTtK/3//f/9//3//f/9//3//f/9//3//f/9//3//f/9//3//f/9//3//f/9//3//f/9//3//f/9//3//f/9//3//f/9//3//f/9//3//f/9//3//f/9//3//f/9//3//f/9//3//f/9//3//f/9//3//f/9//3//f/9//3//f/9//38AAP9//3//f/9//3//f/9//3//f/9//3//f/9//3//f/9//38bZ5spmy36Of97/3//f/9//3//f/5//3//f/9//3//f/9//3//f/9/3nP5Mb4xn3f9f/9//3//f/9//3//f/9/33caOpsp31b/f/9//3//f/9//3//f/9//3//f/9/W2ubMTo633P/f/9//3//f/9//3//f/9//3/fezxCmymdSv97/n//f/9//3//f/9//3//f/9//3//f1pGmy08Qv9//3//f/5//3//f/9//3//f/9//3//f/9//3//f/9//3//f/9//3//f/9//3//f/9//3//f/9//3//f/9//3//f/9//3//f/9//3//f/9//3//f/9//3//f/9//3//f/9//3//f/9//3//f/9//3//f/9//3//f/9//3//fwAA/3//f/9//3//f/9//3//f/9//3//f/9//3//f/9//3//f/9/X2e6MZotOz6/c/5//3//f/9//3//f/9//3//f/9//3//f/9//3//fz5jmjH5Pf97/3//f/9//3//f/9//n/+f993XEKaKb1S/3/9f/9//3//f/9//3//f/9//3//f9xaui1dQv97/n//f/9//3//f/9//3//f/9/vnM6OpspvlLfe/5//n//f/9//3/+f/9//3//f/9733f8ObstnE7/f/5//3//f/9//3//f/9//3//f/9//3//f/9//3//f/9//3//f/9//3//f/9//3//f/9//3//f/9//3//f/9//3//f/9//3//f/9//3//f/9//3//f/9//3//f/9//3//f/9//3//f/9//3//f/9//3//f/9//3//f/9/AAD/f/9//3//f/9//3//f/9//3//f/9//3//f/9//3//f/9//3//f39r2zG9KTs+33f/f/9//3//f/9//3//f/9//3//f/9//3//f/9//3+bTtox3lL/f/1//3//f/9//3//f/9//3/fd11CmincUv5//3//f/9//3//f/9//3//f/9/3nv8Pb4t3VL/f/9//3//f/9//3//f/9//3/+f99zXULcNZ1O/3v+f/9//3//f/5//3//f/9//3//f79z2zXdMR5X/3//f/9//3//f/9//3//f/9//3//f/9//3//f/9//3//f/9//3//f/9//3//f/9//3//f/9//3//f/9//3//f/9//3//f/9//3//f/9//3//f/9//3//f/9//3//f/9//3//f/9//3//f/9//3//f/9//3//f/9//38AAP9//3//f/9//3//f/9//3//f/9//3//f/9//3//f/9//3//f/5//3/fc9otuy0cPv53/3//f/9//3//f/9//3//f/9//3//f/9//3//f/97+TG6KV5j/3//f/9//3/+f/9//3//f/9/33dbPpopXUrfe/5//3//f/9//3//f/9//3//f59z2jW8LX9r/n//f/9//3//f/9//3//f/9//3//d5tKeimdTv9//n/+f/9//n//f/9//3//f/9//n+/b90x2y1+Z/9//3//f/9//3//f/9//3//f/9//3//f/9//3//f/9//3//f/9//3//f/9//3//f/9//3//f/9//3//f/9//3//f/9//3//f/9//3//f/9//3//f/9//3//f/9//3//f/9//3//f/9//3//f/9//3//f/9//3//fwAA/3//f/9//3//f/9//3//f/9//3//f/9//3//f/9//3//f/9//3/+f/9/v3MaOpsp9zXfd/9//n//f/9//3//f/9//3//f/9//3//f/9//3+/c9kx+zXfd/9//3//f/9//3//f/9//n//f/93PEJ8LXxK33v/f/9//3//f/9//3//f/9//39dZ7wx3DXfd/9//3//f/9//3//f/9//3//f/5//3udTpotnE7/e/5//3//f/9//3//f/9//3/+f/9/f2u6Mdo5v3P/f/9//3//f/9//3//f/9//3//f/9//3//f/9//3//f/9//3//f/9//3//f/9//3//f/9//3//f/9//3//f/9//3//f/9//3//f/9//3//f/9//3//f/9//3//f/9//3//f/9//3//f/9//3//f/9//3//f/9/AAD/f/9//3//f/9//3//f/9//3//f/9//3//f/9//3//f/9//3//f/9//3//f99zOjqcKfo5vnP/f/9//3//f/9//3//f/9//3//f/9//3//f/9/Hl+cKVtK/3/+f/9//3//f/9//n//f/9//n//e75Ouyk7Qt57/3//f/9//3//f/9//3/+f/9/vE66LRxC/3//f/9//3//f/9//3/+f/9//3//f/53e0J6LX1Ov3f/f/9//3//f/9//3//f99//n/9f/5ifC1cQt93/3//f/9//3//f/9//3//f/9//3//f/9//3//f/9//3//f/9//3//f/9//3//f/9//3//f/9//3//f/9//3//f/9//3//f/9//3//f/9//3//f/9//3//f/9//3//f/9//3//f/9//3//f/9//3//f/9//38AAP9//3//f/9//3//f/9//3//f/9//3//f/9//3//f/9//3//f/9//3//f/9//3//fzw+nC38Nd93/3//f/9//3//f/9//3//f/9//3//f/9//3//f7xOnCk/Y/9//3//f/9//3//f/9//3//f/9//3udTrstXD7fc/9//3//f/9//3//f/9//3//f1lGvTH8Vv9//3//f/9//3//f/9//3//f/9//3//f51Ouyk8Qt93/3//f/9//3//f/9//3//f/9//3/bVpop3E7/e/9//3//f/9//3//f/9//3//f/9//3//f/9//3//f/9//3//f/9//3//f/9//3//f/9//3//f/9//3//f/9//3//f/9//3//f/9//3//f/9//3//f/9//3//f/9//3//f/9//3//f/9//3//f/9//3//fwAA/3//f/9//3//f/9//3//f/9//3//f/9//3//f/9//3//f/9//3//f/9//3//f/9/33MZOnot+z2/c/9//3//f/9//3//f/9//3//f/9//3//f/9//3s6Qnwtf2v/f/9//3//f/9//3//f/9//3/+f/973VJ6Kdw5fmv/f/9//3//f/9//3//f/5/33faMbwxnmv9f/9//3//f/9//3//f/9//3//f/9//nucSpstGz7fd/9//n//f/9//3/+f/9//3//f/97W0KaKR1b/n//f/9//3//f/9//3//f/9//3//f/9//3//f/9//3//f/9//3//f/9//3//f/9//3//f/9//3//f/9//3//f/9//3//f/9//3//f/9//3//f/9//3//f/9//3//f/9//3//f/9//3//f/9//3//f/9/AAD/f/9//3//f/9//3//f/9//3//f/9//3//f/9//3//f/9//3//f/9//3//f/9//3/+f997XEqaLfo1f2f/f/9//3//f/9//3//f/9//3//f/9//3/+f993/Dm6LZ9z/3//f/9//3//f/9//3//f/5//n//f95anC37OX9r/3//f/9//3//f/9//n//f39rnC35Nb9z/3//f/9//3//f/9//3//f/9//n/9f/9/31aaKVw+33f/f/9//3//f/9//3//f/5//3+/dxw62jFeZ/9//3//f/9//3//f/9//3//f/9//3//f/9//3//f/9//3//f/9//3//f/9//3//f/9//3//f/9//3//f/9//3//f/9//3//f/9//3//f/9//3//f/9//3//f/9//3//f/9//3//f/9//3//f/9//38AAP9//3//f/9//3//f/9//3//f/9//3//f/9//3//f/9//3//f/9//3//f/9//3//f/5//3//f7xSmCnbMV1j/3//f/9//3//f/9//3//f/9//3//f/9//399Z9ot+z3ff/9//3//f/9//n//f/9//3/+f/5//38cW7oxvTVeZ/9//3//f/9//3/+f/9//3+7TpstHj7/d/9//3//f/9//3//f/9//3//f/9//3/+e/1SfCX8PX9r/3//f/9//3//f/9//3/+f/9/nmvaNZwtf2f+f/9//3//f/9//3//f/9//3//f/9//3//f/9//3//f/9//3//f/9//3//f/9//3//f/9//3//f/9//3//f/9//3//f/9//3//f/9//3//f/9//3//f/9//3//f/9//3//f/9//3//f/9//3//fwAA/3//f/9//3//f/9//3//f/9//3//f/9//3//f/9//3//f/9//3//f/9//3//f/9//3//f/9//3+8Ursx2jE/Y/9//3//f/9//3//f/9//3//f/9//3//f/9/Hl+ZKXxK/3//f/9//3//f/5//3//f/9//n//f/9/P2eaMdo1PmP/f/9//3//f/9//3//f/5/nU6cKZ1K/3v/f/9//3//f/9//3//f/9//3//f/1//3sfX7ox+jmfb/9//3//f/9//3//f/9//3//f39v2zW5MX5r/3//f/9//3//f/9//3//f/9//3//f/9//3//f/9//3//f/9//3//f/9//3//f/9//3//f/9//3//f/9//3//f/9//3//f/9//3//f/9//3//f/9//3//f/9//3//f/9//3//f/9//3//f/9/AAD/f/9//3//f/9//3//f/9//3//f/9//3//f/9//3//f/9//3//f/9//3//f/9//3//f/9//3/+f/97vlKdKbot3Fr/f/9//3//f/9//3//f/9//3/+f/9//3//f5tCmym8Vv9//n//f/9//3//f/9//3//f/9//3//f59vuzWbMR1f/3//f/9//3//f/9//3/fexo6mym+Vv9//3//f/9//3//f/9//3/+f/9//3//f/9/PV+aLds5Pmf/f/5//3//f/9//3//f99//3+ea7stuzV9a/9//3//f/9//3//f/9//3//f/9//3//f/9//3//f/9//3//f/9//3//f/9//3//f/9//3//f/9//3//f/9//3//f/9//3//f/9//3//f/9//3//f/9//3//f/9//3//f/9//3//f/9//38AAP9//3//f/9//3//f/9//3//f/9//3//f/9//3//f/9//3//f/9//3//f/9//3//f/9//3//f/9//3//fx5b3TWcLR5b/3//f/9//3//f/9//3//f/9//3//f/9/3387QrkpPmP/f/9//3//f/9//3//f/9//3//f/9//3+/c/k5vTG7Uv9//3//f/9//n//f/9/n3PbObotX1//f/9//n/+f/9//3//f/9//3//f/9//3//f31n/DXdMd1a/n//f/9//3/+f/9//3/+f/9//V66Mdsxnm//f/9//3//f/9//3//f/9//3//f/9//3//f/9//3//f/9//3//f/9//3//f/9//3//f/9//3//f/9//3//f/9//3//f/9//3//f/9//3//f/9//3//f/9//3//f/9//3//f/9//3//fwAA/3//f/9//3//f/9//3//f/9//3//f/9//3//f/9//3//f/9//3//f/9//3//f/9//3//f/9//3//f/9//3ueb9o1nTFcSv97/3//f/9//3//f/9//3//f/5//3//f79z2DHcNZ9v/X/+f/9//3//f/9//3//f/9//3//f/9/n3P6ObsxvVL/e/1//3//f/9//3//f15n+jnbNb53/3//f/9//3//f/9//3//f/9//3//f/9//3/fd/k1uzFdRv97/n//f/9//3//f/9//n//f9xWui28NV5n/X/+f/9//3//f/9//3//f/9//3//f/9//3//f/9//3//f/9//3//f/9//3//f/9//3//f/9//3//f/9//3//f/9//3//f/9//3//f/9//3//f/9//3//f/9//3//f/9//3//f/9/AAD/f/9//3//f/9//3//f/9//3//f/9//3//f/9//3//f/9//3//f/9//3//f/9//3//f/9//3//f/9//3/+f/1/v3fcOZwx+jm/c/9//3//f/9//3//f/9//3//f/9//39/a5wtHDbfc/9//3//f/9//3//f/9//3//f/9//3//f993PD67MXxG/3v/f/9//3//f/5//3/9Wrsx+zm/d/9//3//f/9//3//f/9//3//f/9//3//f/9/33c8Pr0tXEL/e/9//3/+f/9//3//f/1//3/9Wr4xujFeZ/9//3//f/9//3//f/9//3//f/9//3//f/9//3//f/9//3//f/9//3//f/9//3//f/9//3//f/9//3//f/9//3//f/9//3//f/9//3//f/9//3//f/9//3//f/9//3//f/9//38AAP9//3//f/9//3//f/9//3//f/9//3//f/9//3//f/9//3//f/9//3//f/9//3//f/9//3//f/9//3//f/9//3//f/97XEadLbsxPmf+f/9//3//f/9//3//f/9//3//f/9/PluaKV1G/3v/f/9//3//f/9//3//f/9//3//f/9//3//eztCvjF9St93/X/9f/9//3//f/9/m06eLTtG/3/9f/9//3//f/9//3//f/9//3//f/9//3/+f/93nEq7LR1Cf2/9f/5//n//f/9//3/+f/9/HVu7Mb01v3f+f/9//3//f/9//3//f/9//3//f/9//3//f/9//3//f/9//3//f/9//3//f/9//3//f/9//3//f/9//3//f/9//3//f/9//3//f/9//3//f/9//3//f/9//3//f/9//3//fwAA/3//f/9//3//f/9//3//f/9//3//f/9//3//f/9//3//f/9//3//f/9//3//f/9//3//f/9//3//f/9//3//f/9//n//f95W2zG6Mb1S/3v/f/9//3//f/9//3//f/9//3//e3xGmzH+Xv9//3//f/9//3//f/9//3//f/9//3//f/5//3+dTtsxGTq/c/9//3//f/9//3//ezs+ujG9Uv9//n//f/9//3//f/9//3//f/9//3//f/9//3//f/1a2zXaMT5j/3//f/9//3//f/9//n//f9xWmjHbNZ9v/3//f/9//3//f/9//3//f/9//3//f/9//3//f/9//3//f/9//3//f/9//3//f/9//3//f/9//3//f/9//3//f/9//3//f/9//3//f/9//3//f/9//3//f/9//3//f/9/AAD/f/9//3//f/9//3//f/9//3//f/9//3//f/9//3//f/9//3//f/9//3//f/9//3//f/9//3//f/9//3//f/9//3//f/9//38+Y941nCl8St97/3//f/9//3//f/9//3/+f/9/v3fZObs1n2//f/9//3//f/9//3//f/9//3//f/5//3/+f/973FLbMbw1X2v/f/5//n//f/9/3nP7NbwtPl//f/9//3//f/9//3//f/9//3//f/9//3//f/5//38+W9wtnC2bUv97/3/+f/9//3//f/9//3/9Wpwx/Dnec/9//3//f/9//3//f/9//3//f/9//3//f/9//3//f/9//3//f/9//3//f/9//3//f/9//3//f/9//3//f/9//3//f/9//3//f/9//3//f/9//3//f/9//3//f/9//38AAP9//3//f/9//3//f/9//3//f/9//3//f/9//3//f/9//3//f/9//3//f/9//3//f/9//3//f/9//3//f/9//3//f/9//3//f/9/v3ddRp0tOj7fc/9//3//f/9//3//f/9//3//f31ruzHcOf97/3//f/5//3//f/9//3//f/9//3//f/9//3//f15n2zW8MV5n/n//f/9//3//f59vmy27MZ9v/3//f/9//3//f/9//3//f/9//3//f/9//3//f/9/nnMaPp0pPUK/c/9//n//f/9//3//f/9//Fq5Lfwxn3P/f/9//3//f/9//3//f/9//3//f/9//3//f/9//3//f/9//3//f/9//3//f/9//3//f/9//3//f/9//3//f/9//3//f/9//3//f/9//3//f/9//3//f/9//3//fwAA/3//f/9//3//f/9//3//f/9//3//f/9//3//f/9//3//f/9//3//f/9//3//f/9//3//f/9//3//f/9//3//f/9//3//f/9//3//f997m06ZLdo1Xmf/f/9//3/+f/1//3//f/9//3/9VnwtO0L+e/1//3/+f/9//3//f/9//3//f/9//3//f/5//399Z9o1uzEeW/57/n//f/9//nsdW3wt+zm+c/9//n//f/9//3//f/9//3//f/9//3//f/9//3//f993e0abLdo5XWf/e/9//3//f/9//n//f51SnjG7NZ5v/n//f/9//n//f/9//3//f/9//3//f/9//3//f/9//3//f/9//3//f/9//3//f/9//3//f/9//3//f/9//3//f/9//3//f/9//3//f/9//3//f/9//3//f/9/AAD/f/9//3//f/9//3//f/9//3//f/9//3//f/9//3//f/9//3//f/9//3//f/9//3//f/9//3//f/9//3//f/9//3//f/9//3//f/9//3//fz9jvC28Md1W/3/+f/9//3//f/9//3//f/9/XEacLb1S/3//f/5//3//f/9//3//f/9//3//f/9//3//f/9/f2f8Ndwx/Vb/f/9//n//f/57n06dLVtC33v/f/9//3//f/9//3//f/9//3//f/9//3//f/9//3//ex1buzG+LbxK/3v/f/9//3//f/5//398TrwtOj7fd/9//3//f/9//3//f/9//3//f/9//3//f/9//3//f/9//3//f/9//3//f/9//3//f/9//3//f/9//3//f/9//3//f/9//3//f/9//3//f/9//3//f/9//38AAP9//3//f/9//3//f/9//3//f/9//3//f/9//3//f/9//3//f/9//3//f/9//3//f/9//3//f/9//3//f/9//3//f/9//3//f/9//3//f/5//3t/a/o1nzEdQr5z/3//f/9//3//f/9//3/+e9s1ni0eX/9//n//f/9//3//f/9//3//f/9//3//f/9//3//f35n/DmdMXxO3nv+f99//3/ed/s5mimbTv9//3//f/9//3//f/9//3//f/9//3//f/9//3/+f/9//3ufbxw+mi06Qn5r/n//f/9//3//f/9/vE6bLdo533f+f/9//3//f/9//3//f/9//3//f/9//3//f/9//3//f/9//3//f/9//3//f/9//3//f/9//3//f/9//3//f/9//3//f/9//3//f/9//3//f/9//3//fwAA/3//f/9//3//f/9//3//f/9//3//f/9//3//f/9//3//f/9//3//f/9//3//f/9//3//f/9//3//f/9//3//f/9//3//f/9//3//f/9//3//f/9//3dcRr0xujVeZ/9//3//f/9//3//f/5/v3PbMdwxn2//f/9//3//f/9//3//f/9//3//f/9//3//f/9//3+/dxtCmS18Qr9z/3//f/9/vm/aMZotn3P/f/9//3//f/9//3//f/9//3//f/9//3//f/9//3//f/9//3/eWrsx2S27Tt97/3//f/9//3//f3xOmzEaQv9//3//f/9//3//f/9//3//f/9//3//f/9//3//f/9//3//f/9//3//f/9//3//f/9//3//f/9//3//f/9//3//f/9//3//f/9//3//f/9//3//f/9/AAD/f/9//3//f/9//3//f/9//3//f/9//3//f/9//3//f/9//3//f/9//3//f/9//3//f/9//3//f/9//3//f/9//3//f/9//3//f/9//3//f/9//3/+e/57HVu7MXstfE7fd/9//3//f/9//3/9fz1fmyn6Od93/3//f/9//3//f/9//3//f/9//3//f/9//3//f/9/33udTpsp/DlcZ/9//n//fx5fmikaPv97/3//f/5//3//f/9//3//f/9//3//f/9//3//f/9//3/+f/9/fmv8NZ0tGz6eb/9//3//f/5//3s7RpwxW0b9e/9//3//f/9//3//f/9//3//f/9//3//f/9//3//f/9//3//f/9//3//f/9//3//f/9//3//f/9//3//f/9//3//f/9//3//f/9//3//f/9//38AAP9//3//f/9//3//f/9//3//f/9//3//f/9//3//f/9//3//f/9//3//f/9//3//f/9//3//f/9//3//f/9//3//f/9//3//f/9//3//f/9//3//f/9//3//f59rHD57KTw+nm//f/5//3//f/9//3/eWpotWz7fe/9//3//f/9//3//f/9//3//f/9//3//f/9//3//f99/3F68Lds1/Fr/f/5//397RpwpvE7/f/9//3//f/9//3//f/9//3//f/9//3//f/9//3//f/9//3//f79/vlK7Mfs1nmv/f/9//3/+f/97Gjq6LVw+/3//f/9//n//f/9//3//f/9//3//f/9//3//f/9//3//f/9//3//f/9//3//f/9//3//f/9//3//f/9//3//f/9//3//f/9//3//f/9//3//fwAA/3//f/9//3//f/9//3//f/9//3//f/9//3//f/9//3//f/9//3//f/9//3//f/9//3//f/9//3//f/9//3//f/9//3//f/9//3//f/9//3//f/9//3//f/5//3//e91Smim6LfxW/n//f/9//3//f997OUKbKXtK33v/f/9//3//f/9//3//f/9//3//f/9//3//f/9//3//f19r2TW6Lb1O/3v8f997uzGcLR1j/3//f/9//3//f/9//3//f/9//3//f/9//3//f/9//3//f/9//3//ex9fnTHaNTxj/3/9f/9//3/fexk6nS3dUv97/X//f/9//3//f/9//3//f/9//3//f/9//3//f/9//3//f/9//3//f/9//3//f/9//3//f/9//3//f/9//3//f/9//3//f/9//3//f/9/AAD/f/9//3//f/9//3//f/9//3//f/9//3//f/9//3//f/9//3//f/9//3//f/9//3//f/9//3//f/9//3//f/9//3//f/9//3//f/9//3//f/9//3//f/9//3//f/5//n9eZ/013zFdQt93/3//f/9//3/fd/o5myW9Tv9//3//f/9//3//f/9//3//f/9//3//f/9//3//f/9//3/fdzw+nCmdSv97/388Y5wp/Dm/d/9//3//f/9//3//f/9//3//f/9//3//f/9//3//f/9//3//f/9//3+/cz5G3DV6Qt9z/3//f/9/33fYNbopW0b/f/9//3//f/9//3//f/9//3//f/9//3//f/9//3//f/9//3//f/9//3//f/9//3//f/9//3//f/9//3//f/9//3//f/9//3//f/9//38AAP9//3//f/9//3//f/9//3//f/9//3//f/9//3//f/9//3//f/9//3//f/9//3//f/9//3//f/9//3//f/9//3//f/9//3//f/9//3//f/9//3//f/9//3//f/9//3//f/9/3ndbQrwt2S19Z997/3/+f/9/nm+9MZktfmf/f/9//3//f/9//3//f/9//3//f/9//3//f/9//3/+f/5/v3M7Prox+zmfc/17XEJ8KXpK/3//f/9//3//f/9//3//f/9//3//f/9//3//f/9//3//f/9//3//f/9//3tbRpwtHDZ+a/57/3//f913+TV8LZ1S/n/8f/9//3//f/9//3//f/9//3//f/9//3//f/9//3//f/9//3//f/9//3//f/9//3//f/9//3//f/9//3//f/9//3//f/9//3//fwAA/3//f/9//3//f/9//3//f/9//3//f/9//3//f/9//3//f/9//3//f/9//3//f/9//3//f/9//3//f/9//3//f/9//3//f/9//3//f/9//3//f/9//3//f/9//3//f/9//3/9f/9/HV+7LZkpW0a/d/9//n//f15nuTHZLX9n/3v/f/9//3//f/9//3//f/9//3//f/9//3//f/9//3//f/97e0a8LfwxXmu/b7otuy1+a/9//3//f/9//3//f/9//3//f/9//3//f/9//3//f/9//3/+f/9//3/9f/9/3lbbMdoxO0Keb/9//3+fc7o1my28Tv9//3//f/9//3//f/9//3//f/9//3//f/9//3//f/9//3//f/9//3//f/9//3//f/9//3//f/9//3//f/9//3//f/9//3//f/9/AAD/f/9//3//f/9//3//f/9//3//f/9//3//f/9//3//f/9//3//f/9//3//f/9//3//f/9//3//f/9//3//f/9//3//f/9//3//f/9//3//f/9//3//f/9//3//f/9//3//f/9//3//f55zPj6aJRk6XWP/f/9//n8+Z3stmileY/5//3//f/9//3//f/9//3//f/9//3//f/9//3//f/9//n//f91OvimaLT1f3U69Lbo1v3f/f/9//3//f/9//3//f/9//3//f/9//3//f/9//3//f/9//3//f/9//3//f39r/j2dLVxCnmv/f/5/nm+4LXwp3lr+f/9//3//f/9//3//f/9//3//f/9//3//f/9//3//f/9//3//f/9//3//f/9//3//f/9//3//f/9//3//f/9//3//f/9//38AAP9//3//f/9//3//f/9//3//f/9//3//f/9//3//f/9//3//f/9//3//f/9//3//f/9//3//f/9//3//f/9//3//f/9//3//f/9//3//f/9//3//f/9//3//f/9//3//f/9//3//f/9//3//e91Seim7LVlCvm//f/9//WKbLfs1/3v+f/9//3//f/9//3//f/9//3//f/9//3//f/9//3//f/9//38eW7stmy38Nbotmy3dVv9//3//f/9//3//f/9//3//f/9//3//f/9//3//f/9//3//f/9//3//f/9//n//e/9WuSm5LZ1Ov3v/f15nei26MR1f/3//f/9//3//f/9//3//f/9//3//f/9//3//f/9//3//f/9//3//f/9//3//f/9//3//f/9//3//f/9//3//f/9//3//fwAA/3//f/9//3//f/9//3//f/9//3//f/9//3//f/9//3//f/9//3//f/9//3//f/9//3//f/9//3//f/9//3//f/9//3//f/9//3//f/9//3//f/9//3//f/9//3//f/9//3//f/9//3//f/5//3/+Xto1uSm7LV9j/Xv9f1pCvC06Ov97/3//f/9//3/+f/9//3//f/9//3//f/9//3//f/9//3/+f/5/fms+Qpwtuy26LZxS/3/+f/9//3//f/9//3//f/9//3//f/9//3//f/9//3//f/9//3//f/9//3/9f/5//nuea/s5nS3aMV5j33cdX5opni1ea/9//n//f/9//3//f/9//3//f/9//3//f/9//3//f/9//3//f/9//3//f/9//3//f/9//3//f/9//3//f/9//3//f/9/AAD/f/9//3//f/9//3//f/9//3//f/9//3//f/9//3//f/9//3//f/9//3//f/9//3//f/9//3//f/9//3//f/9//3//f/9//3//f/9//3//f/9//3//f/9//3//f/9//3//f/9//3//f/9//3//f/9//3vcUpwtvCl7Qt5z33fYNZwtnE7/f/9//3//f/5//3//f/9//3//f/9//3//f/9//3//f/9//3/+f/97/VZ4JXkpvFb/f/5//3//f/9//3//f/9//3//f/9//3//f/9//3//f/9//3//f/9//3//f/9//3/+f/9//3ebRrslmyk7Qt933U6bKbo133f/f/9//3//f/9//3//f/9//3//f/9//3//f/9//3//f/9//3//f/9//3//f/9//3//f/9//3//f/9//3//f/9//38AAP9//3//f/9//3//f/9//3//f/9//3//f/9//3//f/9//3//f/9//3//f/9//3//f/9//3//f/9//3//f/9//3//f/9//3//f/9//3//f/9//3//f/9//3//f/9//3//f/9//3//f/9//3//f/9//3//f/9/XWvZLZsluS37Wh5jfC2ZKR1f/3//f/9//3//f/9//3//f/9//3//f/9//3//f/9//3//f/5//3//e99zf2vff/9//3//f/9//3//f/9//3//f/9//3//f/9//3//f/9//3//f/9//3//f/9//3//f/9//3//f/97n2cbPnot+zkeW1w+nC18Tv9//3//f/9//3//f/9//3//f/9//3//f/9//3//f/9//3//f/9//3//f/9//3//f/9//3//f/9//3//f/9//3//fwAA/3//f/9//3//f/9//3//f/9//3//f/9//3//f/9//3//f/9//3//f/9//3//f/9//3//f/9//3//f/9//3//f/9//3//f/9//3//f/9//3//f/9//3//f/9//3//f/9//3//f/9//3//f/9//3//f/9//n//f797nE6aJZot3Dm8LZsp+zm/d/9//3//f/9//3//f/9//3//f/9//3//f/9//3//f/9//3//f/9//n/+f/9//3//f/9//3//f/9//3//f/9//3//f/9//3//f/9//3//f/9//3//f/9//3//f/9//3//f/9//3//f/973FKbLZwx/Dm8MXktn3P+f/9//3//f/9//3//f/9//3//f/9//3//f/9//3//f/9//3//f/9//3//f/9//3//f/9//3//f/9//3//f/9/AAD/f/9//3//f/9//3//f/9//3//f/9//3//f/9//3//f/9//3//f/9//3//f/9//3//f/9//3//f/9//3//f/9//3//f/9//3//f/9//3//f/9//3//f/9//3//f/9//3//f/9//3//f/9//3//f/9//n//f/9//3//f59rXUKbKbwpuyl5KbxS/3/+f/9//3//f/9//3//f/9//3//f/9//3//f/9//3//f/9//n//f/9//3//f/9//3//f/9//3//f/9//3//f/9//3//f/9//3//f/9//3//f/9//3//f/9//3//f/9//3//f/9//n//f59vHD6aLbspmy2cUv9//3//f/9//3//f/9//3//f/9//3//f/9//3//f/9//3//f/9//3//f/9//3//f/9//3//f/9//3//f/9//38AAP9//3//f/9//3//f/9//3//f/9//3//f/9//3//f/9//3//f/9//3//f/9//3//f/9//3//f/9//3//f/9//3//f/9//3//f/9//3//f/9//3//f/9//3//f/9//3//f/9//3//f/9//3//f/9//3//f/9//3//f/9//3//fz5fOz6YJZstW0b/f/9//3//f/9//3//f/9//3//f/9//3//f/9//3//f/9//3//f/9//3//f/9//3//f/9//3//f/9//3//f/9//3//f/9//3//f/9//3//f/9//3//f/9//3//f/9//3//f/9//3/+f/9//3//e/xaGjp3KT5j/3//f/9//3//f/9//3//f/9//3//f/9//3//f/9//3//f/9//3//f/9//3//f/9//3//f/9//3//f/9//3//fwAA/3//f/9//3//f/9//3//f/9//3//f/9//3//f/9//3//f/9//3//f/9//3//f/9//3//f/9//3//f/9//3//f/9//3//f/9//3//f/9//3//f/9//3//f/9//3//f/9//3//f/9//3//f/9//3//f/9//3//f/9//3//f/9//3//f9xWekqfb/9//3//f/9//3//f/9//3//f/9//3//f/9//3//f/9//3//f/9//3//f/9//3//f/9//3//f/9//3//f/9//3//f/9//3//f/9//3//f/9//3//f/9//3//f/9//3//f/9//3//f/9//3//f/9//3//f997/3//f/5//3//f/9//3//f/9//3//f/9//3//f/9//3//f/9//3//f/9//3//f/9//3//f/9//3//f/9//3//f/9/AAD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5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572VqYTltn/n/+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l90KXgp21L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X1MpeC0YQv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9572lq7Wr93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SwAAADwAAAAAAAAAAAAAAEw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16.0.12228/19</OfficeVersion>
          <ApplicationVersion>16.0.12228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2019-12-26T15:42:47Z</xd:SigningTime>
          <xd:SigningCertificate>
            <xd:Cert>
              <xd:CertDigest>
                <DigestMethod Algorithm="http://www.w3.org/2001/04/xmlenc#sha256"/>
                <DigestValue>mbexxiZpxTOTntAXnoJ3ocJL1TAnUw3gYxfEnmE6nms=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5590213783144959665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DIwAApBEAACBFTUYAAAEA8Lk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OMG8Kg7ADIEOndS4jl3CAQ6dzfvgHeaXT5hAAAAAP//AAAAAOV0floAAECpOwC0qDsAAAAAAIBUfgCUqDsAaPPmdAAAAAAAAENoYXJVcHBlclcAXC1231stdtSoOwBkAQAAAAAAAAAAAAC+Zkh1vmZIdfX///8ACAAAAAIAAAAAAAD8qDsAUW5IdQAAAAAAAAAAMqo7AAkAAAAgqjsACQAAAAAAAAAAAAAAIKo7ADSpOwC27Ud1AAAAAAACAAAAADsACQAAACCqOwAJAAAATBJJdQAAAAAAAAAAIKo7AAkAAAAAAAAAYKk7AJgwR3UAAAAAAAIAACCqOwAJAAAAZHYACAAAAAAlAAAADAAAAAEAAAAYAAAADAAAAAAAAAASAAAADAAAAAEAAAAeAAAAGAAAAL0AAAAEAAAA9wAAABEAAAAlAAAADAAAAAEAAABUAAAAiAAAAL4AAAAEAAAA9QAAABAAAAABAAAAqwoNQnIcDUK+AAAABAAAAAoAAABMAAAAAAAAAAAAAAAAAAAA//////////9gAAAAMgA2AC0AMQAy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7AAAAAAAKIAAA4O07AEgCLXbMDS12+BgtdmTuOwApAjp3xu47AMsCAAAAACx2zA0tdmsCOnejqYB3xO47AAAAAADE7jsA86mAd4zuOwBc7zsAAAAsdgAALHYBAAAA6AAAAOgALHYAAAAAvmZIdb5mSHUQ7zsAAAgAAAACAAAAAAAAYO47AFFuSHUAAAAAAAAAAJLvOwAHAAAAhO87AAcAAAAAAAAAAAAAAITvOwCY7jsAtu1HdQAAAAAAAgAAAAA7AAcAAACE7zsABwAAAEwSSXUAAAAAAAAAAITvOwAHAAAAAAAAAMTuOwCYMEd1AAAAAAACAACE7zs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MH8Gw7AAABAAAAAAAAsBczBwAAAACE7DzLKG07AECihmAVPzp3rHE7ACovJGBIBJgCBHI7AKAPAADJaCZgBPA8y2BIzQJCXiZgiG07AIABMnYNXC1231stdohtOwBkAQAAAAAAAAAAAAC+Zkh1vmZIdeD///8ACAAAAAIAAAAAAACwbTsAUW5IdQAAAAAAAAAA4G47AAYAAADUbjsABgAAAAAAAAAAAAAA1G47AOhtOwC27Ud1AAAAAAACAAAAADsABgAAANRuOwAGAAAATBJJdQAAAAAAAAAA1G47AAYAAAAAAAAAFG47AJgwR3UAAAAAAAIAANRuOwAGAAAAZHYACAAAAAAlAAAADAAAAAMAAAAYAAAADAAAAAAAAAASAAAADAAAAAEAAAAWAAAADAAAAAgAAABUAAAAVAAAAAoAAAAnAAAAHgAAAEoAAAABAAAAqwoNQnIcDUIKAAAASwAAAAEAAABMAAAABAAAAAkAAAAnAAAAIAAAAEsAAABQAAAAWAAAO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N2Co3+wC7QAAAAEAAAAAAAAAMiLODngs0g7YlzsAQQsh8yIAigEZAAAAAAAAAAAAAAAAAAAAMiLODsSZOwAhQTxgkF8TBwQAAACYpTsA+M3jBkVBPGAMmDsA8QvdYCgSAQ5soVMPAQAAAESYOwA8oTsAnsNnXyhYhgL4zeMGAABTDwEAAAA05Dl3a9+Ad28AAABsAn4AAAB+AAAAAABsoVMPAwB2AF4BAAAAAAAAkF8TBwQAAAAgAAAABAA8AAAAAAAAAAAANOQ5d/CafwBvAAAA4AAAAAAAfgAFAAAAECrIAmiTfgDolH4AUKYnB2imfwDT3oB3uJg7AFY5LnZkdgAIAAAAACUAAAAMAAAABAAAAEYAAAAoAAAAHAAAAEdESUMCAAAAAAAAAAAAAABMAAAAPQAAAAAAAAAhAAAACAAAAGIAAAAMAAAAAQAAABUAAAAMAAAABAAAABUAAAAMAAAABAAAAFEAAAA8nQAAKQAAABkAAABgAAAARQAAAAAAAAAAAAAAAAAAAAAAAACeAAAAfwAAAFAAAAAoAAAAeAAAAMScAAAAAAAAIADMAEsAAAA8AAAAKAAAAJ4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+a35vXWufc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fm8ZPnkpuzGaLXopeSm6Mdg1vFJ9b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YnctWyW7Lfw1HDobOvw1mi16JXwpnC3aNfxa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vmDF6KZ5O33f/e/97/3//f/97Xl9cQpotmymaKdoxWUZ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TpopXUL/d/9//3//f/5//3//f/9//3//d19jGzp8JX0tuzEYQh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FKcLR9b/X//f/9//3//f/9//3//f/9//3//f/9/nm+8StwxnC27NTpGv3f/f/9//3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Kmy0/Y/1//3//f/9//3//f/9//3//f/9//3//f/9//3++d/1a2TWcLbsx3Vbfd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pwtX2f+f/9//3//f/9//3//f/9//3//f/9//3//f/9//3//f/93nUq8LZwtGz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1J6KR9f/n//f/9//3//f/9//3//f/9//3//f/9//3//f/9//3//f/9/nmsbOnwlnC3cVv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WmzG+Uv9//3//f/9//3//f/9//3//f/9//3//f/9//3//f/9//3//f/9//3v+Vrst3DU6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ea5stPEL/f/9//3//f/9//3//f/9//3//f/9//3//f/9//3//f/9//3//f/9//nu/a/s1nS3ZOX5v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Nbw1/3f/f/9//3//f/9//3//f/9//3//f/9//3//f/9//3//f/9//3//f/9//3/feztCvCm7Kf5a/n/+f/9//3//f/9//3//f/5//3//f/9//3//f/9//3//f/9//3//f/9//3//f/9//3//f/9//3//f/9//3//f/9//3//f/9//3//f/9//3//f/9//3//f/9//3//f/9//3//f/9//3//f/9//3//f/9//3//f/9//3//f/9//3//f/9//3//f/9//3//f/9//3//f/9//3//f/9//3//f/9//3//f/9//3//f/9//3//f/9//3//f/9//3//f/9//3/+f/9//3//f/5//3//f/9//3//f/9//3//f/9//3//f/9//3//f/9//3//f/9//3//f/9//3//f/9//3//f/9/+j2cMX9n/3//f/9//3//f/9//3//f/9//3//f/9//3//f/9//3//f/9//3//f/9//3//ez5buC2YLX1O33f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xWfC3+Vv9//3//f/9//3//f/9//3//f/9//3//f/9//3//f/9//3//f/9//3//f/9//n//f35v+Tl8Kdw1n2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38cY3stfUb/f/9//3//f/9//3//f/9//3//f/9//3//f/9//3//f/9//3//f/9//3//f/9//3//f79zfEaaKds1Xmf/f/5//n//f/9//3//f/9//3//f/9//3//f/9//3//f/9//3//f/9//3//f/9//3//f/9//3//f/9//3//f/9//3//f/9//3//f/9//3//f/9//3//f/9//3//f/9//3//f/9//3//f/9//3//f/9//3//f/9//3//f/9//3//f/9//3//f/9//3//f/9//3//f/9//3//f/9//3//f/9//3//f/9//3//f/9//3//f/9//3//f/9//3//f/97nW+9c/9//3//f/9//3//f/9//3//f/9//3//f/9//3//f/9//3//f/9//3//f/9//3//f/9//n//f/5/33uZMR06/3//f/9//3//f/9//3//f/9//3//f/9//3//f/9//3//f/9//3//f/9//3//f/9//3//f/973VaaLdk1PWP/f/9//3//f/9//3//f/9//3//f/9//3//f/9//3//f/9//3//f/9//3//f/9//3//f/9//3//f/9//3//f/9//3//f/9//3//f/9//3//f/9//3//f/9//3//f/9//3//f/9//3//f/9//3//f/9//3//f/9//3//f/9//3//f/9//3//f/9//3//f/9//3//f/9//3//f/9//3//f/9//3//f/9//3//f/9//3//f/9//3//f/9//n/cVlcpdimec/9//3//f/9//3//f/9//3//f/9//3//f/9//3//f/9//3//f/9//3//f/9//3//f/9//3/+f/9/+T2bKZ5z/3//f/5//3//f/9//3//f/9//3//f/9//3//f/9//3//f/9//n//f/9//3//f/9//3/+f/9/X2O8Mboxu1L/f/9//3//f/9//3//f/9//3//f/9//3//f/9//3//f/9//3//f/9//3//f/9//3//f/9//3//f/9//3//f/9//3//f/9//3//f/9//3//f/9//3//f/9//3//f/9//3//f/9//3//f/9//3//f/9//3//f/9//3//f/9//3//f/9//3//f/9//3//f/9//3//f/9//3//f/9//3//f/9//3//f/9//3//f/9//3//f/9//3//f/9/WUqbLZsle0r/f/9//3//f/9//3//f/9//3//f/9//3//f/9//3//f/9//3//f/9//3//f/9//3/+f/9//3//f7pSvS3dWv9//3//f/1//3//f/9//3//f/9//3//f/9//3//f/9//3//f/9//3//f/9//3//f/9//3//f/9/v3P8OX0tfUrfd/5//3//f/9//3//f/9//3//f/9//3//f/9//3//f/9//3//f/9//3//f/9//3//f/9//3//f/9//3//f/9//3//f/9//3//f/9//3//f/9//3//f/9//3//f/9//3//f/9//3//f/9//3//f/9//3//f/9//3//f/9//3//f/9//3//f/9//3//f/9//3//f/9//3//f/9//3//f/9//3//f/9//3//f/9//3//f/9//3//f59zdym7KXcpPmf/f/9//3//f/9//3//f/9//3//f/9//3//f/9//3//f/9//3//f/9//3//f/9//3//f/9//n9eZ5otHEL/f/9//3//f/9//3//f/9//3//f/9//3//f/9//3//f/9//3//f/9//3//f/9//3//f/9//3//f/9/33d8Sn4tHkK+c/5//n//f/9//3//f/9//3//f/9//3//f/9//3//f/9//3//f/9//3//f/9//3//f/9//3//f/9//3//f/9//3//f/9//3//f/9//3//f/9//3//f/9//3//f/9//3//f/9//3//f/9//3//f/9//3//f/9//3//f/9//3//f/5//3//f/9//3//f/9//3//f/9//3//f/9//3//f/9//3//f/9//3//f/9//3//f/9//3//f9xWdyGbLfs5/3v+f/9//3//f/9//3//f/9//3//f/9//3//f/9//3//f/9//3//f/9//3//f/9//3//f/9//3v6Obwx33f+f/9//3//f/9//3//f/9//3//f/9//3//f/9//3//f/9//3//f/9//3//f/9//3//f/9//3//f/5//3+9UpwxuzE+Z/9//3//f/9//3//f/9//3//f/9//3//f/9//3//f/9//3//f/9//3//f/9//3//f/9//3//f/9//3//f/9//3//f/9//3//f/9//3//f/9//3//f/9//3//f/9//3//f/9//3//f/9//3//f/9//3//f/5//3//f/9//n//e957/3/+f/9//3//f/9//3//f/9//3//f/9//3//f/9//3//f/9//3//f/9//3//f/9//3+/c5UlnCmdLXtG/3//f/9//3//f/9//3//f/9//3//f/9//3//f/9//3//f/9//3//f/9//3//f/9//3/+f/9/WUqcKR5f/3/+f/9//3//f/9//3//f/9//3//f/9//3//f/9//3//f/9//3//f/9//3//f/9//3//f/9//3//f/5//38dW9w13DkfY/97/3//f/9//3//f/9//3//f/9//3//f/9//3//f/9//3//f/9//3//f/9//3//f/9//3//f/9//3//f/9//3//f/9//3//f/9//3//f/9//3//f/9//3//f/9//3//f/9//3//f/9//3//f/9//3//f/9//3/+f/9/V0bWNZpO/3v/f/9//3//f/9//3//f/9//3//f/9//3//f/9//3//f/9//3//f/9//3//f/5//385OrwpnSm7MX5r/3//f/9//3//f/9//3//f/9//3//f/9//3//f/9//3//f/9//3//f/9//3//f/9//3//f31vuyldRv9//3//f/9//3//f/9//3//f/9//3//f/9//3//f/9//3//f/9//3//f/9//3//f/9//3//f/9//3//f/9//3+/b11CujH+Wv9//3//f/9//3//f/9//3//f/9//3//f/9//3//f/9//3//f/9//3//f/9//3//f/9//3//f/9//3//f/9//3//f/9//3//f/9//3//f/9//3//f/9//3//f/9//3//f/9//3//f/9//3//f/9//3//f/9//n//f1lGeymZKTpC/3//f/9//3//f/9//3//f/9//3//f/9//3//f/9//3//f/9//3//f/9//3/+f/9/XmOYJZ0pnCl8St97/n//f/9//3//f/9//3//f/9//3//f/9//3//f/9//3//f/9//3//f/9//3//f/9//3/fe/otmy2/c/5//3/+f/9//3//f/9//3//f/9//3//f/9//3//f/9//3//f/9//3//f/9//3//f/9//3//f/9//X/+f/9//3+/bzw+my29Uv97/3//f/9//3//f/9//3//f/9//3//f/9//3//f/9//3//f/9//3//f/9//3//f/9//3//f/9//3//f/9//3//f/9//3//f/9//3//f/9//3//f/9//3//f/9//3//f/9//3//f/9//3//f/9//3//f/9//3+ed3glmCmaLb1W/3//f/9//3//f/9//3//f/9//3//f/9//3//f/9//3//f/9//3//f/9//3//f/9/2TGdKb4xfCm9Uv57/3//f/9//3//f/9//3//f/9//3//f/9//3//f/9//3//f/9//3//f/9//3//f/9//396Sr0t3FL/f/9//3//f/9//3//f/9//3//f/9//3//f/9//3//f/9//3//f/9//3//f/9//3//f/9//3//f/9//3//f/9//3/fe3xGmyl8Rv57/3//f/9//3//f/9//3//f/9//3//f/9//3//f/9//3//f/9//3//f/9//3//f/9//3//f/9//3//f/9//3//f/9//3//f/9//3//f/9//3//f/9//3//f/9//3//f/9//3//f/9//3//f/9//3//f/9//397RnoleynZNZ9z/3/+f/9//3//f/9//3//f/9//3//f/9//3//f/9//3//f/9//3//f/9//n//f9xSmim9Mb0xmy0/Z/5//n//f/9//3//f/9//3//f/9//3//f/9//3//f/9//3//f/9//3//f/9//3//f/9/fme8LTw+/3//f/9//3//f/9//3//f/9//3//f/9//3//f/9//3//f/9//3//f/9//3//f/9//3//f/9//3//f/9//3//f/9//3//e7xSuS19Rt93/3//f/9//3//f/9//3//f/9//3//f/9//3//f/9//3//f/9//3//f/9//3//f/9//3//f/9//3//f/9//3//f/9//3//f/9//3//f/9//3//f/9//3//f/9//3//f/9//3//f/9//3//f/9//3//f/9//3OaKb0tuik/Rl9n/3//f/9//3//f/9//3//f/9//3//f/9//3//f/9//3//f/9//3//f/9//n//d7gxvzF/RtwxvTW/d/5//3//f/9//3//f/9//3//f/9//3//f/9//3//f/9//3//f/9//3//f/9//3//f/5/HD68Lb93/3//f/9//3//f/9//3//f/9//3//f/9//3//f/9//3//f/9//3//f/9//3//f/9//3//f/9//3//f/9//3//f/9//3//f7xOuilcPr9z/3//f/9//3//f/9//3//f/9//3//f/9//3//f/9//3//f/9//3//f/9//3//f/9//3//f/9//3//f/9//3//f/9//3//f/9//3//f/9//3//f/9//3//f/9//3//f/9//3//f/9//3//f/9//3//f/x/vE6aKbwpvzG7NRxf/3//f/9//3//f/9//3//f/9//3//f/9//3//f/9//3//f/9//3/+f/9//3+bTn0pv057QpwxPUb/f/9//3//f/9//3//f/9//3//f/9//3//f/9//3//f/9//3//f/9//3//f/9//3/+f9xSvC3+Xv9//3//f/9//3//f/9//3//f/9//3//f/9//3//f/9//3//f/9//3//f/9//3//f/9//3//f/9//3//f/9//n//f/9//3//ezxbuynZNZ9z/3//f/9//3//f/9//3//f/9//3//f/9//3//f/9//3//f/9//3//f/9//3//f/9//3//f/9//3//f/9//3//f/9//3//f/9//3//f/9//3//f/9//3//f/9//3//f/9//3//f/9//3//f/9//3/+f79zuSneLf41vjX8Od97/3//f/9//3//f/9//3//f/9//3//f/9//3//f/9//3//f/9//3//f/9/33e6Mbwtn2O6LZ0xP2f/f/9//3//f/9//3//f/9//3//f/9//3//f/9//3//f/9//3//f/9//3//f/9//3/eb5klHT7ff/9//3//f/9//3//f/9//3//f/9//3//f/9//3//f/9//3//f/9//3//f/9//3//f/9//3//f/9//3//f/9//3//f/5//3//f39ruTEbPt9z/3//f/9//3//f/9//3//f/9//3//f/9//3//f/9//3//f/9//3//f/9//3//f/9//3//f/9//3//f/9//3//f/9//3//f/9//3//f/9//3//f/9//3//f/9//3//f/9//3//f/9//3//f/9//3//f51OvCldPv09nS29Uv5//n//f/9//3//f/9//3//f/9//3//f/9//3//f/9//3//f/9//3//f/9/m0qdLb1KP1+cLdo5n3P/f/5//3//f/9//3//f/9//3//f/9//3//f/9//3//f/9//3//f/9//3//f/9//3s7PnspP2f/f/9//3//f/9//3//f/9//3//f/9//3//f/9//3//f/9//3//f/9//3//f/9//3//f/9//3//f/9//3//f/9//3//f/5//3/8f39r3DE7Pr9z/3//f/9//3//f/9//3//f/9//3//f/9//3//f/9//3//f/9//3//f/9//3//f/9//3//f/9//3//f/9//3//f/9//3//f/9//3//f/9//3//f/9//3//f/9//3//f/9//3//f/9//3//f/9//3//f9kx3S3/Vpwtmymfa/5//3//e/9//3//f/9//3//f/9//3//f/9//3//f/9//3//f/9//3//f993uSm9Mb9zu06dLTxC33f/f/9//3//f/9//3//f/9//3//f/9//3//f/9//3//f/9//3//f/9//3//f/9/HF+cKV1C/n//f/9//3//f/9//3//f/9//3//f/9//3//f/9//3//f/9//3//f/9//3//f/9//3//f/9//3//f/9//3//f/9//3//f/9//3//f39r3DUbPt5z/3//f/9//n//f/9//3//f/9//3//f/9//3//f/9//3//f/9//3//f/9//3//f/9//3//f/9//3//f/9//3//f/9//3//f/9//3//f/9//3//f/9//3//f/9//3//f/9//3//f/9//3//f/9//38dW3klfkb9WpkpuzGfc/1//3//f/9//3//f/9//3//f/9//3//f/9//3//f/9//3//f/9//3//f9tOmSXdVv97XEZ7KTtC/3v/f/9//3//f/9//3//f/9//3//f/9//3//f/9//3//f/9//3//f/9//3//f9932jHcNd93/3//f/9//3//f/9//3//f/9//3//f/9//3//f/9//3//f/9//3//f/9//3//f/9//3//f/9//3//f/9//3//f/9//3//f/9//3//f15ruTEcPv97/3//f/9//3//f/9//3//f/9//3//f/9//3//f/9//3//f/9//3//f/9//3//f/9//3//f/9//3//f/9//3//f/9//3//f/9//3//f/9//3//f/9//3//f/9//3//f/9//3//f/9//3/+f/9//3sZOpspn3O6Spwp3TX/e/9//3//f/9//3//f/9//3//f/9//3//f/9//3//f/9//3//f/9//3++b9ktvDG/d/57XEJ7KZ1O/3//f/9//3//f/9//3//f/9//3//f/9//3//f/9//3//f/9//3//f/9//3//f7xSmzEeX/9//3//f/9//3//f/9//3//f/9//3//f/9//3//f/9//3//f/9//3//f/9//3//f/9//3//f/9//3//f/9//3//f/9//3//f/9//3//f59v+zWcSt97/3//f/9//3//f/9//3//f/9//3//f/9//3//f/9//3//f/9//3//f/9//3//f/9//3//f/9//3//f/9//3//f/9//3//f/9//3//f/9//3//f/9//3//f/9//3//f/9//3//f/9//3//f/9/PmOaJVxC/3u7Tp0tO0L/f/9//3//f/9//3//f/9//3//f/9//3//f/9//3//f/9//3//f/9//3+bSpwtnE79f993PEKbLd5a/3//f/9//3//f/9//3//f/9//3//f/9//3//f/9//3//f/9//3//f/9//n9/c5ox/Dn/f/5//n//f/9//3//f/9//3//f/9//3//f/9//3//f/9//3//f/9//3//f/9//3//f/9//3//f/9//3//f/9//3//f/9//3//f/9//3//f79z+zVaSt97/n/+f/9//3//f/9//3//f/9//3//f/9//3//f/9//3//f/9//3//f/9//3//f/9//3//f/9//3//f/9//3//f/9//3//f/9//3//f/9//3//f/9//3//f/9//3//f/9//3//f/9//3/+f/9/Oja7KX9r/386PpstfE7/f/9//3//f/9//3//f/9//3//f/9//3//f/9//3//f/9//3//f/9/33faLbwt33v/f9932zWbLX9r/3//f/9//3//f/9//3//f/9//3//f/9//3//f/9//3//f/9//3//f/1//38bQropf2//f/9//3//f/9//3//f/9//3//f/9//3//f/9//3//f/9//3//f/9//3//f/9//3//f/9//3//f/9//3//f/9//3//f/9//3//f/9//3//f59ruDGdUv97/3//f/9//3//f/9//3//f/9//3//f/9//3//f/9//3//f/9//3//f/9//3//f/9//3//f/9//3//f/9//3//f/9//3//f/9//3//f/9//3//f/9//3//f/9//3//f/9//n//f/9//3//f75ruSE8Qv5//3sbOp0p/Fr/f/9//3/+f/9//3//f/9//3//f/9//3//f/9//3//f/9//3//f/5/u06bJd9a33/9fx5fei36Nb93/3//f/9//3//f/9//3//f/9//3//f/9//3//f/9//3//f/9//3/+f/5/Pmd4KZ1O/3//f/9//3/+f/9//3//f/9//3//f/9//3//f/9//3//f/9//3//f/9//3//f/9//3//f/9//3//f/9//3//f/9//3//f/9//3//f/9//3/9e19nuy07Qt97/n//f/9//3//f/9//3//f/9//3//f/9//3//f/9//3//f/9//3//f/9//3//f/9//3//f/9//3//f/9//3//f/9//3//f/9//3//f/9//3//f/9//3//f/9//3//f/9//3//f/9//3//f5xCui0eY/9/v3PbLbstHl//f/9//3//f/9//3//f/9//3//f/9//3//f/9//3//f/9//3//f55vui28Mf97/H//f9xWuy07Qv9//3//f/9//3//f/9//3//f/9//3//f/9//3//f/9//3/+f/9//3/+f9972j26LZ93/3//f/9//3//f/9//3//f/9//3//f/9//3//f/9//3//f/9//3//f/9//3//f/9//3//f/9//3//f/9//3//f/9//3//f/9//3//f/9//3//f39nui29Uv5//3//f/9//3//f/9//3//f/9//3//f/9//3//f/9//3//f/9//3//f/9//3//f/9//3//f/9//3//f/9//3//f/9//3//f/9//3//f/9//3//f/9//3//f/9//3//f/9//3//f/9//3+eb7kt+zH/f/9/fm+5Lb41n2/+f/9//3//f/9//3//f/9//3//f/9//3//f/9//3//f/9//3//f1pCvS39Wv5//n//e3xGvS2cTv9//3//f/5//3//f/9//3//f/9//3//f/9//3//f/9//3//f/9//n//f7tamy2cVv9//n//f/9//3//f/9//3//f/9//3//f/9//3//f/9//3//f/9//3//f/9//3//f/9//3//f/9//3//f/9//3//f/9//3//f/9//3//f/9//n/+fz1juC3eVv9//n/+f/9//3/+f/9//3//f/9//3//f/9//3//f/9//3//f/9//3//f/9//3//f/9//3//f/9//3//f/9//3//f/9//3//f/9//3//f/9//3//f/9//3//f/9//3//f/9//3//f/9//n+9Trwl3Vr/f/x/X2OaMfw533v/f/9//3//f/9//3//f/9//3//f/9//3//f/9//3//f/9//3+fb7ot/Dnfe/1//n/fc9wtuy39Xv9//3//f/9//3//f/9//3//f/9//3//f/9//3//f/9//3//f/9//3/fe7sx2jnfd/9//3//f/9//3//f/9//3//f/9//3//f/9//3//f/9//3//f/9//3//f/9//3//f/9//3//f/9//3//f/9//3//f/9//3//f/9//3//f/9//3//f19jmSn/Xv9//n//f/9//3//f/9//3//f/9//3//f/9//3//f/9//3//f/9//3//f/9//3//f/9//3//f/9//3//f/9//3//f/9//3//f/9//3//f/9//3//f/9//3//f/9//3//f/9//3//f/1/33faLbotn3P9f/9/HFucLV1G/Xv/f/9//3//f/9//3//f/9//3//f/9//3//f/9//3/+f/9//39bQpopP2f+f/9//3+fa7oxvDVea/9//3//f/9//3//f/9//3//f/9//3//f/9//3//f/9//3//f/9//3+cTpotHl/+f/9//3//f/9//3//f/9//3//f/9//3//f/9//3//f/9//3//f/9//3//f/9//3//f/9//3//f/9//3//f/9//3//f/9//3//f/9//3//f/9//3//ez5fWykeX/9//n//f/9//3//f/9//3//f/9//3//f/9//3//f/9//3//f/9//3//f/9//3//f/9//3//f/9//3//f/9//3//f/9//3//f/9//3//f/9//3//f/9//3//f/9//3//f/9//3//f/9/HGOaIZ5G/3//f/9/e0abKd5W/3v/f/9//3//f/9//3//f/9//3//f/9//3//f/9//3//f/9/nm+6Ldsx33P/f/9//39fa7st+zWfb/9//3//f/9//3//f/9//3//f/9//3//f/9//3//f/9//3//f/9/nmu7LT1C/3/+f/9//3//f/9//3//f/9//3//f/9//3//f/9//3//f/9//3//f/9//3//f/9//3//f/9//3//f/9//3//f/9//3//f/9//3//f/9//3//f/9//3//fx1XuDFfa/9//3//f/9//3//f/9//3//f/9//3//f/9//3//f/9//3//f/9//3//f/9//3//f/9//3//f/9//3//f/9//3//f/9//3//f/9//3//f/9//3//f/9//3//f/9//3//f/9//3/9f/9/HDZ6JX9n/X//f993GTacKf5W/3//f/9//3//f/9//3//f/9//3//f/9//3//f/9//3//f/9/3VabJb5O/3/+f/5//3/9Vpot/Tned/9//3//f/9//3//f/9//3//f/9//3//f/9//3//f/9//3//f/9/O0KaKX5n/n//f/9//3//f/9//3//f/9//3//f/9//3//f/9//3//f/9//3//f/9//3//f/9//3//f/9//3//f/9//3//f/9//3//f/9//3//f/9//n//f/9//3/+e/1WujGfb/5//3//f/9//3//f/9//3//f/9//3//f/9//3//f/9//3//f/9//3//f/9//3//f/9//3//f/9//3//f/9//3//f/9//3//f/9//3//f/9//3//f/9//3//f/9//3//f/9//X//f39rmikcNv9/33//f993GzbbMT1f/3//f/9//3//f/9//3//f/9//3//f/9//3//f/9//3//f/972i28KX5r/3//f/9//3+cUnwtnUr/f/9//3//f/9//3//f/9//3//f/9//3//f/9//3//f/9//3//f35rmilcPv9//3//f/9//3//f/9//3//f/9//3//f/9//3//f/9//3//f/9//3//f/9//3//f/9//3//f/9//3//f/9//3//f/9//3//f/9//3//f/9//3//f/9//3//e5xK+Tn/f/9//3//f/9//3//f/5//3//f/9//3//f/9//3//f/9//3//f/9//3//f/9//3//f/9//3//f/9//3//f/9//3//f/9//3//f/9//3//f/9//3//f/9//3//f/9//3//f/9//3//f1lCmin+Tv9//3//f75vGzqdKV5j/nv/f/9//3//f/9//3//f/9//3//f/9//3//f/9//3//f/1emyk8Nv93/3//f/9//3s8Rnst/VL/e/9//3//f/9//3//f/9//3//f/9//3//f/9//3//f/9//3//fztCvS0+Y/9//3//f/9//3//f/9//3//f/9//3//f/9//3//f/9//3//f/9//3//f/9//3//f/9//3//f/9//3//f/9//3//f/9//3//f/9//3//f/9//3//f/9//3/+e9o9G0L/e/9//3//f/9//3//f/9//3//f/9//3//f/9//3//f/9//3//f/9//3//f/9//3//f/9//3//f/9//3//f/9//3//f/9//3//f/9//3//f/9//3//f/9//3//f/9//3//f/9//n/fc7kxvCmea/9//n/+f39ruy27MZ9r/3/+f/9//3//f/9//3//f/9//3//f/9//3//f/9//3/ffz1CvCkeW/5//3//f/9/33f6Pbsp/lb/f/9//n//f/9//3//f/9//3//f/9//3//f/9//3//f/9//n8+Y54tGz7/f/9//3//f/9//3//f/9//3//f/9//3//f/9//3//f/9//3//f/9//3//f/9//3//f/9//3//f/9//3//f/9//3//f/9//3//f/9//3//f/9//3//f/9//3+/d9g1vk7/f/9//3//f/9//3//f/9//3//f/9//3//f/9//3//f/9//3//f/9//3//f/9//3//f/9//3//f/9//3//f/9//3//f/9//3//f/9//3//f/9//3//f/9//3//f/9//3//f/5//3tea5opOT7/e/9//X//f15nvDHdNb9v/n//f/9//3//f/9//3//f/9//3//f/9//3//f/9//3+fb7st+jn/e/1//3//f/9/nm/dNbotXmf+f/1//3//f/9//3//f/9//3//f/9//3//f/9//3//f/5//38cPpotfmv/f/9//3//f/9//3//f/9//3//f/9//3//f/9//3//f/9//3//f/9//3//f/9//3//f/9//3//f/9//3//f/9//3//f/9//3//f/9//3//f/9//n//f99//n+9b7sxPWP/f/5//3//f/9//3//f/9//3//f/9//3//f/9//3//f/9//3//f/9//3//f/9//3//f/9//3//f/9//3//f/9//3//f/9//3//f/9//3//f/9//3//f/9//3//f/9//3//f/9//397TnwpP1//f/9//3//fz1juSncMZ9z/3//f/9//3//f/9//3//f/9//3//f/9//3//f/9//n97UrstfEr/f/9//3/+f/9/n3PaOdwxv2//f/9//3//f/9//3//f/9//3//f/9//3//f/9//3//f/1/nmuaKV1G/3//f/9//3//f/9//3//f/9//3//f/9//3//f/9//3//f/9//3//f/9//3//f/9//3//f/9//3//f/9//3//f/9//3//f/9//3//f/9//3//f/9//3//f/5//39dZ/g1/3v/f/9//3//f/9//3//f/9//3//f/9//3//f/9//3//f/9//3//f/9//3//f/9//3//f/9//3//f/9//3//f/9//3//f/9//3//f/9//3//f/9//3//f/9//3//f/9//3//f/9/v3vbMbop33f/f/5//3//fz1jmzH9Od9z/3//f/9//3//f/9//3//f/9//3//f/9//3//f/1/33v6OZwtPmP/f/9//3//e/9/X2e7Ldwxn2/+f/9//3//f/9//3//f/9//3//f/9//3//f/9//3/+f/17Gz6bLX9v/X//f/9//3//f/9//3//f/9//3//f/9//3//f/9//3//f/9//3//f/9//3//f/9//3//f/9//3//f/9//3//f/9//3//f/9//3//f/9//3//f/9//n//f/9//n95Rv5e/3/+f/9//3//f/9//3//f/9//3//f/9//3//f/9//3//f/9//3//f/9//3//f/9//3//f/9//3//f/9//3//f/9//3//f/9//3//f/9//3//f/9//3//f/9//3//f/9//3//f/9/PmOZKVtC/3/+f/9//3//f/5avDE7Pv97/n//f/9//3//f/9//3//f/9//3/+f/9//3//f/9/X2eaKfs533v/f/9//3//f/9/Pl/cNfw5f2/+f/9//3//f/9//3//f/9//3//f/9//3//f/9//3//f15jmi1dSv9//3//f/9//3//f/9//3//f/9//3//f/9//3//f/9//3//f/9//3//f/9//3//f/9//3//f/9//3//f/9//3//f/9//3//f/9//3//f/9//3//f/9//3//f/9//3f4Pb93/3//f/9//3//f/9//3//f/9//3//f/9//3//f/9//3//f/9//3//f/9//3//f/9//3//f/9//3//f/9//3//f/9//3//f/9//3//f/9//3//f/9//3//f/9//3//f/9//3//f/9/ekqaJT9f/3//f/9//X//f71WHD5cQv93/n//f/9//3//f/9//3//f/9//3//f/9//3//f/97nEp5Kd9W/3/9f/9//3/+f/9/3lrcNfw133f+f/9//3//f/9//3//f/9//3//f/9//3//f/9//3//e1lCmSk/Z/9//n//f/9//3//f/9//3//f/9//3//f/9//3//f/9//3//f/9//3//f/9//3//f/9//3//f/9//3//f/9//3//f/9//3//f/9//3//f/9//3//f/9//3//f/9/fGtZRv9//n//f/9//3//f/9//3//f/9//3//f/9//3//f/9//3//f/9//3//f/9//3//f/9//3//f/9//3//f/9//3//f/9//3//f/9//3//f/9//3//f/9//3//f/9//3//f/9//3/9f997uy3bLd9z/3//f/9//3//f3tK3Ck7Qt9//n//f/9//3//f/9//3//f/9//3//f/9//3//f/93+zW8Mb9z/X//f/9//3/+f/9/fEq6Kfs1v3P+f/9//3//f/9//3//f/9//3//f/9//3//f/9//3+/b5kp3Tned/9//3//f/9//3//f/9//3//f/9//3//f/9//3//f/9//3//f/9//3//f/9//3//f/9//3//f/9//3//f/9//3//f/9//3//f/9//3//f/9//3//f/9//3/+f/9/OT5eZ/9//3//f/9//3//f/9//3//f/9//3//f/9//3//f/9//3//f/9//3//f/9//3//f/9//3//f/9//3//f/9//3//f/9//3//f/9//3//f/9//3//f/9//3//f/9//3//f/9//n//fx5fmCmcSv97/n//f/9//X//f1xCfC18Tv9//n//f/9//3//f/9//3//f/9//3//f/9//n//fx1fuzF9Rv97/3//f/9//3/+f/9/+1acLfs533f+f/9//3//f/9//3//f/9//3//f/9//3//f/9//3+8UpopvVL/f/9//3//f/9//3//f/9//3//f/9//3//f/9//3//f/9//3//f/9//3//f/9//3//f/9//3//f/9//3//f/9//3//f/9//3//f/9//3//f/9//3//f/9//3//f55vfW//f/9//3//f/9//3//f/9//3//f/9//3//f/9//3//f/9//3//f/9//3//f/9//3//f/9//3//f/9//3//f/9//3//f/9//3//f/9//3//f/9//3//f/9//3//f/9//3//f/9//3//f1pKmykfX/5//3//f/9//3//f1tGmi2dTv9//3//f/9//3//f/9//3//f/9//3//f/9//n//f1pCuy3eUv9//3//f/9//3/+f/9/vE68Mfw533P+f/9//3//f/9//3//f/9//3//f/9//3//f/9//3s7Ot01f2//f/9//3//f/9//3//f/9//3//f/9//3//f/9//3//f/9//3//f/9//3//f/9//3//f/9//3//f/9//3//f/9//3//f/9//3//f/9//3//f/9//3//f/9//3/+f/9//3//f/9//3//f/9//3//f/9//3//f/9//3//f/9//3//f/9//3//f/9//3//f/9//3//f/9//3//f/9//3//f/9//3//f/9//3//f/9//3//f/9//3//f/9//3//f/9//3//f/5//3+/e7g5mym+b99//3/9f/9//n//exw6nS3dUv9//3//f/9//n//f/9//3//f/9//3//f/9//3+/b9sxui2ea/9//3//f/9//3//f/9/nVKcLRs6/3v+f/9//3//f/5//3//f/9//3//f/9//3//f/9/XWe7Lfs1/3v9f/9//3//f/9//3//f/9//3//f/9//3//f/9//3//f/9//3//f/9//3//f/9//3//f/9//3//f/9//3//f/9//3//f/9//3//f/9//3//f/9//3//f/9//3//f/9//3//f/9//3//f/9//3//f/9//3//f/9//3//f/9//3//f/9//3//f/9//3//f/9//3//f/9//3//f/9//3//f/9//3//f/9//3//f/9//3//f/9//3//f/9//3//f/9//3//f/9//389Z5sp2jX/f/9//3//f/9//n//exo+2zHfVv9//X//f/9//3//f/9//3//f/9//3//f/9//38+X7kxGzrfe/9//n//f/9//3//f/9//Vq7MRxC/3v/f/9//3//f/9//3//f/9//3//f/9//3//f/9/vE7cLZtO/3//f/9//3//f/9//3//f/9//3//f/9//3//f/9//3//f/9//3//f/9//3//f/9//3//f/9//3//f/9//3//f/9//3//f/9//3//f/9//3//f/9//3//f/9//3//f/9//3//f/9//3//f/9//3//f/9//3//f/9//3//f/9//3//f/9//3//f/9//3//f/9//3//f/9//3//f/9//3//f/9//3//f/9//3//f/9//3//f/9//3//f/9//3//f/9//3//f/9//3+cTp0tukr/e/9//3//f/5//X/fexs6vi3eUv9//n//f/9//3//f/9//3//f/9//3/+f/9//3+bTpspvk7/e/5//3//f/9//3/8f/9/316bLVs+33f+f/9//3//f/5//3//f/9//3//f/9//3//f993Gjr8NV9n/3/+f/9//3//f/9//3//f/9//3//f/9//3//f/9//3//f/9//3//f/9//3//f/9//3//f/9//3//f/9//3//f/9//3//f/9//3//f/9//3//f/9//3//f/9//3//f/9//3//f/9//3//f/9//3//f/9//3//f/9//3//f/9//3//f/9//3//f/9//3//f/9//3//f/9//3//f/9//3//f/9//3//f/9//3//f/9//3//f/9//3//f/9//3//f/9//3//f/9//39dRp0pPlv/f/9//3//f/9//n//dxs23C2+Vv9//X//f/9//3//f/9//3//f/9//3//f/5//3v7Obopf2v/f/9//3//f/9//3//f/9/3FK8KTxG/3v+f/9//3//f/9//3//f/9//3//f/9//3//f15nmi0bOv97/3/+f/9//3//f/9//3//f/9//3//f/9//3//f/9//3//f/9//3//f/9//3//f/9//3//f/9//3//f/9//3//f/9//3//f/9//3//f/9//3//f/9//3//f/9//3//f/9//3//f/9//3//f/9//3//f/9//3//f/9//3//f/9//3//f/9//3//f/9//3//f/9//3//f/9//3//f/9//3//f/9//3//f/9//3//f/9//3//f/9//3//f/9//3//f/9//3//f/5/33ecLdsxn2//f/9//3//f/9//n/fdxo6nDGdTv5//n//f/9//3//f/9//3//f/9//3/+f/9/fm+5Mdk1v3f/f/9//3//f/9//3/8f/57nEqcLX1K/3/9f/5//3//f/9//3//f/9//3//f/9//3//f5tOmSW9Tv97/3//f/9//3//f/9//3//f/9//3//f/9//3//f/9//3//f/9//3//f/9//3//f/9//3//f/9//3//f/9//3//f/9//3//f/9//3//f/9//3//f/9//3//f/9//3//f/9//3//f/9//3//f/9//3//f/9//3//f/9//3//f/9//3//f/9//3//f/9//3//f/9//3//f/9//3//f/9//3//f/9//3//f/9//3//f/9//3//f/9//3//f/9//3//f/9//3//f/9/PWObMRw+/3v/f/9//3//f/9//3//exo6uymdTv9//3//f/9//3//f/9//3//f/9//3//f/9/vVK8MVxG/3/9f/9//3//f/9//3//f/9/vUq7LX1S/3/+f/9//3//f/9//3//f/9//n//f/9//3//dxs2uy1ea/9//3//f/9//3//f/9//3//f/9//3//f/9//3//f/9//3//f/9//3//f/9//3//f/9//3//f/9//3//f/9//3//f/9//3//f/9//3//f/9//3//f/9//3//f/9//3//f/9//3//f/9//3//f/9//3//f/9//3//f/9//3//f/9//3//f/9//3//f/9//3//f/9//3//f/9//3//f/9//n//f/9//n/+f/9//3//f/9//3/+f/9//3//f/9//3//f/9//3//f/9/u1aaLb9S/3/+f/5//3//f/9//3//e1s+vDH9Vv9//3//f/9//n//f/9//3//f/9//3//f/9/W0a7KdxW/3//f/9//3//f/9//3//f/x/XEa+Mb5S/3v/f/9//3//f/9//3//f/9//3//f/9//39fZ9otW0L/f/5//3//f/9//3//f/9//3//f/9//3//f/9//3//f/9//3//f/9//3//f/9//3//f/9//3//f/9//3//f/9//3//f/9//3//f/9//3//f/9//3//f/9//3//f/9//3//f/9//3//f/9//3//f/9//3//f/9//3//f/9//3//f/9//3//f/9//3//f/9//3//f/9//3//f/9//3//f/9//3//f/9//3//f/9//3//f/9//3//f/9//3//f/9//3//f/9//3//f997Gj6aLV5n/3//f/9//3//f/9//3//e1tGuS0fY/9//X//f/9//3//f/9//3//f/9//3/+f9932jHbMV5n/3//f/9//3//f/9//3//f/97W0KbLd5W/3/+f/9//3//f/9//3//f/9//3//f/9//3+bSrwtnFL/f/5//3//f/9//3//f/9//3//f/9//3//f/9//3//f/9//3//f/9//3//f/9//3//f/9//3//f/9//3//f/9//3//f/9//3//f/9//3//f/9//3//f/9//3//f/9//3//f/9//3//f/9//3//f/9//3//f/9//3//f/9//3//f/9//3//f/9//3//f/9//3//f/9//3//f/9//3//f/9//3//f953/n/+f/9//3//f/9//3//f/9//3//f/9//3//f/9//3//f55v2DXaLb9z/3/+f/9//3//f/9//n//exs+vC3dUv9//3//f/9//3//f/9//3//f/9//3//f39vmyn7Mb9z/3/+f/9//3//f/5//3/9f/93+zmbLR5f/3/9f/9//3//f/9//3//f/9//3//f/9//3v8ObstXmf/f/9//3//f/9//3//f/9//3//f/9//3//f/9//3//f/9//3//f/9//3//f/9//3//f/9//3//f/9//3//f/9//3//f/9//3//f/9//3//f/9//3//f/9//3//f/9//3//f/9//3//f/9//3//f/9//3//f/9//3//f/9//3//f/9//3//f/9//3//f/9//3//f/9//3//f/9//3/+f/9/tDW1MfxW/3//f/9//3//f/9//3//f/9//3//f/9//3//f/9//n//f39n2i06Qv9//n//f/9//3//f/9//3//dzo22zHeWv9//X//f/9//3//f/9//3//f/9//3//f91SmSVdRv9//3/+f/9//3//f/9//3//f993Gj6cMf5e/3/9f/9//3//f/9//3//f/9//3//f/9/33PbMd01nnP/f/9//3//f/9//3//f/9//3//f/9//3//f/9//3//f/9//3//f/9//3//f/9//3//f/9//3//f/9//3//f/9//3//f/9//3//f/9//3//f/9//3//f/9//3//f/9//3//f/9//3//f/9//3//f/9//3//f/9//3//f/9//3//f/9//3//f/9//3//f/9//3//f/9//3//f/9//3/ff1lKmDF6KTlC33v/f/5//n//f/9//3//f/9//3//f/9//3//f/9//3//f3pGmjHeVv9//3//f/9//3//f/9//3/fc/k1my0eX/5//3//f/9//3//f/9//3//f/9//n//ezpCmyn+Vv97/n//f/9//3/+f/9//3/9f/93/D2bLZxO/3/9f/9//3//f/9//3//f/9//3//f/1/P2N6KRo+v3v/f/9//3//f/9//3//f/9//3//f/9//3//f/9//3//f/9//3//f/9//3//f/9//3//f/9//3//f/9//3//f/9//3//f/9//3//f/9//3//f/9//3//f/9//3//f/9//3//f/9//3//f/9//3//f/9//3//f/9//3//f/9//3//f/9//3//f/9//3//f/9//3//f/9//3//f/9//3/+e99z2TG9MTtC/3v+f/9//3//f/9//3//f/9//3//f/9//3//f/9//3/fe905my1dY/9//3//f/9//3//f/9//3/fdzo6uy3eVv9//3//f/9//3//f/9//n//f/9//3+/d9wxui2fb/5//3//f/9//3//f/9//n//f993PDq7Lb1W/3//f/9//3//f/9//3//f/9//3//f/9/3E6bKVxO/3//f/9//3//f/9//3//f/9//3//f/9//3//f/9//3//f/9//3//f/9//3//f/9//3//f/9//3//f/9//3//f/9//3//f/9//3//f/9//3//f/9//3//f/9//3//f/9//3//f/9//3//f/9//3//f/9//3//f/9//3//f/9//3//f/9//3//f/9//3//f/9//3//f/9//3//f/5//3//fxtnmim7Lfk1/3//f/9//3//f/5//3/+f/9//3//f/9//3//f/9//3/ec9gtvjWfd/1//n//f/9//3//f/9//3/fd/k1myneUv9//3//f/9//3//f/9//3//f/9//386a5sxGTb/c/9//3//f/9//3//f/9//3//f99/G0KcKX1G/3v9f/9//3//f/9//3//f/9//3//f/97WkabKVxC/3//f/5//n//f/9//3//f/9//3//f/9//3//f/9//3//f/9//3//f/9//3//f/9//3//f/9//3//f/9//3//f/9//3//f/9//3//f/9//3//f/9//3//f/9//3//f/9//3//f/9//3//f/9//3//f/9//3//f/9//3//f/9//3//f/9//3//f/9//3//f/9//3//f/9//3//f/9//3//f19ruTG7LTs+33f9f/9//3//f/9//3//f/9//3//f/9//3//f/9//3s/Y5oxGj7/e/9//n//f/9//3//f/9//n/fdztCmy29Uv9//H//f/9//3//f/9//3//f/9//3/bWtsxPT7/e/5//3//f/9//3//f/9//3//f993OTq8Lb5S/3v+f/9//3//f/9//3//f/9//3//f993HT6bLb1S/3//f/9//3//f/9//3//f/9//3//f/9//3//f/9//3//f/9//3//f/9//3//f/9//3//f/9//3//f/9//3//f/9//3//f/9//3//f/9//3//f/9//3//f/9//3//f/9//3//f/9//3//f/9//3//f/9//3//f/9//3//f/9//3//f/9//3//f/9//3//f/9//3//f/9//3//f/9//3//f39v2i29KRo+/3f+f/9//3//f/9//3//f/9//3//f/9//3//f/9//3+bUrkt/lL/f/5//n//f/9//3//f/9//n/fezxCuym7Tv5//3//f/5//3//f/9//3//f/9/3n/bOb4t3E7/f/9//3//f/9//3//f/9//3/+f/9zPD7cNXxK/3v+f/9//3//f/5//3//f/9//3//f59v2zW9LR5b/3//f/9//3//f/9//3//f/9//3//f/9//3//f/9//3//f/9//3//f/9//3//f/9//3//f/9//3//f/9//3//f/9//3//f/9//3//f/9//3//f/9//3//f/9//3//f/9//3//f/9//3//f/9//3//f/9//3//f/9//3//f/9//3//f/9//3//f/9//3//f/9//3//f/9//3//f/9//3//f/9z2i3cMRw+/3v/f/9//3//f/9//3//f/9//3//f/9//3//f/9//3v5NbopX2f/f/9//3//f/5//3//f/9//3//dzs6uy1dSt9//n//f/9//3//f/9//3//f/9/v3faNbwtX2f/f/9//3//f/9//3//f/9//3//f/97e0abLZ1O/3/+f/9//3//f/9//3//f/9//3//f59v/TW7LX9r/3//f/9//3//f/9//3//f/9//3//f/9//3//f/9//3//f/9//3//f/9//3//f/9//3//f/9//3//f/9//3//f/9//3//f/9//3//f/9//3//f/9//3//f/9//3//f/9//3//f/9//3//f/9//3//f/9//3//f/9//3//f/9//3//f/9//3//f/9//3//f/9//3//f/9//3//f/5//3//f79z+TWcLdYx33f/f/5//3//f/9//3//f/9//3//f/9//3//f/9/n2/aNdox33f/f/9//3//f/9//3//f/9//n//dxw+fC1cRv97/3//f/9//3//f/9//3//f/5/XWu7Lfw1v3P/f/9//3//f/9//3//f/9//3/9f/97fEqaLXxK/3/+f/9//3//f/9//3//f/9//X//f19nujXZNd93/3//f/9//3//f/9//3//f/9//3//f/9//3//f/9//3//f/9//3//f/9//3//f/9//3//f/9//3//f/9//3//f/9//3//f/9//3//f/9//3//f/9//3//f/9//3//f/9//3//f/9//3//f/9//3//f/9//3//f/9//3//f/9//3//f/9//3//f/9//3//f/9//3//f/9//3//f/9//3/+f993GTq9Lfk5v3f/f/9//3//f/9//3//f/9//3//f/9//3//f/9/Hl+8LVtG/3/+f/9//3//f/5//3//f/9//n//e75O3C07Qv9//3//f/9//3//f/9//3/+f/9/3VK6KT1C/3//f/9//3//f/9//3/+f/9//3//f/97e0KbLX1O33v/f/9//3//f/9//3//f/9//n/+f/5enDFcQv97/3//f/9//3//f/9//3//f/9//3//f/9//3//f/9//3//f/9//3//f/9//3//f/9//3//f/9//3//f/9//3//f/9//3//f/9//3//f/9//3//f/9//3//f/9//3//f/9//3//f/9//3//f/9//3//f/9//3//f/9//3//f/9//3//f/9//3//f/9//3//f/9//3//f/9//3//f/9//3//f/9/Gz6cLds133f+f/9//3//f/9//3//f/9//3//f/9//3//f/9/m06cKR5f/3//f/9//3//f/9//3//f/9//3//e3xKuzE8Ot9z/3//f/9//3//f/9//3//f/9/WUacLfxW/3//f/9//3//f/9//3//f/9//3//f/9/fEq8LTs+33v/f/9//3//f/9//3//f/9//3//f9tWmim8Sv9//3//f/9//3//f/9//3//f/9//3//f/9//3//f/9//3//f/9//3//f/9//3//f/9//3//f/9//3//f/9//3//f/9//3//f/9//3//f/9//3//f/9//3//f/9//3//f/9//3//f/9//3//f/9//3//f/9//3//f/9//3//f/9//3//f/9//3//f/9//3//f/9//3//f/9//3//f/9//3//f/93+TmbMfs9v3f/f/9//3//f/9//3//f/9//3//f/9//3//f/9/OkKcMV9n/3//f/9//3//f/9//3//f/9//n//f71Smi3cNZ9v/n//f/9//3//f/9//3//f993+zW8MZ9v/X//f/9//3//f/9//3//f/9//3//f/97m0q8MRs+/3f+f/9//3//f/9//3//f/9//3//f1tCmikdW/9//3//f/9//3//f/9//3//f/9//3//f/9//3//f/9//3//f/9//3//f/9//3//f/9//3//f/9//3//f/9//3//f/9//3//f/9//3//f/9//3//f/9//3//f/9//3//f/9//3//f/9//3//f/9//3//f/9//3//f/9//3//f/9//3//f/9//3//f/9//3//f/9//3//f/9//3//f/9//3/9f/97W0abMdkxn2v/f/9//3//f/9//3//f/9//3//f/9//3/+f993/DXbLX5z/3/+f/9//3//f/9//3//f/5//X//f91anC36NZ9r/3//f/9//3//f/9//n//f15nvS34Nd9z/3//f/9//3//f/9//3//f/9//3/9f/9/vla6KTw633f+f/9//3//f/5//3//f/5//3/fd/s12jFdY/9//3//f/9//3//f/9//3//f/9//3//f/9//3//f/9//3//f/9//3//f/9//3//f/9//3//f/9//3//f/9//3//f/9//3//f/9//3//f/9//3//f/9//3//f/9//3//f/9//3//f/9//3//f/9//3//f/9//3//f/9//3//f/9//3//f/9//3//f/9//3//f/9//3//f/9//3//f/9//3//f/9/nE65Ldsxfmf/e/9//3//f/9//3//f/9//3//f/9//3//f51rui38Qd97/3//f/9//3//f/9//3//f/9//n//f/xa2zW9NV5n/n//f/9//3//f/9//3//f7pOnC0ePv97/n//f/9//3//f/9//3//f/9//3//f/9/3VKdKfw9n2//e/9//3//f/9//3//f/9//3+/b9k1vDFfZ/9//3//f/9//3//f/9//3//f/9//3//f/9//3//f/9//3//f/9//3//f/9//3//f/9//3//f/9//3//f/9//3//f/9//3//f/9//3//f/9//3//f/9//3//f/9//3//f/9//3//f/9//3//f/9//3//f/9//3//f/9//3//f/9//3//f/9//3//f/9//3//f/9//3//f/9//3//f/9//3//f/9/m07bMbotX2P/f/9//3//f/9//3//f/9//3//f/9//3/+fx5feCV8Tt9//3//f/9//n/+f/9//3//f/5//n//fz5jmzG5MV5j/3v/f/9//3//f/9//3/+f31KnC18Rv97/3//f/9//3//f/9//3//f/9//3/8f/9//1q6Mdk1n2//f/9//3//f/9//3/+f/9//n+fb7sxujFeZ/9//3//f/9//3//f/9//3//f/9//3//f/9//3//f/9//3//f/9//3//f/9//3//f/9//3//f/9//3//f/9//3//f/9//3//f/9//3//f/9//3//f/9//3//f/9//3//f/9//3//f/9//3//f/9//3//f/9//3//f/9//3//f/9//3//f/9//3//f/9//3//f/9//3//f/9//3//f/9//3/+f/9/vVK+LZot/Fr/f/9//3//f/9//3//f/9//3//f/9//3//f5tGmym9Wv9//3//f/9//3//f/9//3//f/9//3//f35v3DWbMT5f/3//f/9//3//f/9//3//fxo6vC2+Uv9//3//f/9//3//f/9//3/+f/9//3//f/9/PVu7Mds5Xmv/f/9//3//f/9//3//f/9//3+/b7ot3DV9a/9//3//f/9//3//f/9//3//f/9//3//f/9//3//f/9//3//f/9//3//f/9//3//f/9//3//f/9//3//f/9//3//f/9//3//f/9//3//f/9//3//f/9//3//f/9//3//f/9//3//f/9//3//f/9//3//f/9//3//f/9//3//f/9//3//f/9//3//f/9//3//f/9//3//f/9//3//f/9//3//f/9//VbdNZspHl/+e/9//3//f/97/3//f/9//3//f/9//3+/ezxCmSk+Y/9//3//f/9//3//f/9//3//f/9//3//f55v+Tm9LbtS/3v/f/9//3/+f/9//n+fc7o1ujE+X/9//3//f/5//3//f/9//3//f/9//3//f/9/XGP8Nbwx3Vrdf/9//3//f/1//3//f/9//3/+Xpot2zGda/9//3//f/9//3//f/9//3//f/9//3//f/9//3//f/9//3//f/9//3//f/9//3//f/9//3//f/9//3//f/9//3//f/9//3//f/9//3//f/9//3//f/9//3//f/9//3//f/9//3//f/9//3//f/9//3//f/9//3//f/9//3//f/9//3//f/9//3//f/9//3//f/9//3//f/9//3//f/9//3//f/9/nmv7OZ0xfUr/e/9//n//f/9//3//f/9//3//f/9//3+/c/k1vDWfb/1//3//f/9//3//f/9//3//f/9//3//f59vGj67Md5S/3f+f/9//3//f/9//39ea9o1/Dmec/9//3//f/9//3//f/9//3//f/9//3//f/9/v3MaOpsxfkr/e/9//3//f/9//3//f/9//3/9Wrot3TU9Y/5//n//f/9//3//f/9//3//f/9//3//f/9//3//f/9//3//f/9//3//f/9//3//f/9//3//f/9//3//f/9//3//f/9//3//f/9//3//f/9//3//f/9//3//f/9//3//f/9//3//f/9//3//f/9//3//f/9//3//f/9//3//f/9//3//f/9//3//f/9//3//f/9//3//f/9//3//f/9//3/+f/1/n3PcOXst+jmfb/9//n//f/9//3//f/9//n//f/9//39eZ7wt+zHfc/9//3//f/9//3//f/9//3//f/9//3//f793PD6aLXxK33f/f/9//3//f/9//nv9XpotGz6/d/9//3//f/9//3//f/9//3//f/9//3//f/9/v3M8PpwpXULfe/9//3//f/9//3//f/1//n/9Wr0xujE9Y/9//n//f/9//3//f/9//3//f/9//3//f/9//3//f/9//3//f/9//3//f/9//3//f/9//3//f/9//3//f/9//3//f/9//3//f/9//3//f/9//3//f/9//3//f/9//3//f/9//3//f/9//3//f/9//3//f/9//3//f/9//3//f/9//3//f/9//3//f/9//3//f/9//3//f/9//3//f/9//3//f/9//3t8Sp0tuzE9Y/9//n//f/9//3//f/9//3//f/9//38eW7spXUL/f/9//3//f/9//3//f/9//3//f/9//3//f/93XEa+MZ5O33f+f/1//3//f/9//3ucTn4pXEr/f/5//n//f/9//3//f/9//3//f/9//3//f/9//3O9SpstPUZ/b/5//n//f/9//3//f/9//38+X7sx3Tm/c/5//3//f/9//3//f/9//3//f/9//3//f/9//3//f/9//3//f/9//3//f/9//3//f/9//3//f/9//3//f/9//3//f/9//3//f/9//3//f/9//3//f/9//3//f/9//3//f/9//3//f/9//3//f/9//3//f/9//3//f/9//3//f/9//3//f/9//3//f/9//3//f/9//3//f/9//3//f/9//3/+f/5//3v+VrotuzG8Uv97/n//f/9//3//f/9//3//f/5//3tbRpwx3Vr/f/9//3//f/9//3//f/9//3//f/9//n//f997nU66LRo6nm//f/9//3//f/9//3s7Ppkt3Vb/f/9//3//f/9//3//f/9//3//f/9//3/+f/9//3v+Wrsx2jEdX/9//3//f/9//3//f/9//nv8Vpot2zl/b/9//3//f/9//3//f/9//3//f/9//3//f/9//3//f/9//3//f/9//3//f/9//3//f/9//3//f/9//3//f/9//3//f/9//3//f/9//3//f/9//3//f/9//3//f/9//3//f/9//3//f/9//3//f/9//3//f/9//3//f/9//3//f/9//3//f/9//3//f/9//3//f/9//3//f/9//3//f/9//3//f/9//n9fZ941nC18Sv9//3//f/9//3//f/9//3/+f/9/33vYNdw5f2//f/9//3//f/9//3//f/9//3//f/9//3//f/97/Va7Md01X2v/f/5//3//f/9/3nP7NZwtX2P/f/9//3//f/9//3//f/9//3//f/9//3//f/9//39fX9wtvTGbUv9//3//f/9//3//f/9//3sdX5wx/D2+c/9//3//f/9//3//f/9//3//f/9//3//f/9//3//f/9//3//f/9//3//f/9//3//f/9//3//f/9//3//f/9//3//f/9//3//f/9//3//f/9//3//f/9//3//f/9//3//f/9//3//f/9//3//f/9//3//f/9//3//f/9//3//f/9//3//f/9//3//f/9//3//f/9//3//f/9//3//f/9//3//f/9//3/fdzxCnS0aOt9z/3//f/9//3//f/9//3//f/5/fWu7Lf0533f/f/9//n//f/9//3//f/9//3//f/9//3//f/9/X2e6MdwxXWf+f/9//3//f/9/fmubLZotn2//f/9//n//f/9//3//f/9//3//f/9//3//f/9//3+/c/k5ni08Qr93/3//f/5//3//f/9//3/8Wpgp/DF+b/9//3//f/9//3//f/9//3//f/9//3//f/9//3//f/9//3//f/9//3//f/9//3//f/9//3//f/9//3//f/9//3//f/9//3//f/9//3//f/9//3//f/9//3//f/9//3//f/9//3//f/9//3//f/9//3//f/9//3//f/9//3//f/9//3//f/9//3//f/9//3//f/9//3//f/9//3//f/9//3//f/9//3//f5tOuTHaNX9r/3//f/9//3/9f/9//3//f/9//Vp8KVxG/nv+f/9//3//f/9//3//f/9//3//f/9//3//f/9/nmvaMbwx/lr/f/5//3//f/9/HVucLds533f/f/9//3//f/9//3//f/9//3//f/9//3//f/9//3//e3tGvDHZNX5r/3v/f/5//3//f/9//3++Up0x3DWea/9//3//f/5//3//f/9//3//f/9//3//f/9//3//f/9//3//f/9//3//f/9//3//f/9//3//f/9//3//f/9//3//f/9//3//f/9//3//f/9//3//f/9//3//f/9//3//f/9//3//f/9//3//f/9//3//f/9//3//f/9//3//f/9//3//f/9//3//f/9//3//f/9//3//f/9//3//f/9//3//f/9//n//fx5fvDGcMd1W/nv+f/9//3//f/9//3//f/97fEZ7Kb1W/nv/f/5//3//f/9//3//f/9//3//f/9//3//f/5/n2vcNd0x3FL/f/9//n//f/57nk6dLTpC33v/f/9//3//f/9//3//f/9//3//f/9//3//f/9//3//e/xauzGdLbxK/3f/f/9//3//f/5//3ucTpwtOz7fc/9//3//f/9//3//f/9//3//f/9//3//f/9//3//f/9//3//f/9//3//f/9//3//f/9//3//f/9//3//f/9//3//f/9//3//f/9//3//f/9//3//f/9//3//f/9//3//f/9//3//f/9//3//f/9//3//f/9//3//f/9//3//f/9//3//f/9//3//f/9//3//f/9//3//f/9//3//f/9//3//f/9//n//f39n+zl+MT5GvnP/f/9//3//f/9//3//f/533DV9LT9j/3//f/9//3//f/9//3//f/9//3//f/9//3//f/97n2v8Nb0xXEr/f/5//3/+f/97+zmbLZtO/3//f/9//3//f/9//3//f/9//3//f/9//3/+f/9//3//f59vPT6aKVtGfmv+f/9//3//f/9//3/dUpot+znfd/9//3//f/9//3//f/9//3//f/9//3//f/9//3//f/9//3//f/9//3//f/9//3//f/9//3//f/9//3//f/9//3//f/9//3//f/9//3//f/9//3//f/9//3//f/9//3//f/9//3//f/9//3//f/9//3//f/9//3//f/9//3//f/9//3//f/9//3//f/9//3//f/9//3//f/9//3//f/9//3//f/9//3//f95zXUqcLbs1PmP/f/9//3//f/9//3//f59v2zG7Lb9v/3//f/9//3//f/9//3//f/9//3//f/9//3//f/9/v3f6PZktWz7fd/9//3/+f79z2TGaLX9v/3//f/9//3//f/9//3//f/9//3//f/9//3//f/9//3//f/97/l6aLdktmk7/e/9//3//f/9//3ucTpsxG0L/e/9//3//f/9//3//f/9//3//f/9//3//f/9//3//f/9//3//f/9//3//f/9//3//f/9//3//f/9//3//f/9//3//f/9//3//f/9//3//f/9//3//f/9//3//f/9//3//f/9//3//f/9//3//f/9//3//f/9//3//f/9//3//f/9//3//f/9//3//f/9//3//f/9//3//f/9//3//f/9//3//f/9//3//f/17PVu7MZwxfE7fe/9//3//f/9//3/+fz1fnC36Nd93/3//f/9//3//f/9//3//f/9//3//f/9//3//f/9//3+dSpst+zV9a/9//3/+fz5fmik6Pt97/3//f/9//3//f/9//3//f/9//3//f/9//3//f/9//3//f/9/f2v8Nb4xGj6/c/9//3//f/9/33tcSpwxfEr9d/9//3//f/9//3//f/9//3//f/9//3//f/9//3//f/9//3//f/9//3//f/9//3//f/9//3//f/9//3//f/9//3//f/9//3//f/9//3//f/9//3//f/9//3//f/9//3//f/9//3//f/9//3//f/9//3//f/9//3//f/9//3//f/9//3//f/9//3//f/9//3//f/9//3//f/9//3//f/9//3//f/9//3//f/9/n2/8OZwtGz6fc/5//n//f/9//n//f71Wmi06Ot97/3//f/5//3//f/9//3//f/9//3//f/9//3//f/9/33/bWr0x2jH9Wv5//3/+f5tGeyW8Tv9//3/+f/9//3//f/9//3//f/9//3//f/9//3//f/9//n//f/9/33+dTrsx2jWea/5//3//f/9/33caOpopXD7/f/9//n//f/9//3//f/9//3//f/9//3//f/9//3//f/9//3//f/9//3//f/9//3//f/9//3//f/9//3//f/9//3//f/9//3//f/9//3//f/9//3//f/9//3//f/9//3//f/9//3//f/9//3//f/9//3//f/9//3//f/9//3//f/9//3//f/9//3//f/9//3//f/9//3//f/9//3//f/9//3//f/9//3//f/9//3vcTrstui0dW/1//3//f/9//3//fxk+nC16Rv97/3//f/9//3//f/9//3//f/9//3//f/9//3//f/9//39ea9k5mi2+Uv97/X/ee9wxnC0+Y/9//3//f/9//3//f/9//3//f/9//3//f/9//3//f/9//3//f/9//38eX7012jVdY/97/n//f/9/33caPp0t3Vb/e/5//3//f/9//3//f/9//3//f/9//3//f/9//3//f/9//3//f/9//3//f/9//3//f/9//3//f/9//3//f/9//3//f/9//3//f/9//3//f/9//3//f/9//3//f/9//3//f/9//3//f/9//3//f/9//3//f/9//3//f/9//3//f/9//3//f/9//3//f/9//3//f/9//3//f/9//3//f/9//3//f/9//3//f/5//39eY/01vi19Rr5z/3//f/9//n//d/k5mymcSv9//3//f/9//3//f/9//3//f/9//3//f/9//3//f/9//3+/cz0+eyWdTt93/387X50t2zXfd/9//3//f/9//3//f/9//3//f/9//3//f/9//3//f/9//n//f/9//3+eb19GvDF6Qr9v/3/+f/9/v3f5NZolW0bff/9//n//f/9//3//f/9//3//f/9//3//f/9//3//f/9//3//f/9//3//f/9//3//f/9//3//f/9//3//f/9//3//f/9//3//f/9//3//f/9//3//f/9//3//f/9//3//f/9//3//f/9//3//f/9//3//f/9//3//f/9//3//f/9//3//f/9//3//f/9//3//f/9//3//f/9//3//f/9//3//f/9//3//f/9//3/ed3xGvC3aMV1n/3//f/9//n+/c70xui1eZ/9//3//f/9//3//f/9//3//f/9//3//f/9//3//f/5//3+/cztCui0cPp9z/X87Qp0tekr/f/9//3//f/9//3//f/9//3//f/9//3//f/9//3//f/9//3//f/9//3/fe3xKnC0cOn1n/3//f/9/3XcaOnwtnlb+f/1//3//f/9//3//f/9//3//f/9//3//f/9//3//f/9//3//f/9//3//f/9//3//f/9//3//f/9//3//f/9//3//f/9//3//f/9//3//f/9//3//f/9//3//f/9//3//f/9//3//f/9//3//f/9//3//f/9//3//f/9//3//f/9//3//f/9//3//f/9//3//f/9//3//f/9//3//f/9//3//f/9//3//f/9//n//ex5fmi2ZKTpC33f/f/5//39fa7gt2jFeY/9//3//f/9//3//f/9//3//f/9//3//f/9//3//f/9//3/fe3tGuyn8MV1nv3O6LbsxXmv/f/9//3//f/9//3//f/9//3//f/9//3//f/9//3//f/9//X//f/9//n/+e95aui3bMTpCn3P/f/9/nm/aNXopvFL/e/9//3//f/9//3//f/9//3//f/9//3//f/9//3//f/9//3//f/9//3//f/9//3//f/9//3//f/9//3//f/9//3//f/9//3//f/9//3//f/9//3//f/9//3//f/9//3//f/9//3//f/9//3//f/9//3//f/9//3//f/9//3//f/9//3//f/9//3//f/9//3//f/9//3//f/9//3//f/9//3//f/9//3//f/9//3//f793Pj6bKfg1Xmf/f/9//n9fa3stuik+Y/9//3//f/9//3//f/9//3//f/9//3//f/9//3//f/9//3//f95SniW7MT1f3VKcLds5v3f/f/9//3//f/9//3//f/9//3//f/9//3//f/9//3//f/9//3//f/9//3//f59v/T2+LVtCn2//f/9/fW/ZMXwp/l7+f/9//3//f/9//3//f/9//3//f/9//3//f/9//3//f/9//3//f/9//3//f/9//3//f/9//3//f/9//3//f/9//3//f/9//3//f/9//3//f/9//3//f/9//3//f/9//3//f/9//3//f/9//3//f/9//3//f/9//3//f/9//3//f/9//3//f/9//3//f/9//3//f/9//3//f/9//3//f/9//3//f/9//3//f/9//3//f/97vU6bKZopWkKeb/9//3/9Ypop+zXed/9//3//f/9//3//f/9//3//f/9//3//f/9//3//f/9//3//fz5fmi2cLds12zF6Kf1a/3//f/9//3//f/9//3//f/9//3//f/9//3//f/9//3//f/9//3//f/9//3/+f/9/3lK5KbgpvU6/d/9/XWOaLZotHV//f/9//3//f/9//3//f/9//3//f/9//3//f/9//3//f/9//3//f/9//3//f/9//3//f/9//3//f/9//3//f/9//3//f/9//3//f/9//3//f/9//3//f/9//3//f/9//3//f/9//3//f/9//3//f/9//3//f/9//3//f/9//3//f/9//3//f/9//3//f/9//3//f/9//3//f/9//3//f/9//3//f/9//3//f/9//3/9f/9//l77NZkp2y1fY/5//H9bRrwtWz7/e/9//3//f/9//3//f/9//3//f/9//3//f/9//3//f/9//3/+f39vHUK9Mbsp2jGbTv9//n//f/9//3//f/9//3//f/9//3//f/9//3//f/9//3//f/9//3//f/9//n/9f/9/fmscOp0t+zVeX/93HFuaLX4tX2v/f/9//3//f/9//3//f/9//3//f/9//3//f/9//3//f/9//3//f/9//3//f/9//3//f/9//3//f/9//3//f/9//3//f/9//3//f/9//3//f/9//3//f/9//3//f/9//3//f/9//3//f/9//3//f/9//3//f/9//3//f/9//3//f/9//3//f/9//3//f/9//3//f/9//3//f/9//3//f/9//3//f/9//3//f/9//3//f/9//nfdUnspvCl6Qt5zv3PYNZspnE7/e/9//3//f/5//3//f/9//3//f/9//3//f/9//3//f/9//3/9f/9/3VKZKXglvFb/f/5//3//f/9//3//f/9//3//f/9//3//f/9//3//f/9//3//f/9//3//f/9//3/+f/9/33ebSpohvC0aPt93vE6bKZox33f+f/9//3//f/9//3//f/9//3//f/9//3//f/9//3//f/9//3//f/9//3//f/9//3//f/9//3//f/9//3//f/9//3//f/9//3//f/9//3//f/9//3//f/9//3//f/9//3//f/9//3//f/9//3//f/9//3//f/9//3//f/9//3//f/9//3//f/9//3//f/9//3//f/9//3//f/9//3//f/9//3//f/9//3//f/9//3//f/9//39eb9gtvCm5KRxfHmOdMZkpHl//f/9//3//f/9//3//f/9//3//f/9//3//f/9//3//f/9//3//f/9/v3Ofb99//3//f/9//3//f/9//3//f/9//3//f/9//3//f/9//3//f/9//3//f/9//3//f/9//3//f/9//3u/Zxs6mzH7OR9bOz69MXxK/3//f/9//3//f/9//3//f/9//3//f/9//3//f/9//3//f/9//3//f/9//3//f/9//3//f/9//3//f/9//3//f/9//3//f/9//3//f/9//3//f/9//3//f/9//3//f/9//3//f/9//3//f/9//3//f/9//3//f/9//3//f/9//3//f/9//3//f/9//3//f/9//3//f/9//3//f/9//3//f/9//3//f/9//3//f/9//3/+f/9//3+/e3tKmil6Kf05uymcLdo1v3f+f/9//3//f/9//3//f/9//3//f/9//3//f/9//3//f/9//3//f/5//n//f/9//3//f/9//3//f/9//3//f/9//3//f/9//3//f/9//3//f/9//3//f/9//3//f/9//3//f/9//3//e7tOvC2bLfw5uy2ZLX5v/3//f/9//3//f/9//3//f/9//3//f/9//3//f/9//3//f/9//3//f/9//3//f/9//3//f/9//3//f/9//3//f/9//3//f/9//3//f/9//3//f/9//3//f/9//3//f/9//3//f/9//3//f/9//3//f/9//3//f/9//3//f/9//3//f/9//3//f/9//3//f/9//3//f/9//3//f/9//3//f/9//3//f/9//3//f/9//n//f/9//3//f39rfkabKd0pmimaLbxS/3/+f/9//3//f/9//3//f/9//3//f/9//3//f/9//3//f/9//3//f/9//3//f/9//3//f/9//3//f/9//3//f/9//3//f/9//3//f/9//3//f/9//3//f/9//3//f/9//3//f/9//n//f59vPEKZLbsteym9Vv9//3//f/9//3//f/9//3//f/9//3//f/9//3//f/9//3//f/9//3//f/9//3//f/9//3//f/9//3//f/9//3//f/9//3//f/9//3//f/9//3//f/9//3//f/9//3//f/9//3//f/9//3//f/9//3//f/9//3//f/9//3//f/9//3//f/9//3//f/9//3//f/9//3//f/9//3//f/9//3//f/9//3//f/9//3//f/9//3//f/9//3//f/97Pl8aOpgleilbRv9//3//f/9//3//f/9//3//f/9//3//f/9//3//f/9//3//f/9//3//f/9//3//f/9//3//f/9//3//f/9//3//f/9//3//f/9//3//f/9//3//f/9//3//f/9//3//f/9//3//f/9//n//f993/Vr5NXcpHl//f/5//3//f/9//3//f/9//3//f/9//3//f/9//3//f/9//3//f/9//3//f/9//3//f/9//3//f/9//3//f/9//3//f/9//3//f/9//3//f/9//3//f/9//3//f/9//3//f/9//3//f/9//3//f/9//3//f/9//3//f/9//3//f/9//3//f/9//3//f/9//3//f/9//3//f/9//3//f/9//3//f/9//3//f/9//3//f/9//3//f/9//3//f/9//3/bVptOf2//f/9//3//f/9//3//f/9//3//f/9//3//f/9//3//f/9//3//f/9//3//f/9//3//f/9//3//f/9//3//f/9//3//f/9//3//f/9//3//f/9//3//f/9//3//f/9//3//f/9//3//f/9//3//f/9//3/fe/9//n//f/9//3//f/9//3//f/9//3//f/9//3//f/9//3//f/9//3//f/9//3//f/9//3//f/9//3//f/9//3//f/9//3//f/9//3//f/9//3//f/9//3//f/9//3//f/9//3//f/9//3//f/9//3//f/9//3//f/9//3//f/9//3//f/9//3//f/9//3//f/9//3//f/9//3//f/9//3//f/9//3//f/9//3//f/9//3//f/9//3//f/9//n//f/9//3//f/9//n/+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5WphOfG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pjUyWYKbpO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XnQteC04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5Vrta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QAAAAKAAAAUAAAAEkAAABcAAAAAQAAAKsKDUJyHA1CCgAAAFAAAAAMAAAATAAAAAAAAAAAAAAAAAAAAP//////////ZAAAAE0AYQB0AO0AYQBzACAAVABhAHAAaQBhAAoAAAAGAAAABAAAAAMAAAAGAAAABQAAAAMAAAAFAAAABgAAAAc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//////////bAAAAEYAaQBzAGMAYQBsAGkAegBhAGQAbwByACAARABGAFoABgAAAAMAAAAFAAAABQAAAAYAAAADAAAAAwAAAAUAAAAGAAAABwAAAAcAAAAEAAAAAwAAAAgAAAAGAAAABgAAAEsAAABAAAAAMAAAAAUAAAAgAAAAAQAAAAEAAAAQAAAAAAAAAAAAAAAAAQAAgAAAAAAAAAAAAAAAAAEAAIAAAAAlAAAADAAAAAIAAAAnAAAAGAAAAAQAAAAAAAAA////AAAAAAAlAAAADAAAAAQAAABMAAAAZAAAAAkAAABwAAAA6AAAAHwAAAAJAAAAcAAAAOAAAAANAAAAIQDwAAAAAAAAAAAAAACAPwAAAAAAAAAAAACAPwAAAAAAAAAAAAAAAAAAAAAAAAAAAAAAAAAAAAAAAAAAJQAAAAwAAAAAAACAKAAAAAwAAAAEAAAAJQAAAAwAAAABAAAAGAAAAAwAAAAAAAAAEgAAAAwAAAABAAAAFgAAAAwAAAAAAAAAVAAAAEQBAAAKAAAAcAAAAOcAAAB8AAAAAQAAAKsKDUJyHA1CCgAAAHAAAAApAAAATAAAAAQAAAAJAAAAcAAAAOkAAAB9AAAAoAAAAEYAaQByAG0AYQBkAG8AIABwAG8AcgA6ACAATQBhAHQA7QBhAHMAIABBAGwAZgByAGUAZABvACAAVABhAHAAaQBhACAAUgBpAHEAdQBlAG0AZQAAAAYAAAADAAAABAAAAAkAAAAGAAAABwAAAAcAAAADAAAABwAAAAcAAAAEAAAAAwAAAAMAAAAKAAAABgAAAAQAAAADAAAABgAAAAUAAAADAAAABwAAAAMAAAAEAAAABAAAAAYAAAAHAAAABwAAAAMAAAAFAAAABgAAAAcAAAADAAAABgAAAAMAAAAHAAAAAwAAAAcAAAAHAAAABgAAAAkAAAAGAAAAFgAAAAwAAAAAAAAAJQAAAAwAAAACAAAADgAAABQAAAAAAAAAEAAAABQAAAA=</Object>
  <Object Id="idInvalidSigLnImg">AQAAAGwAAAAAAAAAAAAAAP8AAAB/AAAAAAAAAAAAAABDIwAApBEAACBFTUYAAAEAXL8AANI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OMG8Kg7ADIEOndS4jl3CAQ6dzfvgHeaXT5hAAAAAP//AAAAAOV0floAAECpOwC0qDsAAAAAAIBUfgCUqDsAaPPmdAAAAAAAAENoYXJVcHBlclcAXC1231stdtSoOwBkAQAAAAAAAAAAAAC+Zkh1vmZIdfX///8ACAAAAAIAAAAAAAD8qDsAUW5IdQAAAAAAAAAAMqo7AAkAAAAgqjsACQAAAAAAAAAAAAAAIKo7ADSpOwC27Ud1AAAAAAACAAAAADsACQAAACCqOwAJAAAATBJJdQAAAAAAAAAAIKo7AAkAAAAAAAAAYKk7AJgwR3UAAAAAAAIAACCqOwAJAAAAZHYACAAAAAAlAAAADAAAAAEAAAAYAAAADAAAAP8AAAASAAAADAAAAAEAAAAeAAAAGAAAACIAAAAEAAAAcgAAABEAAAAlAAAADAAAAAEAAABUAAAAqAAAACMAAAAEAAAAcAAAABAAAAABAAAAqwoNQnIcDUIjAAAABAAAAA8AAABMAAAAAAAAAAAAAAAAAAAA//////////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AAAAAAAAAAAAAAAAAAAAAAAAAAAAAAAAAAAAAAAAAAAAAAAAAAAAAAAAAAAAADsAAAAAAAogAADg7TsASAItdswNLXb4GC12ZO47ACkCOnfG7jsAywIAAAAALHbMDS12awI6d6OpgHfE7jsAAAAAAMTuOwDzqYB3jO47AFzvOwAAACx2AAAsdgEAAADoAAAA6AAsdgAAAAC+Zkh1vmZIdRDvOwAACAAAAAIAAAAAAABg7jsAUW5IdQAAAAAAAAAAku87AAcAAACE7zsABwAAAAAAAAAAAAAAhO87AJjuOwC27Ud1AAAAAAACAAAAADsABwAAAITvOwAHAAAATBJJdQAAAAAAAAAAhO87AAcAAAAAAAAAxO47AJgwR3UAAAAAAAIAAITvOwAH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MwfwbDsAAAEAAAAAAACwFzMHAAAAAITsPMsobTsAQKKGYBU/OnescTsAKi8kYEgEmAIEcjsAoA8AAMloJmAE8DzLYEjNAkJeJmCIbTsAgAEydg1cLXbfWy12iG07AGQBAAAAAAAAAAAAAL5mSHW+Zkh14P///wAIAAAAAgAAAAAAALBtOwBRbkh1AAAAAAAAAADgbjsABgAAANRuOwAGAAAAAAAAAAAAAADUbjsA6G07ALbtR3UAAAAAAAIAAAAAOwAGAAAA1G47AAYAAABMEkl1AAAAAAAAAADUbjsABgAAAAAAAAAUbjsAmDBHdQAAAAAAAgAA1G47AAYAAABkdgAIAAAAACUAAAAMAAAAAwAAABgAAAAMAAAAAAAAABIAAAAMAAAAAQAAABYAAAAMAAAACAAAAFQAAABUAAAACgAAACcAAAAeAAAASgAAAAEAAACrCg1CchwN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Q5APwAAAAAAAAAASSJBPwAAJEIAAMhBJAAAACQAAACFDkA/AAAAAAAAAABJIkE/AAAkQgAAyEEEAAAAcwAAAAwAAAAAAAAADQAAABAAAAApAAAAGQAAAFIAAABwAQAABAAAABAAAAAHAAAAAAAAAAAAAAC8AgAAAAAAAAcCAiJTAHkAcwB0AGUAbQAAAAAAAAAAAAAAAAAAAAAAAAAAAAAAAAAAAAAAAAAAAAAAAAAAAAAAAAAAAAAAAAAAAAAAAAA7ACjWbQzflzsAHJk7AH2Yzl0o1m0MeCzSDnyZOwBiEiHtIgCKAQAA4EAAAABBAABgQVMAZQBnAG8AqcU3YOEAAAAAmDsAjMU3YKjf7ALhAAAAAQAAAAAAAAAu2/ECqN/sAiCYOwCdQTxgHJg7AAUAAAAAAAAAAAAAAAAAAAAAAPECDJo7ADTkOXdr34B3bwAAAGwCfgAAAH4ARUE8YA8AAAADAHYAiQEAABAAAAAQAAAAQAAAAAEAIAAEADwAAAAAAAAAAAA05Dl38Jp/AG8AAADgAAAAAAB+AAUAAAAQKsgCaJN+AOiUfgBQpicHaKZ/ANPegHe4mDsAVjkudmR2AAgAAAAAJQAAAAwAAAAEAAAARgAAACgAAAAcAAAAR0RJQwIAAAAAAAAAAAAAAEwAAAA9AAAAAAAAACEAAAAIAAAAYgAAAAwAAAABAAAAFQAAAAwAAAAEAAAAFQAAAAwAAAAEAAAAUQAAADydAAApAAAAGQAAAGAAAABFAAAAAAAAAAAAAAAAAAAAAAAAAJ4AAAB/AAAAUAAAACgAAAB4AAAAxJwAAAAAAAAgAMwASwAAADwAAAAoAAAAn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35rfm9da59z33v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+bxk+eSm7MZoteil5Kbox2DW8Un1v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idy1bJbst/DUcOhs6/DWaLXolfCmcLdo1/F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+YMXopnk7fd/97/3v/f/9//3teX1xCmi2bKZop2jFZRn9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pOmildQv93/3//f/9//n//f/9//3//f/93X2MbOnwlfS27MRhCG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UpwtH1v9f/9//3//f/9//3//f/9//3//f/9//3+eb7xK3DGcLbs1Oka/d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UqbLT9j/X//f/9//3//f/9//3//f/9//3//f/9//3//f753/VrZNZwtuzHdVt93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OnC1fZ/5//3//f/9//3//f/9//3//f/9//3//f/9//3//f/9//3edSrwtnC0bOp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UnopH1/+f/9//3//f/9//3//f/9//3//f/9//3//f/9//3//f/9//3+eaxs6fCWcLdxW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abMb5S/3//f/9//3//f/9//3//f/9//3//f/9//3//f/9//3//f/9//3//e/5Wuy3cNTp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15rmy08Qv9//3//f/9//3//f/9//3//f/9//3//f/9//3//f/9//3//f/9//3/+e79r+zWdLdk5fm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k1vDX/d/9//3//f/9//3//f/9//3//f/9//3//f/9//3//f/9//3//f/9//3//f997O0K8Kbsp/lr+f/5//3//f/9//3//f/9//n//f/9//3//f/9//3//f/9//3//f/9//3//f/9//3//f/9//3//f/9//3//f/9//3//f/9//3//f/9//3//f/9//3//f/9//3//f/9//3//f/9//3//f/9//3//f/9//3//f/9//3//f/9//3//f/9//3//f/9//3//f/9//3//f/9//3//f/9//3//f/9//3//f/9//3//f/9//3//f/9//3//f/9//3//f/9//3//f/5//3//f/9//n//f/9//3//f/9//3//f/9//3//f/9//3//f/9//3//f/9//3//f/9//3//f/9//3//f/9//3/6PZwxf2f/f/9//3//f/9//3//f/9//3//f/9//3//f/9//3//f/9//3//f/9//3//f/97Plu4LZgtfU7fd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FZ8Lf5W/3//f/9//3//f/9//3//f/9//3//f/9//3//f/9//3//f/9//3//f/9//3/+f/9/fm/5OXwp3DWfb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xxjey19Rv9//3//f/9//3//f/9//3//f/9//3//f/9//3//f/9//3//f/9//3//f/9//3//f/9/v3N8Rpop2zVeZ/9//n/+f/9//3//f/9//3//f/9//3//f/9//3//f/9//3//f/9//3//f/9//3//f/9//3//f/9//3//f/9//3//f/9//3//f/9//3//f/9//3//f/9//3//f/9//3//f/9//3//f/9//3//f/9//3//f/9//3//f/9//3//f/9//3//f/9//3//f/9//3//f/9//3//f/9//3//f/9//3//f/9//3//f/9//3//f/9//3//f/9//3//f/9//3udb71z/3//f/9//3//f/9//3//f/9//3//f/9//3//f/9//3//f/9//3//f/9//3//f/9//3/+f/9//n/fe5kxHTr/f/9//3//f/9//3//f/9//3//f/9//3//f/9//3//f/9//3//f/9//3//f/9//3//f/9//3vdVpot2TU9Y/9//3//f/9//3//f/9//3//f/9//3//f/9//3//f/9//3//f/9//3//f/9//3//f/9//3//f/9//3//f/9//3//f/9//3//f/9//3//f/9//3//f/9//3//f/9//3//f/9//3//f/9//3//f/9//3//f/9//3//f/9//3//f/9//3//f/9//3//f/9//3//f/9//3//f/9//3//f/9//3//f/9//3//f/9//3//f/9//3//f/9//3/+f9xWVyl2KZ5z/3//f/9//3//f/9//3//f/9//3//f/9//3//f/9//3//f/9//3//f/9//3//f/9//3//f/5//3/5PZspnnP/f/9//n//f/9//3//f/9//3//f/9//3//f/9//3//f/9//3/+f/9//3//f/9//3//f/5//39fY7wxujG7Uv9//3//f/9//3//f/9//3//f/9//3//f/9//3//f/9//3//f/9//3//f/9//3//f/9//3//f/9//3//f/9//3//f/9//3//f/9//3//f/9//3//f/9//3//f/9//3//f/9//3//f/9//3//f/9//3//f/9//3//f/9//3//f/9//3//f/9//3//f/9//3//f/9//3//f/9//3//f/9//3//f/9//3//f/9//3//f/9//3//f/9//39ZSpstmyV7Sv9//3//f/9//3//f/9//3//f/9//3//f/9//3//f/9//3//f/9//3//f/9//3//f/5//3//f/9/ulK9Ld1a/3//f/9//X//f/9//3//f/9//3//f/9//3//f/9//3//f/9//3//f/9//3//f/9//3//f/9//3+/c/w5fS19St93/n//f/9//3//f/9//3//f/9//3//f/9//3//f/9//3//f/9//3//f/9//3//f/9//3//f/9//3//f/9//3//f/9//3//f/9//3//f/9//3//f/9//3//f/9//3//f/9//3//f/9//3//f/9//3//f/9//3//f/9//3//f/9//3//f/9//3//f/9//3//f/9//3//f/9//3//f/9//3//f/9//3//f/9//3//f/9//3//f/9/n3N3Kbspdyk+Z/9//3//f/9//3//f/9//3//f/9//3//f/9//3//f/9//3//f/9//3//f/9//3//f/9//3/+f15nmi0cQv9//3//f/9//3//f/9//3//f/9//3//f/9//3//f/9//3//f/9//3//f/9//3//f/9//3//f/9//3/fd3xKfi0eQr5z/n/+f/9//3//f/9//3//f/9//3//f/9//3//f/9//3//f/9//3//f/9//3//f/9//3//f/9//3//f/9//3//f/9//3//f/9//3//f/9//3//f/9//3//f/9//3//f/9//3//f/9//3//f/9//3//f/9//3//f/9//3//f/9//n//f/9//3//f/9//3//f/9//3//f/9//3//f/9//3//f/9//3//f/9//3//f/9//3//f/9/3FZ3IZst+zn/e/5//3//f/9//3//f/9//3//f/9//3//f/9//3//f/9//3//f/9//3//f/9//3//f/9//3//e/o5vDHfd/5//3//f/9//3//f/9//3//f/9//3//f/9//3//f/9//3//f/9//3//f/9//3//f/9//3//f/9//n//f71SnDG7MT5n/3//f/9//3//f/9//3//f/9//3//f/9//3//f/9//3//f/9//3//f/9//3//f/9//3//f/9//3//f/9//3//f/9//3//f/9//3//f/9//3//f/9//3//f/9//3//f/9//3//f/9//3//f/9//3//f/9//n//f/9//3/+f/973nv/f/5//3//f/9//3//f/9//3//f/9//3//f/9//3//f/9//3//f/9//3//f/9//3//f79zlSWcKZ0te0b/f/9//3//f/9//3//f/9//3//f/9//3//f/9//3//f/9//3//f/9//3//f/9//3//f/5//39ZSpwpHl//f/5//3//f/9//3//f/9//3//f/9//3//f/9//3//f/9//3//f/9//3//f/9//3//f/9//3//f/9//n//fx1b3DXcOR9j/3v/f/9//3//f/9//3//f/9//3//f/9//3//f/9//3//f/9//3//f/9//3//f/9//3//f/9//3//f/9//3//f/9//3//f/9//3//f/9//3//f/9//3//f/9//3//f/9//3//f/9//3//f/9//3//f/9//3//f/5//39XRtY1mk7/e/9//3//f/9//3//f/9//3//f/9//3//f/9//3//f/9//3//f/9//3//f/9//n//fzk6vCmdKbsxfmv/f/9//3//f/9//3//f/9//3//f/9//3//f/9//3//f/9//3//f/9//3//f/9//3//f/9/fW+7KV1G/3//f/9//3//f/9//3//f/9//3//f/9//3//f/9//3//f/9//3//f/9//3//f/9//3//f/9//3//f/9//3//f79vXUK6Mf5a/3//f/9//3//f/9//3//f/9//3//f/9//3//f/9//3//f/9//3//f/9//3//f/9//3//f/9//3//f/9//3//f/9//3//f/9//3//f/9//3//f/9//3//f/9//3//f/9//3//f/9//3//f/9//3//f/9//3/+f/9/WUZ7KZkpOkL/f/9//3//f/9//3//f/9//3//f/9//3//f/9//3//f/9//3//f/9//3//f/5//39eY5glnSmcKXxK33v+f/9//3//f/9//3//f/9//3//f/9//3//f/9//3//f/9//3//f/9//3//f/9//3//f997+i2bLb9z/n//f/5//3//f/9//3//f/9//3//f/9//3//f/9//3//f/9//3//f/9//3//f/9//3//f/9//3/9f/5//3//f79vPD6bLb1S/3v/f/9//3//f/9//3//f/9//3//f/9//3//f/9//3//f/9//3//f/9//3//f/9//3//f/9//3//f/9//3//f/9//3//f/9//3//f/9//3//f/9//3//f/9//3//f/9//3//f/9//3//f/9//3//f/9//3//f553eCWYKZotvVb/f/9//3//f/9//3//f/9//3//f/9//3//f/9//3//f/9//3//f/9//3//f/9//3/ZMZ0pvjF8Kb1S/nv/f/9//3//f/9//3//f/9//3//f/9//3//f/9//3//f/9//3//f/9//3//f/9//3//f3pKvS3cUv9//3//f/9//3//f/9//3//f/9//3//f/9//3//f/9//3//f/9//3//f/9//3//f/9//3//f/9//3//f/9//3//f997fEabKXxG/nv/f/9//3//f/9//3//f/9//3//f/9//3//f/9//3//f/9//3//f/9//3//f/9//3//f/9//3//f/9//3//f/9//3//f/9//3//f/9//3//f/9//3//f/9//3//f/9//3//f/9//3//f/9//3//f/9//3//f3tGeiV7Kdk1n3P/f/5//3//f/9//3//f/9//3//f/9//3//f/9//3//f/9//3//f/9//3/+f/9/3FKaKb0xvTGbLT9n/n/+f/9//3//f/9//3//f/9//3//f/9//3//f/9//3//f/9//3//f/9//3//f/9//39+Z7wtPD7/f/9//3//f/9//3//f/9//3//f/9//3//f/9//3//f/9//3//f/9//3//f/9//3//f/9//3//f/9//3//f/9//3//f/97vFK5LX1G33f/f/9//3//f/9//3//f/9//3//f/9//3//f/9//3//f/9//3//f/9//3//f/9//3//f/9//3//f/9//3//f/9//3//f/9//3//f/9//3//f/9//3//f/9//3//f/9//3//f/9//3//f/9//3//f/9//3//c5opvS26KT9GX2f/f/9//3//f/9//3//f/9//3//f/9//3//f/9//3//f/9//3//f/9//3/+f/93uDG/MX9G3DG9Nb93/n//f/9//3//f/9//3//f/9//3//f/9//3//f/9//3//f/9//3//f/9//3//f/9//n8cPrwtv3f/f/9//3//f/9//3//f/9//3//f/9//3//f/9//3//f/9//3//f/9//3//f/9//3//f/9//3//f/9//3//f/9//3//f/9/vE66KVw+v3P/f/9//3//f/9//3//f/9//3//f/9//3//f/9//3//f/9//3//f/9//3//f/9//3//f/9//3//f/9//3//f/9//3//f/9//3//f/9//3//f/9//3//f/9//3//f/9//3//f/9//3//f/9//3//f/9//H+8TpopvCm/Mbs1HF//f/9//3//f/9//3//f/9//3//f/9//3//f/9//3//f/9//3//f/5//3//f5tOfSm/TntCnDE9Rv9//3//f/9//3//f/9//3//f/9//3//f/9//3//f/9//3//f/9//3//f/9//3//f/5/3FK8Lf5e/3//f/9//3//f/9//3//f/9//3//f/9//3//f/9//3//f/9//3//f/9//3//f/9//3//f/9//3//f/9//3/+f/9//3//f/97PFu7Kdk1n3P/f/9//3//f/9//3//f/9//3//f/9//3//f/9//3//f/9//3//f/9//3//f/9//3//f/9//3//f/9//3//f/9//3//f/9//3//f/9//3//f/9//3//f/9//3//f/9//3//f/9//3//f/9//3//f/5/v3O5Kd4t/jW+Nfw533v/f/9//3//f/9//3//f/9//3//f/9//3//f/9//3//f/9//3//f/9//3/fd7oxvC2fY7otnTE/Z/9//3//f/9//3//f/9//3//f/9//3//f/9//3//f/9//3//f/9//3//f/9//3//f95vmSUdPt9//3//f/9//3//f/9//3//f/9//3//f/9//3//f/9//3//f/9//3//f/9//3//f/9//3//f/9//3//f/9//3//f/9//n//f/9/f2u5MRs+33P/f/9//3//f/9//3//f/9//3//f/9//3//f/9//3//f/9//3//f/9//3//f/9//3//f/9//3//f/9//3//f/9//3//f/9//3//f/9//3//f/9//3//f/9//3//f/9//3//f/9//3//f/9//3//f/9/nU68KV0+/T2dLb1S/n/+f/9//3//f/9//3//f/9//3//f/9//3//f/9//3//f/9//3//f/9//3+bSp0tvUo/X5wt2jmfc/9//n//f/9//3//f/9//3//f/9//3//f/9//3//f/9//3//f/9//3//f/9//3//ezs+eyk/Z/9//3//f/9//3//f/9//3//f/9//3//f/9//3//f/9//3//f/9//3//f/9//3//f/9//3//f/9//3//f/9//3//f/9//n//f/x/f2vcMTs+v3P/f/9//3//f/9//3//f/9//3//f/9//3//f/9//3//f/9//3//f/9//3//f/9//3//f/9//3//f/9//3//f/9//3//f/9//3//f/9//3//f/9//3//f/9//3//f/9//3//f/9//3//f/9//3//f/9/2THdLf9WnC2bKZ9r/n//f/97/3//f/9//3//f/9//3//f/9//3//f/9//3//f/9//3//f/9/33e5Kb0xv3O7Tp0tPELfd/9//3//f/9//3//f/9//3//f/9//3//f/9//3//f/9//3//f/9//3//f/9//38cX5wpXUL+f/9//3//f/9//3//f/9//3//f/9//3//f/9//3//f/9//3//f/9//3//f/9//3//f/9//3//f/9//3//f/9//3//f/9//3//f/9/f2vcNRs+3nP/f/9//3/+f/9//3//f/9//3//f/9//3//f/9//3//f/9//3//f/9//3//f/9//3//f/9//3//f/9//3//f/9//3//f/9//3//f/9//3//f/9//3//f/9//3//f/9//3//f/9//3//f/9//3//fx1beSV+Rv1amSm7MZ9z/X//f/9//3//f/9//3//f/9//3//f/9//3//f/9//3//f/9//3//f/9/206ZJd1W/3tcRnspO0L/e/9//3//f/9//3//f/9//3//f/9//3//f/9//3//f/9//3//f/9//3//f/9/33faMdw133f/f/9//3//f/9//3//f/9//3//f/9//3//f/9//3//f/9//3//f/9//3//f/9//3//f/9//3//f/9//3//f/9//3//f/9//3//f/9/Xmu5MRw+/3v/f/9//3//f/9//3//f/9//3//f/9//3//f/9//3//f/9//3//f/9//3//f/9//3//f/9//3//f/9//3//f/9//3//f/9//3//f/9//3//f/9//3//f/9//3//f/9//3//f/9//3//f/5//3//exk6mymfc7pKnCndNf97/3//f/9//3//f/9//3//f/9//3//f/9//3//f/9//3//f/9//3//f75v2S28Mb93/ntcQnspnU7/f/9//3//f/9//3//f/9//3//f/9//3//f/9//3//f/9//3//f/9//3//f/9/vFKbMR5f/3//f/9//3//f/9//3//f/9//3//f/9//3//f/9//3//f/9//3//f/9//3//f/9//3//f/9//3//f/9//3//f/9//3//f/9//3//f/9/n2/7NZxK33v/f/9//3//f/9//3//f/9//3//f/9//3//f/9//3//f/9//3//f/9//3//f/9//3//f/9//3//f/9//3//f/9//3//f/9//3//f/9//3//f/9//3//f/9//3//f/9//3//f/9//3//f/9//38+Y5olXEL/e7tOnS07Qv9//3//f/9//3//f/9//3//f/9//3//f/9//3//f/9//3//f/9//3//f5tKnC2cTv1/33c8Qpst3lr/f/9//3//f/9//3//f/9//3//f/9//3//f/9//3//f/9//3//f/9//3/+f39zmjH8Of9//n/+f/9//3//f/9//3//f/9//3//f/9//3//f/9//3//f/9//3//f/9//3//f/9//3//f/9//3//f/9//3//f/9//3//f/9//3//f/9/v3P7NVpK33v+f/5//3//f/9//3//f/9//3//f/9//3//f/9//3//f/9//3//f/9//3//f/9//3//f/9//3//f/9//3//f/9//3//f/9//3//f/9//3//f/9//3//f/9//3//f/9//3//f/9//3//f/5//386Nrspf2v/fzo+my18Tv9//3//f/9//3//f/9//3//f/9//3//f/9//3//f/9//3//f/9//3/fd9otvC3fe/9/33fbNZstf2v/f/9//3//f/9//3//f/9//3//f/9//3//f/9//3//f/9//3//f/9//X//fxtCuil/b/9//3//f/9//3//f/9//3//f/9//3//f/9//3//f/9//3//f/9//3//f/9//3//f/9//3//f/9//3//f/9//3//f/9//3//f/9//3//f/9/n2u4MZ1S/3v/f/9//3//f/9//3//f/9//3//f/9//3//f/9//3//f/9//3//f/9//3//f/9//3//f/9//3//f/9//3//f/9//3//f/9//3//f/9//3//f/9//3//f/9//3//f/9//3/+f/9//3//f/9/vmu5ITxC/n//exs6nSn8Wv9//3//f/5//3//f/9//3//f/9//3//f/9//3//f/9//3//f/9//n+7Tpsl31rff/1/Hl96Lfo1v3f/f/9//3//f/9//3//f/9//3//f/9//3//f/9//3//f/9//3//f/5//n8+Z3gpnU7/f/9//3//f/5//3//f/9//3//f/9//3//f/9//3//f/9//3//f/9//3//f/9//3//f/9//3//f/9//3//f/9//3//f/9//3//f/9//3//f/17X2e7LTtC33v+f/9//3//f/9//3//f/9//3//f/9//3//f/9//3//f/9//3//f/9//3//f/9//3//f/9//3//f/9//3//f/9//3//f/9//3//f/9//3//f/9//3//f/9//3//f/9//3//f/9//3//f/9/nEK6LR5j/3+/c9stuy0eX/9//3//f/9//3//f/9//3//f/9//3//f/9//3//f/9//3//f/9/nm+6Lbwx/3v8f/9/3Fa7LTtC/3//f/9//3//f/9//3//f/9//3//f/9//3//f/9//3//f/5//3//f/5/33vaPbotn3f/f/9//3//f/9//3//f/9//3//f/9//3//f/9//3//f/9//3//f/9//3//f/9//3//f/9//3//f/9//3//f/9//3//f/9//3//f/9//3//f/9/f2e6Lb1S/n//f/9//3//f/9//3//f/9//3//f/9//3//f/9//3//f/9//3//f/9//3//f/9//3//f/9//3//f/9//3//f/9//3//f/9//3//f/9//3//f/9//3//f/9//3//f/9//3//f/9//3//f55vuS37Mf9//39+b7ktvjWfb/5//3//f/9//3//f/9//3//f/9//3//f/9//3//f/9//3//f/9/WkK9Lf1a/n/+f/97fEa9LZxO/3//f/9//n//f/9//3//f/9//3//f/9//3//f/9//3//f/9//3/+f/9/u1qbLZxW/3/+f/9//3//f/9//3//f/9//3//f/9//3//f/9//3//f/9//3//f/9//3//f/9//3//f/9//3//f/9//3//f/9//3//f/9//3//f/9//3/+f/5/PWO4Ld5W/3/+f/5//3//f/5//3//f/9//3//f/9//3//f/9//3//f/9//3//f/9//3//f/9//3//f/9//3//f/9//3//f/9//3//f/9//3//f/9//3//f/9//3//f/9//3//f/9//3//f/9//3/+f71OvCXdWv9//H9fY5ox/Dnfe/9//3//f/9//3//f/9//3//f/9//3//f/9//3//f/9//3//f59vui38Od97/X/+f99z3C27Lf1e/3//f/9//3//f/9//3//f/9//3//f/9//3//f/9//3//f/9//3//f997uzHaOd93/3//f/9//3//f/9//3//f/9//3//f/9//3//f/9//3//f/9//3//f/9//3//f/9//3//f/9//3//f/9//3//f/9//3//f/9//3//f/9//3//f/9/X2OZKf9e/3/+f/9//3//f/9//3//f/9//3//f/9//3//f/9//3//f/9//3//f/9//3//f/9//3//f/9//3//f/9//3//f/9//3//f/9//3//f/9//3//f/9//3//f/9//3//f/9//3//f/9//X/fd9otui2fc/1//38cW5wtXUb9e/9//3//f/9//3//f/9//3//f/9//3//f/9//3//f/5//3//f1tCmik/Z/5//3//f59rujG8NV5r/3//f/9//3//f/9//3//f/9//3//f/9//3//f/9//3//f/9//3//f5xOmi0eX/5//3//f/9//3//f/9//3//f/9//3//f/9//3//f/9//3//f/9//3//f/9//3//f/9//3//f/9//3//f/9//3//f/9//3//f/9//3//f/9//3//f/97Pl9bKR5f/3/+f/9//3//f/9//3//f/9//3//f/9//3//f/9//3//f/9//3//f/9//3//f/9//3//f/9//3//f/9//3//f/9//3//f/9//3//f/9//3//f/9//3//f/9//3//f/9//3//f/9//38cY5ohnkb/f/9//397Rpsp3lb/e/9//3//f/9//3//f/9//3//f/9//3//f/9//3//f/9//3+eb7ot2zHfc/9//3//f19ruy37NZ9v/3//f/9//3//f/9//3//f/9//3//f/9//3//f/9//3//f/9//3+ea7stPUL/f/5//3//f/9//3//f/9//3//f/9//3//f/9//3//f/9//3//f/9//3//f/9//3//f/9//3//f/9//3//f/9//3//f/9//3//f/9//3//f/9//3//f/9/HVe4MV9r/3//f/9//3//f/9//3//f/9//3//f/9//3//f/9//3//f/9//3//f/9//3//f/9//3//f/9//3//f/9//3//f/9//3//f/9//3//f/9//3//f/9//3//f/9//3//f/9//3//f/1//38cNnolf2f9f/9/33cZNpwp/lb/f/9//3//f/9//3//f/9//3//f/9//3//f/9//3//f/9//3/dVpslvk7/f/5//n//f/1Wmi39Od53/3//f/9//3//f/9//3//f/9//3//f/9//3//f/9//3//f/9//387Qpopfmf+f/9//3//f/9//3//f/9//3//f/9//3//f/9//3//f/9//3//f/9//3//f/9//3//f/9//3//f/9//3//f/9//3//f/9//3//f/9//3/+f/9//3//f/57/Va6MZ9v/n//f/9//3//f/9//3//f/9//3//f/9//3//f/9//3//f/9//3//f/9//3//f/9//3//f/9//3//f/9//3//f/9//3//f/9//3//f/9//3//f/9//3//f/9//3//f/9//3/9f/9/f2uaKRw2/3/ff/9/33cbNtsxPV//f/9//3//f/9//3//f/9//3//f/9//3//f/9//3//f/9//3vaLbwpfmv/f/9//3//f5xSfC2dSv9//3//f/9//3//f/9//3//f/9//3//f/9//3//f/9//3//f/9/fmuaKVw+/3//f/9//3//f/9//3//f/9//3//f/9//3//f/9//3//f/9//3//f/9//3//f/9//3//f/9//3//f/9//3//f/9//3//f/9//3//f/9//3//f/9//3//f/97nEr5Of9//3//f/9//3//f/9//n//f/9//3//f/9//3//f/9//3//f/9//3//f/9//3//f/9//3//f/9//3//f/9//3//f/9//3//f/9//3//f/9//3//f/9//3//f/9//3//f/9//3//f/9/WUKaKf5O/3//f/9/vm8bOp0pXmP+e/9//3//f/9//3//f/9//3//f/9//3//f/9//3//f/9//V6bKTw2/3f/f/9//3//ezxGey39Uv97/3//f/9//3//f/9//3//f/9//3//f/9//3//f/9//3//f/9/O0K9LT5j/3//f/9//3//f/9//3//f/9//3//f/9//3//f/9//3//f/9//3//f/9//3//f/9//3//f/9//3//f/9//3//f/9//3//f/9//3//f/9//3//f/9//3//f/572j0bQv97/3//f/9//3//f/9//3//f/9//3//f/9//3//f/9//3//f/9//3//f/9//3//f/9//3//f/9//3//f/9//3//f/9//3//f/9//3//f/9//3//f/9//3//f/9//3//f/9//3/+f99zuTG8KZ5r/3/+f/5/f2u7Lbsxn2v/f/5//3//f/9//3//f/9//3//f/9//3//f/9//3//f99/PUK8KR5b/n//f/9//3/fd/o9uyn+Vv9//3/+f/9//3//f/9//3//f/9//3//f/9//3//f/9//3/+fz5jni0bPv9//3//f/9//3//f/9//3//f/9//3//f/9//3//f/9//3//f/9//3//f/9//3//f/9//3//f/9//3//f/9//3//f/9//3//f/9//3//f/9//3//f/9//3//f7932DW+Tv9//3//f/9//3//f/9//3//f/9//3//f/9//3//f/9//3//f/9//3//f/9//3//f/9//3//f/9//3//f/9//3//f/9//3//f/9//3//f/9//3//f/9//3//f/9//3//f/9//n//e15rmik5Pv97/3/9f/9/Xme8Md01v2/+f/9//3//f/9//3//f/9//3//f/9//3//f/9//3//f59vuy36Of97/X//f/9//3+eb901ui1eZ/5//X//f/9//3//f/9//3//f/9//3//f/9//3//f/9//n//fxw+mi1+a/9//3//f/9//3//f/9//3//f/9//3//f/9//3//f/9//3//f/9//3//f/9//3//f/9//3//f/9//3//f/9//3//f/9//3//f/9//3//f/9//3/+f/9/33/+f71vuzE9Y/9//n//f/9//3//f/9//3//f/9//3//f/9//3//f/9//3//f/9//3//f/9//3//f/9//3//f/9//3//f/9//3//f/9//3//f/9//3//f/9//3//f/9//3//f/9//3//f/9//3//f3tOfCk/X/9//3//f/9/PWO5Kdwxn3P/f/9//3//f/9//3//f/9//3//f/9//3//f/9//3/+f3tSuy18Sv9//3//f/5//3+fc9o53DG/b/9//3//f/9//3//f/9//3//f/9//3//f/9//3//f/9//X+ea5opXUb/f/9//3//f/9//3//f/9//3//f/9//3//f/9//3//f/9//3//f/9//3//f/9//3//f/9//3//f/9//3//f/9//3//f/9//3//f/9//3//f/9//3//f/9//n//f11n+DX/e/9//3//f/9//3//f/9//3//f/9//3//f/9//3//f/9//3//f/9//3//f/9//3//f/9//3//f/9//3//f/9//3//f/9//3//f/9//3//f/9//3//f/9//3//f/9//3//f/9//3+/e9sxuinfd/9//n//f/9/PWObMf0533P/f/9//3//f/9//3//f/9//3//f/9//3//f/9//X/fe/o5nC0+Y/9//3//f/97/39fZ7st3DGfb/5//3//f/9//3//f/9//3//f/9//3//f/9//3//f/5//XsbPpstf2/9f/9//3//f/9//3//f/9//3//f/9//3//f/9//3//f/9//3//f/9//3//f/9//3//f/9//3//f/9//3//f/9//3//f/9//3//f/9//3//f/9//3/+f/9//3/+f3lG/l7/f/5//3//f/9//3//f/9//3//f/9//3//f/9//3//f/9//3//f/9//3//f/9//3//f/9//3//f/9//3//f/9//3//f/9//3//f/9//3//f/9//3//f/9//3//f/9//3//f/9//38+Y5kpW0L/f/5//3//f/9//lq8MTs+/3v+f/9//3//f/9//3//f/9//3//f/5//3//f/9//39fZ5op+znfe/9//3//f/9//38+X9w1/Dl/b/5//3//f/9//3//f/9//3//f/9//3//f/9//3//f/9/XmOaLV1K/3//f/9//3//f/9//3//f/9//3//f/9//3//f/9//3//f/9//3//f/9//3//f/9//3//f/9//3//f/9//3//f/9//3//f/9//3//f/9//3//f/9//3//f/9//3//d/g9v3f/f/9//3//f/9//3//f/9//3//f/9//3//f/9//3//f/9//3//f/9//3//f/9//3//f/9//3//f/9//3//f/9//3//f/9//3//f/9//3//f/9//3//f/9//3//f/9//3//f/9//396SpolP1//f/9//3/9f/9/vVYcPlxC/3f+f/9//3//f/9//3//f/9//3//f/9//3//f/9//3ucSnkp31b/f/1//3//f/5//3/eWtw1/DXfd/5//3//f/9//3//f/9//3//f/9//3//f/9//3//f/97WUKZKT9n/3/+f/9//3//f/9//3//f/9//3//f/9//3//f/9//3//f/9//3//f/9//3//f/9//3//f/9//3//f/9//3//f/9//3//f/9//3//f/9//3//f/9//3//f/9//398a1lG/3/+f/9//3//f/9//3//f/9//3//f/9//3//f/9//3//f/9//3//f/9//3//f/9//3//f/9//3//f/9//3//f/9//3//f/9//3//f/9//3//f/9//3//f/9//3//f/9//3//f/1/33u7Ldst33P/f/9//3//f/9/e0rcKTtC33/+f/9//3//f/9//3//f/9//3//f/9//3//f/9//3f7Nbwxv3P9f/9//3//f/5//398Srop+zW/c/5//3//f/9//3//f/9//3//f/9//3//f/9//3//f79vmSndOd53/3//f/9//3//f/9//3//f/9//3//f/9//3//f/9//3//f/9//3//f/9//3//f/9//3//f/9//3//f/9//3//f/9//3//f/9//3//f/9//3//f/9//3//f/5//385Pl5n/3//f/9//3//f/9//3//f/9//3//f/9//3//f/9//3//f/9//3//f/9//3//f/9//3//f/9//3//f/9//3//f/9//3//f/9//3//f/9//3//f/9//3//f/9//3//f/9//3/+f/9/Hl+YKZxK/3v+f/9//3/9f/9/XEJ8LXxO/3/+f/9//3//f/9//3//f/9//3//f/9//3/+f/9/HV+7MX1G/3v/f/9//3//f/5//3/7Vpwt+znfd/5//3//f/9//3//f/9//3//f/9//3//f/9//3//f7xSmim9Uv9//3//f/9//3//f/9//3//f/9//3//f/9//3//f/9//3//f/9//3//f/9//3//f/9//3//f/9//3//f/9//3//f/9//3//f/9//3//f/9//3//f/9//3//f/9/nm99b/9//3//f/9//3//f/9//3//f/9//3//f/9//3//f/9//3//f/9//3//f/9//3//f/9//3//f/9//3//f/9//3//f/9//3//f/9//3//f/9//3//f/9//3//f/9//3//f/9//3//f/9/WkqbKR9f/n//f/9//3//f/9/W0aaLZ1O/3//f/9//3//f/9//3//f/9//3//f/9//3/+f/9/WkK7Ld5S/3//f/9//3//f/5//3+8Trwx/Dnfc/5//3//f/9//3//f/9//3//f/9//3//f/9//3//ezs63TV/b/9//3//f/9//3//f/9//3//f/9//3//f/9//3//f/9//3//f/9//3//f/9//3//f/9//3//f/9//3//f/9//3//f/9//3//f/9//3//f/9//3//f/9//3//f/5//3//f/9//3//f/9//3//f/9//3//f/9//3//f/9//3//f/9//3//f/9//3//f/9//3//f/9//3//f/9//3//f/9//3//f/9//3//f/9//3//f/9//3//f/9//3//f/9//3//f/9//n//f797uDmbKb5v33//f/1//3/+f/97HDqdLd1S/3//f/9//3/+f/9//3//f/9//3//f/9//3//f79v2zG6LZ5r/3//f/9//3//f/9//3+dUpwtGzr/e/5//3//f/9//n//f/9//3//f/9//3//f/9//39dZ7st+zX/e/1//3//f/9//3//f/9//3//f/9//3//f/9//3//f/9//3//f/9//3//f/9//3//f/9//3//f/9//3//f/9//3//f/9//3//f/9//3//f/9//3//f/9//3//f/9//3//f/9//3//f/9//3//f/9//3//f/9//3//f/9//3//f/9//3//f/9//3//f/9//3//f/9//3//f/9//3//f/9//3//f/9//3//f/9//3//f/9//3//f/9//3//f/9//3//f/9//3//fz1nmynaNf9//3//f/9//3/+f/97Gj7bMd9W/3/9f/9//3//f/9//3//f/9//3//f/9//3//fz5fuTEbOt97/3/+f/9//3//f/9//3/9WrsxHEL/e/9//3//f/9//3//f/9//3//f/9//3//f/9//3+8Ttwtm07/f/9//3//f/9//3//f/9//3//f/9//3//f/9//3//f/9//3//f/9//3//f/9//3//f/9//3//f/9//3//f/9//3//f/9//3//f/9//3//f/9//3//f/9//3//f/9//3//f/9//3//f/9//3//f/9//3//f/9//3//f/9//3//f/9//3//f/9//3//f/9//3//f/9//3//f/9//3//f/9//3//f/9//3//f/9//3//f/9//3//f/9//3//f/9//3//f/9//3//f5xOnS26Sv97/3//f/9//n/9f997Gzq+Ld5S/3/+f/9//3//f/9//3//f/9//3//f/5//3//f5tOmym+Tv97/n//f/9//3//f/x//3/fXpstWz7fd/5//3//f/9//n//f/9//3//f/9//3//f/9/33caOvw1X2f/f/5//3//f/9//3//f/9//3//f/9//3//f/9//3//f/9//3//f/9//3//f/9//3//f/9//3//f/9//3//f/9//3//f/9//3//f/9//3//f/9//3//f/9//3//f/9//3//f/9//3//f/9//3//f/9//3//f/9//3//f/9//3//f/9//3//f/9//3//f/9//3//f/9//3//f/9//3//f/9//3//f/9//3//f/9//3//f/9//3//f/9//3//f/9//3//f/9//3//f11GnSk+W/9//3//f/9//3/+f/93GzbcLb5W/3/9f/9//3//f/9//3//f/9//3//f/9//n//e/s5uil/a/9//3//f/9//3//f/9//3/cUrwpPEb/e/5//3//f/9//3//f/9//3//f/9//3//f/9/XmeaLRs6/3v/f/5//3//f/9//3//f/9//3//f/9//3//f/9//3//f/9//3//f/9//3//f/9//3//f/9//3//f/9//3//f/9//3//f/9//3//f/9//3//f/9//3//f/9//3//f/9//3//f/9//3//f/9//3//f/9//3//f/9//3//f/9//3//f/9//3//f/9//3//f/9//3//f/9//3//f/9//3//f/9//3//f/9//3//f/9//3//f/9//3//f/9//3//f/9//3//f/9//n/fd5wt2zGfb/9//3//f/9//3/+f993GjqcMZ1O/n/+f/9//3//f/9//3//f/9//3//f/5//39+b7kx2TW/d/9//3//f/9//3//f/x//nucSpwtfUr/f/1//n//f/9//3//f/9//3//f/9//3//f/9/m06ZJb1O/3v/f/9//3//f/9//3//f/9//3//f/9//3//f/9//3//f/9//3//f/9//3//f/9//3//f/9//3//f/9//3//f/9//3//f/9//3//f/9//3//f/9//3//f/9//3//f/9//3//f/9//3//f/9//3//f/9//3//f/9//3//f/9//3//f/9//3//f/9//3//f/9//3//f/9//3//f/9//3//f/9//3//f/9//3//f/9//3//f/9//3//f/9//3//f/9//3//f/9//389Y5sxHD7/e/9//3//f/9//3//f/97Gjq7KZ1O/3//f/9//3//f/9//3//f/9//3//f/9//3+9UrwxXEb/f/1//3//f/9//3//f/9//3+9SrstfVL/f/5//3//f/9//3//f/9//3/+f/9//3//f/93Gza7LV5r/3//f/9//3//f/9//3//f/9//3//f/9//3//f/9//3//f/9//3//f/9//3//f/9//3//f/9//3//f/9//3//f/9//3//f/9//3//f/9//3//f/9//3//f/9//3//f/9//3//f/9//3//f/9//3//f/9//3//f/9//3//f/9//3//f/9//3//f/9//3//f/9//3//f/9//3//f/9//3/+f/9//3/+f/5//3//f/9//3//f/5//3//f/9//3//f/9//3//f/9//3+7Vpotv1L/f/5//n//f/9//3//f/97Wz68Mf1W/3//f/9//3/+f/9//3//f/9//3//f/9//39bRrsp3Fb/f/9//3//f/9//3//f/9//H9cRr4xvlL/e/9//3//f/9//3//f/9//3//f/9//3//f19n2i1bQv9//n//f/9//3//f/9//3//f/9//3//f/9//3//f/9//3//f/9//3//f/9//3//f/9//3//f/9//3//f/9//3//f/9//3//f/9//3//f/9//3//f/9//3//f/9//3//f/9//3//f/9//3//f/9//3//f/9//3//f/9//3//f/9//3//f/9//3//f/9//3//f/9//3//f/9//3//f/9//3//f/9//3//f/9//3//f/9//3//f/9//3//f/9//3//f/9//3//f/9/33saPpotXmf/f/9//3//f/9//3//f/97W0a5LR9j/3/9f/9//3//f/9//3//f/9//3//f/5/33faMdsxXmf/f/9//3//f/9//3//f/9//3tbQpst3lb/f/5//3//f/9//3//f/9//3//f/9//3//f5tKvC2cUv9//n//f/9//3//f/9//3//f/9//3//f/9//3//f/9//3//f/9//3//f/9//3//f/9//3//f/9//3//f/9//3//f/9//3//f/9//3//f/9//3//f/9//3//f/9//3//f/9//3//f/9//3//f/9//3//f/9//3//f/9//3//f/9//3//f/9//3//f/9//3//f/9//3//f/9//3//f/9//3//f/9/3nf+f/5//3//f/9//3//f/9//3//f/9//3//f/9//3//f/9/nm/YNdotv3P/f/5//3//f/9//3/+f/97Gz68Ld1S/3//f/9//3//f/9//3//f/9//3//f/9/f2+bKfsxv3P/f/5//3//f/9//n//f/1//3f7OZstHl//f/1//3//f/9//3//f/9//3//f/9//3//e/w5uy1eZ/9//3//f/9//3//f/9//3//f/9//3//f/9//3//f/9//3//f/9//3//f/9//3//f/9//3//f/9//3//f/9//3//f/9//3//f/9//3//f/9//3//f/9//3//f/9//3//f/9//3//f/9//3//f/9//3//f/9//3//f/9//3//f/9//3//f/9//3//f/9//3//f/9//3//f/9//3//f/5//3+0NbUx/Fb/f/9//3//f/9//3//f/9//3//f/9//3//f/9//3/+f/9/f2faLTpC/3/+f/9//3//f/9//3//f/93OjbbMd5a/3/9f/9//3//f/9//3//f/9//3//f/9/3VKZJV1G/3//f/5//3//f/9//3//f/9/33caPpwx/l7/f/1//3//f/9//3//f/9//3//f/9//3/fc9sx3TWec/9//3//f/9//3//f/9//3//f/9//3//f/9//3//f/9//3//f/9//3//f/9//3//f/9//3//f/9//3//f/9//3//f/9//3//f/9//3//f/9//3//f/9//3//f/9//3//f/9//3//f/9//3//f/9//3//f/9//3//f/9//3//f/9//3//f/9//3//f/9//3//f/9//3//f/9//3//f99/WUqYMXopOULfe/9//n/+f/9//3//f/9//3//f/9//3//f/9//3//f/9/ekaaMd5W/3//f/9//3//f/9//3//f99z+TWbLR5f/n//f/9//3//f/9//3//f/9//3/+f/97OkKbKf5W/3v+f/9//3//f/5//3//f/1//3f8PZstnE7/f/1//3//f/9//3//f/9//3//f/9//X8/Y3opGj6/e/9//3//f/9//3//f/9//3//f/9//3//f/9//3//f/9//3//f/9//3//f/9//3//f/9//3//f/9//3//f/9//3//f/9//3//f/9//3//f/9//3//f/9//3//f/9//3//f/9//3//f/9//3//f/9//3//f/9//3//f/9//3//f/9//3//f/9//3//f/9//3//f/9//3//f/9//3//f/5733PZMb0xO0L/e/5//3//f/9//3//f/9//3//f/9//3//f/9//3//f9973TmbLV1j/3//f/9//3//f/9//3//f993Ojq7Ld5W/3//f/9//3//f/9//3/+f/9//3//f7933DG6LZ9v/n//f/9//3//f/9//3/+f/9/33c8OrstvVb/f/9//3//f/9//3//f/9//3//f/9//3/cTpspXE7/f/9//3//f/9//3//f/9//3//f/9//3//f/9//3//f/9//3//f/9//3//f/9//3//f/9//3//f/9//3//f/9//3//f/9//3//f/9//3//f/9//3//f/9//3//f/9//3//f/9//3//f/9//3//f/9//3//f/9//3//f/9//3//f/9//3//f/9//3//f/9//3//f/9//3//f/9//n//f/9/G2eaKbst+TX/f/9//3//f/9//n//f/5//3//f/9//3//f/9//3//f95z2C2+NZ93/X/+f/9//3//f/9//3//f993+TWbKd5S/3//f/9//3//f/9//3//f/9//3//fzprmzEZNv9z/3//f/9//3//f/9//3//f/9/338bQpwpfUb/e/1//3//f/9//3//f/9//3//f/9//3taRpspXEL/f/9//n/+f/9//3//f/9//3//f/9//3//f/9//3//f/9//3//f/9//3//f/9//3//f/9//3//f/9//3//f/9//3//f/9//3//f/9//3//f/9//3//f/9//3//f/9//3//f/9//3//f/9//3//f/9//3//f/9//3//f/9//3//f/9//3//f/9//3//f/9//3//f/9//3//f/9//3//f/9/X2u5MbstOz7fd/1//3//f/9//3//f/9//3//f/9//3//f/9//3//ez9jmjEaPv97/3/+f/9//3//f/9//3/+f993O0KbLb1S/3/8f/9//3//f/9//3//f/9//3//f9ta2zE9Pv97/n//f/9//3//f/9//3//f/9/33c5OrwtvlL/e/5//3//f/9//3//f/9//3//f/9/33cdPpstvVL/f/9//3//f/9//3//f/9//3//f/9//3//f/9//3//f/9//3//f/9//3//f/9//3//f/9//3//f/9//3//f/9//3//f/9//3//f/9//3//f/9//3//f/9//3//f/9//3//f/9//3//f/9//3//f/9//3//f/9//3//f/9//3//f/9//3//f/9//3//f/9//3//f/9//3//f/9//3//f/9/f2/aLb0pGj7/d/5//3//f/9//3//f/9//3//f/9//3//f/9//3//f5tSuS3+Uv9//n/+f/9//3//f/9//3/+f997PEK7KbtO/n//f/9//n//f/9//3//f/9//3/ef9s5vi3cTv9//3//f/9//3//f/9//3//f/5//3M8Ptw1fEr/e/5//3//f/9//n//f/9//3//f/9/n2/bNb0tHlv/f/9//3//f/9//3//f/9//3//f/9//3//f/9//3//f/9//3//f/9//3//f/9//3//f/9//3//f/9//3//f/9//3//f/9//3//f/9//3//f/9//3//f/9//3//f/9//3//f/9//3//f/9//3//f/9//3//f/9//3//f/9//3//f/9//3//f/9//3//f/9//3//f/9//3//f/9//3//f/9//3PaLdwxHD7/e/9//3//f/9//3//f/9//3//f/9//3//f/9//3//e/k1uilfZ/9//3//f/9//n//f/9//3//f/93Ozq7LV1K33/+f/9//3//f/9//3//f/9//3+/d9o1vC1fZ/9//3//f/9//3//f/9//3//f/9//3t7RpstnU7/f/5//3//f/9//3//f/9//3//f/9/n2/9Nbstf2v/f/9//3//f/9//3//f/9//3//f/9//3//f/9//3//f/9//3//f/9//3//f/9//3//f/9//3//f/9//3//f/9//3//f/9//3//f/9//3//f/9//3//f/9//3//f/9//3//f/9//3//f/9//3//f/9//3//f/9//3//f/9//3//f/9//3//f/9//3//f/9//3//f/9//3//f/9//n//f/9/v3P5NZwt1jHfd/9//n//f/9//3//f/9//3//f/9//3//f/9//3+fb9o12jHfd/9//3//f/9//3//f/9//3/+f/93HD58LVxG/3v/f/9//3//f/9//3//f/9//n9da7st/DW/c/9//3//f/9//3//f/9//3//f/1//3t8SpotfEr/f/5//3//f/9//3//f/9//3/9f/9/X2e6Ndk133f/f/9//3//f/9//3//f/9//3//f/9//3//f/9//3//f/9//3//f/9//3//f/9//3//f/9//3//f/9//3//f/9//3//f/9//3//f/9//3//f/9//3//f/9//3//f/9//3//f/9//3//f/9//3//f/9//3//f/9//3//f/9//3//f/9//3//f/9//3//f/9//3//f/9//3//f/9//3//f/5/33cZOr0t+Tm/d/9//3//f/9//3//f/9//3//f/9//3//f/9//38eX7wtW0b/f/5//3//f/9//n//f/9//3/+f/97vk7cLTtC/3//f/9//3//f/9//3//f/5//3/dUropPUL/f/9//3//f/9//3//f/5//3//f/9//3t7QpstfU7fe/9//3//f/9//3//f/9//3/+f/5//l6cMVxC/3v/f/9//3//f/9//3//f/9//3//f/9//3//f/9//3//f/9//3//f/9//3//f/9//3//f/9//3//f/9//3//f/9//3//f/9//3//f/9//3//f/9//3//f/9//3//f/9//3//f/9//3//f/9//3//f/9//3//f/9//3//f/9//3//f/9//3//f/9//3//f/9//3//f/9//3//f/9//3//f/9//38bPpwt2zXfd/5//3//f/9//3//f/9//3//f/9//3//f/9//3+bTpwpHl//f/9//3//f/9//3//f/9//3//f/97fEq7MTw633P/f/9//3//f/9//3//f/9//39ZRpwt/Fb/f/9//3//f/9//3//f/9//3//f/9//398SrwtOz7fe/9//3//f/9//3//f/9//3//f/9/21aaKbxK/3//f/9//3//f/9//3//f/9//3//f/9//3//f/9//3//f/9//3//f/9//3//f/9//3//f/9//3//f/9//3//f/9//3//f/9//3//f/9//3//f/9//3//f/9//3//f/9//3//f/9//3//f/9//3//f/9//3//f/9//3//f/9//3//f/9//3//f/9//3//f/9//3//f/9//3//f/9//3//f/9//3f5OZsx+z2/d/9//3//f/9//3//f/9//3//f/9//3//f/9//386QpwxX2f/f/9//3//f/9//3//f/9//3/+f/9/vVKaLdw1n2/+f/9//3//f/9//3//f/9/33f7Nbwxn2/9f/9//3//f/9//3//f/9//3//f/9//3ubSrwxGz7/d/5//3//f/9//3//f/9//3//f/9/W0KaKR1b/3//f/9//3//f/9//3//f/9//3//f/9//3//f/9//3//f/9//3//f/9//3//f/9//3//f/9//3//f/9//3//f/9//3//f/9//3//f/9//3//f/9//3//f/9//3//f/9//3//f/9//3//f/9//3//f/9//3//f/9//3//f/9//3//f/9//3//f/9//3//f/9//3//f/9//3//f/9//3//f/1//3tbRpsx2TGfa/9//3//f/9//3//f/9//3//f/9//3//f/5/33f8NdstfnP/f/5//3//f/9//3//f/9//n/9f/9/3VqcLfo1n2v/f/9//3//f/9//3/+f/9/Xme9Lfg133P/f/9//3//f/9//3//f/9//3//f/1//3++VropPDrfd/5//3//f/9//n//f/9//n//f993+zXaMV1j/3//f/9//3//f/9//3//f/9//3//f/9//3//f/9//3//f/9//3//f/9//3//f/9//3//f/9//3//f/9//3//f/9//3//f/9//3//f/9//3//f/9//3//f/9//3//f/9//3//f/9//3//f/9//3//f/9//3//f/9//3//f/9//3//f/9//3//f/9//3//f/9//3//f/9//3//f/9//3//f/9//3+cTrkt2zF+Z/97/3//f/9//3//f/9//3//f/9//3//f/9/nWu6LfxB33v/f/9//3//f/9//3//f/9//3/+f/9//FrbNb01Xmf+f/9//3//f/9//3//f/9/uk6cLR4+/3v+f/9//3//f/9//3//f/9//3//f/9//3/dUp0p/D2fb/97/3//f/9//3//f/9//3//f79v2TW8MV9n/3//f/9//3//f/9//3//f/9//3//f/9//3//f/9//3//f/9//3//f/9//3//f/9//3//f/9//3//f/9//3//f/9//3//f/9//3//f/9//3//f/9//3//f/9//3//f/9//3//f/9//3//f/9//3//f/9//3//f/9//3//f/9//3//f/9//3//f/9//3//f/9//3//f/9//3//f/9//3//f/9//3+bTtsxui1fY/9//3//f/9//3//f/9//3//f/9//3//f/5/Hl94JXxO33//f/9//3/+f/5//3//f/9//n/+f/9/PmObMbkxXmP/e/9//3//f/9//3//f/5/fUqcLXxG/3v/f/9//3//f/9//3//f/9//3//f/x//3//Wrox2TWfb/9//3//f/9//3//f/5//3/+f59vuzG6MV5n/3//f/9//3//f/9//3//f/9//3//f/9//3//f/9//3//f/9//3//f/9//3//f/9//3//f/9//3//f/9//3//f/9//3//f/9//3//f/9//3//f/9//3//f/9//3//f/9//3//f/9//3//f/9//3//f/9//3//f/9//3//f/9//3//f/9//3//f/9//3//f/9//3//f/9//3//f/9//3//f/5//3+9Ur4tmi38Wv9//3//f/9//3//f/9//3//f/9//3//f/9/m0abKb1a/3//f/9//3//f/9//3//f/9//3//f/9/fm/cNZsxPl//f/9//3//f/9//3//f/9/Gjq8Lb5S/3//f/9//3//f/9//3//f/5//3//f/9//389W7sx2zlea/9//3//f/9//3//f/9//3//f79vui3cNX1r/3//f/9//3//f/9//3//f/9//3//f/9//3//f/9//3//f/9//3//f/9//3//f/9//3//f/9//3//f/9//3//f/9//3//f/9//3//f/9//3//f/9//3//f/9//3//f/9//3//f/9//3//f/9//3//f/9//3//f/9//3//f/9//3//f/9//3//f/9//3//f/9//3//f/9//3//f/9//3//f/9//3/9Vt01mykeX/57/3//f/9//3v/f/9//3//f/9//3//f797PEKZKT5j/3//f/9//3//f/9//3//f/9//3//f/9/nm/5Ob0tu1L/e/9//3//f/5//3/+f59zujW6MT5f/3//f/9//n//f/9//3//f/9//3//f/9//39cY/w1vDHdWt1//3//f/9//X//f/9//3//f/5emi3bMZ1r/3//f/9//3//f/9//3//f/9//3//f/9//3//f/9//3//f/9//3//f/9//3//f/9//3//f/9//3//f/9//3//f/9//3//f/9//3//f/9//3//f/9//3//f/9//3//f/9//3//f/9//3//f/9//3//f/9//3//f/9//3//f/9//3//f/9//3//f/9//3//f/9//3//f/9//3//f/9//3//f/9//3+ea/s5nTF9Sv97/3/+f/9//3//f/9//3//f/9//3//f79z+TW8NZ9v/X//f/9//3//f/9//3//f/9//3//f/9/n28aPrsx3lL/d/5//3//f/9//3//f15r2jX8OZ5z/3//f/9//3//f/9//3//f/9//3//f/9//3+/cxo6mzF+Sv97/3//f/9//3//f/9//3//f/1aui3dNT1j/n/+f/9//3//f/9//3//f/9//3//f/9//3//f/9//3//f/9//3//f/9//3//f/9//3//f/9//3//f/9//3//f/9//3//f/9//3//f/9//3//f/9//3//f/9//3//f/9//3//f/9//3//f/9//3//f/9//3//f/9//3//f/9//3//f/9//3//f/9//3//f/9//3//f/9//3//f/9//3//f/5//X+fc9w5ey36OZ9v/3/+f/9//3//f/9//3/+f/9//3//f15nvC37Md9z/3//f/9//3//f/9//3//f/9//3//f/9/v3c8PpotfErfd/9//3//f/9//3/+e/1emi0bPr93/3//f/9//3//f/9//3//f/9//3//f/9//3+/czw+nCldQt97/3//f/9//3//f/9//X/+f/1avTG6MT1j/3/+f/9//3//f/9//3//f/9//3//f/9//3//f/9//3//f/9//3//f/9//3//f/9//3//f/9//3//f/9//3//f/9//3//f/9//3//f/9//3//f/9//3//f/9//3//f/9//3//f/9//3//f/9//3//f/9//3//f/9//3//f/9//3//f/9//3//f/9//3//f/9//3//f/9//3//f/9//3//f/9//3//e3xKnS27MT1j/3/+f/9//3//f/9//3//f/9//3//fx5buyldQv9//3//f/9//3//f/9//3//f/9//3//f/9//3dcRr4xnk7fd/5//X//f/9//3//e5xOfilcSv9//n/+f/9//3//f/9//3//f/9//3//f/9//3//c71Kmy09Rn9v/n/+f/9//3//f/9//3//fz5fuzHdOb9z/n//f/9//3//f/9//3//f/9//3//f/9//3//f/9//3//f/9//3//f/9//3//f/9//3//f/9//3//f/9//3//f/9//3//f/9//3//f/9//3//f/9//3//f/9//3//f/9//3//f/9//3//f/9//3//f/9//3//f/9//3//f/9//3//f/9//3//f/9//3//f/9//3//f/9//3//f/9//3//f/5//n//e/5Wui27MbxS/3v+f/9//3//f/9//3//f/9//n//e1tGnDHdWv9//3//f/9//3//f/9//3//f/9//3/+f/9/33udTrotGjqeb/9//3//f/9//3//ezs+mS3dVv9//3//f/9//3//f/9//3//f/9//3//f/5//3//e/5auzHaMR1f/3//f/9//3//f/9//3/+e/xWmi3bOX9v/3//f/9//3//f/9//3//f/9//3//f/9//3//f/9//3//f/9//3//f/9//3//f/9//3//f/9//3//f/9//3//f/9//3//f/9//3//f/9//3//f/9//3//f/9//3//f/9//3//f/9//3//f/9//3//f/9//3//f/9//3//f/9//3//f/9//3//f/9//3//f/9//3//f/9//3//f/9//3//f/9//3/+f19n3jWcLXxK/3//f/9//3//f/9//3//f/5//3/fe9g13Dl/b/9//3//f/9//3//f/9//3//f/9//3//f/9//3v9Vrsx3TVfa/9//n//f/9//3/ec/s1nC1fY/9//3//f/9//3//f/9//3//f/9//3//f/9//3//f19f3C29MZtS/3//f/9//3//f/9//3//ex1fnDH8Pb5z/3//f/9//3//f/9//3//f/9//3//f/9//3//f/9//3//f/9//3//f/9//3//f/9//3//f/9//3//f/9//3//f/9//3//f/9//3//f/9//3//f/9//3//f/9//3//f/9//3//f/9//3//f/9//3//f/9//3//f/9//3//f/9//3//f/9//3//f/9//3//f/9//3//f/9//3//f/9//3//f/9//3//f993PEKdLRo633P/f/9//3//f/9//3//f/9//n99a7st/Tnfd/9//3/+f/9//3//f/9//3//f/9//3//f/9//39fZ7ox3DFdZ/5//3//f/9//39+a5stmi2fb/9//3/+f/9//3//f/9//3//f/9//3//f/9//3//f79z+TmeLTxCv3f/f/9//n//f/9//3//f/xamCn8MX5v/3//f/9//3//f/9//3//f/9//3//f/9//3//f/9//3//f/9//3//f/9//3//f/9//3//f/9//3//f/9//3//f/9//3//f/9//3//f/9//3//f/9//3//f/9//3//f/9//3//f/9//3//f/9//3//f/9//3//f/9//3//f/9//3//f/9//3//f/9//3//f/9//3//f/9//3//f/9//3//f/9//3//f/9/m065Mdo1f2v/f/9//3//f/1//3//f/9//3/9WnwpXEb+e/5//3//f/9//3//f/9//3//f/9//3//f/9//3+ea9oxvDH+Wv9//n//f/9//38dW5wt2znfd/9//3//f/9//3//f/9//3//f/9//3//f/9//3//f/97e0a8Mdk1fmv/e/9//n//f/9//3//f75SnTHcNZ5r/3//f/9//n//f/9//3//f/9//3//f/9//3//f/9//3//f/9//3//f/9//3//f/9//3//f/9//3//f/9//3//f/9//3//f/9//3//f/9//3//f/9//3//f/9//3//f/9//3//f/9//3//f/9//3//f/9//3//f/9//3//f/9//3//f/9//3//f/9//3//f/9//3//f/9//3//f/9//3//f/9//3/+f/9/Hl+8MZwx3Vb+e/5//3//f/9//3//f/9//3t8RnspvVb+e/9//n//f/9//3//f/9//3//f/9//3//f/9//n+fa9w13THcUv9//3/+f/9//nueTp0tOkLfe/9//3//f/9//3//f/9//3//f/9//3//f/9//3//f/97/Fq7MZ0tvEr/d/9//3//f/9//n//e5xOnC07Pt9z/3//f/9//3//f/9//3//f/9//3//f/9//3//f/9//3//f/9//3//f/9//3//f/9//3//f/9//3//f/9//3//f/9//3//f/9//3//f/9//3//f/9//3//f/9//3//f/9//3//f/9//3//f/9//3//f/9//3//f/9//3//f/9//3//f/9//3//f/9//3//f/9//3//f/9//3//f/9//3//f/9//3/+f/9/f2f7OX4xPka+c/9//3//f/9//3//f/9//nfcNX0tP2P/f/9//3//f/9//3//f/9//3//f/9//3//f/9//3ufa/w1vTFcSv9//n//f/5//3v7OZstm07/f/9//3//f/9//3//f/9//3//f/9//3//f/5//3//f/9/n289PpopW0Z+a/5//3//f/9//3//f91Smi37Od93/3//f/9//3//f/9//3//f/9//3//f/9//3//f/9//3//f/9//3//f/9//3//f/9//3//f/9//3//f/9//3//f/9//3//f/9//3//f/9//3//f/9//3//f/9//3//f/9//3//f/9//3//f/9//3//f/9//3//f/9//3//f/9//3//f/9//3//f/9//3//f/9//3//f/9//3//f/9//3//f/9//3//f/9/3nNdSpwtuzU+Y/9//3//f/9//3//f/9/n2/bMbstv2//f/9//3//f/9//3//f/9//3//f/9//3//f/9//3+/d/o9mS1bPt93/3//f/5/v3PZMZotf2//f/9//3//f/9//3//f/9//3//f/9//3//f/9//3//f/9//3v+Xpot2S2aTv97/3//f/9//3//e5xOmzEbQv97/3//f/9//3//f/9//3//f/9//3//f/9//3//f/9//3//f/9//3//f/9//3//f/9//3//f/9//3//f/9//3//f/9//3//f/9//3//f/9//3//f/9//3//f/9//3//f/9//3//f/9//3//f/9//3//f/9//3//f/9//3//f/9//3//f/9//3//f/9//3//f/9//3//f/9//3//f/9//3//f/9//3//f/9//Xs9W7sxnDF8Tt97/3//f/9//3//f/5/PV+cLfo133f/f/9//3//f/9//3//f/9//3//f/9//3//f/9//3//f51Kmy37NX1r/3//f/5/Pl+aKTo+33v/f/9//3//f/9//3//f/9//3//f/9//3//f/9//3//f/9//39/a/w1vjEaPr9z/3//f/9//3/fe1xKnDF8Sv13/3//f/9//3//f/9//3//f/9//3//f/9//3//f/9//3//f/9//3//f/9//3//f/9//3//f/9//3//f/9//3//f/9//3//f/9//3//f/9//3//f/9//3//f/9//3//f/9//3//f/9//3//f/9//3//f/9//3//f/9//3//f/9//3//f/9//3//f/9//3//f/9//3//f/9//3//f/9//3//f/9//3//f/9//3+fb/w5nC0bPp9z/n/+f/9//3/+f/9/vVaaLTo633v/f/9//n//f/9//3//f/9//3//f/9//3//f/9//3/ff9tavTHaMf1a/n//f/5/m0Z7JbxO/3//f/5//3//f/9//3//f/9//3//f/9//3//f/9//3/+f/9//3/ff51OuzHaNZ5r/n//f/9//3/fdxo6milcPv9//3/+f/9//3//f/9//3//f/9//3//f/9//3//f/9//3//f/9//3//f/9//3//f/9//3//f/9//3//f/9//3//f/9//3//f/9//3//f/9//3//f/9//3//f/9//3//f/9//3//f/9//3//f/9//3//f/9//3//f/9//3//f/9//3//f/9//3//f/9//3//f/9//3//f/9//3//f/9//3//f/9//3//f/9//3//e9xOuy26LR1b/X//f/9//3//f/9/GT6cLXpG/3v/f/9//3//f/9//3//f/9//3//f/9//3//f/9//3//f15r2TmaLb5S/3v9f9573DGcLT5j/3//f/9//3//f/9//3//f/9//3//f/9//3//f/9//3//f/9//3//fx5fvTXaNV1j/3v+f/9//3/fdxo+nS3dVv97/n//f/9//3//f/9//3//f/9//3//f/9//3//f/9//3//f/9//3//f/9//3//f/9//3//f/9//3//f/9//3//f/9//3//f/9//3//f/9//3//f/9//3//f/9//3//f/9//3//f/9//3//f/9//3//f/9//3//f/9//3//f/9//3//f/9//3//f/9//3//f/9//3//f/9//3//f/9//3//f/9//3//f/9//n//f15j/TW+LX1GvnP/f/9//3/+f/93+TmbKZxK/3//f/9//3//f/9//3//f/9//3//f/9//3//f/9//3//f79zPT57JZ1O33f/fztfnS3bNd93/3//f/9//3//f/9//3//f/9//3//f/9//3//f/9//3/+f/9//3//f55vX0a8MXpCv2//f/5//3+/d/k1miVbRt9//3/+f/9//3//f/9//3//f/9//3//f/9//3//f/9//3//f/9//3//f/9//3//f/9//3//f/9//3//f/9//3//f/9//3//f/9//3//f/9//3//f/9//3//f/9//3//f/9//3//f/9//3//f/9//3//f/9//3//f/9//3//f/9//3//f/9//3//f/9//3//f/9//3//f/9//3//f/9//3//f/9//3//f/9//3//f953fEa8LdoxXWf/f/9//3/+f79zvTG6LV5n/3//f/9//3//f/9//3//f/9//3//f/9//3//f/9//n//f79zO0K6LRw+n3P9fztCnS16Sv9//3//f/9//3//f/9//3//f/9//3//f/9//3//f/9//3//f/9//3//f997fEqcLRw6fWf/f/9//3/ddxo6fC2eVv5//X//f/9//3//f/9//3//f/9//3//f/9//3//f/9//3//f/9//3//f/9//3//f/9//3//f/9//3//f/9//3//f/9//3//f/9//3//f/9//3//f/9//3//f/9//3//f/9//3//f/9//3//f/9//3//f/9//3//f/9//3//f/9//3//f/9//3//f/9//3//f/9//3//f/9//3//f/9//3//f/9//3//f/9//3/+f/97Hl+aLZkpOkLfd/9//n//f19ruC3aMV5j/3//f/9//3//f/9//3//f/9//3//f/9//3//f/9//3//f997e0a7KfwxXWe/c7otuzFea/9//3//f/9//3//f/9//3//f/9//3//f/9//3//f/9//3/9f/9//3/+f/573lq6LdsxOkKfc/9//3+eb9o1eim8Uv97/3//f/9//3//f/9//3//f/9//3//f/9//3//f/9//3//f/9//3//f/9//3//f/9//3//f/9//3//f/9//3//f/9//3//f/9//3//f/9//3//f/9//3//f/9//3//f/9//3//f/9//3//f/9//3//f/9//3//f/9//3//f/9//3//f/9//3//f/9//3//f/9//3//f/9//3//f/9//3//f/9//3//f/9//3//f/9/v3c+Ppsp+DVeZ/9//3/+f19rey26KT5j/3//f/9//3//f/9//3//f/9//3//f/9//3//f/9//3//f/9/3lKeJbsxPV/dUpwt2zm/d/9//3//f/9//3//f/9//3//f/9//3//f/9//3//f/9//3//f/9//3//f/9/n2/9Pb4tW0Kfb/9//399b9kxfCn+Xv5//3//f/9//3//f/9//3//f/9//3//f/9//3//f/9//3//f/9//3//f/9//3//f/9//3//f/9//3//f/9//3//f/9//3//f/9//3//f/9//3//f/9//3//f/9//3//f/9//3//f/9//3//f/9//3//f/9//3//f/9//3//f/9//3//f/9//3//f/9//3//f/9//3//f/9//3//f/9//3//f/9//3//f/9//3//f/9//3u9TpspmilaQp5v/3//f/1imin7Nd53/3//f/9//3//f/9//3//f/9//3//f/9//3//f/9//3//f/9/Pl+aLZwt2zXbMXop/Vr/f/9//3//f/9//3//f/9//3//f/9//3//f/9//3//f/9//3//f/9//3//f/5//3/eUrkpuCm9Tr93/39dY5otmi0dX/9//3//f/9//3//f/9//3//f/9//3//f/9//3//f/9//3//f/9//3//f/9//3//f/9//3//f/9//3//f/9//3//f/9//3//f/9//3//f/9//3//f/9//3//f/9//3//f/9//3//f/9//3//f/9//3//f/9//3//f/9//3//f/9//3//f/9//3//f/9//3//f/9//3//f/9//3//f/9//3//f/9//3//f/9//3//f/1//3/+Xvs1mSnbLV9j/n/8f1tGvC1bPv97/3//f/9//3//f/9//3//f/9//3//f/9//3//f/9//3//f/5/f28dQr0xuynaMZtO/3/+f/9//3//f/9//3//f/9//3//f/9//3//f/9//3//f/9//3//f/9//3/+f/1//39+axw6nS37NV5f/3ccW5otfi1fa/9//3//f/9//3//f/9//3//f/9//3//f/9//3//f/9//3//f/9//3//f/9//3//f/9//3//f/9//3//f/9//3//f/9//3//f/9//3//f/9//3//f/9//3//f/9//3//f/9//3//f/9//3//f/9//3//f/9//3//f/9//3//f/9//3//f/9//3//f/9//3//f/9//3//f/9//3//f/9//3//f/9//3//f/9//3//f/9//3/+d91Seym8KXpC3nO/c9g1mymcTv97/3//f/9//n//f/9//3//f/9//3//f/9//3//f/9//3//f/1//3/dUpkpeCW8Vv9//n//f/9//3//f/9//3//f/9//3//f/9//3//f/9//3//f/9//3//f/9//3//f/5//3/fd5tKmiG8LRo+33e8TpspmjHfd/5//3//f/9//3//f/9//3//f/9//3//f/9//3//f/9//3//f/9//3//f/9//3//f/9//3//f/9//3//f/9//3//f/9//3//f/9//3//f/9//3//f/9//3//f/9//3//f/9//3//f/9//3//f/9//3//f/9//3//f/9//3//f/9//3//f/9//3//f/9//3//f/9//3//f/9//3//f/9//3//f/9//3//f/9//3//f/9//3//f15v2C28KbkpHF8eY50xmSkeX/9//3//f/9//3//f/9//3//f/9//3//f/9//3//f/9//3//f/9//3+/c59v33//f/9//3//f/9//3//f/9//3//f/9//3//f/9//3//f/9//3//f/9//3//f/9//3//f/9//3//e79nGzqbMfs5H1s7Pr0xfEr/f/9//3//f/9//3//f/9//3//f/9//3//f/9//3//f/9//3//f/9//3//f/9//3//f/9//3//f/9//3//f/9//3//f/9//3//f/9//3//f/9//3//f/9//3//f/9//3//f/9//3//f/9//3//f/9//3//f/9//3//f/9//3//f/9//3//f/9//3//f/9//3//f/9//3//f/9//3//f/9//3//f/9//3//f/9//3//f/5//3//f797e0qaKXop/Tm7KZwt2jW/d/5//3//f/9//3//f/9//3//f/9//3//f/9//3//f/9//3//f/9//n/+f/9//3//f/9//3//f/9//3//f/9//3//f/9//3//f/9//3//f/9//3//f/9//3//f/9//3//f/9//3//f/97u068LZst/Dm7LZktfm//f/9//3//f/9//3//f/9//3//f/9//3//f/9//3//f/9//3//f/9//3//f/9//3//f/9//3//f/9//3//f/9//3//f/9//3//f/9//3//f/9//3//f/9//3//f/9//3//f/9//3//f/9//3//f/9//3//f/9//3//f/9//3//f/9//3//f/9//3//f/9//3//f/9//3//f/9//3//f/9//3//f/9//3//f/9//3/+f/9//3//f/9/f2t+Rpsp3SmaKZotvFL/f/5//3//f/9//3//f/9//3//f/9//3//f/9//3//f/9//3//f/9//3//f/9//3//f/9//3//f/9//3//f/9//3//f/9//3//f/9//3//f/9//3//f/9//3//f/9//3//f/9//3/+f/9/n288Qpktuy17Kb1W/3//f/9//3//f/9//3//f/9//3//f/9//3//f/9//3//f/9//3//f/9//3//f/9//3//f/9//3//f/9//3//f/9//3//f/9//3//f/9//3//f/9//3//f/9//3//f/9//3//f/9//3//f/9//3//f/9//3//f/9//3//f/9//3//f/9//3//f/9//3//f/9//3//f/9//3//f/9//3//f/9//3//f/9//3//f/9//3//f/9//3//f/9//3s+Xxo6mCV6KVtG/3//f/9//3//f/9//3//f/9//3//f/9//3//f/9//3//f/9//3//f/9//3//f/9//3//f/9//3//f/9//3//f/9//3//f/9//3//f/9//3//f/9//3//f/9//3//f/9//3//f/9//3/+f/9/33f9Wvk1dykeX/9//n//f/9//3//f/9//3//f/9//3//f/9//3//f/9//3//f/9//3//f/9//3//f/9//3//f/9//3//f/9//3//f/9//3//f/9//3//f/9//3//f/9//3//f/9//3//f/9//3//f/9//3//f/9//3//f/9//3//f/9//3//f/9//3//f/9//3//f/9//3//f/9//3//f/9//3//f/9//3//f/9//3//f/9//3//f/9//3//f/9//3//f/9//3//f9tWm05/b/9//3//f/9//3//f/9//3//f/9//3//f/9//3//f/9//3//f/9//3//f/9//3//f/9//3//f/9//3//f/9//3//f/9//3//f/9//3//f/9//3//f/9//3//f/9//3//f/9//3//f/9//3//f/9//3//f997/3/+f/9//3//f/9//3//f/9//3//f/9//3//f/9//3//f/9//3//f/9//3//f/9//3//f/9//3//f/9//3//f/9//3//f/9//3//f/9//3//f/9//3//f/9//3//f/9//3//f/9//3//f/9//3//f/9//3//f/9//3//f/9//3//f/9//3//f/9//3//f/9//3//f/9//3//f/9//3//f/9//3//f/9//3//f/9//3//f/9//3//f/9//3/+f/9//3//f/9//3/+f/5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lamE58a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NTJZgpuk7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edC14LTh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lWu1q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lAAAAAoAAABQAAAASQAAAFwAAAABAAAAqwoNQnIcDUIKAAAAUAAAAAwAAABMAAAAAAAAAAAAAAAAAAAA//////////9kAAAATQBhAHQA7QBhAHMAIABUAGEAcABpAGEACgAAAAYAAAAEAAAAAwAAAAYAAAAFAAAAAwAAAAUAAAAGAAAABwAAAAM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rAAAAAoAAABgAAAAXAAAAGwAAAABAAAAqwoNQnIcDUIKAAAAYAAAABAAAABMAAAAAAAAAAAAAAAAAAAA//////////9sAAAARgBpAHMAYwBhAGwAaQB6AGEAZABvAHIAIABEAEYAWgAGAAAAAwAAAAUAAAAFAAAABgAAAAMAAAADAAAABQAAAAYAAAAHAAAABwAAAAQAAAADAAAACAAAAAYAAAAGAAAASwAAAEAAAAAwAAAABQAAACAAAAABAAAAAQAAABAAAAAAAAAAAAAAAAABAACAAAAAAAAAAAAAAAAAAQAAgAAAACUAAAAMAAAAAgAAACcAAAAYAAAABAAAAAAAAAD///8AAAAAACUAAAAMAAAABAAAAEwAAABkAAAACQAAAHAAAADoAAAAfAAAAAkAAABwAAAA4AAAAA0AAAAhAPAAAAAAAAAAAAAAAIA/AAAAAAAAAAAAAIA/AAAAAAAAAAAAAAAAAAAAAAAAAAAAAAAAAAAAAAAAAAAlAAAADAAAAAAAAIAoAAAADAAAAAQAAAAlAAAADAAAAAEAAAAYAAAADAAAAAAAAAASAAAADAAAAAEAAAAWAAAADAAAAAAAAABUAAAARAEAAAoAAABwAAAA5wAAAHwAAAABAAAAqwoNQnIcDUIKAAAAcAAAACkAAABMAAAABAAAAAkAAABwAAAA6QAAAH0AAACgAAAARgBpAHIAbQBhAGQAbwAgAHAAbwByADoAIABNAGEAdADtAGEAcwAgAEEAbABmAHIAZQBkAG8AIABUAGEAcABpAGEAIABSAGkAcQB1AGUAbQBlAAAABgAAAAMAAAAEAAAACQAAAAYAAAAHAAAABwAAAAMAAAAHAAAABwAAAAQAAAADAAAAAwAAAAoAAAAGAAAABAAAAAMAAAAGAAAABQAAAAMAAAAHAAAAAwAAAAQAAAAEAAAABgAAAAcAAAAHAAAAAwAAAAUAAAAGAAAABwAAAAMAAAAGAAAAAwAAAAcAAAADAAAABwAAAAcAAAAGAAAAC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CD45B-1674-4700-91E4-1D1A9980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9</Pages>
  <Words>1117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Matias Tapia Riquelme</cp:lastModifiedBy>
  <cp:revision>152</cp:revision>
  <dcterms:created xsi:type="dcterms:W3CDTF">2016-04-20T21:15:00Z</dcterms:created>
  <dcterms:modified xsi:type="dcterms:W3CDTF">2019-12-26T12:59:00Z</dcterms:modified>
</cp:coreProperties>
</file>