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2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CB140" w14:textId="77777777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3452EA8" wp14:editId="301B9F0D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8D1F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77B07C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5E564F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C5EEFC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21B14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49A168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65E316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69ADEE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E66995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1477E5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594839E5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42E1FEC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72F6EF8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650F255" w14:textId="34C77604" w:rsidR="009604F6" w:rsidRDefault="009604F6" w:rsidP="0066261F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63073F4F" w14:textId="03D4D695" w:rsidR="00AF414E" w:rsidRPr="00AF414E" w:rsidRDefault="00AF414E" w:rsidP="0066261F">
      <w:pPr>
        <w:jc w:val="center"/>
        <w:rPr>
          <w:b/>
          <w:sz w:val="32"/>
          <w:szCs w:val="32"/>
        </w:rPr>
      </w:pPr>
      <w:r w:rsidRPr="00AF414E">
        <w:rPr>
          <w:b/>
          <w:sz w:val="32"/>
          <w:szCs w:val="32"/>
        </w:rPr>
        <w:t>DENUNCIA SECTORIAL</w:t>
      </w:r>
      <w:r w:rsidRPr="00AF414E">
        <w:rPr>
          <w:b/>
          <w:sz w:val="32"/>
          <w:szCs w:val="32"/>
        </w:rPr>
        <w:tab/>
      </w:r>
    </w:p>
    <w:p w14:paraId="6A6D4EF7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7E7B3A62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67152E6C" w14:textId="77777777" w:rsidR="00A85C06" w:rsidRDefault="00A85C06" w:rsidP="00C6489F">
      <w:pPr>
        <w:jc w:val="center"/>
        <w:rPr>
          <w:rFonts w:cstheme="minorHAnsi"/>
          <w:b/>
          <w:sz w:val="40"/>
          <w:szCs w:val="40"/>
        </w:rPr>
      </w:pPr>
      <w:r w:rsidRPr="00A85C06">
        <w:rPr>
          <w:rFonts w:cstheme="minorHAnsi"/>
          <w:b/>
          <w:sz w:val="40"/>
          <w:szCs w:val="40"/>
        </w:rPr>
        <w:t>CES LEUCAYEC RNA: 110832</w:t>
      </w:r>
    </w:p>
    <w:p w14:paraId="295C1F5D" w14:textId="2C857FAA" w:rsidR="00C6489F" w:rsidRPr="00EA2E97" w:rsidRDefault="006639CC" w:rsidP="00C6489F">
      <w:pPr>
        <w:jc w:val="center"/>
        <w:rPr>
          <w:rFonts w:cstheme="minorHAnsi"/>
          <w:b/>
          <w:sz w:val="28"/>
          <w:szCs w:val="28"/>
        </w:rPr>
      </w:pPr>
      <w:r w:rsidRPr="00AF414E">
        <w:rPr>
          <w:rFonts w:cstheme="minorHAnsi"/>
          <w:b/>
          <w:sz w:val="28"/>
          <w:szCs w:val="28"/>
        </w:rPr>
        <w:t>DFZ-2019-</w:t>
      </w:r>
      <w:r w:rsidR="00AF414E">
        <w:rPr>
          <w:rFonts w:cstheme="minorHAnsi"/>
          <w:b/>
          <w:sz w:val="28"/>
          <w:szCs w:val="28"/>
        </w:rPr>
        <w:t>161</w:t>
      </w:r>
      <w:r w:rsidR="00A85C06">
        <w:rPr>
          <w:rFonts w:cstheme="minorHAnsi"/>
          <w:b/>
          <w:sz w:val="28"/>
          <w:szCs w:val="28"/>
        </w:rPr>
        <w:t>1</w:t>
      </w:r>
      <w:r w:rsidRPr="00AF414E">
        <w:rPr>
          <w:rFonts w:cstheme="minorHAnsi"/>
          <w:b/>
          <w:sz w:val="28"/>
          <w:szCs w:val="28"/>
        </w:rPr>
        <w:t>-XI-RCA</w:t>
      </w:r>
    </w:p>
    <w:p w14:paraId="099CD6EE" w14:textId="77777777" w:rsidR="00AA1ACE" w:rsidRPr="00EA2E97" w:rsidRDefault="00AA1ACE" w:rsidP="00D03185">
      <w:pPr>
        <w:jc w:val="center"/>
        <w:rPr>
          <w:rFonts w:cstheme="minorHAnsi"/>
          <w:b/>
          <w:sz w:val="28"/>
          <w:szCs w:val="28"/>
        </w:rPr>
      </w:pPr>
    </w:p>
    <w:p w14:paraId="60EE314A" w14:textId="7A3DD212" w:rsidR="00C6489F" w:rsidRPr="00EA2E97" w:rsidRDefault="00AF414E" w:rsidP="00C6489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Octubre </w:t>
      </w:r>
      <w:r w:rsidR="00C6489F" w:rsidRPr="005A4B8A">
        <w:rPr>
          <w:rFonts w:cstheme="minorHAnsi"/>
          <w:b/>
          <w:sz w:val="28"/>
          <w:szCs w:val="28"/>
        </w:rPr>
        <w:t>201</w:t>
      </w:r>
      <w:r w:rsidR="006639CC">
        <w:rPr>
          <w:rFonts w:cstheme="minorHAnsi"/>
          <w:b/>
          <w:sz w:val="28"/>
          <w:szCs w:val="28"/>
        </w:rPr>
        <w:t>9</w:t>
      </w:r>
    </w:p>
    <w:p w14:paraId="2CE5D301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1"/>
        <w:gridCol w:w="2828"/>
      </w:tblGrid>
      <w:tr w:rsidR="00C6489F" w:rsidRPr="00BA49A6" w14:paraId="7D488E86" w14:textId="77777777" w:rsidTr="006639CC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07DC8F27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2" w:type="dxa"/>
            <w:shd w:val="clear" w:color="auto" w:fill="D9D9D9" w:themeFill="background1" w:themeFillShade="D9"/>
            <w:vAlign w:val="center"/>
          </w:tcPr>
          <w:p w14:paraId="336C9114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7" w:type="dxa"/>
            <w:shd w:val="clear" w:color="auto" w:fill="D9D9D9" w:themeFill="background1" w:themeFillShade="D9"/>
            <w:vAlign w:val="center"/>
          </w:tcPr>
          <w:p w14:paraId="670671CC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C6489F" w:rsidRPr="00BA49A6" w14:paraId="4287F023" w14:textId="77777777" w:rsidTr="006639CC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AEB4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0B54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6A7C" w14:textId="77777777" w:rsidR="00C6489F" w:rsidRPr="00BA49A6" w:rsidRDefault="00E77FF3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bookmarkStart w:id="4" w:name="_GoBack"/>
            <w:r>
              <w:rPr>
                <w:rFonts w:cstheme="minorHAnsi"/>
                <w:sz w:val="20"/>
                <w:szCs w:val="20"/>
                <w:lang w:val="es-ES_tradnl"/>
              </w:rPr>
              <w:pict w14:anchorId="2EB17C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pt;height:65.25pt">
                  <v:imagedata r:id="rId20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  <w:bookmarkEnd w:id="4"/>
          </w:p>
        </w:tc>
      </w:tr>
      <w:tr w:rsidR="00C6489F" w:rsidRPr="00BA49A6" w14:paraId="36D5C334" w14:textId="77777777" w:rsidTr="006639CC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476D" w14:textId="3516FDE2" w:rsidR="00C6489F" w:rsidRPr="00BA49A6" w:rsidRDefault="006639CC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t>Revisado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2333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Abarzúa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42614" w14:textId="77777777" w:rsidR="00C6489F" w:rsidRPr="00BA49A6" w:rsidRDefault="00E77FF3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69F4DA7A">
                <v:shape id="_x0000_i1026" type="#_x0000_t75" alt="Línea de firma de Microsoft Office..." style="width:129pt;height:64.5pt">
                  <v:imagedata r:id="rId2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  <w:tr w:rsidR="006639CC" w:rsidRPr="00BA49A6" w14:paraId="40F58E4F" w14:textId="77777777" w:rsidTr="006639CC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2C9E" w14:textId="74B438CC" w:rsidR="006639CC" w:rsidRPr="00BA49A6" w:rsidRDefault="006639CC" w:rsidP="006639C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5396" w14:textId="7D9071B0" w:rsidR="006639CC" w:rsidRDefault="006639CC" w:rsidP="006639C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Nicolás Poblete Anderson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5F16" w14:textId="49428E78" w:rsidR="006639CC" w:rsidRDefault="00E77FF3" w:rsidP="006639C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674E7DF2">
                <v:shape id="_x0000_i1027" type="#_x0000_t75" alt="Línea de firma de Microsoft Office..." style="width:129pt;height:64.5pt">
                  <v:imagedata r:id="rId22" o:title=""/>
                  <o:lock v:ext="edit" ungrouping="t" rotation="t" cropping="t" verticies="t" text="t" grouping="t"/>
                  <o:signatureline v:ext="edit" id="{F871F6C8-F3C8-4BA6-8E25-82CB88E44F40}" provid="{00000000-0000-0000-0000-000000000000}" o:suggestedsigner="Nicolás Poblete Anderson" o:suggestedsigner2="Fiscalizador SMA Región de Aysén" showsigndate="f" issignatureline="t"/>
                </v:shape>
              </w:pict>
            </w:r>
          </w:p>
        </w:tc>
      </w:tr>
    </w:tbl>
    <w:p w14:paraId="41AE77FC" w14:textId="77777777"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5D3DCD12" w14:textId="77777777" w:rsidR="00C6489F" w:rsidRPr="009F3293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26F1132B" w14:textId="77777777" w:rsidR="00CA624D" w:rsidRPr="00CA624D" w:rsidRDefault="000F672C" w:rsidP="00CA624D">
      <w:pPr>
        <w:jc w:val="left"/>
      </w:pPr>
      <w:bookmarkStart w:id="5" w:name="_Toc205640089"/>
      <w:r w:rsidRPr="0025129B">
        <w:br w:type="page"/>
      </w: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AA1ACE" w:rsidRPr="00915C44" w14:paraId="3EE2C3CE" w14:textId="77777777" w:rsidTr="00173214">
        <w:trPr>
          <w:trHeight w:val="273"/>
          <w:jc w:val="center"/>
        </w:trPr>
        <w:tc>
          <w:tcPr>
            <w:tcW w:w="91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5"/>
          <w:p w14:paraId="46783AF9" w14:textId="77777777" w:rsidR="00AA1ACE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INFORME </w:t>
            </w:r>
            <w:r w:rsidRPr="00915C44">
              <w:rPr>
                <w:b/>
              </w:rPr>
              <w:t>DENUNCIA SECTORIAL</w:t>
            </w:r>
          </w:p>
          <w:p w14:paraId="05057EEC" w14:textId="567E4DB7" w:rsidR="00173214" w:rsidRPr="00915C44" w:rsidRDefault="00173214" w:rsidP="000429AE">
            <w:pPr>
              <w:jc w:val="center"/>
              <w:rPr>
                <w:b/>
              </w:rPr>
            </w:pPr>
          </w:p>
        </w:tc>
      </w:tr>
      <w:tr w:rsidR="00AA1ACE" w:rsidRPr="00915C44" w14:paraId="3CDF4297" w14:textId="77777777" w:rsidTr="00173214">
        <w:trPr>
          <w:trHeight w:val="263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1C7E85C9" w14:textId="77777777" w:rsidR="00AA1ACE" w:rsidRPr="00915C44" w:rsidRDefault="00AA1ACE" w:rsidP="000429AE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AA1ACE" w:rsidRPr="008C237C" w14:paraId="68A7293A" w14:textId="77777777" w:rsidTr="00562DB1">
        <w:trPr>
          <w:trHeight w:val="340"/>
          <w:jc w:val="center"/>
        </w:trPr>
        <w:tc>
          <w:tcPr>
            <w:tcW w:w="5524" w:type="dxa"/>
            <w:vAlign w:val="center"/>
          </w:tcPr>
          <w:p w14:paraId="5C0A7B23" w14:textId="77777777" w:rsidR="00AA1ACE" w:rsidRPr="00915C44" w:rsidRDefault="00AA1ACE" w:rsidP="000429AE">
            <w:r w:rsidRPr="00915C44">
              <w:t>Nombre Unidad Fiscalizable:</w:t>
            </w:r>
          </w:p>
        </w:tc>
        <w:tc>
          <w:tcPr>
            <w:tcW w:w="3585" w:type="dxa"/>
            <w:vAlign w:val="center"/>
          </w:tcPr>
          <w:p w14:paraId="1922D737" w14:textId="6729FE3D" w:rsidR="00AA1ACE" w:rsidRPr="008C237C" w:rsidRDefault="00A85C06" w:rsidP="000429AE">
            <w:pPr>
              <w:rPr>
                <w:color w:val="000000"/>
                <w:szCs w:val="18"/>
                <w:highlight w:val="green"/>
              </w:rPr>
            </w:pPr>
            <w:r w:rsidRPr="00A85C06">
              <w:rPr>
                <w:color w:val="000000"/>
                <w:szCs w:val="18"/>
              </w:rPr>
              <w:t>CES LEUCAYEC RNA: 110832</w:t>
            </w:r>
          </w:p>
        </w:tc>
      </w:tr>
      <w:tr w:rsidR="00AA1ACE" w:rsidRPr="00915C44" w14:paraId="16132FD3" w14:textId="77777777" w:rsidTr="00562DB1">
        <w:trPr>
          <w:trHeight w:val="340"/>
          <w:jc w:val="center"/>
        </w:trPr>
        <w:tc>
          <w:tcPr>
            <w:tcW w:w="5524" w:type="dxa"/>
            <w:vAlign w:val="center"/>
          </w:tcPr>
          <w:p w14:paraId="6FE58483" w14:textId="77777777" w:rsidR="00AA1ACE" w:rsidRPr="00915C44" w:rsidRDefault="00AA1ACE" w:rsidP="000429AE">
            <w:r w:rsidRPr="00915C44">
              <w:t>Región:</w:t>
            </w:r>
          </w:p>
        </w:tc>
        <w:tc>
          <w:tcPr>
            <w:tcW w:w="3585" w:type="dxa"/>
            <w:vAlign w:val="center"/>
          </w:tcPr>
          <w:p w14:paraId="53198BC0" w14:textId="77777777" w:rsidR="00AA1ACE" w:rsidRPr="00915C44" w:rsidRDefault="00AA1ACE" w:rsidP="000429AE">
            <w:r>
              <w:t>Región de Aysén</w:t>
            </w:r>
          </w:p>
        </w:tc>
      </w:tr>
      <w:tr w:rsidR="00AA1ACE" w:rsidRPr="00915C44" w14:paraId="7577DB42" w14:textId="77777777" w:rsidTr="00562DB1">
        <w:trPr>
          <w:trHeight w:val="340"/>
          <w:jc w:val="center"/>
        </w:trPr>
        <w:tc>
          <w:tcPr>
            <w:tcW w:w="5524" w:type="dxa"/>
            <w:vAlign w:val="center"/>
          </w:tcPr>
          <w:p w14:paraId="791E7AC7" w14:textId="77777777" w:rsidR="00AA1ACE" w:rsidRPr="00915C44" w:rsidRDefault="00AA1ACE" w:rsidP="000429AE">
            <w:r w:rsidRPr="00915C44">
              <w:t>Lugar de identificación de hallazgos:</w:t>
            </w:r>
          </w:p>
        </w:tc>
        <w:tc>
          <w:tcPr>
            <w:tcW w:w="3585" w:type="dxa"/>
            <w:vAlign w:val="center"/>
          </w:tcPr>
          <w:p w14:paraId="21592F4A" w14:textId="44EBF0C0" w:rsidR="00AA1ACE" w:rsidRPr="00915C44" w:rsidRDefault="00A85C06" w:rsidP="000429AE">
            <w:pPr>
              <w:rPr>
                <w:color w:val="000000"/>
                <w:szCs w:val="18"/>
              </w:rPr>
            </w:pPr>
            <w:r w:rsidRPr="00A85C06">
              <w:rPr>
                <w:color w:val="000000"/>
                <w:szCs w:val="18"/>
              </w:rPr>
              <w:t xml:space="preserve">Canal Costa de Quila, al sureste de Isla </w:t>
            </w:r>
            <w:proofErr w:type="spellStart"/>
            <w:r w:rsidRPr="00A85C06">
              <w:rPr>
                <w:color w:val="000000"/>
                <w:szCs w:val="18"/>
              </w:rPr>
              <w:t>Leucayec</w:t>
            </w:r>
            <w:proofErr w:type="spellEnd"/>
            <w:r w:rsidRPr="00A85C06">
              <w:rPr>
                <w:color w:val="000000"/>
                <w:szCs w:val="18"/>
              </w:rPr>
              <w:t>, Comuna de Guaitecas</w:t>
            </w:r>
          </w:p>
        </w:tc>
      </w:tr>
      <w:tr w:rsidR="001D6A87" w:rsidRPr="00915C44" w14:paraId="03B1614F" w14:textId="77777777" w:rsidTr="00562DB1">
        <w:trPr>
          <w:trHeight w:val="340"/>
          <w:jc w:val="center"/>
        </w:trPr>
        <w:tc>
          <w:tcPr>
            <w:tcW w:w="5524" w:type="dxa"/>
            <w:vAlign w:val="center"/>
          </w:tcPr>
          <w:p w14:paraId="18FE6B97" w14:textId="1AFC3829" w:rsidR="001D6A87" w:rsidRPr="00915C44" w:rsidRDefault="001D6A87" w:rsidP="000429AE">
            <w:r>
              <w:t>Barrio ACS</w:t>
            </w:r>
          </w:p>
        </w:tc>
        <w:tc>
          <w:tcPr>
            <w:tcW w:w="3585" w:type="dxa"/>
            <w:vAlign w:val="center"/>
          </w:tcPr>
          <w:p w14:paraId="73725199" w14:textId="6957CECB" w:rsidR="001D6A87" w:rsidRPr="00D82323" w:rsidRDefault="00116854" w:rsidP="000429AE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18B</w:t>
            </w:r>
          </w:p>
        </w:tc>
      </w:tr>
    </w:tbl>
    <w:p w14:paraId="7B4F9035" w14:textId="6D5FC648" w:rsidR="00530F72" w:rsidRDefault="00530F72" w:rsidP="00236E66">
      <w:pPr>
        <w:ind w:firstLine="426"/>
        <w:rPr>
          <w:rStyle w:val="Hipervnculo"/>
          <w:sz w:val="20"/>
          <w:szCs w:val="20"/>
        </w:rPr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427E00" w:rsidRPr="00915C44" w14:paraId="189DA7A4" w14:textId="77777777" w:rsidTr="00685E04">
        <w:trPr>
          <w:trHeight w:val="340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64291F2B" w14:textId="1E51F7EB" w:rsidR="00427E00" w:rsidRDefault="00427E00" w:rsidP="00896A19">
            <w:r w:rsidRPr="00427E00">
              <w:rPr>
                <w:b/>
                <w:bCs/>
              </w:rPr>
              <w:t xml:space="preserve">Denuncia </w:t>
            </w:r>
          </w:p>
        </w:tc>
      </w:tr>
      <w:tr w:rsidR="00AF414E" w:rsidRPr="00915C44" w14:paraId="4942DC2F" w14:textId="77777777" w:rsidTr="00AF414E">
        <w:trPr>
          <w:trHeight w:val="340"/>
          <w:jc w:val="center"/>
        </w:trPr>
        <w:tc>
          <w:tcPr>
            <w:tcW w:w="5524" w:type="dxa"/>
            <w:shd w:val="clear" w:color="auto" w:fill="FFFFFF" w:themeFill="background1"/>
            <w:vAlign w:val="center"/>
          </w:tcPr>
          <w:p w14:paraId="389B25EF" w14:textId="479C7033" w:rsidR="00AF414E" w:rsidRDefault="00AF414E" w:rsidP="00896A19">
            <w:r>
              <w:t xml:space="preserve">Denunciante </w:t>
            </w:r>
          </w:p>
        </w:tc>
        <w:tc>
          <w:tcPr>
            <w:tcW w:w="3585" w:type="dxa"/>
            <w:shd w:val="clear" w:color="auto" w:fill="FFFFFF" w:themeFill="background1"/>
            <w:vAlign w:val="center"/>
          </w:tcPr>
          <w:p w14:paraId="330B081C" w14:textId="2081E375" w:rsidR="00AF414E" w:rsidRDefault="00AF414E" w:rsidP="00896A19">
            <w:r w:rsidRPr="00AF414E">
              <w:t>Gobernación Marítima de Aysén</w:t>
            </w:r>
          </w:p>
        </w:tc>
      </w:tr>
      <w:tr w:rsidR="00CC5D04" w:rsidRPr="00915C44" w14:paraId="250D715A" w14:textId="77777777" w:rsidTr="00AF414E">
        <w:trPr>
          <w:trHeight w:val="340"/>
          <w:jc w:val="center"/>
        </w:trPr>
        <w:tc>
          <w:tcPr>
            <w:tcW w:w="5524" w:type="dxa"/>
            <w:shd w:val="clear" w:color="auto" w:fill="FFFFFF" w:themeFill="background1"/>
            <w:vAlign w:val="center"/>
          </w:tcPr>
          <w:p w14:paraId="5BBE1F65" w14:textId="65A93A00" w:rsidR="00CC5D04" w:rsidRDefault="00CC5D04" w:rsidP="00896A19">
            <w:r w:rsidRPr="00CC5D04">
              <w:t>Oficio Conductor</w:t>
            </w:r>
          </w:p>
        </w:tc>
        <w:tc>
          <w:tcPr>
            <w:tcW w:w="3585" w:type="dxa"/>
            <w:shd w:val="clear" w:color="auto" w:fill="FFFFFF" w:themeFill="background1"/>
            <w:vAlign w:val="center"/>
          </w:tcPr>
          <w:p w14:paraId="27C754D0" w14:textId="7C048179" w:rsidR="00CC5D04" w:rsidRPr="00AF414E" w:rsidRDefault="00CC5D04" w:rsidP="00896A19">
            <w:r w:rsidRPr="00CC5D04">
              <w:t xml:space="preserve">GM AYS Ordinario N°12200/10 </w:t>
            </w:r>
          </w:p>
        </w:tc>
      </w:tr>
      <w:tr w:rsidR="00AF414E" w:rsidRPr="00915C44" w14:paraId="06850C6F" w14:textId="77777777" w:rsidTr="00896A19">
        <w:trPr>
          <w:trHeight w:val="340"/>
          <w:jc w:val="center"/>
        </w:trPr>
        <w:tc>
          <w:tcPr>
            <w:tcW w:w="5524" w:type="dxa"/>
            <w:vAlign w:val="center"/>
          </w:tcPr>
          <w:p w14:paraId="4699BF21" w14:textId="77777777" w:rsidR="00AF414E" w:rsidRPr="00915C44" w:rsidRDefault="00AF414E" w:rsidP="00896A19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vAlign w:val="center"/>
          </w:tcPr>
          <w:p w14:paraId="13462EFB" w14:textId="43546FA1" w:rsidR="00AF414E" w:rsidRPr="00915C44" w:rsidRDefault="00A85C06" w:rsidP="00896A19">
            <w:r>
              <w:t>4</w:t>
            </w:r>
            <w:r w:rsidR="00AF414E">
              <w:t>-XI-2019</w:t>
            </w:r>
          </w:p>
        </w:tc>
      </w:tr>
      <w:tr w:rsidR="00AF414E" w:rsidRPr="00915C44" w14:paraId="4B398483" w14:textId="77777777" w:rsidTr="00896A19">
        <w:trPr>
          <w:trHeight w:val="340"/>
          <w:jc w:val="center"/>
        </w:trPr>
        <w:tc>
          <w:tcPr>
            <w:tcW w:w="5524" w:type="dxa"/>
            <w:vAlign w:val="center"/>
          </w:tcPr>
          <w:p w14:paraId="393AA91C" w14:textId="7C55076D" w:rsidR="00AF414E" w:rsidRDefault="00AF414E" w:rsidP="00896A19">
            <w:r>
              <w:t xml:space="preserve">Nombre del Titular </w:t>
            </w:r>
            <w:r w:rsidR="00CC5D04">
              <w:t xml:space="preserve">denunciado </w:t>
            </w:r>
            <w:r>
              <w:t>(*)</w:t>
            </w:r>
          </w:p>
        </w:tc>
        <w:tc>
          <w:tcPr>
            <w:tcW w:w="3585" w:type="dxa"/>
            <w:vAlign w:val="center"/>
          </w:tcPr>
          <w:p w14:paraId="1A766626" w14:textId="526E7CAF" w:rsidR="00AF414E" w:rsidRDefault="00A85C06" w:rsidP="00896A19">
            <w:r>
              <w:t xml:space="preserve">Cultivos </w:t>
            </w:r>
            <w:proofErr w:type="spellStart"/>
            <w:r>
              <w:t>Yadran</w:t>
            </w:r>
            <w:proofErr w:type="spellEnd"/>
            <w:r>
              <w:t xml:space="preserve"> S.A.</w:t>
            </w:r>
          </w:p>
        </w:tc>
      </w:tr>
      <w:tr w:rsidR="00AF414E" w:rsidRPr="00915C44" w14:paraId="0B44CAB9" w14:textId="77777777" w:rsidTr="00896A19">
        <w:trPr>
          <w:trHeight w:val="340"/>
          <w:jc w:val="center"/>
        </w:trPr>
        <w:tc>
          <w:tcPr>
            <w:tcW w:w="5524" w:type="dxa"/>
            <w:vAlign w:val="center"/>
          </w:tcPr>
          <w:p w14:paraId="789D8514" w14:textId="77777777" w:rsidR="00AF414E" w:rsidRDefault="00AF414E" w:rsidP="00896A19">
            <w:r>
              <w:t>Rut del Titular (*)</w:t>
            </w:r>
          </w:p>
        </w:tc>
        <w:tc>
          <w:tcPr>
            <w:tcW w:w="3585" w:type="dxa"/>
            <w:vAlign w:val="center"/>
          </w:tcPr>
          <w:p w14:paraId="4E075B42" w14:textId="02044995" w:rsidR="00AF414E" w:rsidRDefault="00AB2D5E" w:rsidP="00896A19">
            <w:r w:rsidRPr="00AB2D5E">
              <w:t>96.550.920-8</w:t>
            </w:r>
          </w:p>
        </w:tc>
      </w:tr>
      <w:tr w:rsidR="00AF414E" w:rsidRPr="00915C44" w14:paraId="0E72BE02" w14:textId="77777777" w:rsidTr="00896A19">
        <w:trPr>
          <w:trHeight w:val="340"/>
          <w:jc w:val="center"/>
        </w:trPr>
        <w:tc>
          <w:tcPr>
            <w:tcW w:w="5524" w:type="dxa"/>
            <w:vAlign w:val="center"/>
          </w:tcPr>
          <w:p w14:paraId="6921C337" w14:textId="77777777" w:rsidR="00AF414E" w:rsidRDefault="00AF414E" w:rsidP="00896A19">
            <w:r>
              <w:t>Dirección del Titular (**)</w:t>
            </w:r>
          </w:p>
        </w:tc>
        <w:tc>
          <w:tcPr>
            <w:tcW w:w="3585" w:type="dxa"/>
            <w:vAlign w:val="center"/>
          </w:tcPr>
          <w:p w14:paraId="4F4B1508" w14:textId="428FDAFA" w:rsidR="00AF414E" w:rsidRDefault="00AE3116" w:rsidP="00896A19">
            <w:r>
              <w:t>Quellón viejo rural s/n</w:t>
            </w:r>
          </w:p>
        </w:tc>
      </w:tr>
      <w:tr w:rsidR="00AF414E" w:rsidRPr="00946C5A" w14:paraId="060BE61B" w14:textId="77777777" w:rsidTr="00896A19">
        <w:trPr>
          <w:trHeight w:val="340"/>
          <w:jc w:val="center"/>
        </w:trPr>
        <w:tc>
          <w:tcPr>
            <w:tcW w:w="5524" w:type="dxa"/>
            <w:vAlign w:val="center"/>
          </w:tcPr>
          <w:p w14:paraId="03BFF364" w14:textId="77777777" w:rsidR="00AF414E" w:rsidRPr="00946C5A" w:rsidRDefault="00AF414E" w:rsidP="00896A19">
            <w:r w:rsidRPr="00946C5A">
              <w:t>Fecha de inspección/Constatación de hechos:</w:t>
            </w:r>
          </w:p>
        </w:tc>
        <w:tc>
          <w:tcPr>
            <w:tcW w:w="3585" w:type="dxa"/>
            <w:vAlign w:val="center"/>
          </w:tcPr>
          <w:p w14:paraId="75E8FBAC" w14:textId="64DFD5CD" w:rsidR="00AF414E" w:rsidRPr="00946C5A" w:rsidRDefault="00AF414E" w:rsidP="00896A19">
            <w:r>
              <w:t>0</w:t>
            </w:r>
            <w:r w:rsidR="00AE3116">
              <w:t>8</w:t>
            </w:r>
            <w:r>
              <w:t>.0</w:t>
            </w:r>
            <w:r w:rsidR="00AE3116">
              <w:t>9</w:t>
            </w:r>
            <w:r>
              <w:t>.2017</w:t>
            </w:r>
          </w:p>
        </w:tc>
      </w:tr>
    </w:tbl>
    <w:p w14:paraId="200623C6" w14:textId="77777777" w:rsidR="00AF414E" w:rsidRPr="006C224B" w:rsidRDefault="00AF414E" w:rsidP="00AF414E">
      <w:pPr>
        <w:ind w:firstLine="426"/>
        <w:rPr>
          <w:sz w:val="20"/>
          <w:szCs w:val="20"/>
        </w:rPr>
      </w:pPr>
      <w:r w:rsidRPr="006C224B">
        <w:rPr>
          <w:sz w:val="20"/>
          <w:szCs w:val="20"/>
        </w:rPr>
        <w:t>(*): Fuente sistemas SMA</w:t>
      </w:r>
    </w:p>
    <w:p w14:paraId="26972937" w14:textId="77777777" w:rsidR="00AF414E" w:rsidRDefault="00AF414E" w:rsidP="00AF414E">
      <w:pPr>
        <w:ind w:firstLine="426"/>
        <w:rPr>
          <w:rStyle w:val="Hipervnculo"/>
          <w:sz w:val="20"/>
          <w:szCs w:val="20"/>
        </w:rPr>
      </w:pPr>
      <w:r w:rsidRPr="006C224B">
        <w:rPr>
          <w:sz w:val="20"/>
          <w:szCs w:val="20"/>
        </w:rPr>
        <w:t xml:space="preserve">(**): Fuente </w:t>
      </w:r>
      <w:hyperlink r:id="rId23" w:history="1">
        <w:r w:rsidRPr="006C224B">
          <w:rPr>
            <w:rStyle w:val="Hipervnculo"/>
            <w:sz w:val="20"/>
            <w:szCs w:val="20"/>
          </w:rPr>
          <w:t>https://www.sea.gob.cl/</w:t>
        </w:r>
      </w:hyperlink>
    </w:p>
    <w:p w14:paraId="6A33DC4D" w14:textId="629766AA" w:rsidR="00AF414E" w:rsidRDefault="00AF414E" w:rsidP="00236E66">
      <w:pPr>
        <w:ind w:firstLine="426"/>
        <w:rPr>
          <w:rStyle w:val="Hipervnculo"/>
          <w:sz w:val="20"/>
          <w:szCs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551"/>
        <w:gridCol w:w="3669"/>
        <w:gridCol w:w="2852"/>
      </w:tblGrid>
      <w:tr w:rsidR="00CC5D04" w:rsidRPr="00CC5D04" w14:paraId="27350BD1" w14:textId="77777777" w:rsidTr="00427E00">
        <w:tc>
          <w:tcPr>
            <w:tcW w:w="9072" w:type="dxa"/>
            <w:gridSpan w:val="3"/>
            <w:shd w:val="clear" w:color="auto" w:fill="D9D9D9" w:themeFill="background1" w:themeFillShade="D9"/>
          </w:tcPr>
          <w:p w14:paraId="5A7720E0" w14:textId="77777777" w:rsidR="00CC5D04" w:rsidRPr="00CC5D04" w:rsidRDefault="00CC5D04" w:rsidP="00CC5D04">
            <w:pPr>
              <w:rPr>
                <w:rFonts w:ascii="Calibri" w:hAnsi="Calibri"/>
                <w:b/>
                <w:bCs/>
                <w:color w:val="0000FF"/>
                <w:u w:val="single"/>
              </w:rPr>
            </w:pPr>
            <w:r w:rsidRPr="00CC5D04">
              <w:rPr>
                <w:rFonts w:ascii="Calibri" w:hAnsi="Calibri"/>
                <w:b/>
                <w:bCs/>
              </w:rPr>
              <w:t>Resoluciones de Calificación Ambiental (RCA) asociadas a las instalaciones y sus titulares</w:t>
            </w:r>
          </w:p>
        </w:tc>
      </w:tr>
      <w:tr w:rsidR="00CC5D04" w:rsidRPr="00CC5D04" w14:paraId="598C528D" w14:textId="77777777" w:rsidTr="00A85C06">
        <w:tc>
          <w:tcPr>
            <w:tcW w:w="2551" w:type="dxa"/>
            <w:shd w:val="clear" w:color="auto" w:fill="D9D9D9" w:themeFill="background1" w:themeFillShade="D9"/>
          </w:tcPr>
          <w:p w14:paraId="39130D9E" w14:textId="77777777" w:rsidR="00CC5D04" w:rsidRPr="00CC5D04" w:rsidRDefault="00CC5D04" w:rsidP="00CC5D04">
            <w:pPr>
              <w:rPr>
                <w:rFonts w:ascii="Calibri" w:hAnsi="Calibri"/>
                <w:b/>
                <w:bCs/>
              </w:rPr>
            </w:pPr>
            <w:r w:rsidRPr="00CC5D04">
              <w:rPr>
                <w:rFonts w:ascii="Calibri" w:hAnsi="Calibri"/>
                <w:b/>
                <w:bCs/>
              </w:rPr>
              <w:t>RCA</w:t>
            </w:r>
          </w:p>
        </w:tc>
        <w:tc>
          <w:tcPr>
            <w:tcW w:w="3669" w:type="dxa"/>
            <w:shd w:val="clear" w:color="auto" w:fill="D9D9D9" w:themeFill="background1" w:themeFillShade="D9"/>
          </w:tcPr>
          <w:p w14:paraId="2AFE452F" w14:textId="77777777" w:rsidR="00CC5D04" w:rsidRPr="00CC5D04" w:rsidRDefault="00CC5D04" w:rsidP="00CC5D04">
            <w:pPr>
              <w:rPr>
                <w:rFonts w:ascii="Calibri" w:hAnsi="Calibri"/>
                <w:b/>
                <w:bCs/>
              </w:rPr>
            </w:pPr>
            <w:r w:rsidRPr="00CC5D04">
              <w:rPr>
                <w:rFonts w:ascii="Calibri" w:hAnsi="Calibri"/>
                <w:b/>
                <w:bCs/>
              </w:rPr>
              <w:t>Titular</w:t>
            </w:r>
          </w:p>
        </w:tc>
        <w:tc>
          <w:tcPr>
            <w:tcW w:w="2852" w:type="dxa"/>
            <w:shd w:val="clear" w:color="auto" w:fill="D9D9D9" w:themeFill="background1" w:themeFillShade="D9"/>
          </w:tcPr>
          <w:p w14:paraId="77B0ED4B" w14:textId="77777777" w:rsidR="00CC5D04" w:rsidRPr="00CC5D04" w:rsidRDefault="00CC5D04" w:rsidP="00CC5D04">
            <w:pPr>
              <w:rPr>
                <w:rFonts w:ascii="Calibri" w:hAnsi="Calibri"/>
                <w:b/>
                <w:bCs/>
              </w:rPr>
            </w:pPr>
            <w:r w:rsidRPr="00CC5D04">
              <w:rPr>
                <w:rFonts w:ascii="Calibri" w:hAnsi="Calibri"/>
                <w:b/>
                <w:bCs/>
              </w:rPr>
              <w:t>Fuente</w:t>
            </w:r>
          </w:p>
        </w:tc>
      </w:tr>
      <w:tr w:rsidR="00CC5D04" w:rsidRPr="00CC5D04" w14:paraId="2D357858" w14:textId="77777777" w:rsidTr="00A85C06">
        <w:tc>
          <w:tcPr>
            <w:tcW w:w="2551" w:type="dxa"/>
          </w:tcPr>
          <w:p w14:paraId="7747D23F" w14:textId="66F7FC73" w:rsidR="00CC5D04" w:rsidRPr="00CC5D04" w:rsidRDefault="00CC5D04" w:rsidP="00CC5D04">
            <w:pPr>
              <w:rPr>
                <w:rFonts w:ascii="Calibri" w:hAnsi="Calibri"/>
              </w:rPr>
            </w:pPr>
            <w:r w:rsidRPr="00CC5D04">
              <w:rPr>
                <w:rFonts w:ascii="Calibri" w:hAnsi="Calibri"/>
              </w:rPr>
              <w:t xml:space="preserve">RCA N° </w:t>
            </w:r>
            <w:r w:rsidR="00AE3116">
              <w:rPr>
                <w:rFonts w:ascii="Calibri" w:hAnsi="Calibri"/>
              </w:rPr>
              <w:t>040</w:t>
            </w:r>
            <w:r w:rsidRPr="00CC5D04">
              <w:rPr>
                <w:rFonts w:ascii="Calibri" w:hAnsi="Calibri"/>
              </w:rPr>
              <w:t>/20</w:t>
            </w:r>
            <w:r w:rsidR="00AE3116">
              <w:rPr>
                <w:rFonts w:ascii="Calibri" w:hAnsi="Calibri"/>
              </w:rPr>
              <w:t>1</w:t>
            </w:r>
            <w:r w:rsidRPr="00CC5D04">
              <w:rPr>
                <w:rFonts w:ascii="Calibri" w:hAnsi="Calibri"/>
              </w:rPr>
              <w:t>4</w:t>
            </w:r>
            <w:r w:rsidR="00173214">
              <w:rPr>
                <w:rFonts w:ascii="Calibri" w:hAnsi="Calibri"/>
              </w:rPr>
              <w:t xml:space="preserve"> (Anexo </w:t>
            </w:r>
            <w:r w:rsidR="00913BB6">
              <w:rPr>
                <w:rFonts w:ascii="Calibri" w:hAnsi="Calibri"/>
              </w:rPr>
              <w:t>7</w:t>
            </w:r>
            <w:r w:rsidR="00173214">
              <w:rPr>
                <w:rFonts w:ascii="Calibri" w:hAnsi="Calibri"/>
              </w:rPr>
              <w:t>)</w:t>
            </w:r>
          </w:p>
        </w:tc>
        <w:tc>
          <w:tcPr>
            <w:tcW w:w="3669" w:type="dxa"/>
          </w:tcPr>
          <w:p w14:paraId="1959B1BA" w14:textId="4380098B" w:rsidR="00CC5D04" w:rsidRPr="00CC5D04" w:rsidRDefault="00AE3116" w:rsidP="00CC5D0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Cultivos </w:t>
            </w:r>
            <w:proofErr w:type="spellStart"/>
            <w:r>
              <w:rPr>
                <w:rFonts w:ascii="Calibri" w:hAnsi="Calibri"/>
              </w:rPr>
              <w:t>Yadran</w:t>
            </w:r>
            <w:proofErr w:type="spellEnd"/>
            <w:r w:rsidR="00CC5D04">
              <w:rPr>
                <w:rFonts w:ascii="Calibri" w:hAnsi="Calibri"/>
              </w:rPr>
              <w:t xml:space="preserve"> S.A.</w:t>
            </w:r>
          </w:p>
        </w:tc>
        <w:tc>
          <w:tcPr>
            <w:tcW w:w="2852" w:type="dxa"/>
          </w:tcPr>
          <w:p w14:paraId="2103E358" w14:textId="77777777" w:rsidR="00CC5D04" w:rsidRPr="00CC5D04" w:rsidRDefault="00E77FF3" w:rsidP="00CC5D04">
            <w:pPr>
              <w:rPr>
                <w:rFonts w:ascii="Calibri" w:hAnsi="Calibri"/>
              </w:rPr>
            </w:pPr>
            <w:hyperlink r:id="rId24" w:history="1">
              <w:r w:rsidR="00CC5D04" w:rsidRPr="00CC5D04">
                <w:rPr>
                  <w:rFonts w:ascii="Calibri" w:hAnsi="Calibri"/>
                  <w:color w:val="0000FF"/>
                  <w:u w:val="single"/>
                </w:rPr>
                <w:t>https://www.sea.gob.cl/</w:t>
              </w:r>
            </w:hyperlink>
          </w:p>
        </w:tc>
      </w:tr>
      <w:tr w:rsidR="00CC5D04" w:rsidRPr="00CC5D04" w14:paraId="0C36B000" w14:textId="77777777" w:rsidTr="00A85C06">
        <w:tc>
          <w:tcPr>
            <w:tcW w:w="2551" w:type="dxa"/>
          </w:tcPr>
          <w:p w14:paraId="7756857B" w14:textId="5F9A68EE" w:rsidR="00CC5D04" w:rsidRPr="00CC5D04" w:rsidRDefault="00CC5D04" w:rsidP="00CC5D04">
            <w:pPr>
              <w:rPr>
                <w:rFonts w:ascii="Calibri" w:hAnsi="Calibri"/>
                <w:color w:val="0000FF"/>
                <w:u w:val="single"/>
              </w:rPr>
            </w:pPr>
            <w:r w:rsidRPr="00CC5D04">
              <w:rPr>
                <w:rFonts w:ascii="Calibri" w:hAnsi="Calibri"/>
              </w:rPr>
              <w:t xml:space="preserve">RCA N° </w:t>
            </w:r>
            <w:r w:rsidR="00AE3116">
              <w:rPr>
                <w:rFonts w:ascii="Calibri" w:hAnsi="Calibri"/>
              </w:rPr>
              <w:t>122</w:t>
            </w:r>
            <w:r w:rsidRPr="00CC5D04">
              <w:rPr>
                <w:rFonts w:ascii="Calibri" w:hAnsi="Calibri"/>
              </w:rPr>
              <w:t>/20</w:t>
            </w:r>
            <w:r w:rsidR="00AE3116">
              <w:rPr>
                <w:rFonts w:ascii="Calibri" w:hAnsi="Calibri"/>
              </w:rPr>
              <w:t>04</w:t>
            </w:r>
            <w:r w:rsidR="00173214">
              <w:rPr>
                <w:rFonts w:ascii="Calibri" w:hAnsi="Calibri"/>
              </w:rPr>
              <w:t xml:space="preserve"> (Anexo </w:t>
            </w:r>
            <w:r w:rsidR="00913BB6">
              <w:rPr>
                <w:rFonts w:ascii="Calibri" w:hAnsi="Calibri"/>
              </w:rPr>
              <w:t>6</w:t>
            </w:r>
            <w:r w:rsidR="00173214">
              <w:rPr>
                <w:rFonts w:ascii="Calibri" w:hAnsi="Calibri"/>
              </w:rPr>
              <w:t>)</w:t>
            </w:r>
          </w:p>
        </w:tc>
        <w:tc>
          <w:tcPr>
            <w:tcW w:w="3669" w:type="dxa"/>
          </w:tcPr>
          <w:p w14:paraId="4D4BC4C1" w14:textId="509C0942" w:rsidR="00CC5D04" w:rsidRPr="00CC5D04" w:rsidRDefault="00AE3116" w:rsidP="00CC5D04">
            <w:pPr>
              <w:rPr>
                <w:rFonts w:ascii="Calibri" w:hAnsi="Calibri"/>
              </w:rPr>
            </w:pPr>
            <w:r w:rsidRPr="00AE3116">
              <w:rPr>
                <w:rFonts w:ascii="Calibri" w:hAnsi="Calibri"/>
              </w:rPr>
              <w:t xml:space="preserve">Cultivos </w:t>
            </w:r>
            <w:proofErr w:type="spellStart"/>
            <w:r w:rsidRPr="00AE3116">
              <w:rPr>
                <w:rFonts w:ascii="Calibri" w:hAnsi="Calibri"/>
              </w:rPr>
              <w:t>Yadran</w:t>
            </w:r>
            <w:proofErr w:type="spellEnd"/>
            <w:r w:rsidRPr="00AE3116">
              <w:rPr>
                <w:rFonts w:ascii="Calibri" w:hAnsi="Calibri"/>
              </w:rPr>
              <w:t xml:space="preserve"> S.A.</w:t>
            </w:r>
          </w:p>
        </w:tc>
        <w:tc>
          <w:tcPr>
            <w:tcW w:w="2852" w:type="dxa"/>
          </w:tcPr>
          <w:p w14:paraId="6EC810BA" w14:textId="77777777" w:rsidR="00CC5D04" w:rsidRPr="00CC5D04" w:rsidRDefault="00E77FF3" w:rsidP="00CC5D04">
            <w:pPr>
              <w:rPr>
                <w:rFonts w:ascii="Calibri" w:hAnsi="Calibri"/>
              </w:rPr>
            </w:pPr>
            <w:hyperlink r:id="rId25" w:history="1">
              <w:r w:rsidR="00CC5D04" w:rsidRPr="00CC5D04">
                <w:rPr>
                  <w:rFonts w:ascii="Calibri" w:hAnsi="Calibri"/>
                  <w:color w:val="0000FF"/>
                  <w:u w:val="single"/>
                </w:rPr>
                <w:t>https://www.sea.gob.cl/</w:t>
              </w:r>
            </w:hyperlink>
          </w:p>
        </w:tc>
      </w:tr>
    </w:tbl>
    <w:p w14:paraId="654A68CA" w14:textId="72A2EFD6" w:rsidR="00AF414E" w:rsidRDefault="00AF414E" w:rsidP="00236E66">
      <w:pPr>
        <w:ind w:firstLine="426"/>
        <w:rPr>
          <w:rStyle w:val="Hipervnculo"/>
          <w:sz w:val="20"/>
          <w:szCs w:val="20"/>
        </w:rPr>
      </w:pPr>
    </w:p>
    <w:tbl>
      <w:tblPr>
        <w:tblStyle w:val="Tablaconcuadrcula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1701"/>
        <w:gridCol w:w="1559"/>
      </w:tblGrid>
      <w:tr w:rsidR="00530F72" w:rsidRPr="00A20F03" w14:paraId="55F3459F" w14:textId="77777777" w:rsidTr="00530F72">
        <w:trPr>
          <w:trHeight w:val="454"/>
          <w:jc w:val="center"/>
        </w:trPr>
        <w:tc>
          <w:tcPr>
            <w:tcW w:w="9067" w:type="dxa"/>
            <w:gridSpan w:val="4"/>
            <w:shd w:val="clear" w:color="auto" w:fill="D9D9D9" w:themeFill="background1" w:themeFillShade="D9"/>
            <w:vAlign w:val="center"/>
          </w:tcPr>
          <w:p w14:paraId="5AA06298" w14:textId="64BF63F0" w:rsidR="00530F72" w:rsidRPr="00A20F03" w:rsidRDefault="00530F72" w:rsidP="006860DE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</w:t>
            </w:r>
            <w:r w:rsidR="00427E00">
              <w:rPr>
                <w:b/>
              </w:rPr>
              <w:t xml:space="preserve"> descritos en la denuncia</w:t>
            </w:r>
          </w:p>
        </w:tc>
      </w:tr>
      <w:tr w:rsidR="00530F72" w:rsidRPr="00EE2AF2" w14:paraId="69429D3C" w14:textId="77777777" w:rsidTr="00CC5D04">
        <w:trPr>
          <w:trHeight w:val="34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0260A7A9" w14:textId="77777777" w:rsidR="00530F72" w:rsidRPr="00773833" w:rsidRDefault="00530F72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5245" w:type="dxa"/>
            <w:vMerge w:val="restart"/>
            <w:shd w:val="clear" w:color="auto" w:fill="D9D9D9" w:themeFill="background1" w:themeFillShade="D9"/>
            <w:vAlign w:val="center"/>
          </w:tcPr>
          <w:p w14:paraId="510CB4CB" w14:textId="77777777" w:rsidR="00530F72" w:rsidRPr="00773833" w:rsidRDefault="00530F72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14:paraId="6F80A4A4" w14:textId="77777777" w:rsidR="00530F72" w:rsidRPr="00915C57" w:rsidRDefault="00530F72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427E00" w:rsidRPr="00773833" w14:paraId="2860BC66" w14:textId="77777777" w:rsidTr="00427E00">
        <w:trPr>
          <w:trHeight w:val="340"/>
          <w:jc w:val="center"/>
        </w:trPr>
        <w:tc>
          <w:tcPr>
            <w:tcW w:w="562" w:type="dxa"/>
            <w:vMerge/>
            <w:vAlign w:val="center"/>
          </w:tcPr>
          <w:p w14:paraId="3B96EA74" w14:textId="77777777" w:rsidR="00427E00" w:rsidRPr="00773833" w:rsidRDefault="00427E00" w:rsidP="00427E00">
            <w:pPr>
              <w:jc w:val="center"/>
              <w:rPr>
                <w:b/>
              </w:rPr>
            </w:pPr>
          </w:p>
        </w:tc>
        <w:tc>
          <w:tcPr>
            <w:tcW w:w="5245" w:type="dxa"/>
            <w:vMerge/>
            <w:vAlign w:val="center"/>
          </w:tcPr>
          <w:p w14:paraId="27AD2DF2" w14:textId="77777777" w:rsidR="00427E00" w:rsidRPr="00773833" w:rsidRDefault="00427E00" w:rsidP="00427E00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9C87388" w14:textId="5E2374F4" w:rsidR="00427E00" w:rsidRPr="00427E00" w:rsidRDefault="00427E00" w:rsidP="00427E00">
            <w:pPr>
              <w:jc w:val="center"/>
              <w:rPr>
                <w:b/>
                <w:bCs/>
              </w:rPr>
            </w:pPr>
            <w:r w:rsidRPr="00427E00">
              <w:rPr>
                <w:b/>
                <w:bCs/>
              </w:rPr>
              <w:t>Fuente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A050158" w14:textId="7CA0BDD8" w:rsidR="00427E00" w:rsidRPr="00773833" w:rsidRDefault="00427E00" w:rsidP="00427E00">
            <w:pPr>
              <w:jc w:val="center"/>
              <w:rPr>
                <w:b/>
              </w:rPr>
            </w:pPr>
            <w:r w:rsidRPr="00427E00">
              <w:rPr>
                <w:b/>
              </w:rPr>
              <w:t>Considerando/ Punto</w:t>
            </w:r>
          </w:p>
        </w:tc>
      </w:tr>
      <w:tr w:rsidR="00427E00" w:rsidRPr="00E4392F" w14:paraId="57C78CA0" w14:textId="77777777" w:rsidTr="00427E00">
        <w:trPr>
          <w:trHeight w:val="340"/>
          <w:jc w:val="center"/>
        </w:trPr>
        <w:tc>
          <w:tcPr>
            <w:tcW w:w="562" w:type="dxa"/>
            <w:vMerge w:val="restart"/>
            <w:vAlign w:val="center"/>
          </w:tcPr>
          <w:p w14:paraId="222864B5" w14:textId="77777777" w:rsidR="00427E00" w:rsidRPr="00F32A06" w:rsidRDefault="00427E00" w:rsidP="00427E00">
            <w:pPr>
              <w:jc w:val="center"/>
            </w:pPr>
            <w:r>
              <w:t>1</w:t>
            </w:r>
          </w:p>
        </w:tc>
        <w:tc>
          <w:tcPr>
            <w:tcW w:w="5245" w:type="dxa"/>
            <w:vMerge w:val="restart"/>
            <w:vAlign w:val="center"/>
          </w:tcPr>
          <w:p w14:paraId="02AC2A75" w14:textId="3B780293" w:rsidR="00427E00" w:rsidRPr="00715568" w:rsidRDefault="00427E00" w:rsidP="00427E00">
            <w:r>
              <w:t>El denunciante indica “Al contrastar la información, se constata que</w:t>
            </w:r>
            <w:r w:rsidR="00AE3116">
              <w:t xml:space="preserve"> a lo menos</w:t>
            </w:r>
            <w:r>
              <w:t xml:space="preserve"> 0</w:t>
            </w:r>
            <w:r w:rsidR="00AE3116">
              <w:t>3</w:t>
            </w:r>
            <w:r>
              <w:t xml:space="preserve"> vértices de</w:t>
            </w:r>
            <w:r w:rsidR="00AE3116">
              <w:t xml:space="preserve"> cada</w:t>
            </w:r>
            <w:r>
              <w:t xml:space="preserve"> polígono que indica la posición de las balsas jaulas, no coinciden con </w:t>
            </w:r>
            <w:r w:rsidR="00AE3116">
              <w:t>las</w:t>
            </w:r>
            <w:r>
              <w:t xml:space="preserve"> área</w:t>
            </w:r>
            <w:r w:rsidR="00AE3116">
              <w:t>s señaladas en la Resoluciones de</w:t>
            </w:r>
            <w:r>
              <w:t xml:space="preserve"> la CC.AA.”</w:t>
            </w:r>
          </w:p>
        </w:tc>
        <w:tc>
          <w:tcPr>
            <w:tcW w:w="1701" w:type="dxa"/>
          </w:tcPr>
          <w:p w14:paraId="09A2A77A" w14:textId="533EA9EB" w:rsidR="00427E00" w:rsidRPr="00915C57" w:rsidRDefault="00427E00" w:rsidP="00427E00">
            <w:pPr>
              <w:jc w:val="center"/>
            </w:pPr>
            <w:r w:rsidRPr="000B5126">
              <w:t>RCA N°</w:t>
            </w:r>
            <w:r w:rsidRPr="00C906AB">
              <w:t xml:space="preserve"> </w:t>
            </w:r>
            <w:r w:rsidR="00AE3116">
              <w:t>122</w:t>
            </w:r>
            <w:r w:rsidRPr="00C906AB">
              <w:t>/2004</w:t>
            </w:r>
          </w:p>
        </w:tc>
        <w:tc>
          <w:tcPr>
            <w:tcW w:w="1559" w:type="dxa"/>
            <w:vAlign w:val="center"/>
          </w:tcPr>
          <w:p w14:paraId="3FFFB82E" w14:textId="6D44EDC4" w:rsidR="00427E00" w:rsidRPr="00427E00" w:rsidRDefault="00427E00" w:rsidP="00427E00">
            <w:pPr>
              <w:jc w:val="center"/>
            </w:pPr>
            <w:r w:rsidRPr="00427E00">
              <w:t>3.1</w:t>
            </w:r>
            <w:r>
              <w:t xml:space="preserve"> Ubicación</w:t>
            </w:r>
          </w:p>
        </w:tc>
      </w:tr>
      <w:tr w:rsidR="00427E00" w:rsidRPr="00E4392F" w14:paraId="7138B5C7" w14:textId="77777777" w:rsidTr="00427E00">
        <w:trPr>
          <w:trHeight w:val="340"/>
          <w:jc w:val="center"/>
        </w:trPr>
        <w:tc>
          <w:tcPr>
            <w:tcW w:w="562" w:type="dxa"/>
            <w:vMerge/>
            <w:vAlign w:val="center"/>
          </w:tcPr>
          <w:p w14:paraId="1495EF13" w14:textId="77777777" w:rsidR="00427E00" w:rsidRDefault="00427E00" w:rsidP="00427E00">
            <w:pPr>
              <w:jc w:val="center"/>
            </w:pPr>
          </w:p>
        </w:tc>
        <w:tc>
          <w:tcPr>
            <w:tcW w:w="5245" w:type="dxa"/>
            <w:vMerge/>
            <w:vAlign w:val="center"/>
          </w:tcPr>
          <w:p w14:paraId="570168D1" w14:textId="77777777" w:rsidR="00427E00" w:rsidRDefault="00427E00" w:rsidP="00427E00"/>
        </w:tc>
        <w:tc>
          <w:tcPr>
            <w:tcW w:w="1701" w:type="dxa"/>
          </w:tcPr>
          <w:p w14:paraId="4026682D" w14:textId="77777777" w:rsidR="00427E00" w:rsidRDefault="00427E00" w:rsidP="00427E00">
            <w:pPr>
              <w:jc w:val="center"/>
              <w:rPr>
                <w:b/>
                <w:bCs/>
              </w:rPr>
            </w:pPr>
          </w:p>
          <w:p w14:paraId="6C1F0D9D" w14:textId="45D3DDE4" w:rsidR="00427E00" w:rsidRDefault="00427E00" w:rsidP="00427E00">
            <w:pPr>
              <w:jc w:val="center"/>
            </w:pPr>
            <w:r w:rsidRPr="000B5126">
              <w:t>RCA N°</w:t>
            </w:r>
            <w:r w:rsidRPr="00C906AB">
              <w:t xml:space="preserve"> </w:t>
            </w:r>
            <w:r w:rsidR="00AE3116">
              <w:t>040</w:t>
            </w:r>
            <w:r w:rsidRPr="00C906AB">
              <w:t>/201</w:t>
            </w:r>
            <w:r w:rsidR="00317A35">
              <w:t>4</w:t>
            </w:r>
          </w:p>
        </w:tc>
        <w:tc>
          <w:tcPr>
            <w:tcW w:w="1559" w:type="dxa"/>
            <w:vAlign w:val="center"/>
          </w:tcPr>
          <w:p w14:paraId="7E5A2B41" w14:textId="68974F2A" w:rsidR="00427E00" w:rsidRDefault="00427E00" w:rsidP="00427E00">
            <w:pPr>
              <w:jc w:val="center"/>
            </w:pPr>
            <w:r>
              <w:t>3.</w:t>
            </w:r>
            <w:r w:rsidR="00317A35">
              <w:t>5.2</w:t>
            </w:r>
            <w:r>
              <w:t xml:space="preserve"> Coordenadas geográficas</w:t>
            </w:r>
          </w:p>
        </w:tc>
      </w:tr>
    </w:tbl>
    <w:p w14:paraId="6591AC5F" w14:textId="05324F17" w:rsidR="00D41921" w:rsidRDefault="00D41921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6307"/>
      </w:tblGrid>
      <w:tr w:rsidR="00AA1ACE" w:rsidRPr="009B0119" w14:paraId="22DBD229" w14:textId="77777777" w:rsidTr="000429AE">
        <w:trPr>
          <w:trHeight w:val="454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1D6ABCDB" w14:textId="2FEB00FD" w:rsidR="00AA1ACE" w:rsidRPr="009B0119" w:rsidRDefault="00D41921" w:rsidP="000429AE">
            <w:pPr>
              <w:rPr>
                <w:b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="00AA1ACE" w:rsidRPr="009B0119">
              <w:rPr>
                <w:b/>
              </w:rPr>
              <w:t>3.- MEDIOS DE PRUEBA ADJUNTOS</w:t>
            </w:r>
          </w:p>
        </w:tc>
      </w:tr>
      <w:tr w:rsidR="00AA1ACE" w:rsidRPr="00E07F33" w14:paraId="3CA166DB" w14:textId="77777777" w:rsidTr="000429AE">
        <w:trPr>
          <w:trHeight w:val="340"/>
          <w:jc w:val="center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14:paraId="1494B934" w14:textId="77777777" w:rsidR="00AA1ACE" w:rsidRDefault="00AA1ACE" w:rsidP="000429AE"/>
          <w:p w14:paraId="2891C9A0" w14:textId="2C72EF82" w:rsidR="00AA1ACE" w:rsidRPr="00D93BDD" w:rsidRDefault="00AA1ACE" w:rsidP="000429AE">
            <w:r>
              <w:t xml:space="preserve">Anexos </w:t>
            </w:r>
            <w:r w:rsidR="00427E00">
              <w:t xml:space="preserve">Denuncia  </w:t>
            </w:r>
          </w:p>
        </w:tc>
        <w:tc>
          <w:tcPr>
            <w:tcW w:w="6307" w:type="dxa"/>
            <w:tcBorders>
              <w:bottom w:val="single" w:sz="4" w:space="0" w:color="auto"/>
            </w:tcBorders>
            <w:vAlign w:val="center"/>
          </w:tcPr>
          <w:p w14:paraId="1777BD14" w14:textId="403E7F6F" w:rsidR="00427E00" w:rsidRDefault="00427E00" w:rsidP="005F6C33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427E00">
              <w:t>GM AYS Ordinario N°12200/10 (Anexo 1)</w:t>
            </w:r>
          </w:p>
          <w:p w14:paraId="5DEC1980" w14:textId="3EF7554D" w:rsidR="00562DB1" w:rsidRDefault="000012B3" w:rsidP="005F6C33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Informe de denuncia CES </w:t>
            </w:r>
            <w:r w:rsidR="00317A35">
              <w:t>LEUCAYEC</w:t>
            </w:r>
            <w:r w:rsidR="00D82323" w:rsidRPr="00D82323">
              <w:t xml:space="preserve"> RNA: 110</w:t>
            </w:r>
            <w:r w:rsidR="00317A35">
              <w:t>832</w:t>
            </w:r>
            <w:r w:rsidR="00D82323" w:rsidRPr="00D82323">
              <w:t xml:space="preserve"> </w:t>
            </w:r>
            <w:r>
              <w:t>(Anexo 2)</w:t>
            </w:r>
          </w:p>
          <w:p w14:paraId="31904A6F" w14:textId="4A564E3F" w:rsidR="00913BB6" w:rsidRDefault="00913BB6" w:rsidP="005F6C33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913BB6">
              <w:t xml:space="preserve">Informe técnico de la Capitanía de Puerto de Melinka de fecha 20.09.2017 (Anexo </w:t>
            </w:r>
            <w:r>
              <w:t>3</w:t>
            </w:r>
            <w:r w:rsidRPr="00913BB6">
              <w:t>).</w:t>
            </w:r>
          </w:p>
          <w:p w14:paraId="459B352B" w14:textId="086E930E" w:rsidR="000012B3" w:rsidRDefault="000012B3" w:rsidP="005F6C33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Resolución </w:t>
            </w:r>
            <w:r w:rsidR="00E9206E">
              <w:t xml:space="preserve">N° </w:t>
            </w:r>
            <w:r w:rsidR="00317A35">
              <w:t>1374</w:t>
            </w:r>
            <w:r>
              <w:t>/</w:t>
            </w:r>
            <w:r w:rsidR="00317A35">
              <w:t>2010</w:t>
            </w:r>
            <w:r>
              <w:t xml:space="preserve"> Otorga Concesión (Anexo </w:t>
            </w:r>
            <w:r w:rsidR="00913BB6">
              <w:t>4</w:t>
            </w:r>
            <w:r>
              <w:t>)</w:t>
            </w:r>
          </w:p>
          <w:p w14:paraId="7CEDED15" w14:textId="12F74C66" w:rsidR="00BA1AE1" w:rsidRDefault="00E9206E" w:rsidP="00BA1AE1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D82323">
              <w:t>Re</w:t>
            </w:r>
            <w:r>
              <w:t>solución</w:t>
            </w:r>
            <w:r w:rsidRPr="00D82323">
              <w:t xml:space="preserve"> N</w:t>
            </w:r>
            <w:r>
              <w:t>°</w:t>
            </w:r>
            <w:r w:rsidRPr="00D82323">
              <w:t xml:space="preserve"> </w:t>
            </w:r>
            <w:r w:rsidR="00317A35">
              <w:t>12017</w:t>
            </w:r>
            <w:r>
              <w:t>/201</w:t>
            </w:r>
            <w:r w:rsidR="00317A35">
              <w:t>2</w:t>
            </w:r>
            <w:r>
              <w:t xml:space="preserve"> modifica concesión (Anexo </w:t>
            </w:r>
            <w:r w:rsidR="00913BB6">
              <w:t>5</w:t>
            </w:r>
            <w:r>
              <w:t>)</w:t>
            </w:r>
          </w:p>
          <w:p w14:paraId="13A85A6B" w14:textId="56D831B2" w:rsidR="000012B3" w:rsidRPr="00BA1AE1" w:rsidRDefault="000012B3" w:rsidP="00913BB6">
            <w:pPr>
              <w:pStyle w:val="Prrafodelista"/>
              <w:ind w:left="175"/>
            </w:pPr>
          </w:p>
        </w:tc>
      </w:tr>
    </w:tbl>
    <w:p w14:paraId="16F3AAF0" w14:textId="77777777" w:rsidR="009C4FD1" w:rsidRDefault="009C4FD1" w:rsidP="004155AC">
      <w:pPr>
        <w:jc w:val="left"/>
      </w:pPr>
    </w:p>
    <w:p w14:paraId="7915970F" w14:textId="6AA96BC9" w:rsidR="009C4FD1" w:rsidRDefault="009C4FD1" w:rsidP="004155AC">
      <w:pPr>
        <w:jc w:val="left"/>
      </w:pPr>
    </w:p>
    <w:p w14:paraId="0098F742" w14:textId="07524E69" w:rsidR="00317A35" w:rsidRDefault="00317A35" w:rsidP="004155AC">
      <w:pPr>
        <w:jc w:val="left"/>
      </w:pPr>
    </w:p>
    <w:p w14:paraId="7B96C4CB" w14:textId="77777777" w:rsidR="00317A35" w:rsidRDefault="00317A35" w:rsidP="004155AC">
      <w:pPr>
        <w:jc w:val="left"/>
      </w:pPr>
    </w:p>
    <w:p w14:paraId="7BB01C25" w14:textId="77777777" w:rsidR="00427E00" w:rsidRDefault="00427E00" w:rsidP="004155AC">
      <w:pPr>
        <w:jc w:val="left"/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9C4FD1" w:rsidRPr="000B2415" w14:paraId="5D6456D4" w14:textId="77777777" w:rsidTr="000429AE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4C511375" w14:textId="2926750C" w:rsidR="009C4FD1" w:rsidRPr="000B2415" w:rsidRDefault="009C4FD1" w:rsidP="000429AE">
            <w:pPr>
              <w:rPr>
                <w:b/>
              </w:rPr>
            </w:pPr>
            <w:r w:rsidRPr="000B2415">
              <w:rPr>
                <w:b/>
              </w:rPr>
              <w:lastRenderedPageBreak/>
              <w:t>4.- OBSERVACIONES</w:t>
            </w:r>
            <w:r w:rsidR="00B01A1E">
              <w:rPr>
                <w:b/>
              </w:rPr>
              <w:t xml:space="preserve"> Y COMENTARIOS</w:t>
            </w:r>
          </w:p>
        </w:tc>
      </w:tr>
      <w:tr w:rsidR="00317A35" w:rsidRPr="004B1FF7" w14:paraId="335D2171" w14:textId="77777777" w:rsidTr="000429AE">
        <w:trPr>
          <w:jc w:val="center"/>
        </w:trPr>
        <w:tc>
          <w:tcPr>
            <w:tcW w:w="9109" w:type="dxa"/>
          </w:tcPr>
          <w:p w14:paraId="13CC8127" w14:textId="63E08900" w:rsidR="00317A35" w:rsidRPr="006639CC" w:rsidRDefault="00317A35" w:rsidP="00317A35">
            <w:r w:rsidRPr="006639CC">
              <w:t xml:space="preserve">De acuerdo a lo consignado en Informe de denuncia de </w:t>
            </w:r>
            <w:proofErr w:type="spellStart"/>
            <w:r w:rsidRPr="006639CC">
              <w:t>Directemar</w:t>
            </w:r>
            <w:proofErr w:type="spellEnd"/>
            <w:r w:rsidRPr="006639CC">
              <w:t xml:space="preserve">, al registrar los puntos geográficos de las estructuras inspeccionadas en CES </w:t>
            </w:r>
            <w:proofErr w:type="spellStart"/>
            <w:r>
              <w:t>Leucayec</w:t>
            </w:r>
            <w:proofErr w:type="spellEnd"/>
            <w:r w:rsidRPr="006639CC">
              <w:t xml:space="preserve">, </w:t>
            </w:r>
            <w:r>
              <w:t>se constata que al menos 3 de los vértices del polígono que indican la posición de las balsas, pontón de habitabilidad y caseta de ensilaje se encuentra totalmente fuera de la porción de agua y fondo de mar concedida por la Subsecretaría para las Fuerzas Armadas y contenida en la RCA N° 40/2014</w:t>
            </w:r>
            <w:r w:rsidR="00913BB6">
              <w:t xml:space="preserve"> (Anexo 7)</w:t>
            </w:r>
            <w:r>
              <w:t>,</w:t>
            </w:r>
            <w:r w:rsidRPr="00563EE9">
              <w:t xml:space="preserve"> según el siguiente detalle;</w:t>
            </w:r>
          </w:p>
          <w:p w14:paraId="27836893" w14:textId="77777777" w:rsidR="00317A35" w:rsidRPr="002360EB" w:rsidRDefault="00317A35" w:rsidP="00317A35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317A35" w:rsidRPr="002360EB" w14:paraId="7CA2DB20" w14:textId="77777777" w:rsidTr="00C42D92">
              <w:tc>
                <w:tcPr>
                  <w:tcW w:w="3708" w:type="dxa"/>
                  <w:shd w:val="clear" w:color="auto" w:fill="548DD4" w:themeFill="text2" w:themeFillTint="99"/>
                </w:tcPr>
                <w:p w14:paraId="774F8ABE" w14:textId="77777777" w:rsidR="00317A35" w:rsidRPr="00563EE9" w:rsidRDefault="00317A35" w:rsidP="00317A35">
                  <w:pPr>
                    <w:jc w:val="center"/>
                    <w:rPr>
                      <w:b/>
                    </w:rPr>
                  </w:pPr>
                  <w:r w:rsidRPr="00563EE9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548DD4" w:themeFill="text2" w:themeFillTint="99"/>
                </w:tcPr>
                <w:p w14:paraId="418A95D5" w14:textId="77777777" w:rsidR="00317A35" w:rsidRPr="00563EE9" w:rsidRDefault="00317A35" w:rsidP="00317A35">
                  <w:pPr>
                    <w:jc w:val="center"/>
                    <w:rPr>
                      <w:b/>
                    </w:rPr>
                  </w:pPr>
                  <w:r w:rsidRPr="00563EE9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317A35" w:rsidRPr="002360EB" w14:paraId="0146DC6E" w14:textId="77777777" w:rsidTr="00C42D92">
              <w:tc>
                <w:tcPr>
                  <w:tcW w:w="3708" w:type="dxa"/>
                </w:tcPr>
                <w:p w14:paraId="0EBD5729" w14:textId="77777777" w:rsidR="00317A35" w:rsidRPr="00563EE9" w:rsidRDefault="00317A35" w:rsidP="00317A35">
                  <w:r>
                    <w:t>Balsas Jaula “A” vértice 1</w:t>
                  </w:r>
                </w:p>
              </w:tc>
              <w:tc>
                <w:tcPr>
                  <w:tcW w:w="3096" w:type="dxa"/>
                </w:tcPr>
                <w:p w14:paraId="10C56F2D" w14:textId="77777777" w:rsidR="00317A35" w:rsidRPr="00563EE9" w:rsidRDefault="00317A35" w:rsidP="00317A35">
                  <w:pPr>
                    <w:jc w:val="center"/>
                  </w:pPr>
                  <w:r>
                    <w:t>17</w:t>
                  </w:r>
                </w:p>
              </w:tc>
            </w:tr>
            <w:tr w:rsidR="00317A35" w:rsidRPr="002360EB" w14:paraId="5323A718" w14:textId="77777777" w:rsidTr="00C42D92">
              <w:tc>
                <w:tcPr>
                  <w:tcW w:w="3708" w:type="dxa"/>
                </w:tcPr>
                <w:p w14:paraId="16831B97" w14:textId="77777777" w:rsidR="00317A35" w:rsidRPr="00563EE9" w:rsidRDefault="00317A35" w:rsidP="00317A35">
                  <w:r>
                    <w:t>Balsas Jaula “A” vértice 3</w:t>
                  </w:r>
                </w:p>
              </w:tc>
              <w:tc>
                <w:tcPr>
                  <w:tcW w:w="3096" w:type="dxa"/>
                </w:tcPr>
                <w:p w14:paraId="3EC6291A" w14:textId="77777777" w:rsidR="00317A35" w:rsidRPr="00563EE9" w:rsidRDefault="00317A35" w:rsidP="00317A35">
                  <w:pPr>
                    <w:jc w:val="center"/>
                  </w:pPr>
                  <w:r>
                    <w:t>17</w:t>
                  </w:r>
                </w:p>
              </w:tc>
            </w:tr>
            <w:tr w:rsidR="00317A35" w:rsidRPr="002360EB" w14:paraId="15346D94" w14:textId="77777777" w:rsidTr="00C42D92">
              <w:tc>
                <w:tcPr>
                  <w:tcW w:w="3708" w:type="dxa"/>
                </w:tcPr>
                <w:p w14:paraId="19CE2162" w14:textId="77777777" w:rsidR="00317A35" w:rsidRPr="00563EE9" w:rsidRDefault="00317A35" w:rsidP="00317A35">
                  <w:r>
                    <w:t>Balsas Jaula “A” vértice 4</w:t>
                  </w:r>
                </w:p>
              </w:tc>
              <w:tc>
                <w:tcPr>
                  <w:tcW w:w="3096" w:type="dxa"/>
                </w:tcPr>
                <w:p w14:paraId="13E36207" w14:textId="77777777" w:rsidR="00317A35" w:rsidRDefault="00317A35" w:rsidP="00317A35">
                  <w:pPr>
                    <w:jc w:val="center"/>
                  </w:pPr>
                  <w:r>
                    <w:t>32</w:t>
                  </w:r>
                </w:p>
              </w:tc>
            </w:tr>
            <w:tr w:rsidR="00317A35" w:rsidRPr="002360EB" w14:paraId="7173AA9E" w14:textId="77777777" w:rsidTr="00C42D92">
              <w:tc>
                <w:tcPr>
                  <w:tcW w:w="3708" w:type="dxa"/>
                </w:tcPr>
                <w:p w14:paraId="175C81BD" w14:textId="77777777" w:rsidR="00317A35" w:rsidRPr="00563EE9" w:rsidRDefault="00317A35" w:rsidP="00317A35">
                  <w:r>
                    <w:t>Balsas Jaula “B” vértice 5</w:t>
                  </w:r>
                </w:p>
              </w:tc>
              <w:tc>
                <w:tcPr>
                  <w:tcW w:w="3096" w:type="dxa"/>
                </w:tcPr>
                <w:p w14:paraId="52E9E143" w14:textId="77777777" w:rsidR="00317A35" w:rsidRDefault="00317A35" w:rsidP="00317A35">
                  <w:pPr>
                    <w:jc w:val="center"/>
                  </w:pPr>
                  <w:r>
                    <w:t>16</w:t>
                  </w:r>
                </w:p>
              </w:tc>
            </w:tr>
            <w:tr w:rsidR="00317A35" w:rsidRPr="002360EB" w14:paraId="03D4CB20" w14:textId="77777777" w:rsidTr="00C42D92">
              <w:tc>
                <w:tcPr>
                  <w:tcW w:w="3708" w:type="dxa"/>
                </w:tcPr>
                <w:p w14:paraId="7D656316" w14:textId="77777777" w:rsidR="00317A35" w:rsidRPr="00563EE9" w:rsidRDefault="00317A35" w:rsidP="00317A35">
                  <w:r>
                    <w:t>Balsas Jaula “B” vértice 6</w:t>
                  </w:r>
                </w:p>
              </w:tc>
              <w:tc>
                <w:tcPr>
                  <w:tcW w:w="3096" w:type="dxa"/>
                </w:tcPr>
                <w:p w14:paraId="35972E37" w14:textId="77777777" w:rsidR="00317A35" w:rsidRDefault="00317A35" w:rsidP="00317A35">
                  <w:pPr>
                    <w:jc w:val="center"/>
                  </w:pPr>
                  <w:r>
                    <w:t>45</w:t>
                  </w:r>
                </w:p>
              </w:tc>
            </w:tr>
            <w:tr w:rsidR="00317A35" w:rsidRPr="002360EB" w14:paraId="2F7C0967" w14:textId="77777777" w:rsidTr="00C42D92">
              <w:tc>
                <w:tcPr>
                  <w:tcW w:w="3708" w:type="dxa"/>
                </w:tcPr>
                <w:p w14:paraId="1581479F" w14:textId="77777777" w:rsidR="00317A35" w:rsidRPr="00563EE9" w:rsidRDefault="00317A35" w:rsidP="00317A35">
                  <w:r>
                    <w:t>Balsas Jaula “B” vértice 7</w:t>
                  </w:r>
                </w:p>
              </w:tc>
              <w:tc>
                <w:tcPr>
                  <w:tcW w:w="3096" w:type="dxa"/>
                </w:tcPr>
                <w:p w14:paraId="1BA54CB2" w14:textId="77777777" w:rsidR="00317A35" w:rsidRDefault="00317A35" w:rsidP="00317A35">
                  <w:pPr>
                    <w:jc w:val="center"/>
                  </w:pPr>
                  <w:r>
                    <w:t>50</w:t>
                  </w:r>
                </w:p>
              </w:tc>
            </w:tr>
            <w:tr w:rsidR="00317A35" w:rsidRPr="002360EB" w14:paraId="6A04BC31" w14:textId="77777777" w:rsidTr="00C42D92">
              <w:tc>
                <w:tcPr>
                  <w:tcW w:w="3708" w:type="dxa"/>
                </w:tcPr>
                <w:p w14:paraId="44818BDC" w14:textId="77777777" w:rsidR="00317A35" w:rsidRPr="00563EE9" w:rsidRDefault="00317A35" w:rsidP="00317A35">
                  <w:r>
                    <w:t>Plataforma Ensilaje</w:t>
                  </w:r>
                </w:p>
              </w:tc>
              <w:tc>
                <w:tcPr>
                  <w:tcW w:w="3096" w:type="dxa"/>
                </w:tcPr>
                <w:p w14:paraId="38DF4FCA" w14:textId="77777777" w:rsidR="00317A35" w:rsidRDefault="00317A35" w:rsidP="00317A35">
                  <w:pPr>
                    <w:jc w:val="center"/>
                  </w:pPr>
                  <w:r>
                    <w:t>117</w:t>
                  </w:r>
                </w:p>
              </w:tc>
            </w:tr>
            <w:tr w:rsidR="00317A35" w:rsidRPr="002360EB" w14:paraId="53D8C319" w14:textId="77777777" w:rsidTr="00C42D92">
              <w:tc>
                <w:tcPr>
                  <w:tcW w:w="3708" w:type="dxa"/>
                </w:tcPr>
                <w:p w14:paraId="52B48C66" w14:textId="77777777" w:rsidR="00317A35" w:rsidRPr="00563EE9" w:rsidRDefault="00317A35" w:rsidP="00317A35">
                  <w:r>
                    <w:t>Pontón Habitabilidad</w:t>
                  </w:r>
                </w:p>
              </w:tc>
              <w:tc>
                <w:tcPr>
                  <w:tcW w:w="3096" w:type="dxa"/>
                </w:tcPr>
                <w:p w14:paraId="737B14C5" w14:textId="77777777" w:rsidR="00317A35" w:rsidRDefault="00317A35" w:rsidP="00317A35">
                  <w:pPr>
                    <w:jc w:val="center"/>
                  </w:pPr>
                  <w:r>
                    <w:t>98</w:t>
                  </w:r>
                </w:p>
              </w:tc>
            </w:tr>
          </w:tbl>
          <w:p w14:paraId="3DC187E6" w14:textId="77777777" w:rsidR="00317A35" w:rsidRDefault="00317A35" w:rsidP="00317A35">
            <w:pPr>
              <w:rPr>
                <w:noProof/>
              </w:rPr>
            </w:pPr>
          </w:p>
          <w:p w14:paraId="44875906" w14:textId="77777777" w:rsidR="00317A35" w:rsidRDefault="00317A35" w:rsidP="00317A35">
            <w:pPr>
              <w:jc w:val="center"/>
              <w:rPr>
                <w:noProof/>
              </w:rPr>
            </w:pPr>
          </w:p>
          <w:p w14:paraId="176F0630" w14:textId="77777777" w:rsidR="00317A35" w:rsidRPr="00563EE9" w:rsidRDefault="00317A35" w:rsidP="00317A35">
            <w:pPr>
              <w:jc w:val="center"/>
            </w:pPr>
            <w:r w:rsidRPr="005A4D33">
              <w:rPr>
                <w:noProof/>
              </w:rPr>
              <w:drawing>
                <wp:inline distT="0" distB="0" distL="0" distR="0" wp14:anchorId="15DD848E" wp14:editId="6E32E7B7">
                  <wp:extent cx="4572000" cy="378142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1"/>
                          <a:stretch/>
                        </pic:blipFill>
                        <pic:spPr bwMode="auto">
                          <a:xfrm>
                            <a:off x="0" y="0"/>
                            <a:ext cx="45720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4D0C19" w14:textId="6ED806A0" w:rsidR="00317A35" w:rsidRPr="00563EE9" w:rsidRDefault="00317A35" w:rsidP="00317A35">
            <w:pPr>
              <w:jc w:val="center"/>
            </w:pPr>
            <w:r w:rsidRPr="00563EE9">
              <w:rPr>
                <w:sz w:val="18"/>
                <w:szCs w:val="18"/>
              </w:rPr>
              <w:t>Imagen</w:t>
            </w:r>
            <w:r w:rsidR="000B5126">
              <w:rPr>
                <w:sz w:val="18"/>
                <w:szCs w:val="18"/>
              </w:rPr>
              <w:t xml:space="preserve"> 1.</w:t>
            </w:r>
            <w:r w:rsidRPr="00563EE9">
              <w:rPr>
                <w:sz w:val="18"/>
                <w:szCs w:val="18"/>
              </w:rPr>
              <w:t xml:space="preserve"> obtenida de informe denuncia </w:t>
            </w:r>
            <w:proofErr w:type="spellStart"/>
            <w:r w:rsidRPr="00563EE9">
              <w:rPr>
                <w:sz w:val="18"/>
                <w:szCs w:val="18"/>
              </w:rPr>
              <w:t>Directemar</w:t>
            </w:r>
            <w:proofErr w:type="spellEnd"/>
            <w:r w:rsidRPr="00563EE9">
              <w:rPr>
                <w:sz w:val="18"/>
                <w:szCs w:val="18"/>
              </w:rPr>
              <w:t xml:space="preserve"> (Anexo 2)</w:t>
            </w:r>
          </w:p>
          <w:p w14:paraId="3BD5D873" w14:textId="77777777" w:rsidR="00317A35" w:rsidRPr="002360EB" w:rsidRDefault="00317A35" w:rsidP="00317A35">
            <w:pPr>
              <w:rPr>
                <w:highlight w:val="yellow"/>
              </w:rPr>
            </w:pPr>
          </w:p>
          <w:p w14:paraId="3CA57A99" w14:textId="31975D89" w:rsidR="00317A35" w:rsidRPr="004B1FF7" w:rsidRDefault="00317A35" w:rsidP="00317A35"/>
        </w:tc>
      </w:tr>
    </w:tbl>
    <w:p w14:paraId="1F0F3F2F" w14:textId="77777777" w:rsidR="00285A16" w:rsidRDefault="00285A16"/>
    <w:p w14:paraId="09C5F8CE" w14:textId="77777777" w:rsidR="00285A16" w:rsidRDefault="00285A16"/>
    <w:p w14:paraId="4F6E01BB" w14:textId="77777777" w:rsidR="00285A16" w:rsidRDefault="00285A16"/>
    <w:p w14:paraId="604166AF" w14:textId="77777777" w:rsidR="00285A16" w:rsidRDefault="00285A16"/>
    <w:p w14:paraId="3A6A19F8" w14:textId="77777777" w:rsidR="00285A16" w:rsidRDefault="00285A16"/>
    <w:p w14:paraId="3F403523" w14:textId="77777777" w:rsidR="00285A16" w:rsidRDefault="00285A16"/>
    <w:p w14:paraId="3C7BE680" w14:textId="77777777" w:rsidR="00285A16" w:rsidRDefault="00285A16"/>
    <w:p w14:paraId="4461B78A" w14:textId="77777777" w:rsidR="00285A16" w:rsidRDefault="00285A16"/>
    <w:p w14:paraId="0AACC16C" w14:textId="77777777" w:rsidR="00285A16" w:rsidRDefault="00285A16"/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285A16" w:rsidRPr="00285A16" w14:paraId="474FF92A" w14:textId="77777777" w:rsidTr="00C63C67">
        <w:tc>
          <w:tcPr>
            <w:tcW w:w="9109" w:type="dxa"/>
          </w:tcPr>
          <w:p w14:paraId="31DDFE76" w14:textId="77777777" w:rsidR="00285A16" w:rsidRPr="00285A16" w:rsidRDefault="00285A16" w:rsidP="00285A16">
            <w:pPr>
              <w:rPr>
                <w:rFonts w:ascii="Calibri" w:hAnsi="Calibri"/>
                <w:b/>
                <w:bCs/>
                <w:u w:val="single"/>
                <w:lang w:val="es-ES" w:eastAsia="es-ES"/>
              </w:rPr>
            </w:pPr>
            <w:r w:rsidRPr="00285A16">
              <w:rPr>
                <w:rFonts w:ascii="Calibri" w:hAnsi="Calibri"/>
                <w:b/>
                <w:bCs/>
                <w:u w:val="single"/>
                <w:lang w:val="es-ES" w:eastAsia="es-ES"/>
              </w:rPr>
              <w:t xml:space="preserve">ANALISIS ACTUALIZADO DE POSICIONAMIENTO </w:t>
            </w:r>
          </w:p>
          <w:p w14:paraId="3F7BDC92" w14:textId="6B757435" w:rsidR="00285A16" w:rsidRPr="00285A16" w:rsidRDefault="00285A16" w:rsidP="00285A16">
            <w:pPr>
              <w:rPr>
                <w:rFonts w:ascii="Calibri" w:hAnsi="Calibri"/>
                <w:i/>
                <w:iCs/>
                <w:lang w:val="es-ES" w:eastAsia="es-ES"/>
              </w:rPr>
            </w:pPr>
            <w:r w:rsidRPr="00285A16">
              <w:rPr>
                <w:rFonts w:ascii="Calibri" w:hAnsi="Calibri"/>
                <w:lang w:val="es-ES" w:eastAsia="es-ES"/>
              </w:rPr>
              <w:t xml:space="preserve">El análisis de posicionamiento realizado por la </w:t>
            </w:r>
            <w:r w:rsidRPr="00285A16">
              <w:rPr>
                <w:rFonts w:ascii="Calibri" w:hAnsi="Calibri"/>
                <w:sz w:val="18"/>
                <w:szCs w:val="18"/>
                <w:lang w:val="es-ES" w:eastAsia="es-ES"/>
              </w:rPr>
              <w:t xml:space="preserve">herramienta de desarrollo propio DGI-SMA, sobre Google Earth </w:t>
            </w:r>
            <w:proofErr w:type="spellStart"/>
            <w:r w:rsidRPr="00285A16">
              <w:rPr>
                <w:rFonts w:ascii="Calibri" w:hAnsi="Calibri"/>
                <w:sz w:val="18"/>
                <w:szCs w:val="18"/>
                <w:lang w:val="es-ES" w:eastAsia="es-ES"/>
              </w:rPr>
              <w:t>Engine</w:t>
            </w:r>
            <w:proofErr w:type="spellEnd"/>
            <w:r w:rsidRPr="00285A16">
              <w:rPr>
                <w:rFonts w:ascii="Calibri" w:hAnsi="Calibri"/>
                <w:lang w:val="es-ES" w:eastAsia="es-ES"/>
              </w:rPr>
              <w:t xml:space="preserve"> y basado en imágenes satelitales de fecha </w:t>
            </w:r>
            <w:r>
              <w:rPr>
                <w:rFonts w:ascii="Calibri" w:hAnsi="Calibri"/>
                <w:lang w:val="es-ES" w:eastAsia="es-ES"/>
              </w:rPr>
              <w:t>17</w:t>
            </w:r>
            <w:r w:rsidR="00EF1D45">
              <w:rPr>
                <w:rFonts w:ascii="Calibri" w:hAnsi="Calibri"/>
                <w:lang w:val="es-ES" w:eastAsia="es-ES"/>
              </w:rPr>
              <w:t xml:space="preserve"> de diciembre de 2019</w:t>
            </w:r>
            <w:r w:rsidRPr="00285A16">
              <w:rPr>
                <w:rFonts w:ascii="Calibri" w:hAnsi="Calibri"/>
                <w:lang w:val="es-ES" w:eastAsia="es-ES"/>
              </w:rPr>
              <w:t xml:space="preserve"> dan cuenta que, en el área de concesión denunciada</w:t>
            </w:r>
            <w:r w:rsidR="00EF1D45">
              <w:rPr>
                <w:rFonts w:ascii="Calibri" w:hAnsi="Calibri"/>
                <w:lang w:val="es-ES" w:eastAsia="es-ES"/>
              </w:rPr>
              <w:t xml:space="preserve">, </w:t>
            </w:r>
            <w:r w:rsidR="008A067F" w:rsidRPr="008A067F">
              <w:rPr>
                <w:rFonts w:ascii="Calibri" w:hAnsi="Calibri"/>
                <w:lang w:val="es-ES" w:eastAsia="es-ES"/>
              </w:rPr>
              <w:t xml:space="preserve">se observa una distribución </w:t>
            </w:r>
            <w:r w:rsidR="00E77FF3">
              <w:rPr>
                <w:rFonts w:ascii="Calibri" w:hAnsi="Calibri"/>
                <w:lang w:val="es-ES" w:eastAsia="es-ES"/>
              </w:rPr>
              <w:t xml:space="preserve">de pixeles de alta retrodispersión que coincide con la ubicación </w:t>
            </w:r>
            <w:r w:rsidR="008A067F" w:rsidRPr="008A067F">
              <w:rPr>
                <w:rFonts w:ascii="Calibri" w:hAnsi="Calibri"/>
                <w:lang w:val="es-ES" w:eastAsia="es-ES"/>
              </w:rPr>
              <w:t>de</w:t>
            </w:r>
            <w:r w:rsidR="00E77FF3">
              <w:rPr>
                <w:rFonts w:ascii="Calibri" w:hAnsi="Calibri"/>
                <w:lang w:val="es-ES" w:eastAsia="es-ES"/>
              </w:rPr>
              <w:t xml:space="preserve"> las</w:t>
            </w:r>
            <w:r w:rsidR="008A067F" w:rsidRPr="008A067F">
              <w:rPr>
                <w:rFonts w:ascii="Calibri" w:hAnsi="Calibri"/>
                <w:lang w:val="es-ES" w:eastAsia="es-ES"/>
              </w:rPr>
              <w:t xml:space="preserve"> estructuras </w:t>
            </w:r>
            <w:r w:rsidR="008A067F">
              <w:rPr>
                <w:rFonts w:ascii="Calibri" w:hAnsi="Calibri"/>
                <w:lang w:val="es-ES" w:eastAsia="es-ES"/>
              </w:rPr>
              <w:t xml:space="preserve">fuera del área de concesión </w:t>
            </w:r>
            <w:r w:rsidR="008A067F" w:rsidRPr="008A067F">
              <w:rPr>
                <w:rFonts w:ascii="Calibri" w:hAnsi="Calibri"/>
                <w:lang w:val="es-ES" w:eastAsia="es-ES"/>
              </w:rPr>
              <w:t>denuncia</w:t>
            </w:r>
            <w:r w:rsidR="00E77FF3">
              <w:rPr>
                <w:rFonts w:ascii="Calibri" w:hAnsi="Calibri"/>
                <w:lang w:val="es-ES" w:eastAsia="es-ES"/>
              </w:rPr>
              <w:t>s.</w:t>
            </w:r>
            <w:r w:rsidR="008A067F" w:rsidRPr="008A067F">
              <w:rPr>
                <w:rFonts w:ascii="Calibri" w:hAnsi="Calibri"/>
                <w:lang w:val="es-ES" w:eastAsia="es-ES"/>
              </w:rPr>
              <w:t xml:space="preserve"> </w:t>
            </w:r>
          </w:p>
          <w:p w14:paraId="0DC9931A" w14:textId="77777777" w:rsidR="00285A16" w:rsidRPr="00285A16" w:rsidRDefault="00285A16" w:rsidP="00285A16">
            <w:pPr>
              <w:rPr>
                <w:rFonts w:ascii="Calibri" w:hAnsi="Calibri"/>
                <w:i/>
                <w:iCs/>
                <w:lang w:val="es-ES" w:eastAsia="es-ES"/>
              </w:rPr>
            </w:pPr>
          </w:p>
          <w:p w14:paraId="091CF98E" w14:textId="095D46DC" w:rsidR="00285A16" w:rsidRPr="00285A16" w:rsidRDefault="008A067F" w:rsidP="00285A16">
            <w:pPr>
              <w:jc w:val="center"/>
              <w:rPr>
                <w:rFonts w:ascii="Calibri" w:hAnsi="Calibri"/>
                <w:i/>
                <w:iCs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5A742144" wp14:editId="342D1924">
                  <wp:extent cx="5647055" cy="63531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055" cy="635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E7D66" w14:textId="77777777" w:rsidR="00285A16" w:rsidRPr="00285A16" w:rsidRDefault="00285A16" w:rsidP="00285A16">
            <w:pPr>
              <w:rPr>
                <w:rFonts w:ascii="Calibri" w:hAnsi="Calibri"/>
                <w:i/>
                <w:iCs/>
                <w:lang w:val="es-ES" w:eastAsia="es-ES"/>
              </w:rPr>
            </w:pPr>
          </w:p>
          <w:p w14:paraId="563D9077" w14:textId="7480C358" w:rsidR="00285A16" w:rsidRPr="00285A16" w:rsidRDefault="00285A16" w:rsidP="00285A16">
            <w:pPr>
              <w:jc w:val="center"/>
              <w:rPr>
                <w:rFonts w:ascii="Calibri" w:hAnsi="Calibri"/>
                <w:sz w:val="18"/>
                <w:szCs w:val="18"/>
                <w:lang w:val="es-ES" w:eastAsia="es-ES"/>
              </w:rPr>
            </w:pPr>
            <w:r w:rsidRPr="00285A16">
              <w:rPr>
                <w:rFonts w:ascii="Calibri" w:hAnsi="Calibri"/>
                <w:sz w:val="18"/>
                <w:szCs w:val="18"/>
                <w:lang w:val="es-ES" w:eastAsia="es-ES"/>
              </w:rPr>
              <w:t xml:space="preserve">Imagen 2: Análisis multiespectral de imagen </w:t>
            </w:r>
            <w:proofErr w:type="spellStart"/>
            <w:r w:rsidRPr="00285A16">
              <w:rPr>
                <w:rFonts w:ascii="Calibri" w:hAnsi="Calibri"/>
                <w:sz w:val="18"/>
                <w:szCs w:val="18"/>
                <w:lang w:val="es-ES" w:eastAsia="es-ES"/>
              </w:rPr>
              <w:t>Sentinel</w:t>
            </w:r>
            <w:proofErr w:type="spellEnd"/>
            <w:r w:rsidRPr="00285A16">
              <w:rPr>
                <w:rFonts w:ascii="Calibri" w:hAnsi="Calibri"/>
                <w:sz w:val="18"/>
                <w:szCs w:val="18"/>
                <w:lang w:val="es-ES" w:eastAsia="es-ES"/>
              </w:rPr>
              <w:t xml:space="preserve"> del estado de la concesión analizada, </w:t>
            </w:r>
            <w:r w:rsidR="00913BB6">
              <w:rPr>
                <w:rFonts w:ascii="Calibri" w:hAnsi="Calibri"/>
                <w:sz w:val="18"/>
                <w:szCs w:val="18"/>
                <w:lang w:val="es-ES" w:eastAsia="es-ES"/>
              </w:rPr>
              <w:t>de</w:t>
            </w:r>
            <w:r w:rsidRPr="00285A16">
              <w:rPr>
                <w:rFonts w:ascii="Calibri" w:hAnsi="Calibri"/>
                <w:sz w:val="18"/>
                <w:szCs w:val="18"/>
                <w:lang w:val="es-ES" w:eastAsia="es-ES"/>
              </w:rPr>
              <w:t xml:space="preserve"> fecha</w:t>
            </w:r>
            <w:r w:rsidR="00EF1D45">
              <w:rPr>
                <w:rFonts w:ascii="Calibri" w:hAnsi="Calibri"/>
                <w:sz w:val="18"/>
                <w:szCs w:val="18"/>
                <w:lang w:val="es-ES" w:eastAsia="es-ES"/>
              </w:rPr>
              <w:t xml:space="preserve"> 17 diciembre de 2019</w:t>
            </w:r>
          </w:p>
          <w:p w14:paraId="12DBF9FA" w14:textId="432E4B76" w:rsidR="00285A16" w:rsidRPr="00285A16" w:rsidRDefault="00913BB6" w:rsidP="00285A16">
            <w:pPr>
              <w:jc w:val="center"/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 xml:space="preserve">Se aprecian </w:t>
            </w:r>
            <w:r w:rsidR="00E77FF3"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 xml:space="preserve">concentraciones de pixeles de alta retrodispersión que pudiesen corresponder a </w:t>
            </w:r>
            <w:r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 xml:space="preserve">estructuras </w:t>
            </w:r>
            <w:r w:rsidR="00E77FF3"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 xml:space="preserve">ubicadas </w:t>
            </w:r>
            <w:r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 xml:space="preserve">fuera del área de concesión. </w:t>
            </w:r>
            <w:r w:rsidR="00285A16" w:rsidRPr="00285A16"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 xml:space="preserve">(Fuente: Herramienta de desarrollo propio DGI-SMA, sobre Google Earth </w:t>
            </w:r>
            <w:proofErr w:type="spellStart"/>
            <w:r w:rsidR="00285A16" w:rsidRPr="00285A16"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>Engine</w:t>
            </w:r>
            <w:proofErr w:type="spellEnd"/>
            <w:r w:rsidR="00285A16" w:rsidRPr="00285A16">
              <w:rPr>
                <w:rFonts w:ascii="Calibri" w:hAnsi="Calibri"/>
                <w:i/>
                <w:iCs/>
                <w:sz w:val="18"/>
                <w:szCs w:val="18"/>
                <w:lang w:val="es-ES" w:eastAsia="es-ES"/>
              </w:rPr>
              <w:t>)</w:t>
            </w:r>
          </w:p>
          <w:p w14:paraId="1C11B002" w14:textId="77777777" w:rsidR="00285A16" w:rsidRPr="00285A16" w:rsidRDefault="00285A16" w:rsidP="00285A16">
            <w:pPr>
              <w:rPr>
                <w:rFonts w:ascii="Calibri" w:hAnsi="Calibri"/>
                <w:i/>
                <w:iCs/>
                <w:lang w:val="es-ES" w:eastAsia="es-ES"/>
              </w:rPr>
            </w:pPr>
          </w:p>
          <w:p w14:paraId="6D99FB70" w14:textId="77777777" w:rsidR="00285A16" w:rsidRPr="00285A16" w:rsidRDefault="00285A16" w:rsidP="00285A16">
            <w:pPr>
              <w:rPr>
                <w:rFonts w:ascii="Calibri" w:hAnsi="Calibri"/>
                <w:i/>
                <w:iCs/>
                <w:lang w:val="es-ES" w:eastAsia="es-ES"/>
              </w:rPr>
            </w:pPr>
          </w:p>
        </w:tc>
      </w:tr>
    </w:tbl>
    <w:p w14:paraId="16D8A812" w14:textId="4364BCD3" w:rsidR="00562DB1" w:rsidRDefault="00562DB1">
      <w:r>
        <w:br w:type="page"/>
      </w:r>
    </w:p>
    <w:p w14:paraId="36B579E8" w14:textId="6B1282B5" w:rsidR="00D87EBD" w:rsidRDefault="00D87EB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87EBD" w:rsidRPr="00D87EBD" w14:paraId="2224500E" w14:textId="77777777" w:rsidTr="00D87EBD">
        <w:tc>
          <w:tcPr>
            <w:tcW w:w="9962" w:type="dxa"/>
            <w:shd w:val="clear" w:color="auto" w:fill="D9D9D9"/>
          </w:tcPr>
          <w:p w14:paraId="6ECBF935" w14:textId="77777777" w:rsidR="00D87EBD" w:rsidRPr="00D87EBD" w:rsidRDefault="00D87EBD" w:rsidP="00D87EBD">
            <w:pPr>
              <w:spacing w:after="160" w:line="259" w:lineRule="auto"/>
              <w:jc w:val="left"/>
              <w:rPr>
                <w:rFonts w:ascii="Calibri" w:hAnsi="Calibri"/>
                <w:lang w:val="es-ES" w:eastAsia="es-ES"/>
              </w:rPr>
            </w:pPr>
            <w:r w:rsidRPr="00D87EBD">
              <w:rPr>
                <w:rFonts w:ascii="Calibri" w:hAnsi="Calibri"/>
                <w:b/>
                <w:lang w:val="es-ES" w:eastAsia="es-ES"/>
              </w:rPr>
              <w:t>5.- CONCLUSIONES</w:t>
            </w:r>
          </w:p>
        </w:tc>
      </w:tr>
      <w:tr w:rsidR="00D87EBD" w:rsidRPr="00D87EBD" w14:paraId="3003782C" w14:textId="77777777" w:rsidTr="00896A19">
        <w:tc>
          <w:tcPr>
            <w:tcW w:w="9962" w:type="dxa"/>
          </w:tcPr>
          <w:p w14:paraId="2C0A8932" w14:textId="77777777" w:rsidR="00D87EBD" w:rsidRDefault="000B5126" w:rsidP="00173214">
            <w:pPr>
              <w:spacing w:after="160" w:line="259" w:lineRule="auto"/>
              <w:rPr>
                <w:rFonts w:ascii="Calibri" w:hAnsi="Calibri"/>
                <w:lang w:val="es-ES" w:eastAsia="es-ES"/>
              </w:rPr>
            </w:pPr>
            <w:r w:rsidRPr="000B5126">
              <w:rPr>
                <w:rFonts w:ascii="Calibri" w:hAnsi="Calibri"/>
                <w:lang w:val="es-ES" w:eastAsia="es-ES"/>
              </w:rPr>
              <w:t>El análisis de los antecedentes verificados permite concluir que las estructuras ubicadas fuera de concesión y que corresponden a balsas-jaula de engorda de salmónidos, según se constató en la denuncia presentada, mantienen el posicionamiento descrito y les podría aplicar lo descrito en el numeral 13 del párrafo III de la Res Ex. N°3612/2009 de la Subsecretaría de Pesca y Acuicultura.</w:t>
            </w:r>
          </w:p>
          <w:p w14:paraId="3CCF73DD" w14:textId="77777777" w:rsidR="000B5126" w:rsidRDefault="000B5126" w:rsidP="00173214">
            <w:pPr>
              <w:spacing w:after="160" w:line="259" w:lineRule="auto"/>
              <w:rPr>
                <w:rFonts w:ascii="Calibri" w:hAnsi="Calibri"/>
                <w:lang w:val="es-ES" w:eastAsia="es-ES"/>
              </w:rPr>
            </w:pPr>
            <w:r w:rsidRPr="000B5126">
              <w:rPr>
                <w:rFonts w:ascii="Calibri" w:hAnsi="Calibri"/>
                <w:lang w:val="es-ES" w:eastAsia="es-ES"/>
              </w:rPr>
              <w:t xml:space="preserve">La normativa aplicable (RCA) indicada en el numeral 1 de este informe, compromete el cumplimiento de la Res. Ex. N°3612/2009. En tal sentido la mencionada Res. Ex. N° 3612/2009 que Aprueba Resolución que Fija las Metodologías para Elaborar la Caracterización Preliminar de Sitio (CPS) y la Información Ambiental (INFA) fue modificada por la Res. Ex. Nº 660/2018, 20 febrero de 2018, de la misma SUBPESCA. Esta última modificó el numeral 15 del Párrafo III de la norma original agregando la frase: “En virtud del proceso de georreferenciación, los vértices de los módulos de cultivo no podrán tener una diferencia mayor a 50 </w:t>
            </w:r>
            <w:proofErr w:type="spellStart"/>
            <w:r w:rsidRPr="000B5126">
              <w:rPr>
                <w:rFonts w:ascii="Calibri" w:hAnsi="Calibri"/>
                <w:lang w:val="es-ES" w:eastAsia="es-ES"/>
              </w:rPr>
              <w:t>mts</w:t>
            </w:r>
            <w:proofErr w:type="spellEnd"/>
            <w:r w:rsidRPr="000B5126">
              <w:rPr>
                <w:rFonts w:ascii="Calibri" w:hAnsi="Calibri"/>
                <w:lang w:val="es-ES" w:eastAsia="es-ES"/>
              </w:rPr>
              <w:t xml:space="preserve"> respecto la posición de los límites de la concesión”. De tal manera la norma sectorial agrega una tolerancia de 50 metros alrededor de la concesión aplicable sólo a las estructuras de los módulos de cultivo.</w:t>
            </w:r>
          </w:p>
          <w:p w14:paraId="1235AB90" w14:textId="40E725F5" w:rsidR="000B5126" w:rsidRPr="00D87EBD" w:rsidRDefault="000B5126" w:rsidP="00173214">
            <w:pPr>
              <w:spacing w:after="160" w:line="259" w:lineRule="auto"/>
              <w:rPr>
                <w:rFonts w:ascii="Calibri" w:hAnsi="Calibri"/>
                <w:lang w:val="es-ES" w:eastAsia="es-ES"/>
              </w:rPr>
            </w:pPr>
            <w:r>
              <w:rPr>
                <w:rFonts w:ascii="Calibri" w:hAnsi="Calibri"/>
                <w:lang w:val="es-ES" w:eastAsia="es-ES"/>
              </w:rPr>
              <w:t xml:space="preserve"> En el caso de </w:t>
            </w:r>
            <w:r w:rsidRPr="000B5126">
              <w:rPr>
                <w:rFonts w:ascii="Calibri" w:hAnsi="Calibri"/>
                <w:lang w:val="es-ES" w:eastAsia="es-ES"/>
              </w:rPr>
              <w:t>pontón de habitabilidad y caseta de ensilaje</w:t>
            </w:r>
            <w:r>
              <w:rPr>
                <w:rFonts w:ascii="Calibri" w:hAnsi="Calibri"/>
                <w:lang w:val="es-ES" w:eastAsia="es-ES"/>
              </w:rPr>
              <w:t>, estructuras</w:t>
            </w:r>
            <w:r w:rsidRPr="000B5126">
              <w:rPr>
                <w:rFonts w:ascii="Calibri" w:hAnsi="Calibri"/>
                <w:lang w:val="es-ES" w:eastAsia="es-ES"/>
              </w:rPr>
              <w:t xml:space="preserve"> ubicadas fuera de</w:t>
            </w:r>
            <w:r>
              <w:rPr>
                <w:rFonts w:ascii="Calibri" w:hAnsi="Calibri"/>
                <w:lang w:val="es-ES" w:eastAsia="es-ES"/>
              </w:rPr>
              <w:t>l área de</w:t>
            </w:r>
            <w:r w:rsidRPr="000B5126">
              <w:rPr>
                <w:rFonts w:ascii="Calibri" w:hAnsi="Calibri"/>
                <w:lang w:val="es-ES" w:eastAsia="es-ES"/>
              </w:rPr>
              <w:t xml:space="preserve"> concesión, según se constató en la denuncia presentada, mantienen el posicionamiento descrito</w:t>
            </w:r>
            <w:r>
              <w:rPr>
                <w:rFonts w:ascii="Calibri" w:hAnsi="Calibri"/>
                <w:lang w:val="es-ES" w:eastAsia="es-ES"/>
              </w:rPr>
              <w:t xml:space="preserve"> según imagen satelital </w:t>
            </w:r>
            <w:proofErr w:type="spellStart"/>
            <w:r>
              <w:rPr>
                <w:rFonts w:ascii="Calibri" w:hAnsi="Calibri"/>
                <w:lang w:val="es-ES" w:eastAsia="es-ES"/>
              </w:rPr>
              <w:t>acual</w:t>
            </w:r>
            <w:proofErr w:type="spellEnd"/>
            <w:r w:rsidRPr="000B5126">
              <w:rPr>
                <w:rFonts w:ascii="Calibri" w:hAnsi="Calibri"/>
                <w:lang w:val="es-ES" w:eastAsia="es-ES"/>
              </w:rPr>
              <w:t xml:space="preserve"> y no les aplica el criterio descrito en el numeral 13 del párrafo III de la Res Ex. N°3612/2009 de la Subsecretaría de Pesca y Acuicultura.</w:t>
            </w:r>
          </w:p>
        </w:tc>
      </w:tr>
    </w:tbl>
    <w:p w14:paraId="54C196AB" w14:textId="21BE1017" w:rsidR="00D87EBD" w:rsidRDefault="00D87EBD"/>
    <w:p w14:paraId="137C0066" w14:textId="17280BD2" w:rsidR="00D87EBD" w:rsidRDefault="00D87EBD"/>
    <w:p w14:paraId="770B3995" w14:textId="77777777" w:rsidR="00D87EBD" w:rsidRDefault="00D87EBD"/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562DB1" w:rsidRPr="00562DB1" w14:paraId="77C4A067" w14:textId="77777777" w:rsidTr="00562DB1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10B480FA" w14:textId="3676777F" w:rsidR="00562DB1" w:rsidRPr="00E927DC" w:rsidRDefault="00173214" w:rsidP="00562DB1">
            <w:pPr>
              <w:jc w:val="left"/>
              <w:rPr>
                <w:b/>
              </w:rPr>
            </w:pPr>
            <w:r>
              <w:rPr>
                <w:b/>
              </w:rPr>
              <w:t>6</w:t>
            </w:r>
            <w:r w:rsidR="00562DB1" w:rsidRPr="00E927DC">
              <w:rPr>
                <w:b/>
              </w:rPr>
              <w:t>.- ANEXOS</w:t>
            </w:r>
          </w:p>
        </w:tc>
      </w:tr>
      <w:tr w:rsidR="009C4FD1" w:rsidRPr="008432C1" w14:paraId="033D1593" w14:textId="77777777" w:rsidTr="000429AE">
        <w:tc>
          <w:tcPr>
            <w:tcW w:w="9109" w:type="dxa"/>
          </w:tcPr>
          <w:p w14:paraId="4D4A885A" w14:textId="77777777" w:rsidR="009C4FD1" w:rsidRPr="00E927DC" w:rsidRDefault="009C4FD1" w:rsidP="000429AE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7039"/>
            </w:tblGrid>
            <w:tr w:rsidR="009C4FD1" w:rsidRPr="00D42470" w14:paraId="0985B1D2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shd w:val="clear" w:color="auto" w:fill="D9D9D9"/>
                </w:tcPr>
                <w:p w14:paraId="3F5DC521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3962" w:type="pct"/>
                  <w:shd w:val="clear" w:color="auto" w:fill="D9D9D9"/>
                </w:tcPr>
                <w:p w14:paraId="0B605410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9C4FD1" w:rsidRPr="00D42470" w14:paraId="0C56F59B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69038E1E" w14:textId="77777777" w:rsidR="009C4FD1" w:rsidRPr="00D42470" w:rsidRDefault="009C4FD1" w:rsidP="000429AE">
                  <w:pPr>
                    <w:jc w:val="center"/>
                    <w:rPr>
                      <w:rFonts w:cs="Calibri"/>
                    </w:rPr>
                  </w:pPr>
                  <w:r w:rsidRPr="00D42470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3962" w:type="pct"/>
                  <w:vAlign w:val="center"/>
                </w:tcPr>
                <w:p w14:paraId="48700404" w14:textId="047E964B" w:rsidR="009C4FD1" w:rsidRPr="00D42470" w:rsidRDefault="000012B3" w:rsidP="000429AE">
                  <w:pPr>
                    <w:rPr>
                      <w:rFonts w:cs="Calibri"/>
                    </w:rPr>
                  </w:pPr>
                  <w:r>
                    <w:t>GM AYS Ordinario N°12200/</w:t>
                  </w:r>
                  <w:r w:rsidR="005D2F55">
                    <w:t>10</w:t>
                  </w:r>
                  <w:r>
                    <w:t xml:space="preserve"> </w:t>
                  </w:r>
                  <w:r w:rsidR="00E9206E">
                    <w:t>Gobernación</w:t>
                  </w:r>
                  <w:r>
                    <w:t xml:space="preserve"> Marítima</w:t>
                  </w:r>
                </w:p>
              </w:tc>
            </w:tr>
            <w:tr w:rsidR="00B74E2A" w:rsidRPr="00D42470" w14:paraId="15532ECC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7F190137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3962" w:type="pct"/>
                  <w:vAlign w:val="center"/>
                </w:tcPr>
                <w:p w14:paraId="7D5086E0" w14:textId="02AC2C15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Informe de denuncia </w:t>
                  </w:r>
                  <w:r w:rsidR="00D82323" w:rsidRPr="00D82323">
                    <w:rPr>
                      <w:color w:val="000000"/>
                      <w:szCs w:val="18"/>
                    </w:rPr>
                    <w:t xml:space="preserve">CES </w:t>
                  </w:r>
                  <w:proofErr w:type="spellStart"/>
                  <w:r w:rsidR="00317A35">
                    <w:rPr>
                      <w:color w:val="000000"/>
                      <w:szCs w:val="18"/>
                    </w:rPr>
                    <w:t>Leucayec</w:t>
                  </w:r>
                  <w:proofErr w:type="spellEnd"/>
                  <w:r w:rsidR="00D82323" w:rsidRPr="00D82323">
                    <w:rPr>
                      <w:color w:val="000000"/>
                      <w:szCs w:val="18"/>
                    </w:rPr>
                    <w:t xml:space="preserve"> RNA: 110</w:t>
                  </w:r>
                  <w:r w:rsidR="00317A35">
                    <w:rPr>
                      <w:color w:val="000000"/>
                      <w:szCs w:val="18"/>
                    </w:rPr>
                    <w:t>832</w:t>
                  </w:r>
                </w:p>
              </w:tc>
            </w:tr>
            <w:tr w:rsidR="00584447" w:rsidRPr="00D42470" w14:paraId="341F94D1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2A6DF51A" w14:textId="00153ADC" w:rsidR="00584447" w:rsidRDefault="00584447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3962" w:type="pct"/>
                  <w:vAlign w:val="center"/>
                </w:tcPr>
                <w:p w14:paraId="5760B57E" w14:textId="510E3BE5" w:rsidR="00584447" w:rsidRDefault="00584447" w:rsidP="00B74E2A">
                  <w:pPr>
                    <w:rPr>
                      <w:rFonts w:cs="Calibri"/>
                    </w:rPr>
                  </w:pPr>
                  <w:r w:rsidRPr="00584447">
                    <w:rPr>
                      <w:rFonts w:cs="Calibri"/>
                    </w:rPr>
                    <w:t>Informe técnico de la Capitanía de Puerto de Melinka de fecha 2</w:t>
                  </w:r>
                  <w:r w:rsidR="00317A35">
                    <w:rPr>
                      <w:rFonts w:cs="Calibri"/>
                    </w:rPr>
                    <w:t>0</w:t>
                  </w:r>
                  <w:r w:rsidRPr="00584447">
                    <w:rPr>
                      <w:rFonts w:cs="Calibri"/>
                    </w:rPr>
                    <w:t>.0</w:t>
                  </w:r>
                  <w:r w:rsidR="00317A35">
                    <w:rPr>
                      <w:rFonts w:cs="Calibri"/>
                    </w:rPr>
                    <w:t>9</w:t>
                  </w:r>
                  <w:r w:rsidRPr="00584447">
                    <w:rPr>
                      <w:rFonts w:cs="Calibri"/>
                    </w:rPr>
                    <w:t>.2017</w:t>
                  </w:r>
                </w:p>
              </w:tc>
            </w:tr>
            <w:tr w:rsidR="00B74E2A" w:rsidRPr="00D42470" w14:paraId="2CF555F7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3336FF7C" w14:textId="432A73E5" w:rsidR="00B74E2A" w:rsidRPr="00D42470" w:rsidRDefault="00584447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3962" w:type="pct"/>
                  <w:vAlign w:val="center"/>
                </w:tcPr>
                <w:p w14:paraId="5FF3F470" w14:textId="1C686241" w:rsidR="00B74E2A" w:rsidRPr="00E9206E" w:rsidRDefault="008A067F" w:rsidP="00B74E2A">
                  <w:pPr>
                    <w:rPr>
                      <w:rFonts w:cs="Calibri"/>
                      <w:highlight w:val="yellow"/>
                    </w:rPr>
                  </w:pPr>
                  <w:r w:rsidRPr="008A067F">
                    <w:t>Resolución N° 1374/2010 Otorga Concesión</w:t>
                  </w:r>
                </w:p>
              </w:tc>
            </w:tr>
            <w:tr w:rsidR="00BA1AE1" w:rsidRPr="00D42470" w14:paraId="5EA2B8F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2F8EEAA0" w14:textId="5A7D9DB5" w:rsidR="00BA1AE1" w:rsidRDefault="00584447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</w:t>
                  </w:r>
                </w:p>
              </w:tc>
              <w:tc>
                <w:tcPr>
                  <w:tcW w:w="3962" w:type="pct"/>
                  <w:vAlign w:val="center"/>
                </w:tcPr>
                <w:p w14:paraId="18CBD478" w14:textId="354F3B8E" w:rsidR="00BA1AE1" w:rsidRPr="00E9206E" w:rsidRDefault="008A067F" w:rsidP="00B74E2A">
                  <w:pPr>
                    <w:rPr>
                      <w:rFonts w:cs="Calibri"/>
                      <w:highlight w:val="yellow"/>
                    </w:rPr>
                  </w:pPr>
                  <w:r w:rsidRPr="008A067F">
                    <w:rPr>
                      <w:rFonts w:cs="Calibri"/>
                    </w:rPr>
                    <w:t>Resolución N° 12017/2012 modifica concesión</w:t>
                  </w:r>
                </w:p>
              </w:tc>
            </w:tr>
            <w:tr w:rsidR="00BA1AE1" w:rsidRPr="00D42470" w14:paraId="1BED1B1F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5C081EE" w14:textId="1C751F2A" w:rsidR="00BA1AE1" w:rsidRDefault="00584447" w:rsidP="00BA1AE1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3962" w:type="pct"/>
                  <w:vAlign w:val="center"/>
                </w:tcPr>
                <w:p w14:paraId="15453ACA" w14:textId="468CADC1" w:rsidR="00BA1AE1" w:rsidRPr="00E9206E" w:rsidRDefault="00BA1AE1" w:rsidP="00BA1AE1">
                  <w:pPr>
                    <w:rPr>
                      <w:rFonts w:cs="Calibri"/>
                      <w:highlight w:val="yellow"/>
                    </w:rPr>
                  </w:pPr>
                  <w:r w:rsidRPr="005841C0">
                    <w:t xml:space="preserve">RCA N° </w:t>
                  </w:r>
                  <w:r w:rsidR="008A067F">
                    <w:t>122</w:t>
                  </w:r>
                  <w:r w:rsidRPr="005841C0">
                    <w:t>/2004</w:t>
                  </w:r>
                </w:p>
              </w:tc>
            </w:tr>
            <w:tr w:rsidR="00BA1AE1" w:rsidRPr="00D42470" w14:paraId="7DF66FB1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28DF485" w14:textId="3602BF4B" w:rsidR="00BA1AE1" w:rsidRDefault="00584447" w:rsidP="00BA1AE1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7</w:t>
                  </w:r>
                </w:p>
              </w:tc>
              <w:tc>
                <w:tcPr>
                  <w:tcW w:w="3962" w:type="pct"/>
                  <w:vAlign w:val="center"/>
                </w:tcPr>
                <w:p w14:paraId="2AEA6A22" w14:textId="6A7D04A6" w:rsidR="00BA1AE1" w:rsidRPr="00E9206E" w:rsidRDefault="00BA1AE1" w:rsidP="00BA1AE1">
                  <w:pPr>
                    <w:rPr>
                      <w:highlight w:val="yellow"/>
                    </w:rPr>
                  </w:pPr>
                  <w:r w:rsidRPr="005841C0">
                    <w:t xml:space="preserve">RCA N° </w:t>
                  </w:r>
                  <w:r w:rsidR="008A067F">
                    <w:t>40</w:t>
                  </w:r>
                  <w:r w:rsidRPr="005841C0">
                    <w:t>/201</w:t>
                  </w:r>
                  <w:r w:rsidR="008A067F">
                    <w:t>4</w:t>
                  </w:r>
                </w:p>
              </w:tc>
            </w:tr>
          </w:tbl>
          <w:p w14:paraId="22473882" w14:textId="77777777" w:rsidR="009C4FD1" w:rsidRDefault="009C4FD1" w:rsidP="000429AE"/>
          <w:p w14:paraId="214F88BA" w14:textId="77777777" w:rsidR="009C4FD1" w:rsidRPr="008432C1" w:rsidRDefault="009C4FD1" w:rsidP="000429AE"/>
        </w:tc>
      </w:tr>
    </w:tbl>
    <w:p w14:paraId="59715F40" w14:textId="77777777" w:rsidR="009C4FD1" w:rsidRPr="00B75D9D" w:rsidRDefault="009C4FD1" w:rsidP="009C4FD1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6D5FF297" w14:textId="77777777" w:rsidR="00011AF4" w:rsidRDefault="00011AF4">
      <w:pPr>
        <w:jc w:val="left"/>
        <w:rPr>
          <w:rFonts w:cstheme="minorHAnsi"/>
          <w:b/>
          <w:sz w:val="14"/>
          <w:szCs w:val="24"/>
        </w:rPr>
      </w:pPr>
    </w:p>
    <w:p w14:paraId="14EA819F" w14:textId="77777777" w:rsidR="004C2FDE" w:rsidRDefault="004C2FDE">
      <w:pPr>
        <w:jc w:val="left"/>
        <w:rPr>
          <w:rFonts w:cstheme="minorHAnsi"/>
          <w:b/>
          <w:sz w:val="14"/>
          <w:szCs w:val="24"/>
        </w:rPr>
      </w:pPr>
    </w:p>
    <w:p w14:paraId="037B607F" w14:textId="77777777" w:rsidR="00A740A0" w:rsidRDefault="00A740A0">
      <w:pPr>
        <w:jc w:val="left"/>
      </w:pPr>
    </w:p>
    <w:p w14:paraId="2F31904D" w14:textId="77777777" w:rsidR="00621962" w:rsidRDefault="00621962">
      <w:pPr>
        <w:jc w:val="left"/>
      </w:pPr>
    </w:p>
    <w:p w14:paraId="1B799B3D" w14:textId="77777777" w:rsidR="00621962" w:rsidRDefault="00621962">
      <w:pPr>
        <w:jc w:val="left"/>
      </w:pPr>
    </w:p>
    <w:sectPr w:rsidR="00621962" w:rsidSect="00BA56C4">
      <w:footerReference w:type="default" r:id="rId28"/>
      <w:headerReference w:type="first" r:id="rId29"/>
      <w:footerReference w:type="first" r:id="rId30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800FE" w14:textId="77777777" w:rsidR="008834E9" w:rsidRDefault="008834E9" w:rsidP="00870FF2">
      <w:r>
        <w:separator/>
      </w:r>
    </w:p>
    <w:p w14:paraId="510B1665" w14:textId="77777777" w:rsidR="008834E9" w:rsidRDefault="008834E9" w:rsidP="00870FF2"/>
    <w:p w14:paraId="3166FFED" w14:textId="77777777" w:rsidR="008834E9" w:rsidRDefault="008834E9"/>
  </w:endnote>
  <w:endnote w:type="continuationSeparator" w:id="0">
    <w:p w14:paraId="3DEB71C9" w14:textId="77777777" w:rsidR="008834E9" w:rsidRDefault="008834E9" w:rsidP="00870FF2">
      <w:r>
        <w:continuationSeparator/>
      </w:r>
    </w:p>
    <w:p w14:paraId="0C78EEDC" w14:textId="77777777" w:rsidR="008834E9" w:rsidRDefault="008834E9" w:rsidP="00870FF2"/>
    <w:p w14:paraId="1670224D" w14:textId="77777777" w:rsidR="008834E9" w:rsidRDefault="008834E9"/>
  </w:endnote>
  <w:endnote w:type="continuationNotice" w:id="1">
    <w:p w14:paraId="50EE0AA6" w14:textId="77777777" w:rsidR="008834E9" w:rsidRDefault="008834E9"/>
    <w:p w14:paraId="571B5506" w14:textId="77777777" w:rsidR="008834E9" w:rsidRDefault="008834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0069FDBA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7D3776CC" w14:textId="77777777" w:rsidR="006D6874" w:rsidRPr="00411E4F" w:rsidRDefault="006D687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53D57316" w14:textId="77777777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="006D6874"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07799" w14:textId="77777777" w:rsidR="006D6874" w:rsidRDefault="006D6874" w:rsidP="00870FF2">
    <w:pPr>
      <w:pStyle w:val="Piedepgina"/>
    </w:pPr>
  </w:p>
  <w:p w14:paraId="4E38E174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65444" w14:textId="77777777" w:rsidR="008834E9" w:rsidRDefault="008834E9" w:rsidP="00870FF2">
      <w:r>
        <w:separator/>
      </w:r>
    </w:p>
    <w:p w14:paraId="42EB6927" w14:textId="77777777" w:rsidR="008834E9" w:rsidRDefault="008834E9" w:rsidP="00870FF2"/>
    <w:p w14:paraId="5C2DDCB3" w14:textId="77777777" w:rsidR="008834E9" w:rsidRDefault="008834E9"/>
  </w:footnote>
  <w:footnote w:type="continuationSeparator" w:id="0">
    <w:p w14:paraId="3EF44723" w14:textId="77777777" w:rsidR="008834E9" w:rsidRDefault="008834E9" w:rsidP="00870FF2">
      <w:r>
        <w:continuationSeparator/>
      </w:r>
    </w:p>
    <w:p w14:paraId="3C59CE0D" w14:textId="77777777" w:rsidR="008834E9" w:rsidRDefault="008834E9" w:rsidP="00870FF2"/>
    <w:p w14:paraId="5C42955F" w14:textId="77777777" w:rsidR="008834E9" w:rsidRDefault="008834E9"/>
  </w:footnote>
  <w:footnote w:type="continuationNotice" w:id="1">
    <w:p w14:paraId="4131B32E" w14:textId="77777777" w:rsidR="008834E9" w:rsidRDefault="008834E9"/>
    <w:p w14:paraId="2AB3C4BB" w14:textId="77777777" w:rsidR="008834E9" w:rsidRDefault="008834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00D0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B08CE91" wp14:editId="2BE9726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2B3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1B10"/>
    <w:rsid w:val="000221FB"/>
    <w:rsid w:val="00022A1C"/>
    <w:rsid w:val="00022D91"/>
    <w:rsid w:val="000230CC"/>
    <w:rsid w:val="0002405F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12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291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1126A"/>
    <w:rsid w:val="0011210B"/>
    <w:rsid w:val="00112F5A"/>
    <w:rsid w:val="00113020"/>
    <w:rsid w:val="00113E83"/>
    <w:rsid w:val="00114819"/>
    <w:rsid w:val="00114856"/>
    <w:rsid w:val="00114CDD"/>
    <w:rsid w:val="00114F6F"/>
    <w:rsid w:val="001157D9"/>
    <w:rsid w:val="00115FF7"/>
    <w:rsid w:val="00116854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4F04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5CEB"/>
    <w:rsid w:val="001462E0"/>
    <w:rsid w:val="0014675B"/>
    <w:rsid w:val="00146956"/>
    <w:rsid w:val="00147964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214"/>
    <w:rsid w:val="00173317"/>
    <w:rsid w:val="00173644"/>
    <w:rsid w:val="001738C0"/>
    <w:rsid w:val="00173F89"/>
    <w:rsid w:val="001745DB"/>
    <w:rsid w:val="001749EF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8CB"/>
    <w:rsid w:val="001A6E01"/>
    <w:rsid w:val="001B0CC1"/>
    <w:rsid w:val="001B168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ADB"/>
    <w:rsid w:val="001D0E57"/>
    <w:rsid w:val="001D1C40"/>
    <w:rsid w:val="001D2CCB"/>
    <w:rsid w:val="001D3055"/>
    <w:rsid w:val="001D4382"/>
    <w:rsid w:val="001D4502"/>
    <w:rsid w:val="001D4892"/>
    <w:rsid w:val="001D4E85"/>
    <w:rsid w:val="001D5ED2"/>
    <w:rsid w:val="001D628F"/>
    <w:rsid w:val="001D62BA"/>
    <w:rsid w:val="001D671B"/>
    <w:rsid w:val="001D6A87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0EB"/>
    <w:rsid w:val="00236583"/>
    <w:rsid w:val="002366E9"/>
    <w:rsid w:val="00236E66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A16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1F65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A35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803"/>
    <w:rsid w:val="003B49C6"/>
    <w:rsid w:val="003B5469"/>
    <w:rsid w:val="003B5665"/>
    <w:rsid w:val="003B5DD0"/>
    <w:rsid w:val="003B616A"/>
    <w:rsid w:val="003B644E"/>
    <w:rsid w:val="003B75B5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27E00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94"/>
    <w:rsid w:val="00467477"/>
    <w:rsid w:val="00470E80"/>
    <w:rsid w:val="0047130A"/>
    <w:rsid w:val="00473E45"/>
    <w:rsid w:val="0047450D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5B2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0F72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F2E"/>
    <w:rsid w:val="005550B7"/>
    <w:rsid w:val="005569F0"/>
    <w:rsid w:val="00556C53"/>
    <w:rsid w:val="0055760F"/>
    <w:rsid w:val="00557733"/>
    <w:rsid w:val="00561FE6"/>
    <w:rsid w:val="00562576"/>
    <w:rsid w:val="005626CB"/>
    <w:rsid w:val="00562DB1"/>
    <w:rsid w:val="00562E33"/>
    <w:rsid w:val="00563EE9"/>
    <w:rsid w:val="0056524C"/>
    <w:rsid w:val="00565D25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4447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4B8A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2F55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6C33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39CC"/>
    <w:rsid w:val="006641C8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D75"/>
    <w:rsid w:val="006A3DF9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6D5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456A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2CF5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B9"/>
    <w:rsid w:val="00803114"/>
    <w:rsid w:val="0080350B"/>
    <w:rsid w:val="00803E5C"/>
    <w:rsid w:val="00805374"/>
    <w:rsid w:val="008053A4"/>
    <w:rsid w:val="00805541"/>
    <w:rsid w:val="00805682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B13"/>
    <w:rsid w:val="00815765"/>
    <w:rsid w:val="0081689B"/>
    <w:rsid w:val="00816C77"/>
    <w:rsid w:val="0081722E"/>
    <w:rsid w:val="00817A19"/>
    <w:rsid w:val="008202C1"/>
    <w:rsid w:val="0082087F"/>
    <w:rsid w:val="00820A31"/>
    <w:rsid w:val="0082113C"/>
    <w:rsid w:val="00821713"/>
    <w:rsid w:val="00821A4A"/>
    <w:rsid w:val="0082252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1C0"/>
    <w:rsid w:val="008834E9"/>
    <w:rsid w:val="008836D2"/>
    <w:rsid w:val="00883778"/>
    <w:rsid w:val="008837DB"/>
    <w:rsid w:val="00883A80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067F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3C8"/>
    <w:rsid w:val="008B79AC"/>
    <w:rsid w:val="008B7E11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55D7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3BB6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15B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E88"/>
    <w:rsid w:val="00983159"/>
    <w:rsid w:val="0098394F"/>
    <w:rsid w:val="00983EE0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5C06"/>
    <w:rsid w:val="00A866BA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212F"/>
    <w:rsid w:val="00AB23E0"/>
    <w:rsid w:val="00AB2D5E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116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A13"/>
    <w:rsid w:val="00AF1E07"/>
    <w:rsid w:val="00AF2309"/>
    <w:rsid w:val="00AF28FD"/>
    <w:rsid w:val="00AF2AEC"/>
    <w:rsid w:val="00AF37A3"/>
    <w:rsid w:val="00AF3AE7"/>
    <w:rsid w:val="00AF3FDB"/>
    <w:rsid w:val="00AF4041"/>
    <w:rsid w:val="00AF414E"/>
    <w:rsid w:val="00AF4B26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1A1E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458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4E2A"/>
    <w:rsid w:val="00B75462"/>
    <w:rsid w:val="00B75474"/>
    <w:rsid w:val="00B75F92"/>
    <w:rsid w:val="00B77677"/>
    <w:rsid w:val="00B8068C"/>
    <w:rsid w:val="00B80715"/>
    <w:rsid w:val="00B807C1"/>
    <w:rsid w:val="00B80CE3"/>
    <w:rsid w:val="00B81448"/>
    <w:rsid w:val="00B814BB"/>
    <w:rsid w:val="00B81A9D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4C7A"/>
    <w:rsid w:val="00B950E2"/>
    <w:rsid w:val="00B9732F"/>
    <w:rsid w:val="00B97A7E"/>
    <w:rsid w:val="00BA0FDE"/>
    <w:rsid w:val="00BA1AE1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4CFB"/>
    <w:rsid w:val="00CA525A"/>
    <w:rsid w:val="00CA53FD"/>
    <w:rsid w:val="00CA5C8B"/>
    <w:rsid w:val="00CA5D6A"/>
    <w:rsid w:val="00CA61DB"/>
    <w:rsid w:val="00CA624D"/>
    <w:rsid w:val="00CA6620"/>
    <w:rsid w:val="00CA6CF1"/>
    <w:rsid w:val="00CA76ED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D04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921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6376"/>
    <w:rsid w:val="00D76F5A"/>
    <w:rsid w:val="00D81229"/>
    <w:rsid w:val="00D81C34"/>
    <w:rsid w:val="00D82323"/>
    <w:rsid w:val="00D83E1A"/>
    <w:rsid w:val="00D84313"/>
    <w:rsid w:val="00D8486B"/>
    <w:rsid w:val="00D84A17"/>
    <w:rsid w:val="00D84ACF"/>
    <w:rsid w:val="00D84BD0"/>
    <w:rsid w:val="00D84E71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0C4"/>
    <w:rsid w:val="00D878CB"/>
    <w:rsid w:val="00D87EBD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5CE4"/>
    <w:rsid w:val="00DE5F63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3FD8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653"/>
    <w:rsid w:val="00E200A3"/>
    <w:rsid w:val="00E2010B"/>
    <w:rsid w:val="00E20CAA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40272"/>
    <w:rsid w:val="00E406CE"/>
    <w:rsid w:val="00E40CEA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77FF3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06E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2E97"/>
    <w:rsid w:val="00EA4024"/>
    <w:rsid w:val="00EA58FA"/>
    <w:rsid w:val="00EA61DD"/>
    <w:rsid w:val="00EA689E"/>
    <w:rsid w:val="00EA6DA3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1D45"/>
    <w:rsid w:val="00EF28CA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74BA"/>
    <w:rsid w:val="00F07A93"/>
    <w:rsid w:val="00F07BDF"/>
    <w:rsid w:val="00F07DAA"/>
    <w:rsid w:val="00F07DC9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5A86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7B71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A58D242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https://www.sea.gob.cl/" TargetMode="Externa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yperlink" Target="https://www.sea.gob.cl/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yperlink" Target="https://www.sea.gob.cl/" TargetMode="External"/><Relationship Id="rId28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emf"/><Relationship Id="rId27" Type="http://schemas.openxmlformats.org/officeDocument/2006/relationships/image" Target="media/image6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93XXiAFeDCATO7axYkLHyvlT4Q0BqTQ9J0Sjig29fM4=</DigestValue>
    </Reference>
    <Reference Type="http://www.w3.org/2000/09/xmldsig#Object" URI="#idOfficeObject">
      <DigestMethod Algorithm="http://www.w3.org/2001/04/xmlenc#sha256"/>
      <DigestValue>Bo8kbkDwAKy7GQcsYXqJunSlVnNIL/Kd1HAyHlQiq5Q=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p9bp7OWQ8Qrd1iTDWYDi9CiPUypIOHU+8pK3/fIsKJo=</DigestValue>
    </Reference>
    <Reference Type="http://www.w3.org/2000/09/xmldsig#Object" URI="#idValidSigLnImg">
      <DigestMethod Algorithm="http://www.w3.org/2001/04/xmlenc#sha256"/>
      <DigestValue>03wKyXwoihASqX2LYH1ZoEpHnoah3qsOHR2plurRohQ=</DigestValue>
    </Reference>
    <Reference Type="http://www.w3.org/2000/09/xmldsig#Object" URI="#idInvalidSigLnImg">
      <DigestMethod Algorithm="http://www.w3.org/2001/04/xmlenc#sha256"/>
      <DigestValue>EeEgRN2N88gqoK3uoI218Mc4+8Qx95kGKjpA1t4MQrc=</DigestValue>
    </Reference>
  </SignedInfo>
  <SignatureValue>TISXXGydVix9nMm1I9Z4RXb2VKVMwpKPm16OyEq54btMcOIdhACfi7xd5QPKsWZkwxZIckmeIaXh
txAy6K0gXKsXbMZA7Auzpq50XqXEOcF2uvGffUTFLcIEF6SO/f4Z32Nhk9vImAhj++YZPnZpz4D4
kwSoRuqCKcpwNZRNzH1w2MQpv3KMD0QZ6OZGjwQlg+m9qlsPeWzhKoLQXj/C6u0QXkKLSOp2yBRz
6MzACzzQdAaV4s4VCz/rW6QnimNyRIHKyZ/bEf0laMtnEqRU6876eK5Y9lJ0oLA77qA4W8+1brM5
BDWCM033SW/MmIHp9OO+AMToh+tfXbFvdbwIYg==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hfGHi1RNtw54sl1sh/ADqcAyECAd04VA24hXBwIb4Go=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zrGE400s8mVNgJWuQTiPPbTWnWn1f//W5FYwjTIoOSk=</DigestValue>
      </Reference>
      <Reference URI="/word/endnotes.xml?ContentType=application/vnd.openxmlformats-officedocument.wordprocessingml.endnotes+xml">
        <DigestMethod Algorithm="http://www.w3.org/2001/04/xmlenc#sha256"/>
        <DigestValue>njr6cppwmt5c5SMYmJNlJ2tlKzvc0k8NAM315ElyVa4=</DigestValue>
      </Reference>
      <Reference URI="/word/fontTable.xml?ContentType=application/vnd.openxmlformats-officedocument.wordprocessingml.fontTable+xml">
        <DigestMethod Algorithm="http://www.w3.org/2001/04/xmlenc#sha256"/>
        <DigestValue>4hkCtghmqrXS2mIPj3/D3gFeATrwJhZLdyrYw9t9ypM=</DigestValue>
      </Reference>
      <Reference URI="/word/footer1.xml?ContentType=application/vnd.openxmlformats-officedocument.wordprocessingml.footer+xml">
        <DigestMethod Algorithm="http://www.w3.org/2001/04/xmlenc#sha256"/>
        <DigestValue>RuAE1AmshDVOQOQA3GCfNNcRw74QwNdNRet6bvZ+7As=</DigestValue>
      </Reference>
      <Reference URI="/word/footer2.xml?ContentType=application/vnd.openxmlformats-officedocument.wordprocessingml.footer+xml">
        <DigestMethod Algorithm="http://www.w3.org/2001/04/xmlenc#sha256"/>
        <DigestValue>lCRVyVtLc5uDqqCA4Xoxtn1TUhUSuovflgUMhfuBkZs=</DigestValue>
      </Reference>
      <Reference URI="/word/footnotes.xml?ContentType=application/vnd.openxmlformats-officedocument.wordprocessingml.footnotes+xml">
        <DigestMethod Algorithm="http://www.w3.org/2001/04/xmlenc#sha256"/>
        <DigestValue>fzdaTV1ycInk76KEUoJs88hE5cJ/dVtWSvOeB9aO3MA=</DigestValue>
      </Reference>
      <Reference URI="/word/header1.xml?ContentType=application/vnd.openxmlformats-officedocument.wordprocessingml.header+xml">
        <DigestMethod Algorithm="http://www.w3.org/2001/04/xmlenc#sha256"/>
        <DigestValue>azzOYJQPvuyxvTvk30e+gPuA9rhUizqTUVHK5pB0Kz4=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B0/3IXis1S58IZx+1wEoIr6L3oir1dLyJZxDBnKMVnA=</DigestValue>
      </Reference>
      <Reference URI="/word/media/image3.emf?ContentType=image/x-emf">
        <DigestMethod Algorithm="http://www.w3.org/2001/04/xmlenc#sha256"/>
        <DigestValue>tFcyhYIa/pBm9GnCE6ebnnBoFN6ELXXzsXaMbHnNnnk=</DigestValue>
      </Reference>
      <Reference URI="/word/media/image4.emf?ContentType=image/x-emf">
        <DigestMethod Algorithm="http://www.w3.org/2001/04/xmlenc#sha256"/>
        <DigestValue>Pc2M1oGlPv8TVjXrhu3KKQJH8Gf+FjJecpKiBe5O6S8=</DigestValue>
      </Reference>
      <Reference URI="/word/media/image5.emf?ContentType=image/x-emf">
        <DigestMethod Algorithm="http://www.w3.org/2001/04/xmlenc#sha256"/>
        <DigestValue>/YA8dcSHW/m+pkNxz0+orUkzjtVAipEkLurJRyYVhhQ=</DigestValue>
      </Reference>
      <Reference URI="/word/media/image6.png?ContentType=image/png">
        <DigestMethod Algorithm="http://www.w3.org/2001/04/xmlenc#sha256"/>
        <DigestValue>s/7ulHG61eGbvqJ9g23NCp7JNxO2TADbl1CGiqHD0Wk=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bONnnIT6R2akkP1LHiRkTEjni1w5URqj6+TWu4A+LzU=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p8LQPgJinxwD7xKZ1WcKz9vEDsw+WzHxtNtm668cczY=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2019-12-23T18:57:14Z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Kf8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KP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D/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//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//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9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2019-12-23T18:57:14Z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gexhfewIAAI27N0/+fwAA/v/////////IoTdP/n8AAJAesk/+fwAAaB6yT/5/AAD+/////////wAAAAAAAAAAAAMAAAAAAAAQghZfewIAAACIv0N7AgAAAQAAAP5/AAAAAAAA/n8AAJn/TxipqgAAUGdlk/5/AACQHrJPAAAAAMjQcJP+fwAAAAAAAAAAAAC45QxfewIAAEMuiZP+fwAAAAAAAAAAAAAAAAAAAAAAAMB2dnv2OAAAAAAAAAAAAAC45QxfewIAAOD///8AAAAAcD/AQ3sCAABYTy9NyQAAAAAAAAAAAAAABgAAAAAAAAAAAAAAAAAAAHxOL01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oFZJlv5/AAAJAAAAAAAAAAkAAAD+fwAADI4uUP5/AAAEAAAA/n8AAMAjeVB7AgAA6OQvTckAAAA4AAAAAAAAAAAAAAAAAAAAEAAAAAAAAAAEAAAAAAAAAAAAAAAAAAAAAAAAAAAAAABQZ2WT/n8AACuSEpcAAAAAyNBwk/5/AAAAAAAAAAAAADgAAAAAAAAAAAAAAMkAAAAAAAAAAAAAAAAAAAAAAAAAMNh2e/Y4AABlylKTAAAAAHkmMJ+E9AAA0QSKAAAAAABwP8BDewIAADDmL03JAAAA0AnAQ3sCAAAHAAAAAAAAAAAAAAAAAAAAbOUvT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CQAAAAAAAABQcS9NyQAAAP7/////////gHIvTckAAAD6APwAAAAAAFCtIl97AgAA0IgiX3sCAABwj9NBewIAAAAAAAAAAAAA+G8Sl/5/AABgiNJBewIAAFAeAAAAAAAAgAAQQAAAAAAAAAAAAAAAAMjXHZP+fwAAgHIvTQAAAAAAAAAAAAAAAPhvEpf+fwAAwP44UXsCAADI1x2T/n8AAIByL03JAAAAeBIAAAAAAABgiNJBewIAALzDpJMAAAAAgAAQQAAAAADQtzlRewIAANCIIl97AgAAYIjSQXsCAABweC9NyQAAABSWRXf+fwAAYIjSQXsC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i5b+fwAA2YsuUP5/AACgXI2W/n8AALT8llD+fwAAEBMAAP5/AABAAADA/n8AAAAAi5b+fwAAmY4uUP5/AAAEAAAAAAAAAKBcjZb+fwAAWJ4vTckAAAC0/JZQ/n8AAEgAAAAAAAAAtPyWUP5/AABQZ2WT/n8AAAADl1AAAAAAyNBwk/5/AAAAAAAAAAAAAAAAi5b+fwAAAAAAAAAAAAAAAAAAAAAAAAAAAAAAAAAA4Kd2e/Y4AAD1////AAAAAHA/wEN7AgAA9f///wAAAABwP8BDewIAAHigL03JAAAAAAAAAAAAAAAJAAAAAAAAAAAAAAAAAAAAnJ8vTW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PqA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uUP5/AACgXI2W/n8AALT8llD+fwAAEBMAAP5/AABAAADA/n8AAAAAi5b+fwAAmY4uUP5/AAAEAAAAAAAAAKBcjZb+fwAAWJ4vTckAAAC0/JZQ/n8AAEgAAAAAAAAAtPyWUP5/AABQZ2WT/n8AAAADl1AAAAAAyNBwk/5/AAAAAAAAAAAAAAAAi5b+fwAAAAAAAAAAAAAAAAAAAAAAAAAAAAAAAAAA4Kd2e/Y4AAD1////AAAAAHA/wEN7AgAA9f///wAAAABwP8BDewIAAHigL03JAAAAAAAAAAAAAAAJAAAAAAAAAAAAAAAAAAAAnJ8vT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ZJlv5/AAAJAAAAAAAAAAkAAAD+fwAADI4uUP5/AAAEAAAA/n8AAMAjeVB7AgAA6OQvTckAAAA4AAAAAAAAAAAAAAAAAAAAEAAAAAAAAAAEAAAAAAAAAAAAAAAAAAAAAAAAAAAAAABQZ2WT/n8AACuSEpcAAAAAyNBwk/5/AAAAAAAAAAAAADgAAAAAAAAAAAAAAMkAAAAAAAAAAAAAAAAAAAAAAAAAMNh2e/Y4AABlylKTAAAAAHkmMJ+E9AAA0QSKAAAAAABwP8BDewIAADDmL03JAAAA0AnAQ3sCAAAHAAAAAAAAAAAAAAAAAAAAbOUvT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HsYX3sCAACNuzdP/n8AAP7/////////yKE3T/5/AACQHrJP/n8AAGgesk/+fwAA/v////////8AAAAAAAAAAAADAAAAAAAAEIIWX3sCAAAAiL9DewIAAAEAAAD+fwAAAAAAAP5/AACZ/08YqaoAAFBnZZP+fwAAkB6yTwAAAADI0HCT/n8AAAAAAAAAAAAAuOUMX3sCAABDLomT/n8AAAAAAAAAAAAAAAAAAAAAAADAdnZ79jgAAAAAAAAAAAAAuOUMX3sCAADg////AAAAAHA/wEN7AgAAWE8vTckAAAAAAAAAAAAAAAYAAAAAAAAAAAAAAAAAAAB8Ti9N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YcS9NyQAAAGb1M3f+fwAAgA4mVXsCAABVCTh3/n8AACeaEPmIdwAA2V5QT/5/AAD+/////////wD///8AAAAAAAAAAAAAAABXTDd3/n8AAAEAAAAAAAAAO75VT/5/AAAAAAAAAAAAAAQAAAAAAAAAfgWZX3sCAAAAAAAAAAAAAA8AAAAAAAAABAAAAAAAAAAAAAAAAAAAAKW9VU/+fwAAfgWZX3sCAAAAAAAAAAAAAFByL03JAAAASF5OXwAAAADYcS9NyQAAABByL03JAAAAgF5OX3sCAABAXk5fewIAALhxL03JAAAASF5OX3sCAADAcS9NyQAAAFBeTl9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xZl8FiYEb2ZRf5yjdwxr22Q+WZawzfFgmSb+R/dJC5A=</DigestValue>
    </Reference>
    <Reference Type="http://www.w3.org/2000/09/xmldsig#Object" URI="#idOfficeObject">
      <DigestMethod Algorithm="http://www.w3.org/2001/04/xmlenc#sha256"/>
      <DigestValue>NBb7Jz+2mLmeP24mBqIqZ+tDomUreOV+4sg5ZCiKyp4=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QxQVDB38LKS2NvApGWXz4pPRVtVnNf4E73dQuSBK/HA=</DigestValue>
    </Reference>
    <Reference Type="http://www.w3.org/2000/09/xmldsig#Object" URI="#idValidSigLnImg">
      <DigestMethod Algorithm="http://www.w3.org/2001/04/xmlenc#sha256"/>
      <DigestValue>14/Nb9sXyghFm4sRCP4PaLyRGKxlnT3RKEfcD7sGqLo=</DigestValue>
    </Reference>
    <Reference Type="http://www.w3.org/2000/09/xmldsig#Object" URI="#idInvalidSigLnImg">
      <DigestMethod Algorithm="http://www.w3.org/2001/04/xmlenc#sha256"/>
      <DigestValue>bLXDvFb28jf7QIQ/92Pf0W5NqZp7jf1WYV5xGIGCZmM=</DigestValue>
    </Reference>
  </SignedInfo>
  <SignatureValue>uTWihybaV9Ws6BAS2rUaNSnca0D9rCACjjAg8AtcYwFMME9lXh32KlwB1auOMc3KST4oKlg+xPij
DnRnUOZtlFE+FP8zkj82Xw4A2yFsTe9RAQ5IaszchPSJsZAGbAV++KdDST5AmKJoCd5O9Yl8znFn
xznZ5cveZTDX8FV7ue/Z3DaIVD4XS0KuhpJK08UL3kH0U4C6xLSMGW9KWNQ3ipzCcxk6YtJx721i
aUF/3pKTXCSuWQ6la834C36WGLTzhsBxNOJIIePqOFSde99j5GCsTdBF9OEBVZl4m43zmk+N48u0
f8VVrITFs8HCSOy2UI65oNne6YC/RubPdAotrw==</SignatureValue>
  <KeyInfo>
    <X509Data>
      <X509Certificate>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+cRqnUyN8YnxUtTHcgsqVCEWyFS9tu6UGsAFgvqy1Yz4AutxsfQTLh0mWxw0NUJcqTQjAuENgrnyunY8PHm1IKnPstu4EnwmRVmGJIo2+0RRSYMqjJG4Z/7cQ/8g6dC+QtN4u5lchVzRhXYC1PYxgh5IFhFf9OC9HT45d7ZiC9vn/sxjAF90qO2ROyDxdt5tHlqRY5mIwCqnPzhiady6YYRnqdJUifMizcamcuwRgYZuV5XaNB/YZGA1R8RtaM3pkg2Ubiq5ofA5h987xuIQ+ZJi1wagxBDvEtkL6yhGjX4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hfGHi1RNtw54sl1sh/ADqcAyECAd04VA24hXBwIb4Go=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zrGE400s8mVNgJWuQTiPPbTWnWn1f//W5FYwjTIoOSk=</DigestValue>
      </Reference>
      <Reference URI="/word/endnotes.xml?ContentType=application/vnd.openxmlformats-officedocument.wordprocessingml.endnotes+xml">
        <DigestMethod Algorithm="http://www.w3.org/2001/04/xmlenc#sha256"/>
        <DigestValue>njr6cppwmt5c5SMYmJNlJ2tlKzvc0k8NAM315ElyVa4=</DigestValue>
      </Reference>
      <Reference URI="/word/fontTable.xml?ContentType=application/vnd.openxmlformats-officedocument.wordprocessingml.fontTable+xml">
        <DigestMethod Algorithm="http://www.w3.org/2001/04/xmlenc#sha256"/>
        <DigestValue>4hkCtghmqrXS2mIPj3/D3gFeATrwJhZLdyrYw9t9ypM=</DigestValue>
      </Reference>
      <Reference URI="/word/footer1.xml?ContentType=application/vnd.openxmlformats-officedocument.wordprocessingml.footer+xml">
        <DigestMethod Algorithm="http://www.w3.org/2001/04/xmlenc#sha256"/>
        <DigestValue>RuAE1AmshDVOQOQA3GCfNNcRw74QwNdNRet6bvZ+7As=</DigestValue>
      </Reference>
      <Reference URI="/word/footer2.xml?ContentType=application/vnd.openxmlformats-officedocument.wordprocessingml.footer+xml">
        <DigestMethod Algorithm="http://www.w3.org/2001/04/xmlenc#sha256"/>
        <DigestValue>lCRVyVtLc5uDqqCA4Xoxtn1TUhUSuovflgUMhfuBkZs=</DigestValue>
      </Reference>
      <Reference URI="/word/footnotes.xml?ContentType=application/vnd.openxmlformats-officedocument.wordprocessingml.footnotes+xml">
        <DigestMethod Algorithm="http://www.w3.org/2001/04/xmlenc#sha256"/>
        <DigestValue>fzdaTV1ycInk76KEUoJs88hE5cJ/dVtWSvOeB9aO3MA=</DigestValue>
      </Reference>
      <Reference URI="/word/header1.xml?ContentType=application/vnd.openxmlformats-officedocument.wordprocessingml.header+xml">
        <DigestMethod Algorithm="http://www.w3.org/2001/04/xmlenc#sha256"/>
        <DigestValue>azzOYJQPvuyxvTvk30e+gPuA9rhUizqTUVHK5pB0Kz4=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B0/3IXis1S58IZx+1wEoIr6L3oir1dLyJZxDBnKMVnA=</DigestValue>
      </Reference>
      <Reference URI="/word/media/image3.emf?ContentType=image/x-emf">
        <DigestMethod Algorithm="http://www.w3.org/2001/04/xmlenc#sha256"/>
        <DigestValue>tFcyhYIa/pBm9GnCE6ebnnBoFN6ELXXzsXaMbHnNnnk=</DigestValue>
      </Reference>
      <Reference URI="/word/media/image4.emf?ContentType=image/x-emf">
        <DigestMethod Algorithm="http://www.w3.org/2001/04/xmlenc#sha256"/>
        <DigestValue>Pc2M1oGlPv8TVjXrhu3KKQJH8Gf+FjJecpKiBe5O6S8=</DigestValue>
      </Reference>
      <Reference URI="/word/media/image5.emf?ContentType=image/x-emf">
        <DigestMethod Algorithm="http://www.w3.org/2001/04/xmlenc#sha256"/>
        <DigestValue>/YA8dcSHW/m+pkNxz0+orUkzjtVAipEkLurJRyYVhhQ=</DigestValue>
      </Reference>
      <Reference URI="/word/media/image6.png?ContentType=image/png">
        <DigestMethod Algorithm="http://www.w3.org/2001/04/xmlenc#sha256"/>
        <DigestValue>s/7ulHG61eGbvqJ9g23NCp7JNxO2TADbl1CGiqHD0Wk=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bONnnIT6R2akkP1LHiRkTEjni1w5URqj6+TWu4A+LzU=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p8LQPgJinxwD7xKZ1WcKz9vEDsw+WzHxtNtm668cczY=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2019-12-23T20:53:20Z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2019-12-23T20:53:20Z</xd:SigningTime>
          <xd:SigningCertificate>
            <xd:Cert>
              <xd:CertDigest>
                <DigestMethod Algorithm="http://www.w3.org/2001/04/xmlenc#sha256"/>
                <DigestValue>n09RezsUnosuM0hsMBtb0stz2gB1Km7s7yv4Ml8VFHc=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8705753400369048231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AiXNi3AEAAI27N0/+fwAA/v/////////IoTdP/n8AAJAesk/+fwAAaB6yT/5/AAD+/////////wAAAAAAAAAAAAMAAAAAAADw6mpi3AEAAABZjlDcAQAAAQAAAP5/AAAAAAAA/n8AAPpi9pwh3AAAUGdlk/5/AACQHrJPAAAAAMjQcJP+fwAAAAAAAAAAAAB4uFFi3AEAAEMuiZP+fwAAAAAAAAAAAAAAAAAAAAAAALRHsTn+3AAAAAAAAAAAAAB4uFFi3AEAAOD///8AAAAAUHqOUNwBAAA4eBl3cwAAAAAAAAAAAAAABgAAAAAAAAAAAAAAAAAAAFx3GXd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uUP5/AAAEAAAA/n8AAFAbLl3cAQAAuOYZd3MAAAA4AAAAAAAAAAAAAAAAAAAAEAAAAAAAAAAEAAAAAAAAAAAAAAAAAAAAAAAAAAAAAABQZ2WT/n8AACuSEpcAAAAAyNBwk/5/AAAAAAAAAAAAADgAAAAAAAAAAAAAAHMAAAAAAAAAAAAAAAAAAAAAAAAAlNexOf7cAABlylKTAAAAAF27JSSOkQAA0QSKAAAAAABQeo5Q3AEAAADoGXdzAAAA8DyOUNwBAAAHAAAAAAAAAAAAAAAAAAAAPOcZd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AABHXdwBAAAwAAAAAAAAAAAAAIAAAACA/P+bQgAAAIAAAACA+/9zQgZM0rKCHbA+YuD/QXDVirwDAAAAAAAAAJmL2OrMgAAAAAAAAAAAAAAAAIBAAAAAAAAAAAAAAAAAAACAQAAAAABUYYiT/n8AACAAAAAAAAAA6PmHkwAAAACkrr1e3AEAAOAJEF7cAQAADAAAAAAAAABgWWpi3AEAAIkS9f//////jCkAAAH1AQTgBLxs3AEAALzDpJMAAAAAyEpoeP/EAAAQLaBQ3AEAACB3GXdzAAAA4FnPYdwBAADgcxl3cwAAACAAAAAAAAAAAQAAAAAAAAAjq4iT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AACLlv5/AADZiy5Q/n8AAKBcjZb+fwAAtPyWUP5/AAAQEwAA/n8AAEAAAMD+fwAAAACLlv5/AACZji5Q/n8AAAQAAAAAAAAAoFyNlv5/AAAooBl3cwAAALT8llD+fwAASAAAAAAAAAC0/JZQ/n8AAFBnZZP+fwAAAAOXUAAAAADI0HCT/n8AAAAAAAAAAAAAAACLlv5/AAAAAAAAAAAAAAAAAAAAAAAAAAAAAAAAAACkrbE5/twAAPX///8AAAAAUHqOUNwBAAD1////AAAAAFB6jlDcAQAASKIZd3MAAAAAAAAAAAAAAAkAAAAAAAAAAAAAAAAAAABsoRl3ZHYACAAAAAAlAAAADAAAAAMAAAAYAAAADAAAAAAAAAASAAAADAAAAAEAAAAeAAAAGAAAAAkAAABQAAAA/QAAAF0AAAAlAAAADAAAAAM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lAAAAAcKDQcKDQcJDQ4WMShFrjFU1TJV1gECBAIDBAECBQoRKyZBowsTMQAAAAAAfqbJd6PIeqDCQFZ4JTd0Lk/HMVPSGy5uFiE4GypVJ0KnHjN9AAABK5QAAACcz+7S6ffb7fnC0t1haH0hMm8aLXIuT8ggOIwoRKslP58cK08AAAEAAAAAAMHg9P///////////+bm5k9SXjw/SzBRzTFU0y1NwSAyVzFGXwEBAiuU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uUP5/AACgXI2W/n8AALT8llD+fwAAEBMAAP5/AABAAADA/n8AAAAAi5b+fwAAmY4uUP5/AAAEAAAAAAAAAKBcjZb+fwAAKKAZd3MAAAC0/JZQ/n8AAEgAAAAAAAAAtPyWUP5/AABQZ2WT/n8AAAADl1AAAAAAyNBwk/5/AAAAAAAAAAAAAAAAi5b+fwAAAAAAAAAAAAAAAAAAAAAAAAAAAAAAAAAApK2xOf7cAAD1////AAAAAFB6jlDcAQAA9f///wAAAABQeo5Q3AEAAEiiGXdzAAAAAAAAAAAAAAAJAAAAAAAAAAAAAAAAAAAAbKEZd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oFZJlv5/AAAJAAAAAAAAAAkAAAD+fwAADI4uUP5/AAAEAAAA/n8AAFAbLl3cAQAAuOYZd3MAAAA4AAAAAAAAAAAAAAAAAAAAEAAAAAAAAAAEAAAAAAAAAAAAAAAAAAAAAAAAAAAAAABQZ2WT/n8AACuSEpcAAAAAyNBwk/5/AAAAAAAAAAAAADgAAAAAAAAAAAAAAHMAAAAAAAAAAAAAAAAAAAAAAAAAlNexOf7cAABlylKTAAAAAF27JSSOkQAA0QSKAAAAAABQeo5Q3AEAAADoGXdzAAAA8DyOUNwBAAAHAAAAAAAAAAAAAAAAAAAAPOcZ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IlzYtwBAACNuzdP/n8AAP7/////////yKE3T/5/AACQHrJP/n8AAGgesk/+fwAA/v////////8AAAAAAAAAAAADAAAAAAAA8OpqYtwBAAAAWY5Q3AEAAAEAAAD+fwAAAAAAAP5/AAD6YvacIdwAAFBnZZP+fwAAkB6yTwAAAADI0HCT/n8AAAAAAAAAAAAAeLhRYtwBAABDLomT/n8AAAAAAAAAAAAAAAAAAAAAAAC0R7E5/twAAAAAAAAAAAAAeLhRYtwBAADg////AAAAAFB6jlDcAQAAOHgZd3MAAAAAAAAAAAAAAAYAAAAAAAAAAAAAAAAAAABcdxl3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Dochl3cwAAAGb1M3f+fwAAoNeabdwBAABVCTh3/n8AABWFORa0SwAA2V5QT/5/AAD+/////////wD///8AAAAAAAAAAAAAAABXTDd3/n8AAAEAAAAAAAAAO75VT/5/AAAAAAAAAAAAAAQAAAAAAAAAPsmQbdwBAAAAAAAAAAAAAA8AAAAAAAAABAAAAAAAAAAAAAAAAAAAAKW9VU/+fwAAPsmQbdwBAAAAAAAAAAAAACB0GXdzAAAAqJqIbQAAAACocxl3cwAAAOBzGXdzAAAAIJaIbdwBAACgmoht3AEAAIhzGXdzAAAAqJqIbdwBAACQcxl3cwAAALCaiG1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akaetVmOAZDx/B8zpvGTLTvN1iG0y+XF38L5TZ9Bi4w=</DigestValue>
    </Reference>
    <Reference Type="http://www.w3.org/2000/09/xmldsig#Object" URI="#idOfficeObject">
      <DigestMethod Algorithm="http://www.w3.org/2001/04/xmlenc#sha256"/>
      <DigestValue>4t3+GC5/m90+DSrvz28N3eTJXujUkRz3tDtXjnT5cf0=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e4gLQ0ICxhLwjWN3VMCL4xRtQG1D6k10/oCreW37FG0=</DigestValue>
    </Reference>
    <Reference Type="http://www.w3.org/2000/09/xmldsig#Object" URI="#idValidSigLnImg">
      <DigestMethod Algorithm="http://www.w3.org/2001/04/xmlenc#sha256"/>
      <DigestValue>T9fubsCmXjxNMb0Nb2aERIViXmfwAC96SoMdsJviTJU=</DigestValue>
    </Reference>
    <Reference Type="http://www.w3.org/2000/09/xmldsig#Object" URI="#idInvalidSigLnImg">
      <DigestMethod Algorithm="http://www.w3.org/2001/04/xmlenc#sha256"/>
      <DigestValue>JUkEOK7c1bEuXhJXFEYTmdpEcv1VpQK9LJxb6+88sDs=</DigestValue>
    </Reference>
  </SignedInfo>
  <SignatureValue>JKFgnQsRw44qHfxg0h8WsCcCRRj9em+QhO0WCHt774mRpv4TdwSywnnC63era+hvxwP/2MAD4iyk
FJHnkF0u/ZpZmglHaUHo3F/0QhXJVpnlNFatRyE5p/q9scOtFHOmilyj1Exlw9RKrcXvC8FmWkZb
g6Mob5aVt4NFhBrilaW4UwvZK9XnpBk1kCRvvdt+ZyO7AIV6iR7XJ3dkgW1W6FoZ71KmPH8oucpt
tJIs4eX4DbZa/zIinz6T9NLk+SS/rRIp9vDRU4piXBUzKqIoPRNxE3kmz0C0ppowqKdUXOvTjVko
B3oUDUPco/66rpZRcEkTYXbAF31LdlaU1NiGIQ==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hfGHi1RNtw54sl1sh/ADqcAyECAd04VA24hXBwIb4Go=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zrGE400s8mVNgJWuQTiPPbTWnWn1f//W5FYwjTIoOSk=</DigestValue>
      </Reference>
      <Reference URI="/word/endnotes.xml?ContentType=application/vnd.openxmlformats-officedocument.wordprocessingml.endnotes+xml">
        <DigestMethod Algorithm="http://www.w3.org/2001/04/xmlenc#sha256"/>
        <DigestValue>njr6cppwmt5c5SMYmJNlJ2tlKzvc0k8NAM315ElyVa4=</DigestValue>
      </Reference>
      <Reference URI="/word/fontTable.xml?ContentType=application/vnd.openxmlformats-officedocument.wordprocessingml.fontTable+xml">
        <DigestMethod Algorithm="http://www.w3.org/2001/04/xmlenc#sha256"/>
        <DigestValue>4hkCtghmqrXS2mIPj3/D3gFeATrwJhZLdyrYw9t9ypM=</DigestValue>
      </Reference>
      <Reference URI="/word/footer1.xml?ContentType=application/vnd.openxmlformats-officedocument.wordprocessingml.footer+xml">
        <DigestMethod Algorithm="http://www.w3.org/2001/04/xmlenc#sha256"/>
        <DigestValue>RuAE1AmshDVOQOQA3GCfNNcRw74QwNdNRet6bvZ+7As=</DigestValue>
      </Reference>
      <Reference URI="/word/footer2.xml?ContentType=application/vnd.openxmlformats-officedocument.wordprocessingml.footer+xml">
        <DigestMethod Algorithm="http://www.w3.org/2001/04/xmlenc#sha256"/>
        <DigestValue>lCRVyVtLc5uDqqCA4Xoxtn1TUhUSuovflgUMhfuBkZs=</DigestValue>
      </Reference>
      <Reference URI="/word/footnotes.xml?ContentType=application/vnd.openxmlformats-officedocument.wordprocessingml.footnotes+xml">
        <DigestMethod Algorithm="http://www.w3.org/2001/04/xmlenc#sha256"/>
        <DigestValue>fzdaTV1ycInk76KEUoJs88hE5cJ/dVtWSvOeB9aO3MA=</DigestValue>
      </Reference>
      <Reference URI="/word/header1.xml?ContentType=application/vnd.openxmlformats-officedocument.wordprocessingml.header+xml">
        <DigestMethod Algorithm="http://www.w3.org/2001/04/xmlenc#sha256"/>
        <DigestValue>azzOYJQPvuyxvTvk30e+gPuA9rhUizqTUVHK5pB0Kz4=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B0/3IXis1S58IZx+1wEoIr6L3oir1dLyJZxDBnKMVnA=</DigestValue>
      </Reference>
      <Reference URI="/word/media/image3.emf?ContentType=image/x-emf">
        <DigestMethod Algorithm="http://www.w3.org/2001/04/xmlenc#sha256"/>
        <DigestValue>tFcyhYIa/pBm9GnCE6ebnnBoFN6ELXXzsXaMbHnNnnk=</DigestValue>
      </Reference>
      <Reference URI="/word/media/image4.emf?ContentType=image/x-emf">
        <DigestMethod Algorithm="http://www.w3.org/2001/04/xmlenc#sha256"/>
        <DigestValue>Pc2M1oGlPv8TVjXrhu3KKQJH8Gf+FjJecpKiBe5O6S8=</DigestValue>
      </Reference>
      <Reference URI="/word/media/image5.emf?ContentType=image/x-emf">
        <DigestMethod Algorithm="http://www.w3.org/2001/04/xmlenc#sha256"/>
        <DigestValue>/YA8dcSHW/m+pkNxz0+orUkzjtVAipEkLurJRyYVhhQ=</DigestValue>
      </Reference>
      <Reference URI="/word/media/image6.png?ContentType=image/png">
        <DigestMethod Algorithm="http://www.w3.org/2001/04/xmlenc#sha256"/>
        <DigestValue>s/7ulHG61eGbvqJ9g23NCp7JNxO2TADbl1CGiqHD0Wk=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bONnnIT6R2akkP1LHiRkTEjni1w5URqj6+TWu4A+LzU=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p8LQPgJinxwD7xKZ1WcKz9vEDsw+WzHxtNtm668cczY=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2019-12-23T21:25:47Z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{F871F6C8-F3C8-4BA6-8E25-82CB88E44F40}</SetupID>
          <SignatureText/>
          <SignatureImage>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2019-12-23T21:25:47Z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AmBNqDwIAAI27N0/+fwAA/v/////////IoTdP/n8AAJAesk/+fwAAaB6yT/5/AAD+/////////wAAAAAAAAAAAAMAAAAAAADgtFVYDwIAAKB7GVgPAgAAAQAAAP5/AAAAAAAA/n8AAKvCiJ/dywAAUGdlk/5/AACQHrJPAAAAAMjQcJP+fwAAAAAAAAAAAABItHFlDwIAAEMuiZP+fwAAAAAAAAAAAAAAAAAAAAAAAF1KGmuzFgAAAAAAAAAAAABItHFlDwIAAOD///8AAAAAoA8aWA8CAADIUC+cygAAAAAAAAAAAAAABgAAAAAAAAAAAAAAAAAAAOxPL5x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uUP5/AAAEAAAA/n8AAID0wmQPAgAAOOUvnMoAAAA4AAAAAAAAAAAAAAAAAAAAEAAAAAAAAAAEAAAAAAAAAAAAAAAAAAAAAAAAAAAAAABQZ2WT/n8AACuSEpcAAAAAyNBwk/5/AAAAAAAAAAAAADgAAAAAAAAAAAAAAMoAAAAAAAAAAAAAAAAAAAAAAAAAbeQaa7MWAABlylKTAAAAAPqhZwROAQAA0QSKAAAAAACgDxpYDwIAAIDmL5zKAAAAwEMZWA8CAAAHAAAAAAAAAAAAAAAAAAAAvOUvn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AAAAAAAAAAAAABQci+cygAAAMxuEVHtIgAArDASl/5/AAAAAAAADwIAAP7/AAIAAAAAAQAAAAAAAAAAAAAAAAAAACAAAAAAAAAAAAAAAAAAAAD+/wACAAAAAFgRKwAAAAAAsOhBaQ8CAABJ47FB/n8AAAEAAAAAAAAAAAAAAAAAAAAAAAAAAAAAACAAAAAAAAAAMF+GZQ8CAADgcS+cygAAAMEOqv//////2DgAAAGqAQSgAT90DwIAALzDpJMAAAAArPIDAM7aAABgjRdYDwIAAKB1L5zKAAAAMMt/aQ8CAABgci+cygAAACAAAAAAAAAAWBErAAAAAA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AAAAAIuW/n8AANmLLlD+fwAAoFyNlv5/AAC0/JZQ/n8AABATAAD+fwAAQAAAwP5/AAAAAIuW/n8AAJmOLlD+fwAABAAAAAAAAACgXI2W/n8AAKieL5zKAAAAtPyWUP5/AABIAAAAAAAAALT8llD+fwAAUGdlk/5/AAAAA5dQAAAAAMjQcJP+fwAAAAAAAAAAAAAAAIuW/n8AAAAAAAAAAAAAAAAAAAAAAAAAAAAAAAAAAF2aGmuzFgAA9f///wAAAACgDxpYDwIAAPX///8AAAAAoA8aWA8CAADIoC+cygAAAAAAAAAAAAAACQAAAAAAAAAAAAAAAAAAAOyfL5x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xH4AANE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uUP5/AACgXI2W/n8AALT8llD+fwAAEBMAAP5/AABAAADA/n8AAAAAi5b+fwAAmY4uUP5/AAAEAAAAAAAAAKBcjZb+fwAAqJ4vnMoAAAC0/JZQ/n8AAEgAAAAAAAAAtPyWUP5/AABQZ2WT/n8AAAADl1AAAAAAyNBwk/5/AAAAAAAAAAAAAAAAi5b+fwAAAAAAAAAAAAAAAAAAAAAAAAAAAAAAAAAAXZoaa7MWAAD1////AAAAAKAPGlgPAgAA9f///wAAAACgDxpYDwIAAMigL5zKAAAAAAAAAAAAAAAJAAAAAAAAAAAAAAAAAAAA7J8vn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JgTag8CAACNuzdP/n8AAP7/////////yKE3T/5/AACQHrJP/n8AAGgesk/+fwAA/v////////8AAAAAAAAAAAADAAAAAAAA4LRVWA8CAACgexlYDwIAAAEAAAD+fwAAAAAAAP5/AACrwoif3csAAFBnZZP+fwAAkB6yTwAAAADI0HCT/n8AAAAAAAAAAAAASLRxZQ8CAABDLomT/n8AAAAAAAAAAAAAAAAAAAAAAABdShprsxYAAAAAAAAAAAAASLRxZQ8CAADg////AAAAAKAPGlgPAgAAyFAvnMoAAAAAAAAAAAAAAAYAAAAAAAAAAAAAAAAAAADsTy+c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AwEAAHwAAAAAAAAAUAAAAAQBAAAtAAAAIQDwAAAAAAAAAAAAAACAPwAAAAAAAAAAAACAPwAAAAAAAAAAAAAAAAAAAAAAAAAAAAAAAAAAAAAAAAAAJQAAAAwAAAAAAACAKAAAAAwAAAAEAAAAJwAAABgAAAAEAAAAAAAAAP///wAAAAAAJQAAAAwAAAAEAAAATAAAAGQAAAAJAAAAUAAAAPoAAABcAAAACQAAAFAAAADyAAAADQAAACEA8AAAAAAAAAAAAAAAgD8AAAAAAAAAAAAAgD8AAAAAAAAAAAAAAAAAAAAAAAAAAAAAAAAAAAAAAAAAACUAAAAMAAAAAAAAgCgAAAAMAAAABAAAACUAAAAMAAAAAQAAABgAAAAMAAAAAAAAABIAAAAMAAAAAQAAAB4AAAAYAAAACQAAAFAAAAD7AAAAXQAAACUAAAAMAAAAAQ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QAAABgAAAAMAAAAAAAAABIAAAAMAAAAAQAAAB4AAAAYAAAACQAAAGAAAAD7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Q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61E8343D-CA83-4F3B-83C1-5A238C669E36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BF6C0AED-5804-441B-ACE3-036E0B93242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CB6D110B-31BA-4A1E-B14C-A37C086229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D40B0A-486D-4247-B52F-C1B18481378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901C358-010A-4C93-A393-144EDCFF9EB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2F9DFB5-0764-401D-86E2-7ADA3C5B8A7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292B9FD-17FE-4D08-90E0-C3BFCDC63E32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9.xml><?xml version="1.0" encoding="utf-8"?>
<ds:datastoreItem xmlns:ds="http://schemas.openxmlformats.org/officeDocument/2006/customXml" ds:itemID="{59203DA2-7812-442D-A7AB-2DB41A7D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</TotalTime>
  <Pages>5</Pages>
  <Words>837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Oscar Leal Sandoval</cp:lastModifiedBy>
  <cp:revision>74</cp:revision>
  <cp:lastPrinted>2013-04-08T12:43:00Z</cp:lastPrinted>
  <dcterms:created xsi:type="dcterms:W3CDTF">2017-10-18T20:42:00Z</dcterms:created>
  <dcterms:modified xsi:type="dcterms:W3CDTF">2019-12-23T18:56:00Z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