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C44532" w14:textId="77777777" w:rsidR="006C3313" w:rsidRPr="0025129B" w:rsidRDefault="006C3313" w:rsidP="006C3313">
      <w:pPr>
        <w:spacing w:line="276" w:lineRule="auto"/>
        <w:rPr>
          <w:rFonts w:cstheme="minorHAnsi"/>
        </w:rPr>
      </w:pPr>
      <w:r w:rsidRPr="0089104F">
        <w:rPr>
          <w:rFonts w:ascii="Calibri" w:hAnsi="Calibri"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53119BE9" wp14:editId="659729F6">
            <wp:simplePos x="0" y="0"/>
            <wp:positionH relativeFrom="margin">
              <wp:align>center</wp:align>
            </wp:positionH>
            <wp:positionV relativeFrom="paragraph">
              <wp:posOffset>-7620</wp:posOffset>
            </wp:positionV>
            <wp:extent cx="3354395" cy="2375572"/>
            <wp:effectExtent l="0" t="0" r="0" b="571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395" cy="2375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9F731E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56102B93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456492E6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3E645BFE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2B2A0255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05A82F4E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202B6E32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3D2F4A1B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5A3AD4C2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1E010659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285D3F14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1C49A554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505850CB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67206E4F" w14:textId="77777777" w:rsidR="006C3313" w:rsidRPr="00D03185" w:rsidRDefault="006C3313" w:rsidP="006C3313">
      <w:pPr>
        <w:jc w:val="center"/>
        <w:rPr>
          <w:b/>
          <w:sz w:val="40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D03185">
        <w:rPr>
          <w:b/>
          <w:sz w:val="40"/>
        </w:rPr>
        <w:t>INFORME DE FISCALIZACIÓN AMBIENTAL</w:t>
      </w:r>
      <w:bookmarkEnd w:id="0"/>
      <w:bookmarkEnd w:id="1"/>
      <w:bookmarkEnd w:id="2"/>
      <w:bookmarkEnd w:id="3"/>
    </w:p>
    <w:p w14:paraId="6234C27C" w14:textId="77777777" w:rsidR="006C3313" w:rsidRPr="0025129B" w:rsidRDefault="006C3313" w:rsidP="006C3313">
      <w:pPr>
        <w:spacing w:line="276" w:lineRule="auto"/>
        <w:jc w:val="center"/>
        <w:rPr>
          <w:rFonts w:cstheme="minorHAnsi"/>
          <w:b/>
        </w:rPr>
      </w:pPr>
    </w:p>
    <w:p w14:paraId="1D15FD92" w14:textId="77777777" w:rsidR="006C3313" w:rsidRPr="0025129B" w:rsidRDefault="006C3313" w:rsidP="006C3313">
      <w:pPr>
        <w:spacing w:line="276" w:lineRule="auto"/>
        <w:jc w:val="center"/>
        <w:rPr>
          <w:rFonts w:cstheme="minorHAnsi"/>
          <w:b/>
        </w:rPr>
      </w:pPr>
    </w:p>
    <w:p w14:paraId="3AAC2731" w14:textId="77777777" w:rsidR="00AD0219" w:rsidRDefault="00AD0219" w:rsidP="006C3313">
      <w:pPr>
        <w:jc w:val="center"/>
        <w:rPr>
          <w:rFonts w:cstheme="minorHAnsi"/>
          <w:b/>
          <w:sz w:val="40"/>
          <w:szCs w:val="40"/>
        </w:rPr>
      </w:pPr>
      <w:r w:rsidRPr="00AD0219">
        <w:rPr>
          <w:rFonts w:cstheme="minorHAnsi"/>
          <w:b/>
          <w:sz w:val="40"/>
          <w:szCs w:val="40"/>
        </w:rPr>
        <w:t>CES 110412 – PUNTA GUALA</w:t>
      </w:r>
    </w:p>
    <w:p w14:paraId="6D3F27ED" w14:textId="51B57DE9" w:rsidR="006C3313" w:rsidRPr="00EA2E97" w:rsidRDefault="006C3313" w:rsidP="006C3313">
      <w:pPr>
        <w:jc w:val="center"/>
        <w:rPr>
          <w:rFonts w:cstheme="minorHAnsi"/>
          <w:b/>
          <w:sz w:val="28"/>
          <w:szCs w:val="28"/>
        </w:rPr>
      </w:pPr>
      <w:r w:rsidRPr="006C3313">
        <w:rPr>
          <w:rFonts w:cstheme="minorHAnsi"/>
          <w:b/>
          <w:sz w:val="28"/>
          <w:szCs w:val="28"/>
        </w:rPr>
        <w:t>DFZ-2019-1206-XI-RCA</w:t>
      </w:r>
    </w:p>
    <w:p w14:paraId="2AEB9813" w14:textId="77777777" w:rsidR="006C3313" w:rsidRPr="00EA2E97" w:rsidRDefault="006C3313" w:rsidP="006C3313">
      <w:pPr>
        <w:jc w:val="center"/>
        <w:rPr>
          <w:rFonts w:cstheme="minorHAnsi"/>
          <w:b/>
          <w:sz w:val="28"/>
          <w:szCs w:val="28"/>
        </w:rPr>
      </w:pPr>
      <w:bookmarkStart w:id="4" w:name="_Toc350847215"/>
      <w:bookmarkStart w:id="5" w:name="_Toc350928659"/>
      <w:bookmarkStart w:id="6" w:name="_Toc350937996"/>
      <w:bookmarkStart w:id="7" w:name="_Toc351623558"/>
      <w:r w:rsidRPr="00EA2E97">
        <w:rPr>
          <w:rFonts w:cstheme="minorHAnsi"/>
          <w:b/>
          <w:sz w:val="28"/>
          <w:szCs w:val="28"/>
        </w:rPr>
        <w:t>Fiscalización Ambiental</w:t>
      </w:r>
      <w:bookmarkEnd w:id="4"/>
      <w:bookmarkEnd w:id="5"/>
      <w:bookmarkEnd w:id="6"/>
      <w:bookmarkEnd w:id="7"/>
    </w:p>
    <w:p w14:paraId="2B35D6D0" w14:textId="77777777" w:rsidR="006C3313" w:rsidRPr="00EA2E97" w:rsidRDefault="006C3313" w:rsidP="006C3313">
      <w:pPr>
        <w:jc w:val="center"/>
        <w:rPr>
          <w:rFonts w:cstheme="minorHAnsi"/>
          <w:b/>
          <w:sz w:val="28"/>
          <w:szCs w:val="28"/>
        </w:rPr>
      </w:pPr>
    </w:p>
    <w:p w14:paraId="4B7EAF18" w14:textId="77777777" w:rsidR="006C3313" w:rsidRPr="00EA2E97" w:rsidRDefault="006C3313" w:rsidP="006C3313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Julio</w:t>
      </w:r>
      <w:r w:rsidRPr="005A4B8A">
        <w:rPr>
          <w:rFonts w:cstheme="minorHAnsi"/>
          <w:b/>
          <w:sz w:val="28"/>
          <w:szCs w:val="28"/>
        </w:rPr>
        <w:t xml:space="preserve"> de 201</w:t>
      </w:r>
      <w:r>
        <w:rPr>
          <w:rFonts w:cstheme="minorHAnsi"/>
          <w:b/>
          <w:sz w:val="28"/>
          <w:szCs w:val="28"/>
        </w:rPr>
        <w:t>9</w:t>
      </w:r>
    </w:p>
    <w:p w14:paraId="56101B23" w14:textId="77777777" w:rsidR="006C3313" w:rsidRDefault="006C3313" w:rsidP="006C3313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9"/>
        <w:gridCol w:w="1973"/>
        <w:gridCol w:w="2826"/>
      </w:tblGrid>
      <w:tr w:rsidR="006C3313" w:rsidRPr="00BA49A6" w14:paraId="2BF7ABB7" w14:textId="77777777" w:rsidTr="00AC08C7">
        <w:trPr>
          <w:trHeight w:val="567"/>
          <w:jc w:val="center"/>
        </w:trPr>
        <w:tc>
          <w:tcPr>
            <w:tcW w:w="1189" w:type="dxa"/>
            <w:shd w:val="clear" w:color="auto" w:fill="D9D9D9" w:themeFill="background1" w:themeFillShade="D9"/>
            <w:vAlign w:val="center"/>
          </w:tcPr>
          <w:p w14:paraId="42EDEB60" w14:textId="77777777" w:rsidR="006C3313" w:rsidRPr="00BA49A6" w:rsidRDefault="006C3313" w:rsidP="00AC08C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973" w:type="dxa"/>
            <w:shd w:val="clear" w:color="auto" w:fill="D9D9D9" w:themeFill="background1" w:themeFillShade="D9"/>
            <w:vAlign w:val="center"/>
          </w:tcPr>
          <w:p w14:paraId="3C6B9DAA" w14:textId="77777777" w:rsidR="006C3313" w:rsidRPr="00BA49A6" w:rsidRDefault="006C3313" w:rsidP="00AC08C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  <w:lang w:val="es-ES_tradnl"/>
              </w:rPr>
            </w:pPr>
            <w:r w:rsidRPr="00BA49A6">
              <w:rPr>
                <w:rFonts w:cstheme="minorHAnsi"/>
                <w:b/>
                <w:sz w:val="20"/>
                <w:szCs w:val="20"/>
                <w:lang w:val="es-ES_tradnl"/>
              </w:rPr>
              <w:t>Nombre</w:t>
            </w:r>
          </w:p>
        </w:tc>
        <w:tc>
          <w:tcPr>
            <w:tcW w:w="2826" w:type="dxa"/>
            <w:shd w:val="clear" w:color="auto" w:fill="D9D9D9" w:themeFill="background1" w:themeFillShade="D9"/>
            <w:vAlign w:val="center"/>
          </w:tcPr>
          <w:p w14:paraId="078C49CB" w14:textId="77777777" w:rsidR="006C3313" w:rsidRPr="00BA49A6" w:rsidRDefault="006C3313" w:rsidP="00AC08C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  <w:lang w:val="es-ES_tradnl"/>
              </w:rPr>
            </w:pPr>
            <w:r w:rsidRPr="00BA49A6">
              <w:rPr>
                <w:rFonts w:cstheme="minorHAnsi"/>
                <w:b/>
                <w:sz w:val="20"/>
                <w:szCs w:val="20"/>
                <w:lang w:val="es-ES_tradnl"/>
              </w:rPr>
              <w:t>Firma</w:t>
            </w:r>
          </w:p>
        </w:tc>
      </w:tr>
      <w:tr w:rsidR="006C3313" w:rsidRPr="00BA49A6" w14:paraId="3B087122" w14:textId="77777777" w:rsidTr="00AC08C7">
        <w:trPr>
          <w:trHeight w:val="567"/>
          <w:jc w:val="center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36372" w14:textId="77777777" w:rsidR="006C3313" w:rsidRPr="00BA49A6" w:rsidRDefault="006C3313" w:rsidP="00AC08C7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r w:rsidRPr="00BA49A6">
              <w:rPr>
                <w:rFonts w:cstheme="minorHAnsi"/>
                <w:sz w:val="20"/>
                <w:szCs w:val="20"/>
                <w:lang w:val="es-ES_tradnl"/>
              </w:rPr>
              <w:t>Aprobado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AEFB1" w14:textId="77777777" w:rsidR="006C3313" w:rsidRPr="00BA49A6" w:rsidRDefault="006C3313" w:rsidP="00AC08C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 w:rsidRPr="00BA49A6">
              <w:rPr>
                <w:rFonts w:cstheme="minorHAnsi"/>
                <w:b/>
                <w:sz w:val="20"/>
                <w:szCs w:val="20"/>
                <w:lang w:val="es-ES_tradnl"/>
              </w:rPr>
              <w:t>Oscar Leal Sandoval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A4CFD" w14:textId="77777777" w:rsidR="006C3313" w:rsidRPr="00BA49A6" w:rsidRDefault="008E461A" w:rsidP="00AC08C7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bookmarkStart w:id="8" w:name="_GoBack"/>
            <w:r>
              <w:rPr>
                <w:rFonts w:cstheme="minorHAnsi"/>
                <w:sz w:val="20"/>
                <w:szCs w:val="20"/>
                <w:lang w:val="es-ES_tradnl"/>
              </w:rPr>
              <w:pict w14:anchorId="7331A6E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30.5pt;height:65.25pt">
                  <v:imagedata r:id="rId9" o:title=""/>
                  <o:lock v:ext="edit" ungrouping="t" rotation="t" cropping="t" verticies="t" text="t" grouping="t"/>
                  <o:signatureline v:ext="edit" id="{09BAF5A4-2D97-46C5-AC50-0498712C5BD9}" provid="{00000000-0000-0000-0000-000000000000}" o:suggestedsigner="Oscar Leal Sandoval " o:suggestedsigner2="Jefe Oficina SMA Región de Aysén" showsigndate="f" issignatureline="t"/>
                </v:shape>
              </w:pict>
            </w:r>
            <w:bookmarkEnd w:id="8"/>
          </w:p>
        </w:tc>
      </w:tr>
      <w:tr w:rsidR="00DB5CBF" w:rsidRPr="00BA49A6" w14:paraId="734AC4EF" w14:textId="77777777" w:rsidTr="00AC08C7">
        <w:trPr>
          <w:trHeight w:val="567"/>
          <w:jc w:val="center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65A08" w14:textId="1D109C3F" w:rsidR="00DB5CBF" w:rsidRPr="00BA49A6" w:rsidRDefault="00DB5CBF" w:rsidP="00AC08C7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r>
              <w:rPr>
                <w:rFonts w:cstheme="minorHAnsi"/>
                <w:sz w:val="20"/>
                <w:szCs w:val="20"/>
                <w:lang w:val="es-ES_tradnl"/>
              </w:rPr>
              <w:t>Revis</w:t>
            </w:r>
            <w:r w:rsidR="000F35FD">
              <w:rPr>
                <w:rFonts w:cstheme="minorHAnsi"/>
                <w:sz w:val="20"/>
                <w:szCs w:val="20"/>
                <w:lang w:val="es-ES_tradnl"/>
              </w:rPr>
              <w:t>ado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890D0" w14:textId="129F701D" w:rsidR="00DB5CBF" w:rsidRDefault="00DB5CBF" w:rsidP="00AC08C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Claudio Coñecar Abarz</w:t>
            </w:r>
            <w:r w:rsidR="00D96EA3">
              <w:rPr>
                <w:rFonts w:cstheme="minorHAnsi"/>
                <w:b/>
                <w:sz w:val="20"/>
                <w:szCs w:val="20"/>
              </w:rPr>
              <w:t>ú</w:t>
            </w:r>
            <w:r>
              <w:rPr>
                <w:rFonts w:cstheme="minorHAnsi"/>
                <w:b/>
                <w:sz w:val="20"/>
                <w:szCs w:val="20"/>
              </w:rPr>
              <w:t>a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86657" w14:textId="446543C0" w:rsidR="00DB5CBF" w:rsidRDefault="008E461A" w:rsidP="00AC08C7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pict w14:anchorId="14BF8C34">
                <v:shape id="_x0000_i1026" type="#_x0000_t75" alt="Línea de firma de Microsoft Office..." style="width:130.5pt;height:65.25pt">
                  <v:imagedata r:id="rId10" o:title=""/>
                  <o:lock v:ext="edit" ungrouping="t" rotation="t" cropping="t" verticies="t" text="t" grouping="t"/>
                  <o:signatureline v:ext="edit" id="{A899E72C-72B1-463E-92E7-61BD2F9F3A77}" provid="{00000000-0000-0000-0000-000000000000}" o:suggestedsigner="Claudio Coñecar Abarzúa" o:suggestedsigner2="Fiscalizador SMA Región de Aysén" showsigndate="f" issignatureline="t"/>
                </v:shape>
              </w:pict>
            </w:r>
          </w:p>
        </w:tc>
      </w:tr>
      <w:tr w:rsidR="006C3313" w:rsidRPr="00BA49A6" w14:paraId="0DC03856" w14:textId="77777777" w:rsidTr="00AC08C7">
        <w:trPr>
          <w:trHeight w:val="567"/>
          <w:jc w:val="center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8FC7E" w14:textId="77777777" w:rsidR="006C3313" w:rsidRPr="00BA49A6" w:rsidRDefault="006C3313" w:rsidP="00AC08C7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r w:rsidRPr="00BA49A6">
              <w:rPr>
                <w:rFonts w:cstheme="minorHAnsi"/>
                <w:sz w:val="20"/>
                <w:szCs w:val="20"/>
                <w:lang w:val="es-ES_tradnl"/>
              </w:rPr>
              <w:t>Elaborado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B5120" w14:textId="77777777" w:rsidR="006C3313" w:rsidRPr="00BA49A6" w:rsidRDefault="006C3313" w:rsidP="00AC08C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>
              <w:rPr>
                <w:rFonts w:cstheme="minorHAnsi"/>
                <w:b/>
                <w:sz w:val="20"/>
                <w:szCs w:val="20"/>
              </w:rPr>
              <w:t>Nicolás Poblete Anderson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43348" w14:textId="2C7C69FB" w:rsidR="006C3313" w:rsidRPr="00BA49A6" w:rsidRDefault="008E461A" w:rsidP="00AC08C7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pict w14:anchorId="52DD7C6E">
                <v:shape id="_x0000_i1027" type="#_x0000_t75" alt="Línea de firma de Microsoft Office..." style="width:130.5pt;height:65.25pt">
                  <v:imagedata r:id="rId11" o:title=""/>
                  <o:lock v:ext="edit" ungrouping="t" rotation="t" cropping="t" verticies="t" text="t" grouping="t"/>
                  <o:signatureline v:ext="edit" id="{E38B0A8C-2EF8-4804-B8E7-4D68841ECDCD}" provid="{00000000-0000-0000-0000-000000000000}" o:suggestedsigner="Nicolás Poblete Anderson" o:suggestedsigner2="Fiscalizador SMA Región de Aysén" showsigndate="f" issignatureline="t"/>
                </v:shape>
              </w:pict>
            </w:r>
          </w:p>
        </w:tc>
      </w:tr>
    </w:tbl>
    <w:p w14:paraId="223DF34A" w14:textId="77777777" w:rsidR="006C3313" w:rsidRDefault="006C3313" w:rsidP="006C3313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p w14:paraId="3DAB32A1" w14:textId="77777777" w:rsidR="006C3313" w:rsidRPr="009F3293" w:rsidRDefault="006C3313" w:rsidP="006C3313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p w14:paraId="0EB9C191" w14:textId="2D36844D" w:rsidR="006C3313" w:rsidRPr="00CA624D" w:rsidRDefault="006C3313" w:rsidP="00CD355D">
      <w:pPr>
        <w:jc w:val="left"/>
      </w:pPr>
      <w:bookmarkStart w:id="9" w:name="_Toc205640089"/>
      <w:r w:rsidRPr="0025129B">
        <w:br w:type="page"/>
      </w:r>
    </w:p>
    <w:tbl>
      <w:tblPr>
        <w:tblStyle w:val="Tablaconcuadrcula"/>
        <w:tblW w:w="9109" w:type="dxa"/>
        <w:jc w:val="center"/>
        <w:tblLayout w:type="fixed"/>
        <w:tblLook w:val="04A0" w:firstRow="1" w:lastRow="0" w:firstColumn="1" w:lastColumn="0" w:noHBand="0" w:noVBand="1"/>
      </w:tblPr>
      <w:tblGrid>
        <w:gridCol w:w="5524"/>
        <w:gridCol w:w="3585"/>
      </w:tblGrid>
      <w:tr w:rsidR="006C3313" w:rsidRPr="00915C44" w14:paraId="4571E683" w14:textId="77777777" w:rsidTr="00AC08C7">
        <w:trPr>
          <w:trHeight w:val="676"/>
          <w:jc w:val="center"/>
        </w:trPr>
        <w:tc>
          <w:tcPr>
            <w:tcW w:w="910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bookmarkEnd w:id="9"/>
          <w:p w14:paraId="07438C81" w14:textId="77777777" w:rsidR="006C3313" w:rsidRPr="00915C44" w:rsidRDefault="006C3313" w:rsidP="00AC08C7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INFORME </w:t>
            </w:r>
            <w:r w:rsidRPr="00915C44">
              <w:rPr>
                <w:b/>
              </w:rPr>
              <w:t>DENUNCIA SECTORIAL</w:t>
            </w:r>
          </w:p>
        </w:tc>
      </w:tr>
      <w:tr w:rsidR="006C3313" w:rsidRPr="00915C44" w14:paraId="7FB80F02" w14:textId="77777777" w:rsidTr="00AC08C7">
        <w:trPr>
          <w:trHeight w:val="454"/>
          <w:jc w:val="center"/>
        </w:trPr>
        <w:tc>
          <w:tcPr>
            <w:tcW w:w="9109" w:type="dxa"/>
            <w:gridSpan w:val="2"/>
            <w:shd w:val="clear" w:color="auto" w:fill="D9D9D9" w:themeFill="background1" w:themeFillShade="D9"/>
            <w:vAlign w:val="center"/>
          </w:tcPr>
          <w:p w14:paraId="3DA50B87" w14:textId="77777777" w:rsidR="006C3313" w:rsidRPr="00915C44" w:rsidRDefault="006C3313" w:rsidP="00AC08C7">
            <w:pPr>
              <w:rPr>
                <w:b/>
              </w:rPr>
            </w:pPr>
            <w:r w:rsidRPr="00915C44">
              <w:rPr>
                <w:b/>
              </w:rPr>
              <w:t>1.- ANTECEDENTES GENERALES</w:t>
            </w:r>
          </w:p>
        </w:tc>
      </w:tr>
      <w:tr w:rsidR="006C3313" w:rsidRPr="008C237C" w14:paraId="4936B1B4" w14:textId="77777777" w:rsidTr="00AC08C7">
        <w:trPr>
          <w:trHeight w:val="340"/>
          <w:jc w:val="center"/>
        </w:trPr>
        <w:tc>
          <w:tcPr>
            <w:tcW w:w="5524" w:type="dxa"/>
            <w:vAlign w:val="center"/>
          </w:tcPr>
          <w:p w14:paraId="5324BF2E" w14:textId="77777777" w:rsidR="006C3313" w:rsidRPr="00915C44" w:rsidRDefault="006C3313" w:rsidP="00AC08C7">
            <w:r w:rsidRPr="00915C44">
              <w:t>Nombre Unidad Fiscalizable:</w:t>
            </w:r>
          </w:p>
        </w:tc>
        <w:tc>
          <w:tcPr>
            <w:tcW w:w="3585" w:type="dxa"/>
            <w:vAlign w:val="center"/>
          </w:tcPr>
          <w:p w14:paraId="43C72080" w14:textId="7D26DA74" w:rsidR="006C3313" w:rsidRPr="008C237C" w:rsidRDefault="00AD0219" w:rsidP="00AC08C7">
            <w:pPr>
              <w:rPr>
                <w:color w:val="000000"/>
                <w:szCs w:val="18"/>
                <w:highlight w:val="green"/>
              </w:rPr>
            </w:pPr>
            <w:r w:rsidRPr="00AD0219">
              <w:rPr>
                <w:color w:val="000000"/>
                <w:szCs w:val="18"/>
              </w:rPr>
              <w:t>CES 110412 – PUNTA GUALA</w:t>
            </w:r>
          </w:p>
        </w:tc>
      </w:tr>
      <w:tr w:rsidR="006C3313" w:rsidRPr="00915C44" w14:paraId="67BAA6A5" w14:textId="77777777" w:rsidTr="00AC08C7">
        <w:trPr>
          <w:trHeight w:val="340"/>
          <w:jc w:val="center"/>
        </w:trPr>
        <w:tc>
          <w:tcPr>
            <w:tcW w:w="5524" w:type="dxa"/>
            <w:vAlign w:val="center"/>
          </w:tcPr>
          <w:p w14:paraId="524C331C" w14:textId="77777777" w:rsidR="006C3313" w:rsidRPr="00915C44" w:rsidRDefault="006C3313" w:rsidP="00AC08C7">
            <w:r w:rsidRPr="00915C44">
              <w:t>Región:</w:t>
            </w:r>
          </w:p>
        </w:tc>
        <w:tc>
          <w:tcPr>
            <w:tcW w:w="3585" w:type="dxa"/>
            <w:vAlign w:val="center"/>
          </w:tcPr>
          <w:p w14:paraId="5051A884" w14:textId="77777777" w:rsidR="006C3313" w:rsidRPr="00915C44" w:rsidRDefault="006C3313" w:rsidP="00AC08C7">
            <w:r>
              <w:t>Región de Aysén</w:t>
            </w:r>
          </w:p>
        </w:tc>
      </w:tr>
      <w:tr w:rsidR="006C3313" w:rsidRPr="00915C44" w14:paraId="1D44FC20" w14:textId="77777777" w:rsidTr="00AC08C7">
        <w:trPr>
          <w:trHeight w:val="340"/>
          <w:jc w:val="center"/>
        </w:trPr>
        <w:tc>
          <w:tcPr>
            <w:tcW w:w="5524" w:type="dxa"/>
            <w:vAlign w:val="center"/>
          </w:tcPr>
          <w:p w14:paraId="7E97E7D9" w14:textId="77777777" w:rsidR="006C3313" w:rsidRPr="00915C44" w:rsidRDefault="006C3313" w:rsidP="00AC08C7">
            <w:r w:rsidRPr="00915C44">
              <w:t>Lugar de identificación de hallazgos:</w:t>
            </w:r>
          </w:p>
        </w:tc>
        <w:tc>
          <w:tcPr>
            <w:tcW w:w="3585" w:type="dxa"/>
            <w:vAlign w:val="center"/>
          </w:tcPr>
          <w:p w14:paraId="24A65CDB" w14:textId="2AC9F41D" w:rsidR="00582E3E" w:rsidRPr="00915C44" w:rsidRDefault="00545B33" w:rsidP="00AC08C7">
            <w:pPr>
              <w:rPr>
                <w:color w:val="000000"/>
                <w:szCs w:val="18"/>
              </w:rPr>
            </w:pPr>
            <w:r w:rsidRPr="00545B33">
              <w:rPr>
                <w:color w:val="000000"/>
                <w:szCs w:val="18"/>
              </w:rPr>
              <w:t>Este Punta Guala, Rada Palena</w:t>
            </w:r>
          </w:p>
        </w:tc>
      </w:tr>
      <w:tr w:rsidR="006D7094" w:rsidRPr="00915C44" w14:paraId="189B3F7F" w14:textId="77777777" w:rsidTr="00AC08C7">
        <w:trPr>
          <w:trHeight w:val="340"/>
          <w:jc w:val="center"/>
        </w:trPr>
        <w:tc>
          <w:tcPr>
            <w:tcW w:w="5524" w:type="dxa"/>
            <w:vAlign w:val="center"/>
          </w:tcPr>
          <w:p w14:paraId="5390EF51" w14:textId="49206E4C" w:rsidR="006D7094" w:rsidRPr="00915C44" w:rsidRDefault="006D7094" w:rsidP="00AC08C7">
            <w:r>
              <w:t>Barrio ACS</w:t>
            </w:r>
          </w:p>
        </w:tc>
        <w:tc>
          <w:tcPr>
            <w:tcW w:w="3585" w:type="dxa"/>
            <w:vAlign w:val="center"/>
          </w:tcPr>
          <w:p w14:paraId="7A39DB33" w14:textId="0945FFE0" w:rsidR="006D7094" w:rsidRPr="00545B33" w:rsidRDefault="006D7094" w:rsidP="00AC08C7"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35</w:t>
            </w:r>
          </w:p>
        </w:tc>
      </w:tr>
    </w:tbl>
    <w:p w14:paraId="49AB43BF" w14:textId="77777777" w:rsidR="00582E3E" w:rsidRDefault="00582E3E" w:rsidP="00491419">
      <w:pPr>
        <w:ind w:firstLine="426"/>
        <w:rPr>
          <w:sz w:val="20"/>
          <w:szCs w:val="20"/>
        </w:rPr>
      </w:pPr>
    </w:p>
    <w:tbl>
      <w:tblPr>
        <w:tblStyle w:val="Tablaconcuadrcula"/>
        <w:tblW w:w="9109" w:type="dxa"/>
        <w:jc w:val="center"/>
        <w:tblLayout w:type="fixed"/>
        <w:tblLook w:val="04A0" w:firstRow="1" w:lastRow="0" w:firstColumn="1" w:lastColumn="0" w:noHBand="0" w:noVBand="1"/>
      </w:tblPr>
      <w:tblGrid>
        <w:gridCol w:w="5524"/>
        <w:gridCol w:w="3585"/>
      </w:tblGrid>
      <w:tr w:rsidR="00582E3E" w:rsidRPr="00CC59DD" w14:paraId="71D916B0" w14:textId="77777777" w:rsidTr="00A873A7">
        <w:trPr>
          <w:trHeight w:val="340"/>
          <w:jc w:val="center"/>
        </w:trPr>
        <w:tc>
          <w:tcPr>
            <w:tcW w:w="9109" w:type="dxa"/>
            <w:gridSpan w:val="2"/>
            <w:shd w:val="clear" w:color="auto" w:fill="D9D9D9" w:themeFill="background1" w:themeFillShade="D9"/>
            <w:vAlign w:val="center"/>
          </w:tcPr>
          <w:p w14:paraId="252E0741" w14:textId="77777777" w:rsidR="00582E3E" w:rsidRPr="00CC59DD" w:rsidRDefault="00582E3E" w:rsidP="00A873A7">
            <w:pPr>
              <w:rPr>
                <w:b/>
                <w:bCs/>
              </w:rPr>
            </w:pPr>
            <w:r w:rsidRPr="00CC59DD">
              <w:rPr>
                <w:b/>
                <w:bCs/>
              </w:rPr>
              <w:t>Denuncia N°1</w:t>
            </w:r>
            <w:r>
              <w:rPr>
                <w:b/>
                <w:bCs/>
              </w:rPr>
              <w:t xml:space="preserve"> (Anexo 1)</w:t>
            </w:r>
          </w:p>
        </w:tc>
      </w:tr>
      <w:tr w:rsidR="00582E3E" w:rsidRPr="00915C44" w14:paraId="08A61FF3" w14:textId="77777777" w:rsidTr="00A873A7">
        <w:trPr>
          <w:trHeight w:val="340"/>
          <w:jc w:val="center"/>
        </w:trPr>
        <w:tc>
          <w:tcPr>
            <w:tcW w:w="5524" w:type="dxa"/>
            <w:vAlign w:val="center"/>
          </w:tcPr>
          <w:p w14:paraId="16A0DB3A" w14:textId="56568217" w:rsidR="00582E3E" w:rsidRDefault="00582E3E" w:rsidP="00582E3E">
            <w:r>
              <w:t>Denunciante</w:t>
            </w:r>
          </w:p>
        </w:tc>
        <w:tc>
          <w:tcPr>
            <w:tcW w:w="3585" w:type="dxa"/>
            <w:vAlign w:val="center"/>
          </w:tcPr>
          <w:p w14:paraId="3406EC5B" w14:textId="138D9E65" w:rsidR="00582E3E" w:rsidRDefault="00582E3E" w:rsidP="00582E3E">
            <w:r>
              <w:t>SERNAPESCA Aysén</w:t>
            </w:r>
          </w:p>
        </w:tc>
      </w:tr>
      <w:tr w:rsidR="00582E3E" w:rsidRPr="00915C44" w14:paraId="6C956EC0" w14:textId="77777777" w:rsidTr="00A873A7">
        <w:trPr>
          <w:trHeight w:val="340"/>
          <w:jc w:val="center"/>
        </w:trPr>
        <w:tc>
          <w:tcPr>
            <w:tcW w:w="5524" w:type="dxa"/>
            <w:vAlign w:val="center"/>
          </w:tcPr>
          <w:p w14:paraId="56C043E0" w14:textId="465D1701" w:rsidR="00582E3E" w:rsidRDefault="00582E3E" w:rsidP="00582E3E">
            <w:r>
              <w:t>Oficio Conductor</w:t>
            </w:r>
          </w:p>
        </w:tc>
        <w:tc>
          <w:tcPr>
            <w:tcW w:w="3585" w:type="dxa"/>
            <w:vAlign w:val="center"/>
          </w:tcPr>
          <w:p w14:paraId="28F8D1CD" w14:textId="32BDEE4D" w:rsidR="00582E3E" w:rsidRDefault="00582E3E" w:rsidP="00582E3E">
            <w:r>
              <w:t>Ord. N°17.200/06.02.2019</w:t>
            </w:r>
            <w:r w:rsidRPr="00582E3E">
              <w:rPr>
                <w:rFonts w:cs="Calibri"/>
              </w:rPr>
              <w:t xml:space="preserve"> (Anexo </w:t>
            </w:r>
            <w:r>
              <w:rPr>
                <w:rFonts w:cs="Calibri"/>
              </w:rPr>
              <w:t>1</w:t>
            </w:r>
            <w:r w:rsidRPr="00582E3E">
              <w:rPr>
                <w:rFonts w:cs="Calibri"/>
              </w:rPr>
              <w:t>)</w:t>
            </w:r>
          </w:p>
        </w:tc>
      </w:tr>
      <w:tr w:rsidR="00582E3E" w:rsidRPr="00915C44" w14:paraId="16341645" w14:textId="77777777" w:rsidTr="00A873A7">
        <w:trPr>
          <w:trHeight w:val="340"/>
          <w:jc w:val="center"/>
        </w:trPr>
        <w:tc>
          <w:tcPr>
            <w:tcW w:w="5524" w:type="dxa"/>
            <w:vAlign w:val="center"/>
          </w:tcPr>
          <w:p w14:paraId="7D2289BE" w14:textId="5BBD0470" w:rsidR="00582E3E" w:rsidRDefault="00582E3E" w:rsidP="00582E3E">
            <w:r>
              <w:t>Expediente de denuncia</w:t>
            </w:r>
            <w:r w:rsidRPr="00915C44">
              <w:t>:</w:t>
            </w:r>
          </w:p>
        </w:tc>
        <w:tc>
          <w:tcPr>
            <w:tcW w:w="3585" w:type="dxa"/>
            <w:vAlign w:val="center"/>
          </w:tcPr>
          <w:p w14:paraId="310B366F" w14:textId="7D601E04" w:rsidR="00582E3E" w:rsidRDefault="00582E3E" w:rsidP="00582E3E">
            <w:r>
              <w:t>14-XI-2019</w:t>
            </w:r>
          </w:p>
        </w:tc>
      </w:tr>
      <w:tr w:rsidR="00582E3E" w14:paraId="26557AED" w14:textId="77777777" w:rsidTr="00A873A7">
        <w:trPr>
          <w:trHeight w:val="340"/>
          <w:jc w:val="center"/>
        </w:trPr>
        <w:tc>
          <w:tcPr>
            <w:tcW w:w="5524" w:type="dxa"/>
            <w:vAlign w:val="center"/>
          </w:tcPr>
          <w:p w14:paraId="2E620A5C" w14:textId="2569EB53" w:rsidR="00582E3E" w:rsidRDefault="00582E3E" w:rsidP="00582E3E">
            <w:r>
              <w:t>Nombre del Titular denunciado</w:t>
            </w:r>
          </w:p>
        </w:tc>
        <w:tc>
          <w:tcPr>
            <w:tcW w:w="3585" w:type="dxa"/>
            <w:vAlign w:val="center"/>
          </w:tcPr>
          <w:p w14:paraId="02342AAA" w14:textId="77777777" w:rsidR="00582E3E" w:rsidRDefault="00582E3E" w:rsidP="00582E3E">
            <w:r w:rsidRPr="00BA2B9E">
              <w:t>Empresas Aquachile S.A</w:t>
            </w:r>
            <w:r>
              <w:t>.</w:t>
            </w:r>
          </w:p>
        </w:tc>
      </w:tr>
      <w:tr w:rsidR="00582E3E" w14:paraId="59269FB3" w14:textId="77777777" w:rsidTr="00A873A7">
        <w:trPr>
          <w:trHeight w:val="340"/>
          <w:jc w:val="center"/>
        </w:trPr>
        <w:tc>
          <w:tcPr>
            <w:tcW w:w="5524" w:type="dxa"/>
            <w:vAlign w:val="center"/>
          </w:tcPr>
          <w:p w14:paraId="38598E4C" w14:textId="0D4FC0E2" w:rsidR="00582E3E" w:rsidRDefault="00582E3E" w:rsidP="00582E3E">
            <w:r>
              <w:t>Rut del Titular denunciado</w:t>
            </w:r>
          </w:p>
        </w:tc>
        <w:tc>
          <w:tcPr>
            <w:tcW w:w="3585" w:type="dxa"/>
            <w:vAlign w:val="center"/>
          </w:tcPr>
          <w:p w14:paraId="5EB4CCEE" w14:textId="77777777" w:rsidR="00582E3E" w:rsidRDefault="00582E3E" w:rsidP="00582E3E">
            <w:r w:rsidRPr="00257516">
              <w:rPr>
                <w:color w:val="000000"/>
                <w:szCs w:val="18"/>
              </w:rPr>
              <w:t>86</w:t>
            </w:r>
            <w:r>
              <w:rPr>
                <w:color w:val="000000"/>
                <w:szCs w:val="18"/>
              </w:rPr>
              <w:t>.</w:t>
            </w:r>
            <w:r w:rsidRPr="00257516">
              <w:rPr>
                <w:color w:val="000000"/>
                <w:szCs w:val="18"/>
              </w:rPr>
              <w:t>247</w:t>
            </w:r>
            <w:r>
              <w:rPr>
                <w:color w:val="000000"/>
                <w:szCs w:val="18"/>
              </w:rPr>
              <w:t>.</w:t>
            </w:r>
            <w:r w:rsidRPr="00257516">
              <w:rPr>
                <w:color w:val="000000"/>
                <w:szCs w:val="18"/>
              </w:rPr>
              <w:t>400-7</w:t>
            </w:r>
          </w:p>
        </w:tc>
      </w:tr>
      <w:tr w:rsidR="00582E3E" w14:paraId="623F037B" w14:textId="77777777" w:rsidTr="00A873A7">
        <w:trPr>
          <w:trHeight w:val="340"/>
          <w:jc w:val="center"/>
        </w:trPr>
        <w:tc>
          <w:tcPr>
            <w:tcW w:w="5524" w:type="dxa"/>
            <w:vAlign w:val="center"/>
          </w:tcPr>
          <w:p w14:paraId="39C97CAE" w14:textId="6EF3DDF7" w:rsidR="00582E3E" w:rsidRDefault="00582E3E" w:rsidP="00582E3E">
            <w:r>
              <w:t>Dirección del Titular</w:t>
            </w:r>
          </w:p>
        </w:tc>
        <w:tc>
          <w:tcPr>
            <w:tcW w:w="3585" w:type="dxa"/>
            <w:vAlign w:val="center"/>
          </w:tcPr>
          <w:p w14:paraId="01C0F336" w14:textId="77777777" w:rsidR="00582E3E" w:rsidRDefault="00582E3E" w:rsidP="00582E3E">
            <w:r w:rsidRPr="00257516">
              <w:rPr>
                <w:color w:val="000000"/>
                <w:szCs w:val="18"/>
              </w:rPr>
              <w:t>Cardonal S/N Lote B</w:t>
            </w:r>
            <w:r>
              <w:rPr>
                <w:color w:val="000000"/>
                <w:szCs w:val="18"/>
              </w:rPr>
              <w:t>, Puerto Montt.</w:t>
            </w:r>
          </w:p>
        </w:tc>
      </w:tr>
      <w:tr w:rsidR="00582E3E" w:rsidRPr="00946C5A" w14:paraId="743E9F90" w14:textId="77777777" w:rsidTr="00A873A7">
        <w:trPr>
          <w:trHeight w:val="340"/>
          <w:jc w:val="center"/>
        </w:trPr>
        <w:tc>
          <w:tcPr>
            <w:tcW w:w="5524" w:type="dxa"/>
            <w:vAlign w:val="center"/>
          </w:tcPr>
          <w:p w14:paraId="27D771F4" w14:textId="77777777" w:rsidR="00582E3E" w:rsidRPr="00946C5A" w:rsidRDefault="00582E3E" w:rsidP="00582E3E">
            <w:r w:rsidRPr="00946C5A">
              <w:t>Fecha de inspección/Constatación de hechos:</w:t>
            </w:r>
          </w:p>
        </w:tc>
        <w:tc>
          <w:tcPr>
            <w:tcW w:w="3585" w:type="dxa"/>
            <w:vAlign w:val="center"/>
          </w:tcPr>
          <w:p w14:paraId="0F3B6281" w14:textId="77777777" w:rsidR="00582E3E" w:rsidRPr="00946C5A" w:rsidRDefault="00582E3E" w:rsidP="00582E3E">
            <w:r>
              <w:t>01.11.2018</w:t>
            </w:r>
          </w:p>
        </w:tc>
      </w:tr>
      <w:tr w:rsidR="00582E3E" w:rsidRPr="00946C5A" w14:paraId="522F21F6" w14:textId="77777777" w:rsidTr="00A873A7">
        <w:trPr>
          <w:trHeight w:val="340"/>
          <w:jc w:val="center"/>
        </w:trPr>
        <w:tc>
          <w:tcPr>
            <w:tcW w:w="5524" w:type="dxa"/>
            <w:tcBorders>
              <w:bottom w:val="single" w:sz="4" w:space="0" w:color="auto"/>
            </w:tcBorders>
            <w:vAlign w:val="center"/>
          </w:tcPr>
          <w:p w14:paraId="217C5A11" w14:textId="77777777" w:rsidR="00582E3E" w:rsidRPr="00946C5A" w:rsidRDefault="00582E3E" w:rsidP="00582E3E">
            <w:r w:rsidRPr="00946C5A">
              <w:t xml:space="preserve">Instrumento(s) de carácter ambiental </w:t>
            </w:r>
            <w:r>
              <w:t>asociado</w:t>
            </w:r>
            <w:r w:rsidRPr="00946C5A">
              <w:t>(s) (ICA):</w:t>
            </w:r>
          </w:p>
        </w:tc>
        <w:tc>
          <w:tcPr>
            <w:tcW w:w="3585" w:type="dxa"/>
            <w:tcBorders>
              <w:bottom w:val="single" w:sz="4" w:space="0" w:color="auto"/>
            </w:tcBorders>
            <w:vAlign w:val="center"/>
          </w:tcPr>
          <w:p w14:paraId="3A97F04E" w14:textId="77777777" w:rsidR="00582E3E" w:rsidRDefault="00582E3E" w:rsidP="00582E3E">
            <w:r w:rsidRPr="00722D5B">
              <w:t xml:space="preserve">RCA </w:t>
            </w:r>
            <w:r>
              <w:t xml:space="preserve">N° </w:t>
            </w:r>
            <w:r w:rsidRPr="00AD0219">
              <w:t>156/2001</w:t>
            </w:r>
          </w:p>
          <w:p w14:paraId="71EAA7AA" w14:textId="77777777" w:rsidR="00582E3E" w:rsidRPr="00946C5A" w:rsidRDefault="00582E3E" w:rsidP="00582E3E">
            <w:r w:rsidRPr="00722D5B">
              <w:t xml:space="preserve">RCA </w:t>
            </w:r>
            <w:r>
              <w:t>N° 290</w:t>
            </w:r>
            <w:r w:rsidRPr="00AD0219">
              <w:t>/200</w:t>
            </w:r>
            <w:r>
              <w:t>7</w:t>
            </w:r>
          </w:p>
        </w:tc>
      </w:tr>
    </w:tbl>
    <w:p w14:paraId="4E796CE6" w14:textId="77777777" w:rsidR="00582E3E" w:rsidRDefault="00582E3E" w:rsidP="00491419">
      <w:pPr>
        <w:ind w:firstLine="426"/>
        <w:rPr>
          <w:sz w:val="20"/>
          <w:szCs w:val="20"/>
        </w:rPr>
      </w:pPr>
    </w:p>
    <w:p w14:paraId="46A07838" w14:textId="1530C70D" w:rsidR="00582E3E" w:rsidRDefault="00582E3E" w:rsidP="00582E3E">
      <w:pPr>
        <w:rPr>
          <w:rStyle w:val="Hipervnculo"/>
          <w:sz w:val="20"/>
          <w:szCs w:val="20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1842"/>
        <w:gridCol w:w="4378"/>
        <w:gridCol w:w="2852"/>
      </w:tblGrid>
      <w:tr w:rsidR="00582E3E" w:rsidRPr="00F86ADA" w14:paraId="105B2711" w14:textId="77777777" w:rsidTr="00A873A7">
        <w:tc>
          <w:tcPr>
            <w:tcW w:w="9072" w:type="dxa"/>
            <w:gridSpan w:val="3"/>
            <w:shd w:val="clear" w:color="auto" w:fill="D9D9D9" w:themeFill="background1" w:themeFillShade="D9"/>
          </w:tcPr>
          <w:p w14:paraId="0117FD40" w14:textId="77777777" w:rsidR="00582E3E" w:rsidRPr="00F86ADA" w:rsidRDefault="00582E3E" w:rsidP="00A873A7">
            <w:pPr>
              <w:rPr>
                <w:rStyle w:val="Hipervnculo"/>
                <w:b/>
                <w:bCs/>
              </w:rPr>
            </w:pPr>
            <w:r w:rsidRPr="00F86ADA">
              <w:rPr>
                <w:b/>
                <w:bCs/>
              </w:rPr>
              <w:t>Resoluciones de Calificación Ambiental (RCA) asociadas a las instalaciones y sus titulares</w:t>
            </w:r>
          </w:p>
        </w:tc>
      </w:tr>
      <w:tr w:rsidR="00582E3E" w:rsidRPr="00352E0D" w14:paraId="2FE3B085" w14:textId="77777777" w:rsidTr="00525039">
        <w:tc>
          <w:tcPr>
            <w:tcW w:w="1842" w:type="dxa"/>
            <w:shd w:val="clear" w:color="auto" w:fill="D9D9D9" w:themeFill="background1" w:themeFillShade="D9"/>
          </w:tcPr>
          <w:p w14:paraId="13F66E1A" w14:textId="77777777" w:rsidR="00582E3E" w:rsidRPr="00525039" w:rsidRDefault="00582E3E" w:rsidP="00A873A7">
            <w:pPr>
              <w:rPr>
                <w:b/>
                <w:bCs/>
              </w:rPr>
            </w:pPr>
            <w:r w:rsidRPr="00525039">
              <w:rPr>
                <w:b/>
                <w:bCs/>
              </w:rPr>
              <w:t>RCA</w:t>
            </w:r>
          </w:p>
        </w:tc>
        <w:tc>
          <w:tcPr>
            <w:tcW w:w="4378" w:type="dxa"/>
            <w:shd w:val="clear" w:color="auto" w:fill="D9D9D9" w:themeFill="background1" w:themeFillShade="D9"/>
          </w:tcPr>
          <w:p w14:paraId="6FEA9FE4" w14:textId="77777777" w:rsidR="00582E3E" w:rsidRPr="00525039" w:rsidRDefault="00582E3E" w:rsidP="00A873A7">
            <w:pPr>
              <w:rPr>
                <w:b/>
                <w:bCs/>
              </w:rPr>
            </w:pPr>
            <w:r w:rsidRPr="00525039">
              <w:rPr>
                <w:b/>
                <w:bCs/>
              </w:rPr>
              <w:t>Titular</w:t>
            </w:r>
          </w:p>
        </w:tc>
        <w:tc>
          <w:tcPr>
            <w:tcW w:w="2852" w:type="dxa"/>
            <w:shd w:val="clear" w:color="auto" w:fill="D9D9D9" w:themeFill="background1" w:themeFillShade="D9"/>
          </w:tcPr>
          <w:p w14:paraId="1704D81E" w14:textId="77777777" w:rsidR="00582E3E" w:rsidRPr="00525039" w:rsidRDefault="00582E3E" w:rsidP="00A873A7">
            <w:pPr>
              <w:rPr>
                <w:b/>
                <w:bCs/>
              </w:rPr>
            </w:pPr>
            <w:r w:rsidRPr="00525039">
              <w:rPr>
                <w:b/>
                <w:bCs/>
              </w:rPr>
              <w:t>Fuente</w:t>
            </w:r>
          </w:p>
        </w:tc>
      </w:tr>
      <w:tr w:rsidR="00582E3E" w:rsidRPr="00352E0D" w14:paraId="6E440354" w14:textId="77777777" w:rsidTr="00A873A7">
        <w:tc>
          <w:tcPr>
            <w:tcW w:w="1842" w:type="dxa"/>
          </w:tcPr>
          <w:p w14:paraId="4CF7ABF1" w14:textId="49C810C1" w:rsidR="00582E3E" w:rsidRPr="00C73D96" w:rsidRDefault="00582E3E" w:rsidP="00582E3E">
            <w:r w:rsidRPr="006A793B">
              <w:t>RCA N° 156/2001</w:t>
            </w:r>
          </w:p>
        </w:tc>
        <w:tc>
          <w:tcPr>
            <w:tcW w:w="4378" w:type="dxa"/>
          </w:tcPr>
          <w:p w14:paraId="548C1D48" w14:textId="0E7B25EF" w:rsidR="00582E3E" w:rsidRPr="00352E0D" w:rsidRDefault="00582E3E" w:rsidP="00582E3E">
            <w:r w:rsidRPr="00363EF5">
              <w:t>Empresas Aquachile S.A.</w:t>
            </w:r>
          </w:p>
        </w:tc>
        <w:tc>
          <w:tcPr>
            <w:tcW w:w="2852" w:type="dxa"/>
          </w:tcPr>
          <w:p w14:paraId="1E4C401B" w14:textId="77777777" w:rsidR="00582E3E" w:rsidRPr="00352E0D" w:rsidRDefault="008E461A" w:rsidP="00582E3E">
            <w:hyperlink r:id="rId12" w:history="1">
              <w:r w:rsidR="00582E3E" w:rsidRPr="006C224B">
                <w:rPr>
                  <w:rStyle w:val="Hipervnculo"/>
                </w:rPr>
                <w:t>https://www.sea.gob.cl/</w:t>
              </w:r>
            </w:hyperlink>
          </w:p>
        </w:tc>
      </w:tr>
      <w:tr w:rsidR="00582E3E" w:rsidRPr="00352E0D" w14:paraId="4D1B8639" w14:textId="77777777" w:rsidTr="00A873A7">
        <w:tc>
          <w:tcPr>
            <w:tcW w:w="1842" w:type="dxa"/>
          </w:tcPr>
          <w:p w14:paraId="42409E35" w14:textId="40A86A7B" w:rsidR="00582E3E" w:rsidRDefault="00582E3E" w:rsidP="00582E3E">
            <w:pPr>
              <w:rPr>
                <w:rStyle w:val="Hipervnculo"/>
              </w:rPr>
            </w:pPr>
            <w:r w:rsidRPr="006A793B">
              <w:t>RCA N° 290/2007</w:t>
            </w:r>
          </w:p>
        </w:tc>
        <w:tc>
          <w:tcPr>
            <w:tcW w:w="4378" w:type="dxa"/>
          </w:tcPr>
          <w:p w14:paraId="44023849" w14:textId="168777A9" w:rsidR="00582E3E" w:rsidRPr="00352E0D" w:rsidRDefault="00582E3E" w:rsidP="00582E3E">
            <w:r w:rsidRPr="00363EF5">
              <w:t>Empresas Aquachile S.A.</w:t>
            </w:r>
          </w:p>
        </w:tc>
        <w:tc>
          <w:tcPr>
            <w:tcW w:w="2852" w:type="dxa"/>
          </w:tcPr>
          <w:p w14:paraId="24362AFA" w14:textId="77777777" w:rsidR="00582E3E" w:rsidRPr="00352E0D" w:rsidRDefault="008E461A" w:rsidP="00582E3E">
            <w:hyperlink r:id="rId13" w:history="1">
              <w:r w:rsidR="00582E3E" w:rsidRPr="006C224B">
                <w:rPr>
                  <w:rStyle w:val="Hipervnculo"/>
                </w:rPr>
                <w:t>https://www.sea.gob.cl/</w:t>
              </w:r>
            </w:hyperlink>
          </w:p>
        </w:tc>
      </w:tr>
    </w:tbl>
    <w:p w14:paraId="0B50F4E0" w14:textId="3BCEDCDD" w:rsidR="00582E3E" w:rsidRDefault="00582E3E" w:rsidP="00491419">
      <w:pPr>
        <w:ind w:firstLine="426"/>
        <w:rPr>
          <w:rStyle w:val="Hipervnculo"/>
          <w:sz w:val="20"/>
          <w:szCs w:val="20"/>
        </w:rPr>
      </w:pPr>
    </w:p>
    <w:p w14:paraId="22D31C2C" w14:textId="77777777" w:rsidR="00582E3E" w:rsidRPr="00491419" w:rsidRDefault="00582E3E" w:rsidP="00525039">
      <w:pPr>
        <w:rPr>
          <w:sz w:val="20"/>
          <w:szCs w:val="20"/>
        </w:rPr>
      </w:pPr>
    </w:p>
    <w:tbl>
      <w:tblPr>
        <w:tblStyle w:val="Tablaconcuadrcula"/>
        <w:tblW w:w="9112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4253"/>
        <w:gridCol w:w="1701"/>
        <w:gridCol w:w="2029"/>
      </w:tblGrid>
      <w:tr w:rsidR="006C3313" w:rsidRPr="00A20F03" w14:paraId="03683886" w14:textId="77777777" w:rsidTr="00391925">
        <w:trPr>
          <w:trHeight w:val="454"/>
          <w:jc w:val="center"/>
        </w:trPr>
        <w:tc>
          <w:tcPr>
            <w:tcW w:w="9112" w:type="dxa"/>
            <w:gridSpan w:val="4"/>
            <w:shd w:val="clear" w:color="auto" w:fill="D9D9D9" w:themeFill="background1" w:themeFillShade="D9"/>
            <w:vAlign w:val="center"/>
          </w:tcPr>
          <w:p w14:paraId="4659F065" w14:textId="53FD0284" w:rsidR="006C3313" w:rsidRPr="00A20F03" w:rsidRDefault="006C3313" w:rsidP="00AC08C7">
            <w:pPr>
              <w:rPr>
                <w:b/>
                <w:highlight w:val="yellow"/>
              </w:rPr>
            </w:pPr>
            <w:r w:rsidRPr="00DB4072">
              <w:rPr>
                <w:b/>
              </w:rPr>
              <w:t xml:space="preserve">2.- HALLAZGOS </w:t>
            </w:r>
            <w:r w:rsidR="00525039">
              <w:rPr>
                <w:b/>
              </w:rPr>
              <w:t>descritos en las denuncias</w:t>
            </w:r>
          </w:p>
        </w:tc>
      </w:tr>
      <w:tr w:rsidR="00525039" w:rsidRPr="00EE2AF2" w14:paraId="11DAE005" w14:textId="77777777" w:rsidTr="008E461A">
        <w:trPr>
          <w:trHeight w:val="340"/>
          <w:jc w:val="center"/>
        </w:trPr>
        <w:tc>
          <w:tcPr>
            <w:tcW w:w="1129" w:type="dxa"/>
            <w:vMerge w:val="restart"/>
            <w:shd w:val="clear" w:color="auto" w:fill="D9D9D9" w:themeFill="background1" w:themeFillShade="D9"/>
            <w:vAlign w:val="center"/>
          </w:tcPr>
          <w:p w14:paraId="504D1A63" w14:textId="7F220F75" w:rsidR="00582E3E" w:rsidRPr="00773833" w:rsidRDefault="00525039" w:rsidP="00AC08C7">
            <w:pPr>
              <w:jc w:val="center"/>
              <w:rPr>
                <w:b/>
              </w:rPr>
            </w:pPr>
            <w:r>
              <w:rPr>
                <w:b/>
              </w:rPr>
              <w:t xml:space="preserve">Denuncia </w:t>
            </w:r>
            <w:r w:rsidR="00582E3E" w:rsidRPr="00773833">
              <w:rPr>
                <w:b/>
              </w:rPr>
              <w:t>N°</w:t>
            </w:r>
          </w:p>
        </w:tc>
        <w:tc>
          <w:tcPr>
            <w:tcW w:w="4253" w:type="dxa"/>
            <w:vMerge w:val="restart"/>
            <w:shd w:val="clear" w:color="auto" w:fill="D9D9D9" w:themeFill="background1" w:themeFillShade="D9"/>
            <w:vAlign w:val="center"/>
          </w:tcPr>
          <w:p w14:paraId="38FA1A29" w14:textId="77777777" w:rsidR="00582E3E" w:rsidRPr="00773833" w:rsidRDefault="00582E3E" w:rsidP="00AC08C7">
            <w:pPr>
              <w:jc w:val="center"/>
              <w:rPr>
                <w:b/>
              </w:rPr>
            </w:pPr>
            <w:r w:rsidRPr="00773833">
              <w:rPr>
                <w:b/>
              </w:rPr>
              <w:t>Descripción</w:t>
            </w:r>
          </w:p>
        </w:tc>
        <w:tc>
          <w:tcPr>
            <w:tcW w:w="3730" w:type="dxa"/>
            <w:gridSpan w:val="2"/>
            <w:shd w:val="clear" w:color="auto" w:fill="D9D9D9" w:themeFill="background1" w:themeFillShade="D9"/>
            <w:vAlign w:val="center"/>
          </w:tcPr>
          <w:p w14:paraId="6DCA7AB2" w14:textId="77777777" w:rsidR="00582E3E" w:rsidRPr="00915C57" w:rsidRDefault="00582E3E" w:rsidP="00AC08C7">
            <w:pPr>
              <w:jc w:val="center"/>
            </w:pPr>
            <w:r>
              <w:rPr>
                <w:b/>
              </w:rPr>
              <w:t>Exigencia ambiental RCA</w:t>
            </w:r>
          </w:p>
        </w:tc>
      </w:tr>
      <w:tr w:rsidR="00525039" w:rsidRPr="00773833" w14:paraId="2A3BE8A1" w14:textId="77777777" w:rsidTr="008E461A">
        <w:trPr>
          <w:trHeight w:val="340"/>
          <w:jc w:val="center"/>
        </w:trPr>
        <w:tc>
          <w:tcPr>
            <w:tcW w:w="1129" w:type="dxa"/>
            <w:vMerge/>
            <w:shd w:val="clear" w:color="auto" w:fill="D9D9D9" w:themeFill="background1" w:themeFillShade="D9"/>
            <w:vAlign w:val="center"/>
          </w:tcPr>
          <w:p w14:paraId="14D0DA1D" w14:textId="77777777" w:rsidR="00582E3E" w:rsidRPr="00773833" w:rsidRDefault="00582E3E" w:rsidP="00AC08C7">
            <w:pPr>
              <w:jc w:val="center"/>
              <w:rPr>
                <w:b/>
              </w:rPr>
            </w:pPr>
          </w:p>
        </w:tc>
        <w:tc>
          <w:tcPr>
            <w:tcW w:w="4253" w:type="dxa"/>
            <w:vMerge/>
            <w:shd w:val="clear" w:color="auto" w:fill="D9D9D9" w:themeFill="background1" w:themeFillShade="D9"/>
            <w:vAlign w:val="center"/>
          </w:tcPr>
          <w:p w14:paraId="2B4C4A27" w14:textId="77777777" w:rsidR="00582E3E" w:rsidRPr="00773833" w:rsidRDefault="00582E3E" w:rsidP="00AC08C7">
            <w:pPr>
              <w:jc w:val="center"/>
              <w:rPr>
                <w:b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8C575D0" w14:textId="1E2414BD" w:rsidR="00582E3E" w:rsidRPr="00773833" w:rsidRDefault="00582E3E" w:rsidP="00AC08C7">
            <w:pPr>
              <w:jc w:val="center"/>
              <w:rPr>
                <w:b/>
              </w:rPr>
            </w:pPr>
            <w:r w:rsidRPr="00773833">
              <w:rPr>
                <w:b/>
              </w:rPr>
              <w:t>Fuente</w:t>
            </w:r>
          </w:p>
        </w:tc>
        <w:tc>
          <w:tcPr>
            <w:tcW w:w="2029" w:type="dxa"/>
            <w:shd w:val="clear" w:color="auto" w:fill="D9D9D9" w:themeFill="background1" w:themeFillShade="D9"/>
            <w:vAlign w:val="center"/>
          </w:tcPr>
          <w:p w14:paraId="3A457684" w14:textId="76230DA1" w:rsidR="00582E3E" w:rsidRPr="00773833" w:rsidRDefault="00582E3E" w:rsidP="00AC08C7">
            <w:pPr>
              <w:jc w:val="center"/>
              <w:rPr>
                <w:b/>
              </w:rPr>
            </w:pPr>
            <w:r>
              <w:rPr>
                <w:b/>
              </w:rPr>
              <w:t>Considerando/Punto</w:t>
            </w:r>
          </w:p>
        </w:tc>
      </w:tr>
      <w:tr w:rsidR="00525039" w:rsidRPr="00E4392F" w14:paraId="6756D90F" w14:textId="77777777" w:rsidTr="008E461A">
        <w:trPr>
          <w:trHeight w:val="901"/>
          <w:jc w:val="center"/>
        </w:trPr>
        <w:tc>
          <w:tcPr>
            <w:tcW w:w="1129" w:type="dxa"/>
            <w:vMerge w:val="restart"/>
            <w:vAlign w:val="center"/>
          </w:tcPr>
          <w:p w14:paraId="57581F8F" w14:textId="77777777" w:rsidR="00582E3E" w:rsidRPr="00F32A06" w:rsidRDefault="00582E3E" w:rsidP="00582E3E">
            <w:pPr>
              <w:jc w:val="center"/>
            </w:pPr>
            <w:r>
              <w:t>1</w:t>
            </w:r>
          </w:p>
        </w:tc>
        <w:tc>
          <w:tcPr>
            <w:tcW w:w="4253" w:type="dxa"/>
            <w:vMerge w:val="restart"/>
            <w:vAlign w:val="center"/>
          </w:tcPr>
          <w:p w14:paraId="6ABF9E31" w14:textId="0A277619" w:rsidR="00582E3E" w:rsidRPr="00715568" w:rsidRDefault="00582E3E" w:rsidP="00582E3E">
            <w:r>
              <w:t>Sernapesca, mediante Informe de Denuncia (</w:t>
            </w:r>
            <w:r w:rsidRPr="00D664DE">
              <w:t xml:space="preserve">Anexo 2) </w:t>
            </w:r>
            <w:r>
              <w:t>adjunto a Ord. N°17.200/06.02.2019 (</w:t>
            </w:r>
            <w:r w:rsidRPr="00D664DE">
              <w:t>Anexo 1</w:t>
            </w:r>
            <w:r>
              <w:t>) denuncia que: el centro de cultivo “Punta Guala” realiza la actividad acuícola sin atenerse a los límites del área de porción de agua y fondo de mar concedida por la autoridad competente.</w:t>
            </w:r>
          </w:p>
        </w:tc>
        <w:tc>
          <w:tcPr>
            <w:tcW w:w="1701" w:type="dxa"/>
            <w:vAlign w:val="center"/>
          </w:tcPr>
          <w:p w14:paraId="430BE610" w14:textId="3F259E5A" w:rsidR="00582E3E" w:rsidRPr="00915C57" w:rsidRDefault="00582E3E" w:rsidP="00582E3E">
            <w:pPr>
              <w:jc w:val="center"/>
            </w:pPr>
            <w:r w:rsidRPr="00AD0219">
              <w:t>RCA N° 156/2001</w:t>
            </w:r>
          </w:p>
        </w:tc>
        <w:tc>
          <w:tcPr>
            <w:tcW w:w="2029" w:type="dxa"/>
            <w:vAlign w:val="center"/>
          </w:tcPr>
          <w:p w14:paraId="3A85C82F" w14:textId="4971A47F" w:rsidR="00582E3E" w:rsidRPr="00E4392F" w:rsidRDefault="00582E3E" w:rsidP="00582E3E">
            <w:pPr>
              <w:jc w:val="center"/>
            </w:pPr>
            <w:r>
              <w:t>3.1</w:t>
            </w:r>
          </w:p>
        </w:tc>
      </w:tr>
      <w:tr w:rsidR="00525039" w:rsidRPr="00E4392F" w14:paraId="7B33978E" w14:textId="77777777" w:rsidTr="008E461A">
        <w:trPr>
          <w:trHeight w:val="467"/>
          <w:jc w:val="center"/>
        </w:trPr>
        <w:tc>
          <w:tcPr>
            <w:tcW w:w="1129" w:type="dxa"/>
            <w:vMerge/>
            <w:vAlign w:val="center"/>
          </w:tcPr>
          <w:p w14:paraId="1AE40FC5" w14:textId="77777777" w:rsidR="00582E3E" w:rsidRDefault="00582E3E" w:rsidP="00582E3E">
            <w:pPr>
              <w:jc w:val="center"/>
            </w:pPr>
          </w:p>
        </w:tc>
        <w:tc>
          <w:tcPr>
            <w:tcW w:w="4253" w:type="dxa"/>
            <w:vMerge/>
            <w:vAlign w:val="center"/>
          </w:tcPr>
          <w:p w14:paraId="3A3DB628" w14:textId="77777777" w:rsidR="00582E3E" w:rsidRDefault="00582E3E" w:rsidP="00582E3E"/>
        </w:tc>
        <w:tc>
          <w:tcPr>
            <w:tcW w:w="1701" w:type="dxa"/>
            <w:vAlign w:val="center"/>
          </w:tcPr>
          <w:p w14:paraId="6C820235" w14:textId="18ED8236" w:rsidR="00582E3E" w:rsidRDefault="00582E3E" w:rsidP="00582E3E">
            <w:pPr>
              <w:jc w:val="center"/>
            </w:pPr>
            <w:r w:rsidRPr="00AD0219">
              <w:t>RCA N° 290/2007</w:t>
            </w:r>
          </w:p>
        </w:tc>
        <w:tc>
          <w:tcPr>
            <w:tcW w:w="2029" w:type="dxa"/>
            <w:vAlign w:val="center"/>
          </w:tcPr>
          <w:p w14:paraId="529B97C0" w14:textId="18DDB375" w:rsidR="00582E3E" w:rsidRPr="00722D5B" w:rsidRDefault="00582E3E" w:rsidP="00582E3E">
            <w:pPr>
              <w:jc w:val="center"/>
            </w:pPr>
            <w:r>
              <w:t>3.1</w:t>
            </w:r>
          </w:p>
        </w:tc>
      </w:tr>
    </w:tbl>
    <w:p w14:paraId="353F7965" w14:textId="77777777" w:rsidR="006C3313" w:rsidRDefault="006C3313" w:rsidP="006C3313"/>
    <w:tbl>
      <w:tblPr>
        <w:tblStyle w:val="Tablaconcuadrcula"/>
        <w:tblW w:w="9112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7699"/>
      </w:tblGrid>
      <w:tr w:rsidR="006C3313" w:rsidRPr="009B0119" w14:paraId="0B46BDF5" w14:textId="77777777" w:rsidTr="008E461A">
        <w:trPr>
          <w:trHeight w:val="454"/>
          <w:jc w:val="center"/>
        </w:trPr>
        <w:tc>
          <w:tcPr>
            <w:tcW w:w="9112" w:type="dxa"/>
            <w:gridSpan w:val="2"/>
            <w:shd w:val="clear" w:color="auto" w:fill="D9D9D9" w:themeFill="background1" w:themeFillShade="D9"/>
            <w:vAlign w:val="center"/>
          </w:tcPr>
          <w:p w14:paraId="5F20E038" w14:textId="77777777" w:rsidR="006C3313" w:rsidRPr="009B0119" w:rsidRDefault="006C3313" w:rsidP="00AC08C7">
            <w:pPr>
              <w:rPr>
                <w:b/>
              </w:rPr>
            </w:pPr>
            <w:r>
              <w:rPr>
                <w:sz w:val="22"/>
                <w:szCs w:val="22"/>
              </w:rPr>
              <w:br w:type="page"/>
            </w:r>
            <w:r>
              <w:rPr>
                <w:sz w:val="22"/>
                <w:szCs w:val="22"/>
              </w:rPr>
              <w:br w:type="page"/>
            </w:r>
            <w:r w:rsidRPr="009B0119">
              <w:rPr>
                <w:b/>
              </w:rPr>
              <w:t>3.- MEDIOS DE PRUEBA ADJUNTOS</w:t>
            </w:r>
          </w:p>
        </w:tc>
      </w:tr>
      <w:tr w:rsidR="006C3313" w:rsidRPr="00E07F33" w14:paraId="5F5A9721" w14:textId="77777777" w:rsidTr="008E461A">
        <w:trPr>
          <w:trHeight w:val="340"/>
          <w:jc w:val="center"/>
        </w:trPr>
        <w:tc>
          <w:tcPr>
            <w:tcW w:w="1413" w:type="dxa"/>
            <w:tcBorders>
              <w:bottom w:val="single" w:sz="4" w:space="0" w:color="auto"/>
            </w:tcBorders>
            <w:vAlign w:val="center"/>
          </w:tcPr>
          <w:p w14:paraId="00AC560C" w14:textId="77777777" w:rsidR="006C3313" w:rsidRDefault="006C3313" w:rsidP="00AC08C7"/>
          <w:p w14:paraId="6E6DC39B" w14:textId="45E50ABF" w:rsidR="006C3313" w:rsidRPr="00D93BDD" w:rsidRDefault="006C3313" w:rsidP="00363EF5">
            <w:r>
              <w:t>Anexo</w:t>
            </w:r>
            <w:r w:rsidR="00363EF5">
              <w:t xml:space="preserve">s </w:t>
            </w:r>
            <w:r w:rsidR="00525039">
              <w:t>Denuncia N°1</w:t>
            </w:r>
          </w:p>
        </w:tc>
        <w:tc>
          <w:tcPr>
            <w:tcW w:w="7699" w:type="dxa"/>
            <w:tcBorders>
              <w:bottom w:val="single" w:sz="4" w:space="0" w:color="auto"/>
            </w:tcBorders>
            <w:vAlign w:val="center"/>
          </w:tcPr>
          <w:p w14:paraId="03F5F975" w14:textId="4DFB95AB" w:rsidR="006C3313" w:rsidRDefault="006C3313" w:rsidP="006C3313">
            <w:pPr>
              <w:pStyle w:val="Prrafodelista"/>
              <w:numPr>
                <w:ilvl w:val="0"/>
                <w:numId w:val="1"/>
              </w:numPr>
              <w:ind w:left="175" w:hanging="175"/>
            </w:pPr>
            <w:r>
              <w:t xml:space="preserve">Informe de denuncia </w:t>
            </w:r>
            <w:r w:rsidR="00307B40" w:rsidRPr="00307B40">
              <w:t xml:space="preserve">CES </w:t>
            </w:r>
            <w:r w:rsidR="000C6965">
              <w:t>Punta Guala</w:t>
            </w:r>
            <w:r w:rsidR="00307B40" w:rsidRPr="00307B40">
              <w:t xml:space="preserve"> </w:t>
            </w:r>
            <w:r w:rsidR="005E1266">
              <w:t>(</w:t>
            </w:r>
            <w:r>
              <w:t>Anexo 2)</w:t>
            </w:r>
          </w:p>
          <w:p w14:paraId="0E6FB062" w14:textId="13AD81C7" w:rsidR="005E1266" w:rsidRDefault="005E1266" w:rsidP="005E1266">
            <w:pPr>
              <w:pStyle w:val="Prrafodelista"/>
              <w:numPr>
                <w:ilvl w:val="0"/>
                <w:numId w:val="1"/>
              </w:numPr>
              <w:ind w:left="175" w:hanging="175"/>
            </w:pPr>
            <w:r>
              <w:t xml:space="preserve">Acta Inspección Sernapesca de fecha </w:t>
            </w:r>
            <w:r w:rsidR="000C6965">
              <w:t>01</w:t>
            </w:r>
            <w:r>
              <w:t>.1</w:t>
            </w:r>
            <w:r w:rsidR="000C6965">
              <w:t>1</w:t>
            </w:r>
            <w:r>
              <w:t>.2018 (Anexo 3)</w:t>
            </w:r>
          </w:p>
          <w:p w14:paraId="6DCE5FE3" w14:textId="77777777" w:rsidR="005E1266" w:rsidRDefault="005E1266" w:rsidP="005E1266">
            <w:pPr>
              <w:pStyle w:val="Prrafodelista"/>
              <w:numPr>
                <w:ilvl w:val="0"/>
                <w:numId w:val="1"/>
              </w:numPr>
              <w:ind w:left="175" w:hanging="175"/>
            </w:pPr>
            <w:r>
              <w:t>Plano de ubicación de las estructuras constatadas durante la fiscalización (Anexo 4)</w:t>
            </w:r>
          </w:p>
          <w:p w14:paraId="214181D3" w14:textId="7A2A6D19" w:rsidR="005E1266" w:rsidRDefault="000C6965" w:rsidP="005E1266">
            <w:pPr>
              <w:pStyle w:val="Prrafodelista"/>
              <w:numPr>
                <w:ilvl w:val="0"/>
                <w:numId w:val="1"/>
              </w:numPr>
              <w:ind w:left="175" w:hanging="175"/>
            </w:pPr>
            <w:r w:rsidRPr="00AD0219">
              <w:t>RCA N° 156/2001</w:t>
            </w:r>
            <w:r>
              <w:t xml:space="preserve"> </w:t>
            </w:r>
            <w:r w:rsidR="005E1266">
              <w:t>(Anexo 5)</w:t>
            </w:r>
          </w:p>
          <w:p w14:paraId="1586DD95" w14:textId="08028716" w:rsidR="000C6965" w:rsidRPr="000C6965" w:rsidRDefault="000C6965" w:rsidP="000C6965">
            <w:pPr>
              <w:pStyle w:val="Prrafodelista"/>
              <w:numPr>
                <w:ilvl w:val="0"/>
                <w:numId w:val="1"/>
              </w:numPr>
              <w:ind w:left="175" w:hanging="175"/>
            </w:pPr>
            <w:r w:rsidRPr="00AD0219">
              <w:t>RCA N° 290/2007</w:t>
            </w:r>
            <w:r>
              <w:t xml:space="preserve"> (Anexo 6)</w:t>
            </w:r>
          </w:p>
          <w:p w14:paraId="4994ED89" w14:textId="33FC2757" w:rsidR="005E1266" w:rsidRDefault="005E1266" w:rsidP="005E1266">
            <w:pPr>
              <w:pStyle w:val="Prrafodelista"/>
              <w:numPr>
                <w:ilvl w:val="0"/>
                <w:numId w:val="1"/>
              </w:numPr>
              <w:ind w:left="175" w:hanging="175"/>
            </w:pPr>
            <w:r>
              <w:t xml:space="preserve">Resolución </w:t>
            </w:r>
            <w:r w:rsidR="000C6965" w:rsidRPr="00F300D5">
              <w:t>N°1</w:t>
            </w:r>
            <w:r w:rsidR="000C6965">
              <w:t>261</w:t>
            </w:r>
            <w:r w:rsidR="000C6965" w:rsidRPr="00F300D5">
              <w:t>/</w:t>
            </w:r>
            <w:r w:rsidR="000C6965">
              <w:t>06</w:t>
            </w:r>
            <w:r w:rsidR="000C6965" w:rsidRPr="00F300D5">
              <w:t>.</w:t>
            </w:r>
            <w:r w:rsidR="000C6965">
              <w:t>06</w:t>
            </w:r>
            <w:r w:rsidR="000C6965" w:rsidRPr="00F300D5">
              <w:t>.</w:t>
            </w:r>
            <w:r w:rsidR="000C6965">
              <w:t xml:space="preserve">2003 </w:t>
            </w:r>
            <w:r>
              <w:t xml:space="preserve">Otorga concesión marítima (Anexo </w:t>
            </w:r>
            <w:r w:rsidR="000C6965">
              <w:t>7</w:t>
            </w:r>
            <w:r>
              <w:t>)</w:t>
            </w:r>
          </w:p>
          <w:p w14:paraId="71697403" w14:textId="352AEEAB" w:rsidR="005E1266" w:rsidRDefault="005E1266" w:rsidP="005E1266">
            <w:pPr>
              <w:pStyle w:val="Prrafodelista"/>
              <w:numPr>
                <w:ilvl w:val="0"/>
                <w:numId w:val="1"/>
              </w:numPr>
              <w:ind w:left="175" w:hanging="175"/>
            </w:pPr>
            <w:r>
              <w:t xml:space="preserve"> Resolución </w:t>
            </w:r>
            <w:r w:rsidR="000C6965">
              <w:t>N° 8769</w:t>
            </w:r>
            <w:r w:rsidR="000C6965" w:rsidRPr="00F300D5">
              <w:t>/</w:t>
            </w:r>
            <w:r w:rsidR="000C6965">
              <w:t>26</w:t>
            </w:r>
            <w:r w:rsidR="000C6965" w:rsidRPr="00F300D5">
              <w:t>.0</w:t>
            </w:r>
            <w:r w:rsidR="000C6965">
              <w:t>9</w:t>
            </w:r>
            <w:r w:rsidR="000C6965" w:rsidRPr="00F300D5">
              <w:t>.201</w:t>
            </w:r>
            <w:r w:rsidR="000C6965">
              <w:t>2</w:t>
            </w:r>
            <w:r w:rsidR="000C6965" w:rsidRPr="00F300D5">
              <w:t xml:space="preserve"> </w:t>
            </w:r>
            <w:r>
              <w:t xml:space="preserve">Modifica concesión marítima (Anexo </w:t>
            </w:r>
            <w:r w:rsidR="000C6965">
              <w:t>8</w:t>
            </w:r>
            <w:r>
              <w:t>)</w:t>
            </w:r>
          </w:p>
          <w:p w14:paraId="75948FB9" w14:textId="2C371CF2" w:rsidR="00951BFE" w:rsidRPr="00E464E3" w:rsidRDefault="005E1266" w:rsidP="00E464E3">
            <w:pPr>
              <w:pStyle w:val="Prrafodelista"/>
              <w:numPr>
                <w:ilvl w:val="0"/>
                <w:numId w:val="1"/>
              </w:numPr>
              <w:ind w:left="175" w:hanging="175"/>
            </w:pPr>
            <w:r>
              <w:t>Certificado de titularidad e inscripciones de la Concesión emitido por Subpesca (Anexo</w:t>
            </w:r>
            <w:r w:rsidR="00326144">
              <w:t xml:space="preserve"> </w:t>
            </w:r>
            <w:r w:rsidR="000C6965">
              <w:t>9</w:t>
            </w:r>
            <w:r w:rsidR="00326144">
              <w:t>)</w:t>
            </w:r>
          </w:p>
        </w:tc>
      </w:tr>
    </w:tbl>
    <w:p w14:paraId="521CAC80" w14:textId="519349D3" w:rsidR="00525039" w:rsidRDefault="00525039"/>
    <w:p w14:paraId="1A840AD5" w14:textId="77777777" w:rsidR="008E461A" w:rsidRDefault="008E461A"/>
    <w:tbl>
      <w:tblPr>
        <w:tblStyle w:val="Tablaconcuadrcula"/>
        <w:tblW w:w="10065" w:type="dxa"/>
        <w:jc w:val="center"/>
        <w:tblLayout w:type="fixed"/>
        <w:tblLook w:val="04A0" w:firstRow="1" w:lastRow="0" w:firstColumn="1" w:lastColumn="0" w:noHBand="0" w:noVBand="1"/>
      </w:tblPr>
      <w:tblGrid>
        <w:gridCol w:w="10065"/>
      </w:tblGrid>
      <w:tr w:rsidR="00C3695A" w:rsidRPr="000B2415" w14:paraId="57A2BAD9" w14:textId="77777777" w:rsidTr="008E461A">
        <w:trPr>
          <w:trHeight w:val="454"/>
          <w:jc w:val="center"/>
        </w:trPr>
        <w:tc>
          <w:tcPr>
            <w:tcW w:w="10065" w:type="dxa"/>
            <w:shd w:val="clear" w:color="auto" w:fill="D9D9D9" w:themeFill="background1" w:themeFillShade="D9"/>
            <w:vAlign w:val="center"/>
          </w:tcPr>
          <w:p w14:paraId="772B6A87" w14:textId="77777777" w:rsidR="00C3695A" w:rsidRPr="000B2415" w:rsidRDefault="00C3695A" w:rsidP="00AC08C7">
            <w:pPr>
              <w:rPr>
                <w:b/>
              </w:rPr>
            </w:pPr>
            <w:r>
              <w:br w:type="page"/>
            </w:r>
            <w:r w:rsidRPr="000B2415">
              <w:rPr>
                <w:b/>
              </w:rPr>
              <w:t>4.- OBSERVACIONES</w:t>
            </w:r>
          </w:p>
        </w:tc>
      </w:tr>
      <w:tr w:rsidR="002D08D3" w:rsidRPr="00C06590" w14:paraId="3D115993" w14:textId="77777777" w:rsidTr="008E461A">
        <w:tblPrEx>
          <w:jc w:val="left"/>
        </w:tblPrEx>
        <w:tc>
          <w:tcPr>
            <w:tcW w:w="10065" w:type="dxa"/>
          </w:tcPr>
          <w:p w14:paraId="06EC4670" w14:textId="58A64FB2" w:rsidR="002D08D3" w:rsidRPr="00E82009" w:rsidRDefault="002D08D3" w:rsidP="00785F8B">
            <w:r w:rsidRPr="00E82009">
              <w:t xml:space="preserve">De acuerdo con lo consignado en Informe de denuncia de Sernapesca, al registrar los puntos geográficos de las estructuras inspeccionadas en CES </w:t>
            </w:r>
            <w:r>
              <w:t>Punta Guala</w:t>
            </w:r>
            <w:r w:rsidRPr="00E82009">
              <w:t xml:space="preserve">, se </w:t>
            </w:r>
            <w:r>
              <w:t xml:space="preserve">constata </w:t>
            </w:r>
            <w:r w:rsidR="00785F8B">
              <w:t xml:space="preserve">que existen sistemas de flotación boyas (1,2 y 3, las cuales forma parte del centro de cultivo, se encuentran ubicadas totalmente fuera de la porción de agua y fondo de mar concedida por la Subsecretaría para las Fuerzas Armadas </w:t>
            </w:r>
            <w:r>
              <w:t>según el siguiente detalle;</w:t>
            </w:r>
          </w:p>
          <w:p w14:paraId="3156E884" w14:textId="77777777" w:rsidR="002D08D3" w:rsidRPr="006838AE" w:rsidRDefault="002D08D3" w:rsidP="00EE0239">
            <w:pPr>
              <w:rPr>
                <w:highlight w:val="yellow"/>
              </w:rPr>
            </w:pPr>
          </w:p>
          <w:tbl>
            <w:tblPr>
              <w:tblStyle w:val="Tablaconcuadrcula"/>
              <w:tblW w:w="0" w:type="auto"/>
              <w:tblInd w:w="733" w:type="dxa"/>
              <w:tblLayout w:type="fixed"/>
              <w:tblLook w:val="04A0" w:firstRow="1" w:lastRow="0" w:firstColumn="1" w:lastColumn="0" w:noHBand="0" w:noVBand="1"/>
            </w:tblPr>
            <w:tblGrid>
              <w:gridCol w:w="3708"/>
              <w:gridCol w:w="3096"/>
            </w:tblGrid>
            <w:tr w:rsidR="002D08D3" w:rsidRPr="006838AE" w14:paraId="63DFBA08" w14:textId="77777777" w:rsidTr="00EE0239">
              <w:tc>
                <w:tcPr>
                  <w:tcW w:w="3708" w:type="dxa"/>
                  <w:shd w:val="clear" w:color="auto" w:fill="4472C4" w:themeFill="accent1"/>
                </w:tcPr>
                <w:p w14:paraId="6E22E1C6" w14:textId="77777777" w:rsidR="002D08D3" w:rsidRPr="009061A1" w:rsidRDefault="002D08D3" w:rsidP="00EE0239">
                  <w:pPr>
                    <w:jc w:val="center"/>
                    <w:rPr>
                      <w:b/>
                    </w:rPr>
                  </w:pPr>
                  <w:r>
                    <w:t xml:space="preserve"> </w:t>
                  </w:r>
                  <w:r w:rsidRPr="009061A1">
                    <w:rPr>
                      <w:b/>
                    </w:rPr>
                    <w:t>ESTRUCTURA</w:t>
                  </w:r>
                </w:p>
              </w:tc>
              <w:tc>
                <w:tcPr>
                  <w:tcW w:w="3096" w:type="dxa"/>
                  <w:shd w:val="clear" w:color="auto" w:fill="4472C4" w:themeFill="accent1"/>
                </w:tcPr>
                <w:p w14:paraId="4B3C5041" w14:textId="77777777" w:rsidR="002D08D3" w:rsidRPr="009061A1" w:rsidRDefault="002D08D3" w:rsidP="00EE0239">
                  <w:pPr>
                    <w:jc w:val="center"/>
                    <w:rPr>
                      <w:b/>
                    </w:rPr>
                  </w:pPr>
                  <w:r w:rsidRPr="009061A1">
                    <w:rPr>
                      <w:b/>
                    </w:rPr>
                    <w:t>DISTANCIA EN METROS FUERA DEL ÁREA DE CONCESIÓN</w:t>
                  </w:r>
                </w:p>
              </w:tc>
            </w:tr>
            <w:tr w:rsidR="002D08D3" w:rsidRPr="006838AE" w14:paraId="2AE7D327" w14:textId="77777777" w:rsidTr="00EE0239">
              <w:tc>
                <w:tcPr>
                  <w:tcW w:w="3708" w:type="dxa"/>
                </w:tcPr>
                <w:p w14:paraId="18F0BEBE" w14:textId="2DC5E643" w:rsidR="002D08D3" w:rsidRPr="009061A1" w:rsidRDefault="000C6965" w:rsidP="00EE0239">
                  <w:r w:rsidRPr="000C6965">
                    <w:t>Sistema de flotación BOYA 1</w:t>
                  </w:r>
                </w:p>
              </w:tc>
              <w:tc>
                <w:tcPr>
                  <w:tcW w:w="3096" w:type="dxa"/>
                </w:tcPr>
                <w:p w14:paraId="66D23FD6" w14:textId="3976DDD5" w:rsidR="002D08D3" w:rsidRPr="009061A1" w:rsidRDefault="000C6965" w:rsidP="00EE0239">
                  <w:pPr>
                    <w:jc w:val="center"/>
                  </w:pPr>
                  <w:r>
                    <w:t>151</w:t>
                  </w:r>
                </w:p>
              </w:tc>
            </w:tr>
            <w:tr w:rsidR="002D08D3" w:rsidRPr="006838AE" w14:paraId="5016C8E1" w14:textId="77777777" w:rsidTr="00EE0239">
              <w:tc>
                <w:tcPr>
                  <w:tcW w:w="3708" w:type="dxa"/>
                </w:tcPr>
                <w:p w14:paraId="1A9C53EA" w14:textId="0D2338EF" w:rsidR="002D08D3" w:rsidRPr="009061A1" w:rsidRDefault="000C6965" w:rsidP="00EE0239">
                  <w:r w:rsidRPr="000C6965">
                    <w:t xml:space="preserve">Sistema de flotación BOYA </w:t>
                  </w:r>
                  <w:r>
                    <w:t>2</w:t>
                  </w:r>
                </w:p>
              </w:tc>
              <w:tc>
                <w:tcPr>
                  <w:tcW w:w="3096" w:type="dxa"/>
                </w:tcPr>
                <w:p w14:paraId="7A4BFC30" w14:textId="2AF85FD2" w:rsidR="002D08D3" w:rsidRPr="009061A1" w:rsidRDefault="000C6965" w:rsidP="00EE0239">
                  <w:pPr>
                    <w:jc w:val="center"/>
                  </w:pPr>
                  <w:r>
                    <w:t>152</w:t>
                  </w:r>
                </w:p>
              </w:tc>
            </w:tr>
            <w:tr w:rsidR="002D08D3" w:rsidRPr="006838AE" w14:paraId="05F0781D" w14:textId="77777777" w:rsidTr="00EE0239">
              <w:tc>
                <w:tcPr>
                  <w:tcW w:w="3708" w:type="dxa"/>
                </w:tcPr>
                <w:p w14:paraId="15253AEE" w14:textId="47103600" w:rsidR="002D08D3" w:rsidRPr="009061A1" w:rsidRDefault="000C6965" w:rsidP="00EE0239">
                  <w:r w:rsidRPr="000C6965">
                    <w:t xml:space="preserve">Sistema de flotación BOYA </w:t>
                  </w:r>
                  <w:r>
                    <w:t>3</w:t>
                  </w:r>
                </w:p>
              </w:tc>
              <w:tc>
                <w:tcPr>
                  <w:tcW w:w="3096" w:type="dxa"/>
                </w:tcPr>
                <w:p w14:paraId="5052721C" w14:textId="0C9A6DAA" w:rsidR="002D08D3" w:rsidRPr="009061A1" w:rsidRDefault="000C6965" w:rsidP="00EE0239">
                  <w:pPr>
                    <w:jc w:val="center"/>
                  </w:pPr>
                  <w:r>
                    <w:t>399</w:t>
                  </w:r>
                </w:p>
              </w:tc>
            </w:tr>
          </w:tbl>
          <w:p w14:paraId="7A0EE028" w14:textId="77777777" w:rsidR="002D08D3" w:rsidRPr="006838AE" w:rsidRDefault="002D08D3" w:rsidP="00EE0239">
            <w:pPr>
              <w:rPr>
                <w:highlight w:val="yellow"/>
              </w:rPr>
            </w:pPr>
          </w:p>
          <w:p w14:paraId="27BA62A2" w14:textId="77777777" w:rsidR="002D08D3" w:rsidRPr="006838AE" w:rsidRDefault="002D08D3" w:rsidP="008E461A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DA6278E" wp14:editId="2A02A3A6">
                  <wp:extent cx="5143500" cy="3974602"/>
                  <wp:effectExtent l="0" t="0" r="0" b="698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5414" cy="3976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7BEA16" w14:textId="2AB33AC7" w:rsidR="00095207" w:rsidRDefault="002D08D3" w:rsidP="00095207">
            <w:pPr>
              <w:jc w:val="center"/>
              <w:rPr>
                <w:sz w:val="18"/>
                <w:szCs w:val="18"/>
              </w:rPr>
            </w:pPr>
            <w:r w:rsidRPr="00E8200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3B9D6FC" wp14:editId="1B795312">
                      <wp:simplePos x="0" y="0"/>
                      <wp:positionH relativeFrom="column">
                        <wp:posOffset>2635131</wp:posOffset>
                      </wp:positionH>
                      <wp:positionV relativeFrom="paragraph">
                        <wp:posOffset>3890010</wp:posOffset>
                      </wp:positionV>
                      <wp:extent cx="1538605" cy="254635"/>
                      <wp:effectExtent l="781050" t="38100" r="80645" b="88265"/>
                      <wp:wrapNone/>
                      <wp:docPr id="2" name="Bocadillo: 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8605" cy="254635"/>
                              </a:xfrm>
                              <a:prstGeom prst="wedgeRectCallout">
                                <a:avLst>
                                  <a:gd name="adj1" fmla="val -97083"/>
                                  <a:gd name="adj2" fmla="val 1520"/>
                                </a:avLst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6B06AF" w14:textId="77777777" w:rsidR="002D08D3" w:rsidRDefault="002D08D3" w:rsidP="002D08D3">
                                  <w:pPr>
                                    <w:jc w:val="center"/>
                                  </w:pPr>
                                  <w:r>
                                    <w:t>Plataforma de oxígeno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B9D6FC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Bocadillo: rectángulo 2" o:spid="_x0000_s1026" type="#_x0000_t61" style="position:absolute;left:0;text-align:left;margin-left:207.5pt;margin-top:306.3pt;width:121.15pt;height:2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" adj="-10170,11128" fillcolor="#9ecb81 [2169]" strokecolor="#70ad47 [3209]" strokeweight=".5pt">
                      <v:fill color2="#8ac066 [2617]" rotate="t" colors="0 #b5d5a7;.5 #aace99;1 #9cca86" focus="100%" type="gradient">
                        <o:fill v:ext="view" type="gradientUnscaled"/>
                      </v:fill>
                      <v:textbox>
                        <w:txbxContent>
                          <w:p w14:paraId="4A6B06AF" w14:textId="77777777" w:rsidR="002D08D3" w:rsidRDefault="002D08D3" w:rsidP="002D08D3">
                            <w:pPr>
                              <w:jc w:val="center"/>
                            </w:pPr>
                            <w:r>
                              <w:t>Plataforma de oxígeno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2009">
              <w:rPr>
                <w:sz w:val="18"/>
                <w:szCs w:val="18"/>
              </w:rPr>
              <w:t xml:space="preserve">    </w:t>
            </w:r>
            <w:r w:rsidR="00095207">
              <w:rPr>
                <w:sz w:val="18"/>
                <w:szCs w:val="18"/>
              </w:rPr>
              <w:t>Imagen 1: Muestra posicionamiento de estructuras.</w:t>
            </w:r>
          </w:p>
          <w:p w14:paraId="5FAE1CAB" w14:textId="49737045" w:rsidR="002D08D3" w:rsidRDefault="00095207" w:rsidP="00095207">
            <w:pPr>
              <w:jc w:val="center"/>
            </w:pPr>
            <w:r>
              <w:rPr>
                <w:sz w:val="18"/>
                <w:szCs w:val="18"/>
              </w:rPr>
              <w:t>(</w:t>
            </w:r>
            <w:r w:rsidRPr="00E82009">
              <w:rPr>
                <w:sz w:val="18"/>
                <w:szCs w:val="18"/>
              </w:rPr>
              <w:t>Imagen obtenida de informe denuncia</w:t>
            </w:r>
            <w:r>
              <w:rPr>
                <w:sz w:val="18"/>
                <w:szCs w:val="18"/>
              </w:rPr>
              <w:t xml:space="preserve">, fecha de constatación: </w:t>
            </w:r>
            <w:r w:rsidRPr="00095207">
              <w:rPr>
                <w:sz w:val="18"/>
                <w:szCs w:val="18"/>
              </w:rPr>
              <w:t>01.11.201</w:t>
            </w:r>
            <w:r>
              <w:rPr>
                <w:sz w:val="18"/>
                <w:szCs w:val="18"/>
              </w:rPr>
              <w:t>8)</w:t>
            </w:r>
            <w:r w:rsidRPr="00E82009">
              <w:rPr>
                <w:sz w:val="18"/>
                <w:szCs w:val="18"/>
              </w:rPr>
              <w:t xml:space="preserve"> </w:t>
            </w:r>
          </w:p>
          <w:p w14:paraId="36FD33A6" w14:textId="77777777" w:rsidR="00095207" w:rsidRDefault="00095207" w:rsidP="00095207">
            <w:pPr>
              <w:jc w:val="center"/>
            </w:pPr>
          </w:p>
          <w:p w14:paraId="206387C2" w14:textId="77777777" w:rsidR="002D08D3" w:rsidRDefault="002D08D3" w:rsidP="00AD0219">
            <w:pPr>
              <w:rPr>
                <w:i/>
                <w:iCs/>
              </w:rPr>
            </w:pPr>
            <w:r>
              <w:t xml:space="preserve">Sernapesca en su informe señala </w:t>
            </w:r>
            <w:r w:rsidRPr="00C669A7">
              <w:rPr>
                <w:i/>
                <w:iCs/>
              </w:rPr>
              <w:t>“otros antecedentes relacionados</w:t>
            </w:r>
            <w:r>
              <w:rPr>
                <w:i/>
                <w:iCs/>
              </w:rPr>
              <w:t>…</w:t>
            </w:r>
            <w:r w:rsidR="00AD0219">
              <w:rPr>
                <w:i/>
                <w:iCs/>
              </w:rPr>
              <w:t>las</w:t>
            </w:r>
            <w:r>
              <w:t xml:space="preserve"> </w:t>
            </w:r>
            <w:r w:rsidR="00AD0219" w:rsidRPr="00AD0219">
              <w:rPr>
                <w:i/>
                <w:iCs/>
              </w:rPr>
              <w:t>coordenadas referidas indicadas en los Considerando 3.1 de las Resoluciones de Calificación</w:t>
            </w:r>
            <w:r w:rsidR="00AD0219">
              <w:rPr>
                <w:i/>
                <w:iCs/>
              </w:rPr>
              <w:t xml:space="preserve"> </w:t>
            </w:r>
            <w:r w:rsidR="00AD0219" w:rsidRPr="00AD0219">
              <w:rPr>
                <w:i/>
                <w:iCs/>
              </w:rPr>
              <w:t xml:space="preserve">Ambiental </w:t>
            </w:r>
            <w:r w:rsidR="00AD0219">
              <w:rPr>
                <w:i/>
                <w:iCs/>
              </w:rPr>
              <w:t>N°</w:t>
            </w:r>
            <w:r w:rsidR="00AD0219" w:rsidRPr="00AD0219">
              <w:rPr>
                <w:i/>
                <w:iCs/>
              </w:rPr>
              <w:t xml:space="preserve"> 156/20</w:t>
            </w:r>
            <w:r w:rsidR="00AD0219">
              <w:rPr>
                <w:i/>
                <w:iCs/>
              </w:rPr>
              <w:t>0</w:t>
            </w:r>
            <w:r w:rsidR="00AD0219" w:rsidRPr="00AD0219">
              <w:rPr>
                <w:i/>
                <w:iCs/>
              </w:rPr>
              <w:t xml:space="preserve">1 y </w:t>
            </w:r>
            <w:r w:rsidR="00AD0219">
              <w:rPr>
                <w:i/>
                <w:iCs/>
              </w:rPr>
              <w:t>N°</w:t>
            </w:r>
            <w:r w:rsidR="00AD0219" w:rsidRPr="00AD0219">
              <w:rPr>
                <w:i/>
                <w:iCs/>
              </w:rPr>
              <w:t xml:space="preserve"> 290/2007, no coinciden con las referidas en este acto administrativo en su</w:t>
            </w:r>
            <w:r w:rsidR="00AD0219">
              <w:rPr>
                <w:i/>
                <w:iCs/>
              </w:rPr>
              <w:t xml:space="preserve"> </w:t>
            </w:r>
            <w:r w:rsidR="00AD0219" w:rsidRPr="00AD0219">
              <w:rPr>
                <w:i/>
                <w:iCs/>
              </w:rPr>
              <w:t>Resuelvo N</w:t>
            </w:r>
            <w:r w:rsidR="00AD0219">
              <w:rPr>
                <w:i/>
                <w:iCs/>
              </w:rPr>
              <w:t>°</w:t>
            </w:r>
            <w:r w:rsidR="00AD0219" w:rsidRPr="00AD0219">
              <w:rPr>
                <w:i/>
                <w:iCs/>
              </w:rPr>
              <w:t xml:space="preserve"> 1-C</w:t>
            </w:r>
            <w:r>
              <w:rPr>
                <w:i/>
                <w:iCs/>
              </w:rPr>
              <w:t>.” (Anexo 2)</w:t>
            </w:r>
          </w:p>
          <w:p w14:paraId="26D1FB21" w14:textId="424CD220" w:rsidR="008E461A" w:rsidRDefault="008E461A" w:rsidP="00AD0219">
            <w:pPr>
              <w:rPr>
                <w:i/>
                <w:iCs/>
              </w:rPr>
            </w:pPr>
          </w:p>
          <w:p w14:paraId="1825DFA8" w14:textId="0DB7683F" w:rsidR="008E461A" w:rsidRDefault="008E461A" w:rsidP="00AD0219">
            <w:pPr>
              <w:rPr>
                <w:i/>
                <w:iCs/>
              </w:rPr>
            </w:pPr>
            <w:r>
              <w:rPr>
                <w:i/>
                <w:iCs/>
              </w:rPr>
              <w:t>Análisis SMA: Normativa aplicable</w:t>
            </w:r>
          </w:p>
          <w:p w14:paraId="1BFFBFDB" w14:textId="584A4DFD" w:rsidR="009C0DA9" w:rsidRDefault="008E461A" w:rsidP="00E92495">
            <w:r>
              <w:rPr>
                <w:i/>
                <w:iCs/>
              </w:rPr>
              <w:t>C</w:t>
            </w:r>
            <w:r w:rsidR="009C0DA9">
              <w:rPr>
                <w:i/>
                <w:iCs/>
              </w:rPr>
              <w:t>abe indicar que c</w:t>
            </w:r>
            <w:r w:rsidR="009C0DA9">
              <w:t>on fecha 21 de noviembre de 2019 se publicó en el D.O. la LEY N°21.183 del MINECON que modifica la Ley de Pesca</w:t>
            </w:r>
            <w:r w:rsidR="009C0DA9">
              <w:rPr>
                <w:rStyle w:val="Refdenotaalpie"/>
              </w:rPr>
              <w:footnoteReference w:id="1"/>
            </w:r>
            <w:r w:rsidR="009C0DA9">
              <w:t xml:space="preserve">. Si bien, la modificación de la Ley apunta a reglamentar la relocalización de mitílidos, también hace cambios </w:t>
            </w:r>
            <w:r w:rsidR="009C0DA9">
              <w:lastRenderedPageBreak/>
              <w:t xml:space="preserve">(art4° de Ley21183) al art. 74 de la LGPA que tiene directa relación con el uso del área concesionada generando una servidumbre </w:t>
            </w:r>
            <w:proofErr w:type="spellStart"/>
            <w:r w:rsidR="009C0DA9" w:rsidRPr="009C0DA9">
              <w:t>servidumbre</w:t>
            </w:r>
            <w:proofErr w:type="spellEnd"/>
            <w:r w:rsidR="009C0DA9" w:rsidRPr="009C0DA9">
              <w:t xml:space="preserve"> que </w:t>
            </w:r>
            <w:r w:rsidR="009C0DA9">
              <w:t>“</w:t>
            </w:r>
            <w:r w:rsidR="009C0DA9" w:rsidRPr="009C0DA9">
              <w:t>permitirá extender los elementos de flotación y soporte de las estructuras y su fijación</w:t>
            </w:r>
            <w:r w:rsidR="009C0DA9">
              <w:t>”.</w:t>
            </w:r>
          </w:p>
          <w:p w14:paraId="3D6FE257" w14:textId="77777777" w:rsidR="009C0DA9" w:rsidRDefault="009C0DA9" w:rsidP="009C0DA9">
            <w:pPr>
              <w:jc w:val="left"/>
            </w:pPr>
          </w:p>
          <w:p w14:paraId="495C49AE" w14:textId="77777777" w:rsidR="00391925" w:rsidRPr="003841FF" w:rsidRDefault="00391925" w:rsidP="00391925">
            <w:pPr>
              <w:rPr>
                <w:b/>
                <w:bCs/>
                <w:u w:val="single"/>
              </w:rPr>
            </w:pPr>
            <w:r w:rsidRPr="003841FF">
              <w:rPr>
                <w:b/>
                <w:bCs/>
                <w:u w:val="single"/>
              </w:rPr>
              <w:t xml:space="preserve">ANALISIS ACTUALIZADO DE POSICIONAMIENTO </w:t>
            </w:r>
          </w:p>
          <w:p w14:paraId="44A4690F" w14:textId="77777777" w:rsidR="00E92495" w:rsidRDefault="00E92495" w:rsidP="00AD0219"/>
          <w:p w14:paraId="7E97A910" w14:textId="516C5923" w:rsidR="00815C87" w:rsidRDefault="00391925" w:rsidP="00AD0219">
            <w:r w:rsidRPr="00391925">
              <w:t>El análisis de posicionamiento realizado por la herramienta de desarrollo propio DGI-SMA, sobre Google Earth Engine y</w:t>
            </w:r>
            <w:r>
              <w:t xml:space="preserve"> </w:t>
            </w:r>
            <w:r w:rsidRPr="00391925">
              <w:t xml:space="preserve">basado en imágenes satelitales de fecha </w:t>
            </w:r>
            <w:r>
              <w:t>9 de diciembre de 2019</w:t>
            </w:r>
            <w:r w:rsidRPr="00391925">
              <w:t xml:space="preserve"> dan cuenta que, en el área de concesión denunciada </w:t>
            </w:r>
            <w:r w:rsidR="008F3289">
              <w:t>no es posible verificar la existencia de las estructuras denunciadas debido</w:t>
            </w:r>
            <w:r w:rsidR="00056E4F">
              <w:t xml:space="preserve"> a que el tamaño de las estructuras denunciadas es menor</w:t>
            </w:r>
            <w:r w:rsidR="008F3289">
              <w:t xml:space="preserve"> al límite de detección de las imágenes satelitales.</w:t>
            </w:r>
          </w:p>
          <w:p w14:paraId="4A4195ED" w14:textId="77777777" w:rsidR="00E92495" w:rsidRDefault="00E92495" w:rsidP="00AD0219"/>
          <w:p w14:paraId="0E7A9150" w14:textId="725F3A04" w:rsidR="006D7094" w:rsidRPr="00391925" w:rsidRDefault="006D7094" w:rsidP="00AD0219">
            <w:r>
              <w:t>Al respecto también cabe mencionar que</w:t>
            </w:r>
            <w:r w:rsidR="00E748E5">
              <w:t xml:space="preserve"> el último descanso sanitario</w:t>
            </w:r>
            <w:r w:rsidR="00E748E5">
              <w:rPr>
                <w:rStyle w:val="Refdenotaalpie"/>
              </w:rPr>
              <w:footnoteReference w:id="2"/>
            </w:r>
            <w:r w:rsidR="00E748E5">
              <w:t xml:space="preserve"> del </w:t>
            </w:r>
            <w:r>
              <w:t>barrio</w:t>
            </w:r>
            <w:r w:rsidR="00E748E5">
              <w:t xml:space="preserve"> ACS</w:t>
            </w:r>
            <w:r>
              <w:t xml:space="preserve"> 35</w:t>
            </w:r>
            <w:r w:rsidR="00E748E5">
              <w:t xml:space="preserve"> correspondió al periodo de julio a septiembre de 2018, encontrándose en periodo de autorizado para operación en ambas fechas analizadas. </w:t>
            </w:r>
          </w:p>
          <w:p w14:paraId="114C77AF" w14:textId="77777777" w:rsidR="00391925" w:rsidRDefault="00391925" w:rsidP="00AD0219">
            <w:pPr>
              <w:rPr>
                <w:i/>
                <w:iCs/>
              </w:rPr>
            </w:pPr>
          </w:p>
          <w:p w14:paraId="1616D99E" w14:textId="5E6614DB" w:rsidR="00815C87" w:rsidRDefault="00815C87" w:rsidP="00AD021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3AECC7" wp14:editId="289A5241">
                  <wp:extent cx="5647055" cy="3460750"/>
                  <wp:effectExtent l="0" t="0" r="0" b="635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055" cy="346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D343A8" w14:textId="038B8B97" w:rsidR="00815C87" w:rsidRDefault="00815C87" w:rsidP="00AD0219">
            <w:pPr>
              <w:rPr>
                <w:noProof/>
              </w:rPr>
            </w:pPr>
          </w:p>
          <w:p w14:paraId="59A6F0A6" w14:textId="7DD347B0" w:rsidR="00095207" w:rsidRDefault="00095207" w:rsidP="0009520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Imagen 2: Análisis multiespectral de imagen Sentinel del estado de la concesión analizada, en fecha 9 de diciembre de 2019</w:t>
            </w:r>
          </w:p>
          <w:p w14:paraId="358EA9B5" w14:textId="6CA6F31C" w:rsidR="00815C87" w:rsidRPr="00095207" w:rsidRDefault="00095207" w:rsidP="00095207">
            <w:pPr>
              <w:jc w:val="center"/>
              <w:rPr>
                <w:i/>
                <w:iCs/>
                <w:sz w:val="18"/>
                <w:szCs w:val="18"/>
              </w:rPr>
            </w:pPr>
            <w:r w:rsidRPr="00D17DA3">
              <w:rPr>
                <w:i/>
                <w:iCs/>
                <w:sz w:val="18"/>
                <w:szCs w:val="18"/>
              </w:rPr>
              <w:t>(Fuente: Herramienta de desarrollo propio DGI-SMA, sobre Google Earth Engine)</w:t>
            </w:r>
          </w:p>
        </w:tc>
      </w:tr>
    </w:tbl>
    <w:p w14:paraId="1774D2F7" w14:textId="77777777" w:rsidR="00307B40" w:rsidRDefault="00307B40" w:rsidP="00AC08C7"/>
    <w:p w14:paraId="45C1AC24" w14:textId="77777777" w:rsidR="00E92495" w:rsidRDefault="00E92495" w:rsidP="00AC08C7"/>
    <w:p w14:paraId="3B24BA23" w14:textId="77777777" w:rsidR="00E92495" w:rsidRDefault="00E92495" w:rsidP="00AC08C7"/>
    <w:p w14:paraId="74C8AB9B" w14:textId="77777777" w:rsidR="00E92495" w:rsidRDefault="00E92495" w:rsidP="00AC08C7"/>
    <w:p w14:paraId="068864EE" w14:textId="0B05B3A0" w:rsidR="00E92495" w:rsidRDefault="00E92495" w:rsidP="00AC08C7">
      <w:pPr>
        <w:sectPr w:rsidR="00E92495" w:rsidSect="00BA56C4">
          <w:footerReference w:type="default" r:id="rId16"/>
          <w:headerReference w:type="first" r:id="rId17"/>
          <w:footerReference w:type="first" r:id="rId18"/>
          <w:pgSz w:w="12240" w:h="15840"/>
          <w:pgMar w:top="1134" w:right="1134" w:bottom="567" w:left="1134" w:header="709" w:footer="162" w:gutter="0"/>
          <w:cols w:space="708"/>
          <w:docGrid w:linePitch="360"/>
        </w:sect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095207" w14:paraId="206950C3" w14:textId="77777777" w:rsidTr="00A873A7">
        <w:tc>
          <w:tcPr>
            <w:tcW w:w="9962" w:type="dxa"/>
            <w:shd w:val="clear" w:color="auto" w:fill="D9D9D9" w:themeFill="background1" w:themeFillShade="D9"/>
          </w:tcPr>
          <w:p w14:paraId="33460638" w14:textId="77777777" w:rsidR="00095207" w:rsidRDefault="00095207" w:rsidP="009C0DA9">
            <w:pPr>
              <w:jc w:val="left"/>
            </w:pPr>
            <w:r>
              <w:rPr>
                <w:b/>
              </w:rPr>
              <w:lastRenderedPageBreak/>
              <w:t>5</w:t>
            </w:r>
            <w:r w:rsidRPr="000B2415">
              <w:rPr>
                <w:b/>
              </w:rPr>
              <w:t xml:space="preserve">.- </w:t>
            </w:r>
            <w:r>
              <w:rPr>
                <w:b/>
              </w:rPr>
              <w:t>CONCLUSIONES</w:t>
            </w:r>
          </w:p>
        </w:tc>
      </w:tr>
      <w:tr w:rsidR="00095207" w14:paraId="45A7C82C" w14:textId="77777777" w:rsidTr="00A873A7">
        <w:tc>
          <w:tcPr>
            <w:tcW w:w="9962" w:type="dxa"/>
          </w:tcPr>
          <w:p w14:paraId="16A760A9" w14:textId="77777777" w:rsidR="00E92495" w:rsidRDefault="00E92495" w:rsidP="009C0DA9">
            <w:pPr>
              <w:jc w:val="left"/>
            </w:pPr>
          </w:p>
          <w:p w14:paraId="78D558A3" w14:textId="621F833B" w:rsidR="009C0DA9" w:rsidRDefault="009C0DA9" w:rsidP="009C0DA9">
            <w:pPr>
              <w:jc w:val="left"/>
              <w:rPr>
                <w:sz w:val="18"/>
                <w:szCs w:val="18"/>
              </w:rPr>
            </w:pPr>
            <w:r>
              <w:t xml:space="preserve">En fiscalización del </w:t>
            </w:r>
            <w:r w:rsidRPr="00095207">
              <w:rPr>
                <w:sz w:val="18"/>
                <w:szCs w:val="18"/>
              </w:rPr>
              <w:t>01.11.201</w:t>
            </w:r>
            <w:r>
              <w:rPr>
                <w:sz w:val="18"/>
                <w:szCs w:val="18"/>
              </w:rPr>
              <w:t>8 se constató la existencia de 3 boyas fuera de concesión, a una distancia de hasta 399 m del área de concesión.</w:t>
            </w:r>
          </w:p>
          <w:p w14:paraId="6DFA6172" w14:textId="77777777" w:rsidR="008E461A" w:rsidRDefault="008E461A" w:rsidP="009C0DA9">
            <w:pPr>
              <w:jc w:val="left"/>
            </w:pPr>
          </w:p>
          <w:p w14:paraId="0C58B806" w14:textId="4BF3493B" w:rsidR="00095207" w:rsidRDefault="00095207" w:rsidP="009C0DA9">
            <w:pPr>
              <w:jc w:val="left"/>
            </w:pPr>
            <w:r>
              <w:t>El análisis de l</w:t>
            </w:r>
            <w:r w:rsidR="00E748E5">
              <w:t xml:space="preserve">a imagen satelital no permite concluir ni descartar </w:t>
            </w:r>
            <w:r w:rsidR="009C0DA9">
              <w:t>si</w:t>
            </w:r>
            <w:r w:rsidR="00E748E5">
              <w:t xml:space="preserve"> </w:t>
            </w:r>
            <w:r>
              <w:t xml:space="preserve">las estructuras </w:t>
            </w:r>
            <w:r w:rsidR="008E461A">
              <w:t xml:space="preserve">denunciadas </w:t>
            </w:r>
            <w:r>
              <w:t>fuera de concesión, mantienen el posicionamiento descrito</w:t>
            </w:r>
            <w:r w:rsidRPr="00867EF1">
              <w:t>.</w:t>
            </w:r>
          </w:p>
          <w:p w14:paraId="4F4D354C" w14:textId="60028EC8" w:rsidR="008E461A" w:rsidRDefault="008E461A" w:rsidP="009C0DA9">
            <w:pPr>
              <w:jc w:val="left"/>
            </w:pPr>
          </w:p>
          <w:p w14:paraId="5D2C7741" w14:textId="5B5A4657" w:rsidR="008E461A" w:rsidRDefault="008E461A" w:rsidP="009C0DA9">
            <w:pPr>
              <w:jc w:val="left"/>
            </w:pPr>
            <w:r>
              <w:t>Existen modificaciones a la normativa vigente que constituyen servidumbre sobre elementos de flotación y soporte de las estructuras de acuicultura. (</w:t>
            </w:r>
            <w:r w:rsidRPr="008E461A">
              <w:rPr>
                <w:i/>
                <w:iCs/>
                <w:sz w:val="16"/>
                <w:szCs w:val="16"/>
              </w:rPr>
              <w:t xml:space="preserve">Ver nota al </w:t>
            </w:r>
            <w:proofErr w:type="spellStart"/>
            <w:r w:rsidRPr="008E461A">
              <w:rPr>
                <w:i/>
                <w:iCs/>
                <w:sz w:val="16"/>
                <w:szCs w:val="16"/>
              </w:rPr>
              <w:t>Pié</w:t>
            </w:r>
            <w:proofErr w:type="spellEnd"/>
            <w:r w:rsidRPr="008E461A">
              <w:rPr>
                <w:i/>
                <w:iCs/>
                <w:sz w:val="16"/>
                <w:szCs w:val="16"/>
              </w:rPr>
              <w:t xml:space="preserve"> N°1)</w:t>
            </w:r>
          </w:p>
          <w:p w14:paraId="13FC79D4" w14:textId="06D5594D" w:rsidR="00E748E5" w:rsidRDefault="00E748E5" w:rsidP="009C0DA9">
            <w:pPr>
              <w:jc w:val="left"/>
            </w:pPr>
          </w:p>
          <w:p w14:paraId="1FFCF09F" w14:textId="77777777" w:rsidR="00095207" w:rsidRDefault="00095207" w:rsidP="009C0DA9">
            <w:pPr>
              <w:jc w:val="left"/>
            </w:pPr>
          </w:p>
        </w:tc>
      </w:tr>
    </w:tbl>
    <w:p w14:paraId="1A2482B9" w14:textId="7C923A4E" w:rsidR="000C6965" w:rsidRDefault="000C6965" w:rsidP="00AC08C7">
      <w:pPr>
        <w:sectPr w:rsidR="000C6965" w:rsidSect="00307B40">
          <w:type w:val="continuous"/>
          <w:pgSz w:w="12240" w:h="15840"/>
          <w:pgMar w:top="1134" w:right="1134" w:bottom="567" w:left="1134" w:header="709" w:footer="162" w:gutter="0"/>
          <w:cols w:space="708"/>
          <w:docGrid w:linePitch="360"/>
        </w:sectPr>
      </w:pPr>
    </w:p>
    <w:p w14:paraId="699754FC" w14:textId="5B606295" w:rsidR="006C3313" w:rsidRDefault="006C3313" w:rsidP="006C3313"/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6C3313" w:rsidRPr="00562DB1" w14:paraId="4D6DBB74" w14:textId="77777777" w:rsidTr="008E461A">
        <w:trPr>
          <w:trHeight w:val="428"/>
        </w:trPr>
        <w:tc>
          <w:tcPr>
            <w:tcW w:w="9918" w:type="dxa"/>
            <w:shd w:val="clear" w:color="auto" w:fill="D9D9D9" w:themeFill="background1" w:themeFillShade="D9"/>
            <w:vAlign w:val="center"/>
          </w:tcPr>
          <w:p w14:paraId="6DA426B4" w14:textId="111893E5" w:rsidR="006C3313" w:rsidRPr="00E927DC" w:rsidRDefault="00095207" w:rsidP="00AC08C7">
            <w:pPr>
              <w:jc w:val="left"/>
              <w:rPr>
                <w:b/>
              </w:rPr>
            </w:pPr>
            <w:r>
              <w:rPr>
                <w:b/>
              </w:rPr>
              <w:t>6</w:t>
            </w:r>
            <w:r w:rsidR="006C3313" w:rsidRPr="00E927DC">
              <w:rPr>
                <w:b/>
              </w:rPr>
              <w:t>.- ANEXOS</w:t>
            </w:r>
          </w:p>
        </w:tc>
      </w:tr>
      <w:tr w:rsidR="006C3313" w:rsidRPr="008432C1" w14:paraId="1C25C698" w14:textId="77777777" w:rsidTr="008E461A">
        <w:tc>
          <w:tcPr>
            <w:tcW w:w="9918" w:type="dxa"/>
          </w:tcPr>
          <w:p w14:paraId="05BD38EC" w14:textId="77777777" w:rsidR="006C3313" w:rsidRPr="00E927DC" w:rsidRDefault="006C3313" w:rsidP="00AC08C7">
            <w:pPr>
              <w:rPr>
                <w:b/>
              </w:rPr>
            </w:pPr>
          </w:p>
          <w:tbl>
            <w:tblPr>
              <w:tblStyle w:val="Tablaconcuadrcula2"/>
              <w:tblW w:w="5000" w:type="pct"/>
              <w:jc w:val="center"/>
              <w:tblLook w:val="04A0" w:firstRow="1" w:lastRow="0" w:firstColumn="1" w:lastColumn="0" w:noHBand="0" w:noVBand="1"/>
            </w:tblPr>
            <w:tblGrid>
              <w:gridCol w:w="1332"/>
              <w:gridCol w:w="8360"/>
            </w:tblGrid>
            <w:tr w:rsidR="006C3313" w:rsidRPr="00D42470" w14:paraId="52C67037" w14:textId="77777777" w:rsidTr="00326144">
              <w:trPr>
                <w:trHeight w:val="286"/>
                <w:jc w:val="center"/>
              </w:trPr>
              <w:tc>
                <w:tcPr>
                  <w:tcW w:w="687" w:type="pct"/>
                  <w:shd w:val="clear" w:color="auto" w:fill="D9D9D9"/>
                </w:tcPr>
                <w:p w14:paraId="473D58CD" w14:textId="77777777" w:rsidR="006C3313" w:rsidRPr="00D42470" w:rsidRDefault="006C3313" w:rsidP="00AC08C7">
                  <w:pPr>
                    <w:jc w:val="center"/>
                    <w:rPr>
                      <w:rFonts w:cs="Calibri"/>
                      <w:b/>
                    </w:rPr>
                  </w:pPr>
                  <w:r w:rsidRPr="00D42470">
                    <w:rPr>
                      <w:rFonts w:cs="Calibri"/>
                      <w:b/>
                    </w:rPr>
                    <w:t>N° Anexo</w:t>
                  </w:r>
                </w:p>
              </w:tc>
              <w:tc>
                <w:tcPr>
                  <w:tcW w:w="4313" w:type="pct"/>
                  <w:shd w:val="clear" w:color="auto" w:fill="D9D9D9"/>
                </w:tcPr>
                <w:p w14:paraId="17848A9D" w14:textId="77777777" w:rsidR="006C3313" w:rsidRPr="00D42470" w:rsidRDefault="006C3313" w:rsidP="00AC08C7">
                  <w:pPr>
                    <w:jc w:val="center"/>
                    <w:rPr>
                      <w:rFonts w:cs="Calibri"/>
                      <w:b/>
                    </w:rPr>
                  </w:pPr>
                  <w:r w:rsidRPr="00D42470">
                    <w:rPr>
                      <w:rFonts w:cs="Calibri"/>
                      <w:b/>
                    </w:rPr>
                    <w:t>Nombre Anexo</w:t>
                  </w:r>
                </w:p>
              </w:tc>
            </w:tr>
            <w:tr w:rsidR="00326144" w:rsidRPr="00D42470" w14:paraId="33B2C77D" w14:textId="77777777" w:rsidTr="00326144">
              <w:trPr>
                <w:trHeight w:val="286"/>
                <w:jc w:val="center"/>
              </w:trPr>
              <w:tc>
                <w:tcPr>
                  <w:tcW w:w="687" w:type="pct"/>
                </w:tcPr>
                <w:p w14:paraId="21CBDD40" w14:textId="77777777" w:rsidR="00326144" w:rsidRPr="00B1791C" w:rsidRDefault="00326144" w:rsidP="00326144">
                  <w:r w:rsidRPr="00B1791C">
                    <w:t>1</w:t>
                  </w:r>
                </w:p>
              </w:tc>
              <w:tc>
                <w:tcPr>
                  <w:tcW w:w="4313" w:type="pct"/>
                </w:tcPr>
                <w:p w14:paraId="24F3AFFA" w14:textId="77777777" w:rsidR="00326144" w:rsidRPr="00B1791C" w:rsidRDefault="00326144" w:rsidP="00326144">
                  <w:r w:rsidRPr="00B1791C">
                    <w:t>Ord. N°</w:t>
                  </w:r>
                  <w:r w:rsidR="00DF7308">
                    <w:t>17200</w:t>
                  </w:r>
                  <w:r w:rsidRPr="00B1791C">
                    <w:t>/</w:t>
                  </w:r>
                  <w:r w:rsidR="00F300D5">
                    <w:t>06</w:t>
                  </w:r>
                  <w:r w:rsidRPr="00B1791C">
                    <w:t>.0</w:t>
                  </w:r>
                  <w:r w:rsidR="00F300D5">
                    <w:t>2</w:t>
                  </w:r>
                  <w:r w:rsidRPr="00B1791C">
                    <w:t>.201</w:t>
                  </w:r>
                  <w:r w:rsidR="00F300D5">
                    <w:t>9</w:t>
                  </w:r>
                  <w:r w:rsidRPr="00B1791C">
                    <w:t xml:space="preserve"> Sernapesca</w:t>
                  </w:r>
                </w:p>
              </w:tc>
            </w:tr>
            <w:tr w:rsidR="00326144" w:rsidRPr="00D42470" w14:paraId="52BCE9BC" w14:textId="77777777" w:rsidTr="00326144">
              <w:trPr>
                <w:trHeight w:val="286"/>
                <w:jc w:val="center"/>
              </w:trPr>
              <w:tc>
                <w:tcPr>
                  <w:tcW w:w="687" w:type="pct"/>
                </w:tcPr>
                <w:p w14:paraId="6C9BCCB1" w14:textId="77777777" w:rsidR="00326144" w:rsidRPr="00B1791C" w:rsidRDefault="00326144" w:rsidP="00326144">
                  <w:r w:rsidRPr="00B1791C">
                    <w:t>2</w:t>
                  </w:r>
                </w:p>
              </w:tc>
              <w:tc>
                <w:tcPr>
                  <w:tcW w:w="4313" w:type="pct"/>
                </w:tcPr>
                <w:p w14:paraId="30088AAD" w14:textId="08798982" w:rsidR="00326144" w:rsidRPr="00B1791C" w:rsidRDefault="00326144" w:rsidP="00326144">
                  <w:r w:rsidRPr="00B1791C">
                    <w:t xml:space="preserve">Informe de denuncia Sernapesca CES </w:t>
                  </w:r>
                  <w:r w:rsidR="000C6965">
                    <w:t>Punta Guala</w:t>
                  </w:r>
                </w:p>
              </w:tc>
            </w:tr>
            <w:tr w:rsidR="00326144" w:rsidRPr="00D42470" w14:paraId="40E3A9E0" w14:textId="77777777" w:rsidTr="00326144">
              <w:trPr>
                <w:trHeight w:val="286"/>
                <w:jc w:val="center"/>
              </w:trPr>
              <w:tc>
                <w:tcPr>
                  <w:tcW w:w="687" w:type="pct"/>
                </w:tcPr>
                <w:p w14:paraId="345FB7CD" w14:textId="77777777" w:rsidR="00326144" w:rsidRPr="00B1791C" w:rsidRDefault="00326144" w:rsidP="00326144">
                  <w:r w:rsidRPr="00B1791C">
                    <w:t>3</w:t>
                  </w:r>
                </w:p>
              </w:tc>
              <w:tc>
                <w:tcPr>
                  <w:tcW w:w="4313" w:type="pct"/>
                </w:tcPr>
                <w:p w14:paraId="571AF988" w14:textId="21C85CDD" w:rsidR="00326144" w:rsidRPr="00B1791C" w:rsidRDefault="00326144" w:rsidP="00326144">
                  <w:r w:rsidRPr="00B1791C">
                    <w:t xml:space="preserve">Acta de inspección SERNAPESCA de fecha </w:t>
                  </w:r>
                  <w:r w:rsidR="000C6965">
                    <w:t>01</w:t>
                  </w:r>
                  <w:r w:rsidRPr="00B1791C">
                    <w:t>.</w:t>
                  </w:r>
                  <w:r w:rsidR="00CC0BCE">
                    <w:t>1</w:t>
                  </w:r>
                  <w:r w:rsidR="000C6965">
                    <w:t>1</w:t>
                  </w:r>
                  <w:r w:rsidRPr="00B1791C">
                    <w:t xml:space="preserve">.2018 </w:t>
                  </w:r>
                </w:p>
              </w:tc>
            </w:tr>
            <w:tr w:rsidR="00326144" w:rsidRPr="00D42470" w14:paraId="1BE74399" w14:textId="77777777" w:rsidTr="00326144">
              <w:trPr>
                <w:trHeight w:val="286"/>
                <w:jc w:val="center"/>
              </w:trPr>
              <w:tc>
                <w:tcPr>
                  <w:tcW w:w="687" w:type="pct"/>
                </w:tcPr>
                <w:p w14:paraId="78F8DD8C" w14:textId="77777777" w:rsidR="00326144" w:rsidRPr="00B1791C" w:rsidRDefault="00326144" w:rsidP="00326144">
                  <w:r w:rsidRPr="00B1791C">
                    <w:t>4</w:t>
                  </w:r>
                </w:p>
              </w:tc>
              <w:tc>
                <w:tcPr>
                  <w:tcW w:w="4313" w:type="pct"/>
                </w:tcPr>
                <w:p w14:paraId="7E5848A1" w14:textId="77777777" w:rsidR="00326144" w:rsidRPr="00B1791C" w:rsidRDefault="00326144" w:rsidP="00326144">
                  <w:r w:rsidRPr="00B1791C">
                    <w:t>Plano de ubicación Estructuras constatadas al momento de la fiscalización</w:t>
                  </w:r>
                </w:p>
              </w:tc>
            </w:tr>
            <w:tr w:rsidR="00326144" w:rsidRPr="00D42470" w14:paraId="56600B29" w14:textId="77777777" w:rsidTr="00326144">
              <w:trPr>
                <w:trHeight w:val="286"/>
                <w:jc w:val="center"/>
              </w:trPr>
              <w:tc>
                <w:tcPr>
                  <w:tcW w:w="687" w:type="pct"/>
                </w:tcPr>
                <w:p w14:paraId="121908D8" w14:textId="77777777" w:rsidR="00326144" w:rsidRPr="00B1791C" w:rsidRDefault="00326144" w:rsidP="00326144">
                  <w:r w:rsidRPr="00B1791C">
                    <w:t>5</w:t>
                  </w:r>
                </w:p>
              </w:tc>
              <w:tc>
                <w:tcPr>
                  <w:tcW w:w="4313" w:type="pct"/>
                </w:tcPr>
                <w:p w14:paraId="65750C26" w14:textId="0206D164" w:rsidR="00326144" w:rsidRPr="00B1791C" w:rsidRDefault="000C6965" w:rsidP="00326144">
                  <w:r w:rsidRPr="00AD0219">
                    <w:t>RCA N° 156/2001</w:t>
                  </w:r>
                </w:p>
              </w:tc>
            </w:tr>
            <w:tr w:rsidR="000C6965" w:rsidRPr="00D42470" w14:paraId="6C7F9181" w14:textId="77777777" w:rsidTr="00326144">
              <w:trPr>
                <w:trHeight w:val="365"/>
                <w:jc w:val="center"/>
              </w:trPr>
              <w:tc>
                <w:tcPr>
                  <w:tcW w:w="687" w:type="pct"/>
                </w:tcPr>
                <w:p w14:paraId="5C9D4070" w14:textId="74FDE9F0" w:rsidR="000C6965" w:rsidRPr="00B1791C" w:rsidRDefault="000C6965" w:rsidP="00326144">
                  <w:r>
                    <w:t>6</w:t>
                  </w:r>
                </w:p>
              </w:tc>
              <w:tc>
                <w:tcPr>
                  <w:tcW w:w="4313" w:type="pct"/>
                </w:tcPr>
                <w:p w14:paraId="17BDEED1" w14:textId="1FA482B2" w:rsidR="000C6965" w:rsidRDefault="000C6965" w:rsidP="00326144">
                  <w:r w:rsidRPr="00AD0219">
                    <w:t>RCA N° 290/2007</w:t>
                  </w:r>
                </w:p>
              </w:tc>
            </w:tr>
            <w:tr w:rsidR="00326144" w:rsidRPr="00D42470" w14:paraId="408B8092" w14:textId="77777777" w:rsidTr="00326144">
              <w:trPr>
                <w:trHeight w:val="365"/>
                <w:jc w:val="center"/>
              </w:trPr>
              <w:tc>
                <w:tcPr>
                  <w:tcW w:w="687" w:type="pct"/>
                </w:tcPr>
                <w:p w14:paraId="3FC2944F" w14:textId="77777777" w:rsidR="00326144" w:rsidRPr="00B1791C" w:rsidRDefault="00326144" w:rsidP="00326144">
                  <w:r w:rsidRPr="00B1791C">
                    <w:t>7</w:t>
                  </w:r>
                </w:p>
              </w:tc>
              <w:tc>
                <w:tcPr>
                  <w:tcW w:w="4313" w:type="pct"/>
                </w:tcPr>
                <w:p w14:paraId="26C0766A" w14:textId="1E9AB1D4" w:rsidR="00326144" w:rsidRPr="00B1791C" w:rsidRDefault="000C6965" w:rsidP="00326144">
                  <w:r>
                    <w:t xml:space="preserve">Resolución </w:t>
                  </w:r>
                  <w:r w:rsidRPr="00F300D5">
                    <w:t>N°1</w:t>
                  </w:r>
                  <w:r>
                    <w:t>261</w:t>
                  </w:r>
                  <w:r w:rsidRPr="00F300D5">
                    <w:t>/</w:t>
                  </w:r>
                  <w:r>
                    <w:t>06</w:t>
                  </w:r>
                  <w:r w:rsidRPr="00F300D5">
                    <w:t>.</w:t>
                  </w:r>
                  <w:r>
                    <w:t>06</w:t>
                  </w:r>
                  <w:r w:rsidRPr="00F300D5">
                    <w:t>.</w:t>
                  </w:r>
                  <w:r>
                    <w:t xml:space="preserve">2003 </w:t>
                  </w:r>
                  <w:r w:rsidR="00326144" w:rsidRPr="00B1791C">
                    <w:t>Otorga Concesión</w:t>
                  </w:r>
                </w:p>
              </w:tc>
            </w:tr>
            <w:tr w:rsidR="00326144" w:rsidRPr="00D42470" w14:paraId="1E4C0197" w14:textId="77777777" w:rsidTr="00326144">
              <w:trPr>
                <w:trHeight w:val="365"/>
                <w:jc w:val="center"/>
              </w:trPr>
              <w:tc>
                <w:tcPr>
                  <w:tcW w:w="687" w:type="pct"/>
                </w:tcPr>
                <w:p w14:paraId="42D0467E" w14:textId="77777777" w:rsidR="00326144" w:rsidRPr="00B1791C" w:rsidRDefault="00326144" w:rsidP="00326144">
                  <w:r w:rsidRPr="00B1791C">
                    <w:t>8</w:t>
                  </w:r>
                </w:p>
              </w:tc>
              <w:tc>
                <w:tcPr>
                  <w:tcW w:w="4313" w:type="pct"/>
                </w:tcPr>
                <w:p w14:paraId="4B2D275D" w14:textId="1A5FDDC1" w:rsidR="00326144" w:rsidRPr="00B1791C" w:rsidRDefault="000C6965" w:rsidP="00326144">
                  <w:r>
                    <w:t>Resolución N° 8769</w:t>
                  </w:r>
                  <w:r w:rsidRPr="00F300D5">
                    <w:t>/</w:t>
                  </w:r>
                  <w:r>
                    <w:t>26</w:t>
                  </w:r>
                  <w:r w:rsidRPr="00F300D5">
                    <w:t>.0</w:t>
                  </w:r>
                  <w:r>
                    <w:t>9</w:t>
                  </w:r>
                  <w:r w:rsidRPr="00F300D5">
                    <w:t>.201</w:t>
                  </w:r>
                  <w:r>
                    <w:t>2</w:t>
                  </w:r>
                  <w:r w:rsidRPr="00F300D5">
                    <w:t xml:space="preserve"> </w:t>
                  </w:r>
                  <w:r w:rsidR="00326144" w:rsidRPr="00B1791C">
                    <w:t>Modifica Concesión</w:t>
                  </w:r>
                </w:p>
              </w:tc>
            </w:tr>
            <w:tr w:rsidR="00326144" w:rsidRPr="00D42470" w14:paraId="1F3835CE" w14:textId="77777777" w:rsidTr="00326144">
              <w:trPr>
                <w:trHeight w:val="365"/>
                <w:jc w:val="center"/>
              </w:trPr>
              <w:tc>
                <w:tcPr>
                  <w:tcW w:w="687" w:type="pct"/>
                </w:tcPr>
                <w:p w14:paraId="64E5B96C" w14:textId="77777777" w:rsidR="00326144" w:rsidRPr="00B1791C" w:rsidRDefault="00326144" w:rsidP="00326144">
                  <w:r w:rsidRPr="00B1791C">
                    <w:t>9</w:t>
                  </w:r>
                </w:p>
              </w:tc>
              <w:tc>
                <w:tcPr>
                  <w:tcW w:w="4313" w:type="pct"/>
                </w:tcPr>
                <w:p w14:paraId="5C074D95" w14:textId="77777777" w:rsidR="00326144" w:rsidRDefault="00326144" w:rsidP="00326144">
                  <w:r w:rsidRPr="00B1791C">
                    <w:t>Certificado de la concesión SUBPESCA</w:t>
                  </w:r>
                </w:p>
              </w:tc>
            </w:tr>
          </w:tbl>
          <w:p w14:paraId="4A74F029" w14:textId="77777777" w:rsidR="006C3313" w:rsidRDefault="006C3313" w:rsidP="00AC08C7"/>
          <w:p w14:paraId="032E23F3" w14:textId="77777777" w:rsidR="006C3313" w:rsidRPr="008432C1" w:rsidRDefault="006C3313" w:rsidP="00AC08C7"/>
        </w:tc>
      </w:tr>
    </w:tbl>
    <w:p w14:paraId="70407A3A" w14:textId="77777777" w:rsidR="006C3313" w:rsidRPr="00B75D9D" w:rsidRDefault="006C3313" w:rsidP="006C3313">
      <w:pPr>
        <w:contextualSpacing/>
        <w:outlineLvl w:val="0"/>
        <w:rPr>
          <w:rFonts w:ascii="Calibri" w:hAnsi="Calibri" w:cs="Calibri"/>
          <w:sz w:val="28"/>
          <w:szCs w:val="32"/>
        </w:rPr>
      </w:pPr>
    </w:p>
    <w:p w14:paraId="749DFF13" w14:textId="77777777" w:rsidR="006C3313" w:rsidRDefault="006C3313" w:rsidP="006C3313">
      <w:pPr>
        <w:jc w:val="left"/>
        <w:rPr>
          <w:rFonts w:cstheme="minorHAnsi"/>
          <w:b/>
          <w:sz w:val="14"/>
          <w:szCs w:val="24"/>
        </w:rPr>
      </w:pPr>
    </w:p>
    <w:p w14:paraId="6C4F6D6B" w14:textId="77777777" w:rsidR="006C3313" w:rsidRDefault="006C3313" w:rsidP="006C3313">
      <w:pPr>
        <w:jc w:val="left"/>
        <w:rPr>
          <w:rFonts w:cstheme="minorHAnsi"/>
          <w:b/>
          <w:sz w:val="14"/>
          <w:szCs w:val="24"/>
        </w:rPr>
      </w:pPr>
    </w:p>
    <w:p w14:paraId="3E2582E7" w14:textId="77777777" w:rsidR="006C3313" w:rsidRDefault="006C3313" w:rsidP="006C3313">
      <w:pPr>
        <w:jc w:val="left"/>
      </w:pPr>
    </w:p>
    <w:p w14:paraId="401BBA73" w14:textId="77777777" w:rsidR="006C3313" w:rsidRDefault="006C3313" w:rsidP="006C3313">
      <w:pPr>
        <w:jc w:val="left"/>
      </w:pPr>
    </w:p>
    <w:p w14:paraId="02CCA227" w14:textId="77777777" w:rsidR="006C3313" w:rsidRDefault="006C3313" w:rsidP="006C3313">
      <w:pPr>
        <w:jc w:val="left"/>
      </w:pPr>
    </w:p>
    <w:p w14:paraId="7F755382" w14:textId="77777777" w:rsidR="000E1755" w:rsidRDefault="008E461A"/>
    <w:sectPr w:rsidR="000E1755" w:rsidSect="00307B40">
      <w:footnotePr>
        <w:numFmt w:val="chicago"/>
      </w:footnotePr>
      <w:type w:val="continuous"/>
      <w:pgSz w:w="12240" w:h="15840"/>
      <w:pgMar w:top="1134" w:right="1134" w:bottom="567" w:left="1134" w:header="709" w:footer="1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CF27D3" w14:textId="77777777" w:rsidR="0030761C" w:rsidRDefault="0030761C">
      <w:r>
        <w:separator/>
      </w:r>
    </w:p>
  </w:endnote>
  <w:endnote w:type="continuationSeparator" w:id="0">
    <w:p w14:paraId="492EF9F7" w14:textId="77777777" w:rsidR="0030761C" w:rsidRDefault="00307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35710982"/>
      <w:docPartObj>
        <w:docPartGallery w:val="Page Numbers (Bottom of Page)"/>
        <w:docPartUnique/>
      </w:docPartObj>
    </w:sdtPr>
    <w:sdtEndPr/>
    <w:sdtContent>
      <w:p w14:paraId="21E97640" w14:textId="77777777" w:rsidR="006D6874" w:rsidRDefault="0023301B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Pr="00333B32">
          <w:rPr>
            <w:noProof/>
            <w:lang w:val="es-ES"/>
          </w:rPr>
          <w:t>2</w:t>
        </w:r>
        <w:r w:rsidRPr="004E5529">
          <w:fldChar w:fldCharType="end"/>
        </w:r>
      </w:p>
    </w:sdtContent>
  </w:sdt>
  <w:p w14:paraId="146A3FA8" w14:textId="77777777" w:rsidR="006D6874" w:rsidRPr="00411E4F" w:rsidRDefault="0023301B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4B18D1AB" w14:textId="77777777" w:rsidR="006D6874" w:rsidRDefault="0023301B" w:rsidP="00CA624D">
    <w:pPr>
      <w:tabs>
        <w:tab w:val="left" w:pos="1276"/>
        <w:tab w:val="left" w:pos="1843"/>
        <w:tab w:val="center" w:pos="4419"/>
        <w:tab w:val="right" w:pos="8838"/>
      </w:tabs>
      <w:jc w:val="center"/>
    </w:pPr>
    <w:r>
      <w:rPr>
        <w:color w:val="000000" w:themeColor="text1"/>
        <w:sz w:val="16"/>
        <w:szCs w:val="16"/>
      </w:rPr>
      <w:t>21 de mayo N°702, Coyhaique/ 67 2 450290 /</w:t>
    </w:r>
    <w:r w:rsidRPr="00411E4F">
      <w:rPr>
        <w:color w:val="000000" w:themeColor="text1"/>
        <w:sz w:val="16"/>
        <w:szCs w:val="16"/>
      </w:rPr>
      <w:t xml:space="preserve"> </w:t>
    </w:r>
    <w:hyperlink r:id="rId1" w:history="1">
      <w:r w:rsidRPr="008377EF">
        <w:rPr>
          <w:rStyle w:val="Hipervnculo"/>
          <w:sz w:val="16"/>
          <w:szCs w:val="16"/>
        </w:rPr>
        <w:t>oficina.aysen@sma.gob.cl</w:t>
      </w:r>
    </w:hyperlink>
    <w:r>
      <w:rPr>
        <w:color w:val="000000" w:themeColor="text1"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343A93" w14:textId="77777777" w:rsidR="006D6874" w:rsidRDefault="008E461A" w:rsidP="00870FF2">
    <w:pPr>
      <w:pStyle w:val="Piedepgina"/>
    </w:pPr>
  </w:p>
  <w:p w14:paraId="6AB7D1AC" w14:textId="77777777" w:rsidR="006D6874" w:rsidRDefault="008E461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379AEE" w14:textId="77777777" w:rsidR="0030761C" w:rsidRDefault="0030761C">
      <w:r>
        <w:separator/>
      </w:r>
    </w:p>
  </w:footnote>
  <w:footnote w:type="continuationSeparator" w:id="0">
    <w:p w14:paraId="69959804" w14:textId="77777777" w:rsidR="0030761C" w:rsidRDefault="0030761C">
      <w:r>
        <w:continuationSeparator/>
      </w:r>
    </w:p>
  </w:footnote>
  <w:footnote w:id="1">
    <w:p w14:paraId="36A883C3" w14:textId="2CC1DF51" w:rsidR="009C0DA9" w:rsidRDefault="009C0DA9" w:rsidP="009C0DA9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9C0DA9">
        <w:rPr>
          <w:sz w:val="16"/>
          <w:szCs w:val="16"/>
        </w:rPr>
        <w:t xml:space="preserve">Modificación al Art. 74 de Ley de </w:t>
      </w:r>
      <w:proofErr w:type="gramStart"/>
      <w:r w:rsidRPr="009C0DA9">
        <w:rPr>
          <w:sz w:val="16"/>
          <w:szCs w:val="16"/>
        </w:rPr>
        <w:t>Pesca,  LEY</w:t>
      </w:r>
      <w:proofErr w:type="gramEnd"/>
      <w:r w:rsidRPr="009C0DA9">
        <w:rPr>
          <w:sz w:val="16"/>
          <w:szCs w:val="16"/>
        </w:rPr>
        <w:t xml:space="preserve"> N°21.183, Artículo 4 .- </w:t>
      </w:r>
      <w:proofErr w:type="spellStart"/>
      <w:r w:rsidRPr="009C0DA9">
        <w:rPr>
          <w:sz w:val="16"/>
          <w:szCs w:val="16"/>
        </w:rPr>
        <w:t>Introdúcense</w:t>
      </w:r>
      <w:proofErr w:type="spellEnd"/>
      <w:r w:rsidRPr="009C0DA9">
        <w:rPr>
          <w:sz w:val="16"/>
          <w:szCs w:val="16"/>
        </w:rPr>
        <w:t xml:space="preserve"> las siguientes modificaciones en la ley Nº 18.892, General de Pesca y Acuicultura, cuyo texto refundido, coordinado y sistematizado fue fijado mediante decreto supremo Nº 430, de 1991, del Ministerio de Economía, Fomento y Reconstrucción: (..)</w:t>
      </w:r>
    </w:p>
    <w:p w14:paraId="79D39166" w14:textId="77777777" w:rsidR="009C0DA9" w:rsidRPr="009C0DA9" w:rsidRDefault="009C0DA9" w:rsidP="009C0DA9">
      <w:pPr>
        <w:pStyle w:val="Textonotapie"/>
        <w:rPr>
          <w:sz w:val="16"/>
          <w:szCs w:val="16"/>
        </w:rPr>
      </w:pPr>
      <w:r w:rsidRPr="009C0DA9">
        <w:rPr>
          <w:sz w:val="16"/>
          <w:szCs w:val="16"/>
        </w:rPr>
        <w:t xml:space="preserve">3. </w:t>
      </w:r>
      <w:proofErr w:type="spellStart"/>
      <w:r w:rsidRPr="009C0DA9">
        <w:rPr>
          <w:sz w:val="16"/>
          <w:szCs w:val="16"/>
        </w:rPr>
        <w:t>Agrégase</w:t>
      </w:r>
      <w:proofErr w:type="spellEnd"/>
      <w:r w:rsidRPr="009C0DA9">
        <w:rPr>
          <w:sz w:val="16"/>
          <w:szCs w:val="16"/>
        </w:rPr>
        <w:t xml:space="preserve"> en el inciso primero del artículo 74, antes del punto final, la siguiente frase: “y se constituirá por el solo ministerio de la ley una servidumbre que sólo permitirá extender los elementos de flotación y soporte de las estructuras y su fijación”.</w:t>
      </w:r>
    </w:p>
    <w:p w14:paraId="447DF3C9" w14:textId="77777777" w:rsidR="009C0DA9" w:rsidRPr="009C0DA9" w:rsidRDefault="009C0DA9" w:rsidP="009C0DA9">
      <w:pPr>
        <w:pStyle w:val="Textonotapie"/>
        <w:rPr>
          <w:sz w:val="16"/>
          <w:szCs w:val="16"/>
        </w:rPr>
      </w:pPr>
    </w:p>
    <w:p w14:paraId="2EFE3811" w14:textId="77777777" w:rsidR="009C0DA9" w:rsidRPr="009C0DA9" w:rsidRDefault="009C0DA9" w:rsidP="009C0DA9">
      <w:pPr>
        <w:pStyle w:val="Textonotapie"/>
        <w:rPr>
          <w:sz w:val="16"/>
          <w:szCs w:val="16"/>
        </w:rPr>
      </w:pPr>
      <w:r w:rsidRPr="009C0DA9">
        <w:rPr>
          <w:sz w:val="16"/>
          <w:szCs w:val="16"/>
        </w:rPr>
        <w:t xml:space="preserve">Por lo </w:t>
      </w:r>
      <w:proofErr w:type="gramStart"/>
      <w:r w:rsidRPr="009C0DA9">
        <w:rPr>
          <w:sz w:val="16"/>
          <w:szCs w:val="16"/>
        </w:rPr>
        <w:t>tanto</w:t>
      </w:r>
      <w:proofErr w:type="gramEnd"/>
      <w:r w:rsidRPr="009C0DA9">
        <w:rPr>
          <w:sz w:val="16"/>
          <w:szCs w:val="16"/>
        </w:rPr>
        <w:t xml:space="preserve"> el texto refundido del Art. 74 quedaría:</w:t>
      </w:r>
    </w:p>
    <w:p w14:paraId="69B9BA0B" w14:textId="77777777" w:rsidR="009C0DA9" w:rsidRPr="009C0DA9" w:rsidRDefault="009C0DA9" w:rsidP="009C0DA9">
      <w:pPr>
        <w:pStyle w:val="Textonotapie"/>
        <w:rPr>
          <w:sz w:val="16"/>
          <w:szCs w:val="16"/>
        </w:rPr>
      </w:pPr>
      <w:r w:rsidRPr="009C0DA9">
        <w:rPr>
          <w:sz w:val="16"/>
          <w:szCs w:val="16"/>
        </w:rPr>
        <w:t>•</w:t>
      </w:r>
      <w:r w:rsidRPr="009C0DA9">
        <w:rPr>
          <w:sz w:val="16"/>
          <w:szCs w:val="16"/>
        </w:rPr>
        <w:tab/>
        <w:t>Artículo 74.- La concesión o autorización de porciones de agua y fondo otorgará por sí sola a su titular, el privilegio de uso exclusivo del fondo correspondiente al área en él proyectada verticalmente por la superficie de la porción de agua concedida y se constituirá por el solo ministerio de la ley una servidumbre que sólo permitirá extender los elementos de flotación y soporte de las estructuras y su fijación.</w:t>
      </w:r>
    </w:p>
    <w:p w14:paraId="152317FB" w14:textId="77777777" w:rsidR="009C0DA9" w:rsidRPr="009C0DA9" w:rsidRDefault="009C0DA9" w:rsidP="009C0DA9">
      <w:pPr>
        <w:pStyle w:val="Textonotapie"/>
        <w:rPr>
          <w:sz w:val="16"/>
          <w:szCs w:val="16"/>
        </w:rPr>
      </w:pPr>
      <w:r w:rsidRPr="009C0DA9">
        <w:rPr>
          <w:sz w:val="16"/>
          <w:szCs w:val="16"/>
        </w:rPr>
        <w:t xml:space="preserve">Por lo </w:t>
      </w:r>
      <w:proofErr w:type="gramStart"/>
      <w:r w:rsidRPr="009C0DA9">
        <w:rPr>
          <w:sz w:val="16"/>
          <w:szCs w:val="16"/>
        </w:rPr>
        <w:t>tanto</w:t>
      </w:r>
      <w:proofErr w:type="gramEnd"/>
      <w:r w:rsidRPr="009C0DA9">
        <w:rPr>
          <w:sz w:val="16"/>
          <w:szCs w:val="16"/>
        </w:rPr>
        <w:t xml:space="preserve"> el texto refundido del Art. 74 quedaría:</w:t>
      </w:r>
    </w:p>
    <w:p w14:paraId="7E5BC5CE" w14:textId="77777777" w:rsidR="009C0DA9" w:rsidRPr="009C0DA9" w:rsidRDefault="009C0DA9" w:rsidP="009C0DA9">
      <w:pPr>
        <w:pStyle w:val="Textonotapie"/>
        <w:rPr>
          <w:sz w:val="16"/>
          <w:szCs w:val="16"/>
        </w:rPr>
      </w:pPr>
      <w:r w:rsidRPr="009C0DA9">
        <w:rPr>
          <w:sz w:val="16"/>
          <w:szCs w:val="16"/>
        </w:rPr>
        <w:t>•</w:t>
      </w:r>
      <w:r w:rsidRPr="009C0DA9">
        <w:rPr>
          <w:sz w:val="16"/>
          <w:szCs w:val="16"/>
        </w:rPr>
        <w:tab/>
        <w:t>Artículo 74.- La concesión o autorización de porciones de agua y fondo otorgará por sí sola a su titular, el privilegio de uso exclusivo del fondo correspondiente al área en él proyectada verticalmente por la superficie de la porción de agua concedida y se constituirá por el solo ministerio de la ley una servidumbre que sólo permitirá extender los elementos de flotación y soporte de las estructuras y su fijación.</w:t>
      </w:r>
    </w:p>
    <w:p w14:paraId="21C076EF" w14:textId="77777777" w:rsidR="009C0DA9" w:rsidRPr="009C0DA9" w:rsidRDefault="009C0DA9" w:rsidP="009C0DA9">
      <w:pPr>
        <w:pStyle w:val="Textonotapie"/>
        <w:rPr>
          <w:sz w:val="16"/>
          <w:szCs w:val="16"/>
        </w:rPr>
      </w:pPr>
      <w:r w:rsidRPr="009C0DA9">
        <w:rPr>
          <w:sz w:val="16"/>
          <w:szCs w:val="16"/>
        </w:rPr>
        <w:t xml:space="preserve">     Los titulares de autorizaciones de acuicultura tendrán, para los efectos de constituir las servidumbres necesarias para el desarrollo de sus actividades, los mismos derechos que otorga el Código de Aguas, a los titulares de derechos de aprovechamiento.</w:t>
      </w:r>
    </w:p>
    <w:p w14:paraId="6F9F757B" w14:textId="77777777" w:rsidR="009C0DA9" w:rsidRPr="009C0DA9" w:rsidRDefault="009C0DA9" w:rsidP="009C0DA9">
      <w:pPr>
        <w:pStyle w:val="Textonotapie"/>
        <w:rPr>
          <w:sz w:val="16"/>
          <w:szCs w:val="16"/>
        </w:rPr>
      </w:pPr>
      <w:r w:rsidRPr="009C0DA9">
        <w:rPr>
          <w:sz w:val="16"/>
          <w:szCs w:val="16"/>
        </w:rPr>
        <w:t xml:space="preserve">     La mantención de la limpieza y del equilibrio ecológico de la zona concedida, cuya alteración tenga como causa la actividad acuícola será de responsabilidad del concesionario, de conformidad con los reglamentos que se dicten.</w:t>
      </w:r>
    </w:p>
    <w:p w14:paraId="283AC0C1" w14:textId="536AD489" w:rsidR="009C0DA9" w:rsidRDefault="009C0DA9">
      <w:pPr>
        <w:pStyle w:val="Textonotapie"/>
      </w:pPr>
    </w:p>
  </w:footnote>
  <w:footnote w:id="2">
    <w:p w14:paraId="577B8C6C" w14:textId="757CA3D3" w:rsidR="00E748E5" w:rsidRPr="009C0DA9" w:rsidRDefault="00E748E5">
      <w:pPr>
        <w:pStyle w:val="Textonotapie"/>
        <w:rPr>
          <w:sz w:val="16"/>
          <w:szCs w:val="16"/>
        </w:rPr>
      </w:pPr>
      <w:r>
        <w:rPr>
          <w:rStyle w:val="Refdenotaalpie"/>
        </w:rPr>
        <w:footnoteRef/>
      </w:r>
      <w:r>
        <w:t xml:space="preserve"> </w:t>
      </w:r>
      <w:r w:rsidRPr="009C0DA9">
        <w:rPr>
          <w:sz w:val="16"/>
          <w:szCs w:val="16"/>
        </w:rPr>
        <w:t xml:space="preserve">Fuente: </w:t>
      </w:r>
      <w:hyperlink r:id="rId1" w:history="1">
        <w:r w:rsidRPr="009C0DA9">
          <w:rPr>
            <w:rStyle w:val="Hipervnculo"/>
            <w:rFonts w:eastAsia="Times New Roman"/>
            <w:sz w:val="16"/>
            <w:szCs w:val="16"/>
          </w:rPr>
          <w:t>http://www.sernapesca.cl/informacion-utilidad/descansos-sanitarios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973547" w14:textId="77777777" w:rsidR="006D6874" w:rsidRDefault="0023301B" w:rsidP="00C6489F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405B10F9" wp14:editId="00A6F102">
          <wp:simplePos x="0" y="0"/>
          <wp:positionH relativeFrom="margin">
            <wp:align>center</wp:align>
          </wp:positionH>
          <wp:positionV relativeFrom="paragraph">
            <wp:posOffset>266065</wp:posOffset>
          </wp:positionV>
          <wp:extent cx="3354395" cy="2375572"/>
          <wp:effectExtent l="0" t="0" r="0" b="571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ntrado fondo blanc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4395" cy="2375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E57AD"/>
    <w:multiLevelType w:val="hybridMultilevel"/>
    <w:tmpl w:val="32E020C4"/>
    <w:lvl w:ilvl="0" w:tplc="5B6CC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313"/>
    <w:rsid w:val="00056E4F"/>
    <w:rsid w:val="00095207"/>
    <w:rsid w:val="000C6965"/>
    <w:rsid w:val="000F35FD"/>
    <w:rsid w:val="00123FEA"/>
    <w:rsid w:val="00192AC1"/>
    <w:rsid w:val="0023301B"/>
    <w:rsid w:val="002D08D3"/>
    <w:rsid w:val="002F5B7F"/>
    <w:rsid w:val="0030761C"/>
    <w:rsid w:val="00307B40"/>
    <w:rsid w:val="00326144"/>
    <w:rsid w:val="00340685"/>
    <w:rsid w:val="00363EF5"/>
    <w:rsid w:val="00372736"/>
    <w:rsid w:val="00391925"/>
    <w:rsid w:val="003F3B28"/>
    <w:rsid w:val="00490920"/>
    <w:rsid w:val="00491419"/>
    <w:rsid w:val="00525039"/>
    <w:rsid w:val="00530A2B"/>
    <w:rsid w:val="00545B33"/>
    <w:rsid w:val="00582E3E"/>
    <w:rsid w:val="005E1266"/>
    <w:rsid w:val="00615D28"/>
    <w:rsid w:val="00677A05"/>
    <w:rsid w:val="006C3313"/>
    <w:rsid w:val="006D7094"/>
    <w:rsid w:val="00707918"/>
    <w:rsid w:val="00722D5B"/>
    <w:rsid w:val="00785F8B"/>
    <w:rsid w:val="00815C87"/>
    <w:rsid w:val="008E461A"/>
    <w:rsid w:val="008F3289"/>
    <w:rsid w:val="00951BFE"/>
    <w:rsid w:val="00952AF6"/>
    <w:rsid w:val="009601CF"/>
    <w:rsid w:val="0096132F"/>
    <w:rsid w:val="009C0DA9"/>
    <w:rsid w:val="00A05C5D"/>
    <w:rsid w:val="00A24F79"/>
    <w:rsid w:val="00AD0219"/>
    <w:rsid w:val="00C06590"/>
    <w:rsid w:val="00C3695A"/>
    <w:rsid w:val="00CC0BCE"/>
    <w:rsid w:val="00CD355D"/>
    <w:rsid w:val="00D0174F"/>
    <w:rsid w:val="00D96EA3"/>
    <w:rsid w:val="00DB5CBF"/>
    <w:rsid w:val="00DF5BDB"/>
    <w:rsid w:val="00DF7308"/>
    <w:rsid w:val="00E464E3"/>
    <w:rsid w:val="00E748E5"/>
    <w:rsid w:val="00E92495"/>
    <w:rsid w:val="00F300D5"/>
    <w:rsid w:val="00F44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11B031F"/>
  <w15:chartTrackingRefBased/>
  <w15:docId w15:val="{0F9D4256-3759-417E-BA3F-EC2B1EF2D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3313"/>
    <w:pPr>
      <w:spacing w:after="0" w:line="240" w:lineRule="auto"/>
      <w:jc w:val="both"/>
    </w:pPr>
    <w:rPr>
      <w:rFonts w:eastAsia="Calibri" w:cs="Times New Roman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5E1266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5E1266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5E1266"/>
    <w:pPr>
      <w:numPr>
        <w:ilvl w:val="2"/>
      </w:numPr>
      <w:outlineLvl w:val="2"/>
    </w:pPr>
    <w:rPr>
      <w:sz w:val="22"/>
    </w:rPr>
  </w:style>
  <w:style w:type="paragraph" w:styleId="Ttulo6">
    <w:name w:val="heading 6"/>
    <w:basedOn w:val="Normal"/>
    <w:next w:val="Normal"/>
    <w:link w:val="Ttulo6Car"/>
    <w:uiPriority w:val="99"/>
    <w:qFormat/>
    <w:rsid w:val="005E1266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6C331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C3313"/>
    <w:rPr>
      <w:rFonts w:eastAsia="Calibri" w:cs="Times New Roman"/>
    </w:rPr>
  </w:style>
  <w:style w:type="paragraph" w:styleId="Piedepgina">
    <w:name w:val="footer"/>
    <w:basedOn w:val="Normal"/>
    <w:link w:val="PiedepginaCar"/>
    <w:uiPriority w:val="99"/>
    <w:rsid w:val="006C331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C3313"/>
    <w:rPr>
      <w:rFonts w:eastAsia="Calibri" w:cs="Times New Roman"/>
    </w:rPr>
  </w:style>
  <w:style w:type="table" w:styleId="Tablaconcuadrcula">
    <w:name w:val="Table Grid"/>
    <w:basedOn w:val="Tablanormal"/>
    <w:uiPriority w:val="59"/>
    <w:rsid w:val="006C3313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C3313"/>
    <w:pPr>
      <w:ind w:left="720"/>
      <w:contextualSpacing/>
    </w:pPr>
  </w:style>
  <w:style w:type="character" w:styleId="Hipervnculo">
    <w:name w:val="Hyperlink"/>
    <w:basedOn w:val="Fuentedeprrafopredeter"/>
    <w:uiPriority w:val="99"/>
    <w:rsid w:val="006C3313"/>
    <w:rPr>
      <w:rFonts w:cs="Times New Roman"/>
      <w:color w:val="0000FF"/>
      <w:u w:val="single"/>
    </w:rPr>
  </w:style>
  <w:style w:type="table" w:customStyle="1" w:styleId="Tablaconcuadrcula2">
    <w:name w:val="Tabla con cuadrícula2"/>
    <w:basedOn w:val="Tablanormal"/>
    <w:next w:val="Tablaconcuadrcula"/>
    <w:uiPriority w:val="99"/>
    <w:rsid w:val="006C3313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9"/>
    <w:rsid w:val="005E1266"/>
    <w:rPr>
      <w:rFonts w:eastAsia="Calibri" w:cstheme="minorHAnsi"/>
      <w:b/>
      <w:sz w:val="24"/>
      <w:szCs w:val="20"/>
    </w:rPr>
  </w:style>
  <w:style w:type="character" w:customStyle="1" w:styleId="Ttulo2Car">
    <w:name w:val="Título 2 Car"/>
    <w:basedOn w:val="Fuentedeprrafopredeter"/>
    <w:link w:val="Ttulo2"/>
    <w:uiPriority w:val="99"/>
    <w:rsid w:val="005E1266"/>
    <w:rPr>
      <w:rFonts w:eastAsia="Calibri" w:cstheme="minorHAnsi"/>
      <w:b/>
      <w:sz w:val="24"/>
      <w:szCs w:val="20"/>
    </w:rPr>
  </w:style>
  <w:style w:type="character" w:customStyle="1" w:styleId="Ttulo3Car">
    <w:name w:val="Título 3 Car"/>
    <w:basedOn w:val="Fuentedeprrafopredeter"/>
    <w:link w:val="Ttulo3"/>
    <w:uiPriority w:val="99"/>
    <w:rsid w:val="005E1266"/>
    <w:rPr>
      <w:rFonts w:eastAsia="Calibri" w:cstheme="minorHAnsi"/>
      <w:b/>
      <w:szCs w:val="20"/>
    </w:rPr>
  </w:style>
  <w:style w:type="character" w:customStyle="1" w:styleId="Ttulo6Car">
    <w:name w:val="Título 6 Car"/>
    <w:basedOn w:val="Fuentedeprrafopredeter"/>
    <w:link w:val="Ttulo6"/>
    <w:uiPriority w:val="99"/>
    <w:rsid w:val="005E1266"/>
    <w:rPr>
      <w:rFonts w:ascii="Cambria" w:eastAsia="Times New Roman" w:hAnsi="Cambria" w:cs="Times New Roman"/>
      <w:i/>
      <w:iCs/>
      <w:color w:val="243F6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07B4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07B40"/>
    <w:rPr>
      <w:rFonts w:eastAsia="Calibri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07B40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2E3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2E3E"/>
    <w:rPr>
      <w:rFonts w:ascii="Segoe UI" w:eastAsia="Calibr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582E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2E3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2E3E"/>
    <w:rPr>
      <w:rFonts w:eastAsia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37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sea.gob.cl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ea.gob.cl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icina.aysen@sma.gob.cl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ernapesca.cl/informacion-utilidad/descansos-sanitario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B8uHhp8S2zkIbycxyFzvHzUpPX9c9GaB4xwNxWbbn/0=</DigestValue>
    </Reference>
    <Reference Type="http://www.w3.org/2000/09/xmldsig#Object" URI="#idOfficeObject">
      <DigestMethod Algorithm="http://www.w3.org/2001/04/xmlenc#sha256"/>
      <DigestValue>oHf9iksW+bq+g8CIj9Ehmud61EknneL8drFtZcOaRJY=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0itmYnwBWJZGSnFxsnH6/rT9SuhsDWdS1Gr7QnSjm+U=</DigestValue>
    </Reference>
    <Reference Type="http://www.w3.org/2000/09/xmldsig#Object" URI="#idValidSigLnImg">
      <DigestMethod Algorithm="http://www.w3.org/2001/04/xmlenc#sha256"/>
      <DigestValue>1a/oHmfSyvtIuWL1JfuVfPReaJicnJbX6PIEft3TbMc=</DigestValue>
    </Reference>
    <Reference Type="http://www.w3.org/2000/09/xmldsig#Object" URI="#idInvalidSigLnImg">
      <DigestMethod Algorithm="http://www.w3.org/2001/04/xmlenc#sha256"/>
      <DigestValue>pMohVke5l3bVsP2XOTbL89hfMz4lBsTterTt79hhoMA=</DigestValue>
    </Reference>
  </SignedInfo>
  <SignatureValue>bMzUZDfSP+FaZwzKYSAQLnsmyrjUCnt9SVqwGX2QG7rxf5LfqMDtv1K9jcHr2ayDmH8AZ9ExIsTo
CLgyYdRBUbALOA7DgqBfXbpFRXuaYzfXG30PmQVp1Es9lXmQcd8fxcC4RJGGP56U51RVYwOVpmZp
StWZ+l6gfx0snCrn8gW4fSUjV8ykuLOPua1KHlpxZu24XcJUVXylTmSyFBSfamAL0+nJHs0/Bv8d
ciBvEr5r9uZm+G0SQUGfpVdPWn5uMtQ74nuHJPbpnj/DRihjn4/wKpd4nRT2W0dCBJJ7a9g2w2p+
076+8Lcpbgd6SJPxbI/4oxUvyjSAclih3mQzIw==</SignatureValue>
  <KeyInfo>
    <X509Data>
      <X509Certificate>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iBgNVHREEGzAZoBcGCCsGAQQBwQEBoAsWCTgyMDIyOTAtMjAjBgNVHRIEHDAaoBgGCCsGAQQBwQECoAwWCjk5NTUxNzQwLUswDQYJKoZIhvcNAQELBQADggEBAFObKDSTJA5/jpdDugH9YrMP4JGd+zRrPL0j2ebFKTbZeq8jago92avbHigMvvRatmSWQgM5dkczcBiifmrp14u/9pqGTI0k3odU3dVFSlSqhMChM6lhp+nHwgZeF17YMNILVi6Uv+hqT/u86aRoUl+c8C2EJ8qcvOmtGow/wWOEP0YE9+fcchPYodq+QPvXKU8KqfUFNg6zBfg/BGm/IS3SEYGOfBvsNzJKN3JZs3FlaUqquE3RURg20e8KVEMhBfR13Xm4VYR2X86oyMOQJdtC8OQ71Qg1z0ey04PfrLvvOlpeixCr+aNipkJboR2VVz2K+z4vxhFwkxpHiRz5LpY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1/04/xmlenc#sha256"/>
        <DigestValue>ij30UTDGLJ30aq7YUEqmc9Z5gI6vGyOBIG4FjrFCek0=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kSnmeheVLQX6Z6nbgffKN00Uv8AR0fRavmpjMkhWrYY=</DigestValue>
      </Reference>
      <Reference URI="/word/_rels/footnotes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P/pLIIrYLkNOPmI+hDpxUQ69S89ewl74Wh1ksUHvlw0=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NqbhsBELV5PjTUR2dMdRJqWgpa9+c3fAjNdH5207MPk=</DigestValue>
      </Reference>
      <Reference URI="/word/document.xml?ContentType=application/vnd.openxmlformats-officedocument.wordprocessingml.document.main+xml">
        <DigestMethod Algorithm="http://www.w3.org/2001/04/xmlenc#sha256"/>
        <DigestValue>Kx7GMyHPDKlzbafZQIsCo5yGt0Tn8pL0Q0e/vvGTJTY=</DigestValue>
      </Reference>
      <Reference URI="/word/endnotes.xml?ContentType=application/vnd.openxmlformats-officedocument.wordprocessingml.endnotes+xml">
        <DigestMethod Algorithm="http://www.w3.org/2001/04/xmlenc#sha256"/>
        <DigestValue>pEuVMu1KuqJNMeBp7LxxiRqzC9/p8giRVAYFV/L+XWg=</DigestValue>
      </Reference>
      <Reference URI="/word/fontTable.xml?ContentType=application/vnd.openxmlformats-officedocument.wordprocessingml.fontTable+xml">
        <DigestMethod Algorithm="http://www.w3.org/2001/04/xmlenc#sha256"/>
        <DigestValue>sfPXGki2RQMsFfJhec0QmpKneYqt8pDpTbM2scNe/oc=</DigestValue>
      </Reference>
      <Reference URI="/word/footer1.xml?ContentType=application/vnd.openxmlformats-officedocument.wordprocessingml.footer+xml">
        <DigestMethod Algorithm="http://www.w3.org/2001/04/xmlenc#sha256"/>
        <DigestValue>p9Ul5vrMOV9ibJ+ytYlmApxLdCxG87R6ND/DaKcZQuw=</DigestValue>
      </Reference>
      <Reference URI="/word/footer2.xml?ContentType=application/vnd.openxmlformats-officedocument.wordprocessingml.footer+xml">
        <DigestMethod Algorithm="http://www.w3.org/2001/04/xmlenc#sha256"/>
        <DigestValue>5drgizHK1VfjMGl/BPy+TR5L2NKCZrybxfjdzgdW4Fk=</DigestValue>
      </Reference>
      <Reference URI="/word/footnotes.xml?ContentType=application/vnd.openxmlformats-officedocument.wordprocessingml.footnotes+xml">
        <DigestMethod Algorithm="http://www.w3.org/2001/04/xmlenc#sha256"/>
        <DigestValue>MWbdc3s6HlqwElej24l1FUIh2cmZJHPde3Mt66QbyTk=</DigestValue>
      </Reference>
      <Reference URI="/word/header1.xml?ContentType=application/vnd.openxmlformats-officedocument.wordprocessingml.header+xml">
        <DigestMethod Algorithm="http://www.w3.org/2001/04/xmlenc#sha256"/>
        <DigestValue>zA3MC8knhhyt2kARPafaazy28EeqfLQmubsvPgdBJE8=</DigestValue>
      </Reference>
      <Reference URI="/word/media/image1.jpeg?ContentType=image/jpeg">
        <DigestMethod Algorithm="http://www.w3.org/2001/04/xmlenc#sha256"/>
        <DigestValue>tedVDysKqWVNaf1fAh6SdbA0iXU+Tkk4Nd35+itdYa0=</DigestValue>
      </Reference>
      <Reference URI="/word/media/image2.emf?ContentType=image/x-emf">
        <DigestMethod Algorithm="http://www.w3.org/2001/04/xmlenc#sha256"/>
        <DigestValue>zUp71aKD5FILfutppX8waLJy1Pfchc+yG2q3ePfajpc=</DigestValue>
      </Reference>
      <Reference URI="/word/media/image3.emf?ContentType=image/x-emf">
        <DigestMethod Algorithm="http://www.w3.org/2001/04/xmlenc#sha256"/>
        <DigestValue>44aAyuDdsfg0yCPqG3ZSDMXAeinLhrKtueXDxHftAyo=</DigestValue>
      </Reference>
      <Reference URI="/word/media/image4.emf?ContentType=image/x-emf">
        <DigestMethod Algorithm="http://www.w3.org/2001/04/xmlenc#sha256"/>
        <DigestValue>Tsfp0zj85NU2mXEadPPK/8IlRuFkxZ27YtcWT4xIcTY=</DigestValue>
      </Reference>
      <Reference URI="/word/media/image5.jpeg?ContentType=image/jpeg">
        <DigestMethod Algorithm="http://www.w3.org/2001/04/xmlenc#sha256"/>
        <DigestValue>wbnvyTksSMF2IQQBWysgCTrASaXNqfJ4aCo7vzrZzlU=</DigestValue>
      </Reference>
      <Reference URI="/word/media/image6.png?ContentType=image/png">
        <DigestMethod Algorithm="http://www.w3.org/2001/04/xmlenc#sha256"/>
        <DigestValue>Mrku7lV7dY9rrLJ+CkTxKBOXusUx1DYC/5WA+2nLZaI=</DigestValue>
      </Reference>
      <Reference URI="/word/media/image7.jpg?ContentType=image/jpeg">
        <DigestMethod Algorithm="http://www.w3.org/2001/04/xmlenc#sha256"/>
        <DigestValue>G9ftlx34ed8+zogDvU6433bAsEHyfMKmw4JPXswAvp0=</DigestValue>
      </Reference>
      <Reference URI="/word/numbering.xml?ContentType=application/vnd.openxmlformats-officedocument.wordprocessingml.numbering+xml">
        <DigestMethod Algorithm="http://www.w3.org/2001/04/xmlenc#sha256"/>
        <DigestValue>sHkp/3+TqblIwNL1Gltl1DzNexmh7M0jGyjbnEUBqWw=</DigestValue>
      </Reference>
      <Reference URI="/word/settings.xml?ContentType=application/vnd.openxmlformats-officedocument.wordprocessingml.settings+xml">
        <DigestMethod Algorithm="http://www.w3.org/2001/04/xmlenc#sha256"/>
        <DigestValue>nyrWKMSiUQfSJig2NruxMDgrtyHi70Wzd3ncdCrgnVE=</DigestValue>
      </Reference>
      <Reference URI="/word/styles.xml?ContentType=application/vnd.openxmlformats-officedocument.wordprocessingml.styles+xml">
        <DigestMethod Algorithm="http://www.w3.org/2001/04/xmlenc#sha256"/>
        <DigestValue>Yf3QZ4VxpN7mjWsyZLC7aXtFuZvj9AR6ovL5Uqa3Owg=</DigestValue>
      </Reference>
      <Reference URI="/word/theme/theme1.xml?ContentType=application/vnd.openxmlformats-officedocument.theme+xml">
        <DigestMethod Algorithm="http://www.w3.org/2001/04/xmlenc#sha256"/>
        <DigestValue>pta+caFc6FvsHC7/7wgyUOb2CzzArGpjIwcYCl6aME8=</DigestValue>
      </Reference>
      <Reference URI="/word/webSettings.xml?ContentType=application/vnd.openxmlformats-officedocument.wordprocessingml.webSettings+xml">
        <DigestMethod Algorithm="http://www.w3.org/2001/04/xmlenc#sha256"/>
        <DigestValue>N8xr7DzFkk/SMYLGAoiqByZge1ddoemTRquZWdNJjzs=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2019-12-27T23:03:21Z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{09BAF5A4-2D97-46C5-AC50-0498712C5BD9}</SetupID>
          <SignatureText/>
          <SignatureImage>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fBjp6V+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B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B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B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B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B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B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B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B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B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B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B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16.0.12228/19</OfficeVersion>
          <ApplicationVersion>16.0.12228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2019-12-27T23:03:21Z</xd:SigningTime>
          <xd:SigningCertificate>
            <xd:Cert>
              <xd:CertDigest>
                <DigestMethod Algorithm="http://www.w3.org/2001/04/xmlenc#sha256"/>
                <DigestValue>LiaOH/S58L8f38ps6DmtisF2k08MrljeF6ET6sCF20s=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3612446893521106321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EJEAAL4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DwR37J8wEAAI27SET+fwAA/v/////////IoUhE/n8AAJAew0T+fwAAaB7DRP5/AAD+/////////wAAAAAAAAAAAAMAAAAAAACgnOPJ8wEAAJCTRrjzAQAAAQAAAP5/AAAAAAAA/n8AAOhceCCMTgAAUGdlk/5/AACQHsNEAAAAAMjQcJP+fwAAAAAAAAAAAABYdxLK8wEAAEMuiZP+fwAAAAAAAAAAAAAAAAAAAAAAAMAtAEW6awAAAAAAAAAAAABYdxLK8wEAAOD///8AAAAAkDs6uPMBAADodG8PaAAAAAAAAAAAAAAABgAAAAAAAAAAAAAAAAAAAAx0bw9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AAAAAAAAAAoFZJlv5/AAAJAAAAAAAAAAkAAAD+fwAADI4/Rf5/AAAEAAAA/n8AAAAZ08TzAQAAaONvD2gAAAA4AAAAAAAAAAAAAAAAAAAAEAAAAAAAAAAEAAAAAAAAAAAAAAAAAAAAAAAAAAAAAABQZ2WT/n8AACuSEpcAAAAAyNBwk/5/AAAAAAAAAAAAADgAAAAAAAAAAAAAAGgAAAAAAAAAAAAAAAAAAAAAAAAAIL0ARbprAABlylKTAAAAACqPX7X63QAA0QSKAAAAAACQOzq48wEAALDkbw9oAAAAQMVFuPMBAAAHAAAAAAAAAAAAAAAAAAAA7ONvD2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A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A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/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/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+2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+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/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/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/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/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+LZCClXP6uLgcHWPY2EtrzgEBAQEBAQEBAQEBAAAAAQEBAQEBAQEBAQEBAQEBAQEBAQEBAQEBAQEBAQE2ADrIMAEBAQEBAQEBAQEBAQEBAQEBAQEBAQEBAQEBAQEBAQEBAQEBAQEBAQEBAQEBAQEBAQEBAQEBAQEBAQEBAQEBAQEBAQEBAQEBAQEBAQEBAQEBAQEBAZGZAAEBAbNbAABgPQEBAQEBAQEBAQEBAXz+EIZBAAAAphk/E/vIbTzUunKnKUKdIvy42ejKgFVUnezKBgDH6PGAwNUUPIcujkg/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+fdiw+ApMlsWLh7c+3RuP78Nja8qwAAAAAADAEBAQEBAAAAAQEBAQEBAQEBAQEBAQEBAQEBAQEBAQEBAQEBAQHgAB/FaQEBAQEBAQEBAQEBAQEBAQEBAQEBAQEBAQEBASfrWXMBAQEBAQEBAQEBAQEBAQECAQEBu2bp6gEBAQGs8ycBAQEBAQEBAQEBAQEBAQEBAQEBAQEAAAAAAFoAAD4SQ0MAAAAAAAAAO8+Iwh4AAAAAAAAAAAAAAAAAAAAAAAAAAAAAAAAAAAAAAEN5Qqx0iIg+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+jzogAAAI+dqAEBAQEBAQEB6wBwAQEBAQEBAQEBAQEBAQEBAQEBAQEBAQEBAQEBAQEBAQEBAQEBATxHAQEBAQEBAAAAAQEBAQEBAQEBAQEBAQEBAQEBAQEBAQEBAScdMxOmAABQUEOPx+zW0r0BAQEBAS24hPeTegEBAQWleQAAAAAAAGyMAQF8CgAAAB8BAQH2WQAAAAAAAAAAAAr+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+hhEAfgEBpwAAAAAuF6iudQAAAKoBAQHcGgAAAAAvAQEBAQGy+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+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/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+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/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+AQEBAQEBAQEBAQEBDGGNubQBAQEBAQEBAQEBAQEBAQEBAQEBAQEBAQEBAUTGQ04BAQEBAQEBAQEBAQEBAQEBAQEBAQEBAQEBAQEBAQEBAQEBAQEBAQEBAQEBAQEBAQEBAQEBAQE/AFpP3gEBAQEBAQEBAQEBAQEBAQEBAQEBAQEBAQEBAQEBAQEBAQEBAQEBAQEBAQEBAQEBAQEBDgAAfAEBAQEBAQEBAQEBAQEBAQEBAQEBAjo+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+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/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+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AwBAAAKAAAAYAAAALgAAABsAAAAAQAAAAAAyEEAAMhBCgAAAGAAAAAgAAAATAAAAAAAAAAAAAAAAAAAAP//////////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</Object>
  <Object Id="idInvalidSigLnImg">AQAAAGwAAAAAAAAAAAAAAP8AAAB/AAAAAAAAAAAAAAAAGQAAgAwAACBFTUYAAAEAaJY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AAAi5b+fwAA2Ys/Rf5/AACgXI2W/n8AALT8p0X+fwAAEBMAAP5/AABAAADA/n8AAAAAi5b+fwAAmY4/Rf5/AAAEAAAAAAAAAKBcjZb+fwAA2JxvD2gAAAC0/KdF/n8AAEgAAAAAAAAAtPynRf5/AABQZ2WT/n8AAAADqEUAAAAAyNBwk/5/AAAAAAAAAAAAAAAAi5b+fwAAAAAAAAAAAAAAAAAAAAAAAAAAAAAAAAAA8McARbprAAD1////AAAAAJA7OrjzAQAA9f///wAAAACQOzq48wEAAPiebw9oAAAAAAAAAAAAAAAJAAAAAAAAAAAAAAAAAAAAHJ5vD2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AAAAAAAAAAoFZJlv5/AAAJAAAAAAAAAAkAAAD+fwAADI4/Rf5/AAAEAAAA/n8AAAAZ08TzAQAAaONvD2gAAAA4AAAAAAAAAAAAAAAAAAAAEAAAAAAAAAAEAAAAAAAAAAAAAAAAAAAAAAAAAAAAAABQZ2WT/n8AACuSEpcAAAAAyNBwk/5/AAAAAAAAAAAAADgAAAAAAAAAAAAAAGgAAAAAAAAAAAAAAAAAAAAAAAAAIL0ARbprAABlylKTAAAAACqPX7X63QAA0QSKAAAAAACQOzq48wEAALDkbw9oAAAAQMVFuPMBAAAHAAAAAAAAAAAAAAAAAAAA7ONvD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8Ed+yfMBAACNu0hE/n8AAP7/////////yKFIRP5/AACQHsNE/n8AAGgew0T+fwAA/v////////8AAAAAAAAAAAADAAAAAAAAoJzjyfMBAACQk0a48wEAAAEAAAD+fwAAAAAAAP5/AADoXHggjE4AAFBnZZP+fwAAkB7DRAAAAADI0HCT/n8AAAAAAAAAAAAAWHcSyvMBAABDLomT/n8AAAAAAAAAAAAAAAAAAAAAAADALQBFumsAAAAAAAAAAAAAWHcSyvMBAADg////AAAAAJA7OrjzAQAA6HRvD2gAAAAAAAAAAAAAAAYAAAAAAAAAAAAAAAAAAAAMdG8P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A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A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A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A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A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A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A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A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A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A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A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IAAABcAAAAAQAAAAAAyEEAAMhBCgAAAFAAAAAUAAAATAAAAAAAAAAAAAAAAAAAAP//////////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wBAAAKAAAAYAAAALgAAABsAAAAAQAAAAAAyEEAAMhBCgAAAGAAAAAgAAAATAAAAAAAAAAAAAAAAAAAAP//////////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OVXoor4//d+mDjZl7HsDiL2umlTDZQD3csIU8jOzYw0=</DigestValue>
    </Reference>
    <Reference Type="http://www.w3.org/2000/09/xmldsig#Object" URI="#idOfficeObject">
      <DigestMethod Algorithm="http://www.w3.org/2001/04/xmlenc#sha256"/>
      <DigestValue>4tuM1fclCPFXprjnDigzrIywRVfEKxEn2Yt2RblCmi8=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rCJgogTRvljVS5L6UNu1ZIdBWe9o/lSjfVdq/tTKyBU=</DigestValue>
    </Reference>
    <Reference Type="http://www.w3.org/2000/09/xmldsig#Object" URI="#idValidSigLnImg">
      <DigestMethod Algorithm="http://www.w3.org/2001/04/xmlenc#sha256"/>
      <DigestValue>vaJGm4pBoNqlDIo8sxLRV6aooFrsdhZ0ZsWjGLoAXy0=</DigestValue>
    </Reference>
    <Reference Type="http://www.w3.org/2000/09/xmldsig#Object" URI="#idInvalidSigLnImg">
      <DigestMethod Algorithm="http://www.w3.org/2001/04/xmlenc#sha256"/>
      <DigestValue>4SwQAQCjjUK6DSiicYcPwQzyRoyqcB9KijBSBfHRP+Q=</DigestValue>
    </Reference>
  </SignedInfo>
  <SignatureValue>R+zLujSddqs4kO7k906WEPUA2JM2yWHee0ZGE4CF7h9IZUo45PIx7UHBG5Gevr4lwyHjBGK9rihd
a7i9NnfqjqRdz5312M6jlQ2gnfOBHfh/WbdsutbmDfqsCGKs+ifdfSirQiqY8kZeTgmhoAbVJRYh
XwbUeaIoeiRkMpXpAF3fAiK8V9ApfX9SQRvfrIZeuKFT4xvUXkK+LRYYABxbpCe06gMrUnP2NvEK
WYnbcUQoOVHhweSmFX1VrPZYxpDRCW7hdSzfBHHqGcCUbpZtnKIygkWuqBblhXTIgVKm8kceEVt7
8wBjVJk9hvHTOTjrcHoVPdh231hwfiLhTSz5gw==</SignatureValue>
  <KeyInfo>
    <X509Data>
      <X509Certificate>MIIIETCCBvmgAwIBAgIIeNEMl7Mlaq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yMDE5MzQ1MVoXDTIwMTExOTE5MzE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B4P2RO6sWMezRdSpOlrKBsrjHOsP5ToCpDKShTtfEH+cRqnUyN8YnxUtTHcgsqVCEWyFS9tu6UGsAFgvqy1Yz4AutxsfQTLh0mWxw0NUJcqTQjAuENgrnyunY8PHm1IKnPstu4EnwmRVmGJIo2+0RRSYMqjJG4Z/7cQ/8g6dC+QtN4u5lchVzRhXYC1PYxgh5IFhFf9OC9HT45d7ZiC9vn/sxjAF90qO2ROyDxdt5tHlqRY5mIwCqnPzhiady6YYRnqdJUifMizcamcuwRgYZuV5XaNB/YZGA1R8RtaM3pkg2Ubiq5ofA5h987xuIQ+ZJi1wagxBDvEtkL6yhGjX4o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ij30UTDGLJ30aq7YUEqmc9Z5gI6vGyOBIG4FjrFCek0=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kSnmeheVLQX6Z6nbgffKN00Uv8AR0fRavmpjMkhWrYY=</DigestValue>
      </Reference>
      <Reference URI="/word/_rels/footnotes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P/pLIIrYLkNOPmI+hDpxUQ69S89ewl74Wh1ksUHvlw0=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NqbhsBELV5PjTUR2dMdRJqWgpa9+c3fAjNdH5207MPk=</DigestValue>
      </Reference>
      <Reference URI="/word/document.xml?ContentType=application/vnd.openxmlformats-officedocument.wordprocessingml.document.main+xml">
        <DigestMethod Algorithm="http://www.w3.org/2001/04/xmlenc#sha256"/>
        <DigestValue>Kx7GMyHPDKlzbafZQIsCo5yGt0Tn8pL0Q0e/vvGTJTY=</DigestValue>
      </Reference>
      <Reference URI="/word/endnotes.xml?ContentType=application/vnd.openxmlformats-officedocument.wordprocessingml.endnotes+xml">
        <DigestMethod Algorithm="http://www.w3.org/2001/04/xmlenc#sha256"/>
        <DigestValue>pEuVMu1KuqJNMeBp7LxxiRqzC9/p8giRVAYFV/L+XWg=</DigestValue>
      </Reference>
      <Reference URI="/word/fontTable.xml?ContentType=application/vnd.openxmlformats-officedocument.wordprocessingml.fontTable+xml">
        <DigestMethod Algorithm="http://www.w3.org/2001/04/xmlenc#sha256"/>
        <DigestValue>sfPXGki2RQMsFfJhec0QmpKneYqt8pDpTbM2scNe/oc=</DigestValue>
      </Reference>
      <Reference URI="/word/footer1.xml?ContentType=application/vnd.openxmlformats-officedocument.wordprocessingml.footer+xml">
        <DigestMethod Algorithm="http://www.w3.org/2001/04/xmlenc#sha256"/>
        <DigestValue>p9Ul5vrMOV9ibJ+ytYlmApxLdCxG87R6ND/DaKcZQuw=</DigestValue>
      </Reference>
      <Reference URI="/word/footer2.xml?ContentType=application/vnd.openxmlformats-officedocument.wordprocessingml.footer+xml">
        <DigestMethod Algorithm="http://www.w3.org/2001/04/xmlenc#sha256"/>
        <DigestValue>5drgizHK1VfjMGl/BPy+TR5L2NKCZrybxfjdzgdW4Fk=</DigestValue>
      </Reference>
      <Reference URI="/word/footnotes.xml?ContentType=application/vnd.openxmlformats-officedocument.wordprocessingml.footnotes+xml">
        <DigestMethod Algorithm="http://www.w3.org/2001/04/xmlenc#sha256"/>
        <DigestValue>MWbdc3s6HlqwElej24l1FUIh2cmZJHPde3Mt66QbyTk=</DigestValue>
      </Reference>
      <Reference URI="/word/header1.xml?ContentType=application/vnd.openxmlformats-officedocument.wordprocessingml.header+xml">
        <DigestMethod Algorithm="http://www.w3.org/2001/04/xmlenc#sha256"/>
        <DigestValue>zA3MC8knhhyt2kARPafaazy28EeqfLQmubsvPgdBJE8=</DigestValue>
      </Reference>
      <Reference URI="/word/media/image1.jpeg?ContentType=image/jpeg">
        <DigestMethod Algorithm="http://www.w3.org/2001/04/xmlenc#sha256"/>
        <DigestValue>tedVDysKqWVNaf1fAh6SdbA0iXU+Tkk4Nd35+itdYa0=</DigestValue>
      </Reference>
      <Reference URI="/word/media/image2.emf?ContentType=image/x-emf">
        <DigestMethod Algorithm="http://www.w3.org/2001/04/xmlenc#sha256"/>
        <DigestValue>zUp71aKD5FILfutppX8waLJy1Pfchc+yG2q3ePfajpc=</DigestValue>
      </Reference>
      <Reference URI="/word/media/image3.emf?ContentType=image/x-emf">
        <DigestMethod Algorithm="http://www.w3.org/2001/04/xmlenc#sha256"/>
        <DigestValue>44aAyuDdsfg0yCPqG3ZSDMXAeinLhrKtueXDxHftAyo=</DigestValue>
      </Reference>
      <Reference URI="/word/media/image4.emf?ContentType=image/x-emf">
        <DigestMethod Algorithm="http://www.w3.org/2001/04/xmlenc#sha256"/>
        <DigestValue>Tsfp0zj85NU2mXEadPPK/8IlRuFkxZ27YtcWT4xIcTY=</DigestValue>
      </Reference>
      <Reference URI="/word/media/image5.jpeg?ContentType=image/jpeg">
        <DigestMethod Algorithm="http://www.w3.org/2001/04/xmlenc#sha256"/>
        <DigestValue>wbnvyTksSMF2IQQBWysgCTrASaXNqfJ4aCo7vzrZzlU=</DigestValue>
      </Reference>
      <Reference URI="/word/media/image6.png?ContentType=image/png">
        <DigestMethod Algorithm="http://www.w3.org/2001/04/xmlenc#sha256"/>
        <DigestValue>Mrku7lV7dY9rrLJ+CkTxKBOXusUx1DYC/5WA+2nLZaI=</DigestValue>
      </Reference>
      <Reference URI="/word/media/image7.jpg?ContentType=image/jpeg">
        <DigestMethod Algorithm="http://www.w3.org/2001/04/xmlenc#sha256"/>
        <DigestValue>G9ftlx34ed8+zogDvU6433bAsEHyfMKmw4JPXswAvp0=</DigestValue>
      </Reference>
      <Reference URI="/word/numbering.xml?ContentType=application/vnd.openxmlformats-officedocument.wordprocessingml.numbering+xml">
        <DigestMethod Algorithm="http://www.w3.org/2001/04/xmlenc#sha256"/>
        <DigestValue>sHkp/3+TqblIwNL1Gltl1DzNexmh7M0jGyjbnEUBqWw=</DigestValue>
      </Reference>
      <Reference URI="/word/settings.xml?ContentType=application/vnd.openxmlformats-officedocument.wordprocessingml.settings+xml">
        <DigestMethod Algorithm="http://www.w3.org/2001/04/xmlenc#sha256"/>
        <DigestValue>nyrWKMSiUQfSJig2NruxMDgrtyHi70Wzd3ncdCrgnVE=</DigestValue>
      </Reference>
      <Reference URI="/word/styles.xml?ContentType=application/vnd.openxmlformats-officedocument.wordprocessingml.styles+xml">
        <DigestMethod Algorithm="http://www.w3.org/2001/04/xmlenc#sha256"/>
        <DigestValue>Yf3QZ4VxpN7mjWsyZLC7aXtFuZvj9AR6ovL5Uqa3Owg=</DigestValue>
      </Reference>
      <Reference URI="/word/theme/theme1.xml?ContentType=application/vnd.openxmlformats-officedocument.theme+xml">
        <DigestMethod Algorithm="http://www.w3.org/2001/04/xmlenc#sha256"/>
        <DigestValue>pta+caFc6FvsHC7/7wgyUOb2CzzArGpjIwcYCl6aME8=</DigestValue>
      </Reference>
      <Reference URI="/word/webSettings.xml?ContentType=application/vnd.openxmlformats-officedocument.wordprocessingml.webSettings+xml">
        <DigestMethod Algorithm="http://www.w3.org/2001/04/xmlenc#sha256"/>
        <DigestValue>N8xr7DzFkk/SMYLGAoiqByZge1ddoemTRquZWdNJjzs=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2019-12-27T23:03:45Z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{A899E72C-72B1-463E-92E7-61BD2F9F3A77}</SetupID>
          <SignatureText/>
          <SignatureImage>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753/3/XUjI+Ol//f/97/3v/f/9//3//f997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75z/3/fd9dSc0Y5X51vfGv/e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97/3//f3tnU0ZTRtdWnW/fd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33v/f/9//3v/e/97OmNTShE+t1adb/9//3vfd/97/3//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33dbZ1RG8DmWTr9z/3//f79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3nv/f/9//3//f/9//3+eb9dWM0LxOXVKXGf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e/97/3//f1xnt1JURjRCMz4ZW3xn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993nm8aX9hWt1JURlNC+Vqeb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993nm9cZ1xnXGMaX3VKMkJ0Sltn33f/f997/3//f/9/3nvee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97/3t8Zxlb+Vq+b75vGV+VSpVO1lKcb/97/3ved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55v2FbXVltjvnOdb7ZS1lZbZ993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ffd/9/vnP5WvhWfGv/e1tjdErWUnxr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e/9//3//e/9//3+db7ZS+Fbfc/9/W2N0RpVKfG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+f/9//3//f/9//3//f/9//3//f993/3//f/9733f/f9dS2FZbY/97/3t8Y7dOtk57a5xzvXf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v/f3xr11bXVr5z/3vfdxhbdE61VjlnnHP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97W2u1UrZWe2v/f99733c5Y5VS11adb/97/3//e/9/33v/f953/3//f/9//3/+e/9//3++d/97/3/fd3xr/3//e/9//3/fd/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vXdaazln917/f993/3//fxlfU0bXVltnv3P/f/9/vnP/f993/3u+c/9//3//f/9/+VpcZ79zt1I6X5xr/3//e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397bxhj91q9c75z33f/f993+FaWThlfXGd9a/9/nm+WTpZOfWv/f/97fW+fc11nVUaXTp5vW2c5X/97/3v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xv11ZbZ/9//3//e/97fGszQrdSGlufbxpbfms8X/E133f/f/97+lq/cxQ+mE6/c/93tlL/e7xz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97+F73Wr5z/3//e/9//3u/b/pWEzp3Rj1fv292Qvpafmt/a59rn2tWQhxbv3PfczJCfGubb953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vXf/f/9/fG+2Ujpj/3/fd/9/33PaUphG/FaZRnlGV0JWQrhONj5eYz9jV0IcW/97v29TQp1vvHP+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ed/97/3tcZ9dSG188X/tWFTqZRjY6P1v9UhU2NTo9WxU69DF5Rjc+Pl//e1xj+Fbfd953vH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/9/33e/c11j2VKxLT5f33OaRnlCv2f1MbpKFTY3OtUxu0qzLf97/3cbWztj/3+9c3tv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v/extb8zV4Rj5b3Ep5PtxK3EpfX7tKFzrULfYx1TG/a/93HFvfc/97vXecb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tdY5hG/FYdV3lCsymbRv1S/28eVx5XWD72MZIl/VYcV79v33Pfd5xv3n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dkbaUr9r/3d/YxU2Vzp5Qj5b/E6/Zx5TODrVLXlCeEL6Vn1n33P/e/9//3//f99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e1VGG1v/c/93/3uYRvtSukqZRng+328/W3lCWT7bTrpKl0bYUltnnW/ed997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5//3//f/9//3//f/9//3tUQl1jv2//d/93uEpeXz1b2Uq5Sr9r3E71MXlC3FJeX59n2VIzPpVKOmP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99zMkKea/9//3v/e3ZGn2sbWxxXPVv/c7pK9TF5QvxSXl88W55n/3d8Z9dWlk47Z993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33udb3RK33f/e/97/3dUQr9vO1vYTr9n/3PbThU2ukr8Up9nfmPfc/93/3u/c31r+VqWUnxvvXf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997fGt0Sr5z/3v/e/97dULfc7hO2U7fb/9zuko2OrpKXl//c79v/3f/f/97/3//e993fGt0TtdafG/ed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+f/9//3//f/9//3//f9datlL/e/97/3ueZ3dGfl+5SplK/3O/a3hCVzodV7lO/3ueb/9//3//f/9//3//e/9//39bZ7ZS11p8a/9//3//f997/3//f/9/3nv/e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f/9//3//f/9//3+2Uhhb/3v/e/97XV+4Sj5bukrbUv93n2c2Olc+PVu5Tv97nnP/f/9//n//f/9//3//f/9//3/fe1tn11q2Vnxv/3//f/97/3v/f/9//3//f957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/f/9//3//f997lU46Y/9//3f/e/pSHFfbTrtK/Fb/ex1XNjY2Ol5fuUr/e51v/3//f/5//3//f/9//3//f/9//3v/f997nG/4XrZW3nf/f/9//3/ed/97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57/3//f/9//3/fe1NGvnP/f/93/3vZTl5f20q6Sn9jn2vbTnhCVz49V/tW/3uec/9//3/+f/9//3//f/9//3//f/9//3//f997nG86Z9dae2v/e/97/3//f/9/33v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e/9//3//f/9/v3cyQr5z/3//d/97uE5/Y5lGukqfax1bmkodV1c62048W/97nW//f/9//3//f/9//3//f/9//3//f/9/33v/e/9//3+dc9ZWlE58b/9//3/fe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v/f/9//3//f793ET7fd/97/3vfc/pSPVvbSplG33PbUrpKPleZRplGXl//d55z/3//f/9//3//f/9//3//f/9//3//f/9//3//f953/3//f71zlE6VTp1v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ecxI+33f/f/93v2sbV/xS/E6ZRp9r/FaZRrpK20qZRhxb33Oeb/9//3//f/9//3//f/9//3//f/9//3/ee/97/3//f/9//3//f/9/fGuVUrdWvnfe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f/9//3//f/97v3cRPv9//3//f31nXV/aTj5bmUZ/Zx1bmUY2Oh1XuUo9W99zv3P/f/9//3//f/9//3//f/9//3//f/9//3//f/9/33v/f/9//3//f/9/33s6Z1NKfG++d/9//3//f/9//3+cc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5//3//f/9//3//fztjU0b/e/97/3s8Xzxb+1I/W7tK21K/b7tOVzrbTttOf2Ofa997/3//f/9//3//f/9//3//f/9//3//f/9//3//f/9//3//f/9//3//f/9//3//f5VS1lqcb/9//3//f95391p7a51z/3//f997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387Z1RG/3//e/9/GlccW9tOP1uaRv1Wf2M+W1c+20rbTr9vfmf/e/9//3//f/9//3//f/9//3//f/9//3//f/9//3//f/9//3//f/9//3//f/9//3//f9dadE5aa/97/3//f753Omfed99733v/f/9/vnf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+V6VTv97/3//d9hO+lLbTv1SeUIdW/xWP194QplC207fczxf/3v/f/9//3//f/9//3//f/9//3//f/9//3//f/9//3//f/9//3//f/9//3//f/9/vnf/f/9/+F5SRlpn/3//f/9/nXPed/9/vnf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lat1L/f/9//3eWRhxX/FLbTjc6f2dXQj9feEKZQrpK/3cbW/9//3//f/9//3//f/9//3//f/9//3//f/9//3//f/9//3//f/9//3//f/9//3//f/9/vnf/f/9/nG+2VhhfnG//f/9//3/fe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+3Uvla/3v/f99zdkY9Wx1XeUJXPr9vNj78UplGuka5Rr9vPF//e/9//3//f/9//3//f/9//3//f/9//3//f/9//3//f/9//3//f/9//3//f/9//3//f/9//3v/e/9//397a5ROGF/ed/9//3//f/97vnf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llIaY/9//3e/b5ZGn2ccV1g+mkb/c5lG2066Sh1XmUafZ31n/3//f/9//3//f/9//3//f/9//3//f/9//3//f/9//3//f/9//3//f/9//3//f/9//3//f/9//3//f/97/3vfe3tr1lZba/9//3v/e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1VKXGf/f993nmu3Sp9n/FI3Oj9bn2c+W5lG205fW7lGPVt+Z/97/3//f/9//n//f/9//3//f/9//3//f/9//3//f/9//3//f/9//3//f/9//3//f/9//3//e/9//3//f/9//3++d953+F73Wr53/3/ed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5//3//f/9//3ccW/pWXWO5Tv97n2vfc/tWVj5eW79n+1Lfc3ZGMz7/d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99//3/fe/93PF/6VrhOG1v/e55r/3cbVzU6Xl+fZ/tWv29VQjRC/3v/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fdxtbPV80Pp5r/3uea/93+la4Sl1bv2f7Un5nVUKWSt93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33//f/9//3/ZUl1fdka/b/93fmv/d9lS+lKfZ79nXmM8X5dOt1L/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e/97l0r6UtlS33Pfc1xj/3t2Rjxbv2t/Y59r2VK4UvlW/3v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u/c1VCl0r6Vv93nmueb/93VUL6Vt9vHFe/b3ZG+lYaW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fd/9/O192RnZCXV+/b31n33eeb1RC+lLfb/pSn2uXShtbO2P/e/97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33v/f9lW2U7ZTp9rv2+ea/9/O2OWShtb/3P7Up9rG1tdY1xj/3//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3n//f/97/3u3ThtbG1u/a55r33Pfdxpblkp9Y79rG1c8W79vPGM7Y/97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993uE4bW35nnmu/b/9733PYVpZKn2efZxtX+lb/dzxjGl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ee/9//3+eb7hSHF9+b35rvnP/e71v+Fb5Up9rn2scW7hO33dbY3xr/3//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PGe5Vvtev3ffd51v/3u9b/dSfWf/c79v/FY7X/93XGd8Z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fe/pe2Vb7Xt97/3/fd/9/nGvWTr9v/3d/Z9pSfWf/ezpjW2f/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97/3/YVhtjPGf/f/97/3//f1tndEb/d/93X2PaTt9z/3+ca3tr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3nf/f/97t1IaX35v/3/fe/97/3v3VnRG/3f/dz1bG1ffd/9/33ffd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/fd5ZOG2O/c/9//3v/f99311bXUv97/3f7VvpW/3v/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XGe2Ujtj/3v/f/9//3/fd7ZSfGf/e/93uEoaV/97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dztj2FZ9a/97/3//f/9/vnO2Up5v/3//d9lSXGP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YVthW/3/fd/9//3//d51rlk7/f/93/3e3Sr9v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99311L4Wv9//3f/f/9//39cZ9hS/3v/e55r2FLfc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u/b5VKOmP/e/9//3v/f/97O2PYVv97/3tbX/hS/3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fmeWSp1r/3//f/9//3//f/leGl/fd/9711I6X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ezxftk7fd/97/3//e/9/vnP5Wjxn/3vfc5VKfGf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33faUvlW/3f/f/97/3//f31v+l6fc/97nm90Sv93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2VI7X/97/3v+e/9//38aYztjv3f/f1xnlU7/e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+fb7hOnmv/e/9//nf/f/9/GV88Z/9//387Y5ZO/3//e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97XGe3Uv97/3f/e/9/33f/f9hWXWf/f993lk6db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fdztn2Vr/f/97/3//f/9733MbX35r/3+eb7dSnnP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33v/f/9/33vYWlxr/3//f/97/3//d31rXGO/c993PGOWUt93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997tlKec/9//3//f/97/386X35r33f/expf2Frfe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e/9//3++c3VO33v/f/9//3v/f/97Ol9+a/97/3saXxpj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993OmPYWv9//3//f/9//3//dzpjv3P/f/97+l59b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+db9dWOmf/f/97/3//e/9/nG9bZ993/3+/c/lavnP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vXO2Vp1z/3//f/9//3//f3xre2f/e/97n3O4Vv97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57/3//f953/3//fxlfOmffe/9/33v/f/97/nt7axlf/3v/e55v+V7fd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5//3/fe/9/33v4Xltr/3//f/9//3//f/97e2tbZ/9//3t9axpj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+e/9//3//f71z+Fq+d/9//3//f/9//3//fxhfvXP/f/9/+V58a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nv/f/9//3/ed3xv/3//f/9//3/+e/9//3v3Wt53/3//e9hannP/f/9//3/+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fe/9//3//f/9//n/+e/9/GF//f/97/3v4Wt97/3//f/9//n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v/f/9//3//f/9//3//f/9//3//f5xv/3//f/97fW//f/9//3//f/5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v/f/9//3vff/9//n//f/9//3/ee/9//3//e997/3//f/9//3/+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v/f/9//3//f/9//3//f/9//3//e/9/33v/f/9//3//f/9//n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tvvXf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aa5xz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5xzOWecc957/3//f/9//3//f/9//3//f/9//3//f/9//3//f/9//3//f/9//3//f/9//3//f/9//3//f/9//3//f/9//3//fwAA/3//f/9//3//f/9//3//fzlne2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t7b1prnHP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9573nucc9573nv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TAAAAGQAAAAAAAAAAAAAAE0AAAA8AAAAAAAAAAAAAABOAAAAP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16.0.12228/19</OfficeVersion>
          <ApplicationVersion>16.0.12228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2019-12-27T23:03:45Z</xd:SigningTime>
          <xd:SigningCertificate>
            <xd:Cert>
              <xd:CertDigest>
                <DigestMethod Algorithm="http://www.w3.org/2001/04/xmlenc#sha256"/>
                <DigestValue>n09RezsUnosuM0hsMBtb0stz2gB1Km7s7yv4Ml8VFHc=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8705753400369048231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UBAAB/AAAAAAAAAAAAAACWGQAAgAwAACBFTUYAAAEA4LwAAL4AAAAFAAAAAAAAAAAAAAAAAAAAgAcAADgEAADgAQAADgEAAAAAAAAAAAAAAAAAAABTBwCwHgQ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DwR37J8wEAAI27SET+fwAA/v/////////IoUhE/n8AAJAew0T+fwAAaB7DRP5/AAD+/////////wAAAAAAAAAAAAMAAAAAAACgnOPJ8wEAAJCTRrjzAQAAAQAAAP5/AAAAAAAA/n8AAOhceCCMTgAAUGdlk/5/AACQHsNEAAAAAMjQcJP+fwAAAAAAAAAAAABYdxLK8wEAAEMuiZP+fwAAAAAAAAAAAAAAAAAAAAAAAMAtAEW6awAAAAAAAAAAAABYdxLK8wEAAOD///8AAAAAkDs6uPMBAADodG8PaAAAAAAAAAAAAAAABgAAAAAAAAAAAAAAAAAAAAx0bw9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AAAAAAAAAAoFZJlv5/AAAJAAAAAAAAAAkAAAD+fwAADI4/Rf5/AAAEAAAA/n8AAAAZ08TzAQAAaONvD2gAAAA4AAAAAAAAAAAAAAAAAAAAEAAAAAAAAAAEAAAAAAAAAAAAAAAAAAAAAAAAAAAAAABQZ2WT/n8AACuSEpcAAAAAyNBwk/5/AAAAAAAAAAAAADgAAAAAAAAAAAAAAGgAAAAAAAAAAAAAAAAAAAAAAAAAIL0ARbprAABlylKTAAAAACqPX7X63QAA0QSKAAAAAACQOzq48wEAALDkbw9oAAAAQMVFuPMBAAAHAAAAAAAAAAAAAAAAAAAA7ONvD2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/e/931lJ0ShlfvW98a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39bZ1NGMkL4Wnxr33f/e/9/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W2dTRjJCt1K+c/9/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eztjVErQNZZOnnP/f/9/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nW/4WjNCEj51Sl1n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e993/3//e1xnlk5URjNCMz75Wnxr33f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eaxtfuFLYVlRGVEb4Wr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31vXGc7Y1xnGVuVShI+dUo6Y993/3//e/97/3//f9573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9a/laGl+eb79zGVuWTpVO11acb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v4VrdSW2edb75vlU7XVjpj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3v/f99z+Fr4Wnxr/39aY5VOtlKdb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fe/9//3//e/97/398a7ZS11bfc/97W2NTQpVKf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33f/e/9/2FbXUnxn/3v/e1tj11K2TpxvnHP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97/3//f/97/398a7ZS+Fa+b/9/33MZX1NKtVYYY5x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e2VrZWfG//f/9/33c6Y5VO91qdb/9//3//f/9//3v/f/97/3//f/9//3/ee/9//3/fd/97/3/fd51v/3//f/9//3/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3tvGGP4Xv9733f/f/9/GV9TRrZSfGe+c/9//3+/c/9//3v/e75z/3//f/9//3/YVlxnnm/XUhlfnG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MYXxhfnW/fd953/3/fdxlblU46X1xnnm//f55vlk63Unxr/3//e55vn29+a1VGuFKeb3xnOV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r11Y6Y/9//3v/f/93fWsyPrdS+Vqfb/pWn2sbX/E133P/f993Glu/cxQ+l0rfc9931lL/d71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YX9dW33f/f/97/3v/f79vG1vzNZhKPV/fc1ZCG1t+a59rn2u/b1ZCHF+/b/93MkKcb3t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/3//f3xvlU47Y/97/3f/e99z2VKYRttSmUp4QndCNT64TjU+X2M+X1dC/Fb/e55rU0aca71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39bZ/hWGls9X/pWNj6ZRlc+P1seVxU2NjodWzY+9DF5Rjc+X2P/d31n+Fb/e953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55vfWe4TrEtHVv/c3lCeUKfZ/YxmkYVNhY69TGaSrMt/3f/d/pWO2P/e713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c8X/M1mUY+W/xOeT7dTrtKf2O7Sjc6tC0XNtUxv2/fczxf33P/f71zvHP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s8X5hK+1IdV1g+0ymaQv1S32s+V/1SWT7VLZMl/FIdW59r33fec51vvXf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XStpS32//d39jFTJ4PnlCX1/cTr9rHlNYPtQtmkZ4QhtbfWf/d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UQjxf33P/e/93mUbbTrpKmEJ4Pr9rP1tYPnlCukq6TnZG2FJbY51vvn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1Rlxj33P/d/97uEp/Yz1b2k65Rt9v204WNnlC/FI9W59r2FJTQnRKW2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cSPp5v/3v/e/97lkafZzxbG1NdW99vukrULXlC205fXxtXnmvfc31rt1K2Uhp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W+VTt93/3//e/93VD7fcztb+U6fZ/932042OrpGHVefZ59n32//e/9333d9axpfllKcb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fGtzRr9z/3v/e/97dUbfb9hOuErfb/9z2koVNrpKPlv/d79r/3f/e/97/3v/f79zfW90TtdaW2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11bXVv97/3//e79rd0Z/Y7lKuU7/c99vVz5YPh1X2k7/e79v/3//f/9//3//f/9//3//f1tntlbXWp1v/3v/f/97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//f/9/t1b4Wv97/3v/ezxfuUo+W7pKuk7/e39jNjo2Oj5buUr/e51v/3//f/9//n//f/9//3//f/9/v3dbZ7ZW1lZ7a/9//3//e953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/9/dU5bZ/97/3v/e/pW+1L8UrpKHVv/dz5bFjZXPj5b2k7/e55z/3//f/5//3//f/9//3//f/97/3//f/97fG8ZY7ZW33v/e/9//3v/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993U0adb/9//3f/e7hOXl+6SttKX1+/a7tOeUI2Oj5b+1L/e51v/3//f/9//3//f/9//3//f/9//3//f/9//3t8azpn1lZ7a953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993EkLfd/9//3f/d9lOf2O6SppGv28dW7pK/FJ4PttOPV//e55z/3//f/5//3//f/9//3//f/9//3//f/9//3v/f/9/vne2VpVSe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75zEj6/c/9//3f/c9lSXVu6SplG32/bUppKPlt4QplGPVv/d51v/3//f/9//3//f/9//3//f/9//3//f/9//3//f99733v/f5xvlE50T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e793ET7/e/97/3ufaxxb+1L9UplGv2/8VrpKukrbTphGPV/fc75z/3//f/9//3//f/9//3//f/9//3//f/9733v/f/9//3//e/9//398b5VO11q+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Ej7/e/9//3ueZzxb2k4dV5pGX2M+W5lGNzr8UrpKHFvfc55z/3//f/9//3//f/9//3/+e/9//3//f/9//3//f/9733v/f/9//3//f997GWNzSntr3nf/f/9//3//f957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nM0b/f/97/3s7X11f205fX7pK/Fa/b9tONjr8UtpOf2efa/97/3//f/9//3//f/9//3//f/9//3//f/9//3//f/9//3//f/9//3//f/9//3//f7VS1la9c/9//3//f/9711p8b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xpjVEr/e/9//3saWxtX204+W5pG/FJ/Zx1XVz66SttOv2t+Z997/3//f/9//3//f/9//3//f/9//3//f/9//3//f/9//3//f/9//3//f/9//3//f/9/11pzSltr3nf/f/97vncZY9533nf/e/9//3+9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dU7/f/97/3vYTvtW204dV3hCPlv8Ul9feEKZRttO/3c8X/97/3//f/9//3//f/9//3//f/9//3//f/9//3//f/9//3//f/9//3//f/9//3//f953/3//f/hec0o6Z/9//3//f5xz/3v/f957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9hWt1L/e/9//3eWSvtW/FK7Sjc6f2N4Qj5beEJ4QtpK/3MbW/97/3//f/9//3//f/9//3//f/9//3//f/9//3//f/9//3//f/9//3//f/9//3//f/9/3nffe/9/e2vWVvdanXP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dW+Vr/f/9733N2Rl5fHVeaRjc633M2PvxSmUbbSrlG3288X/9//3//f/9//3//f/9//3//f/9//3//f/9//3//f/9//3//f/9//3//f/9//3//f/9//3//f/97/3//f3xvdE45Y753/3//f/9//3v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ZOO2P/e/97v2+XSn9jHVdXPrpK33OZSrpKukodU7lGf2d+Z/97/3//f/9//n//f/9//3//f/9//3//f/9//3//f/9//3//f/9//3//f/9//3//f997/3//f/9//3//e99333tba9ZWWmf/f997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ZOXGf/f993v2+XSr9r+1JYPj9bn2sdW7pK20p/X5lGXV9+Z/9//3//f/9//3//f/9//3//f/9//3//f/9//3//f/9//3//f/9//3//f/9//3//f/9//3//f/9//3//e/9//3/ed753GV/XWt53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1RKXWv/f993n2+4Tp9r2k4VOp9rPlufZ5lG20p/X7lK+lJ+Z/97/3//f/9//3//f/9//3//f/9//3//f/9//3//f/9//3//f/9//3//f/9//3//f/9//3//f/9//3//f997/3v/e/9//3sYY5VSnG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95//3//f/9//3v6VvpW/3N2Rr9v33OfZxxbd0I+W59n+1L/d9lSEjr/d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33//f/9//3sbWxtbXV/ZUv93v2/fcxtbVj5fX59n+1bfc5dKMz7/e/97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33//f/9733c8X9pSuE4bW/97fWf/e/pSVT49W79n2lLfb1RCVEL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aV11jNDqfa/97n2/fcxtbuEpeX59nHFd+Z1VGlk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Ujxfdka/b/93fWf/e9lO+lJ/Y79rXV89X5dKuFL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97/3t2RhtX2E7/d99zfWf/e3ZGG1vfb39jv2vZUtlS+V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29VQpdGGlf/c79vnmv/dzQ+G1ffbxxXv2t2RvlW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PGN2RnZGXF/fc31n/3eea3VG+VL/c/pSv2+XRjxfO1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+/d/9/2FLZUrhOv2uea55r/3tcY3ZGG1v/cxtXf2cbWzxjXG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uE4bVzxfv2u/a99z/3v5WpdOXWPfbxtXPV+fa11jO1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l04bW11jn2uea/9/v2/4VnVGn2t/YxtX2VL/dztf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v2VYcX59vfWvfd/97vm/XUhpXn2u/axxX2VLfd1xnfG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xnuFb7Xr9z33edb/97nGv3Vlxj/3O/axxXGlv/e1tjf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pe2lr6Xv9//3/fd/9/vW+2Tt9z/3efZ9pSnmv/e1tn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la+l48Z/9//3//f/9/WmN0Rt9z/3deX9pSv2//f3xrfG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dSO2N+b/9/33f/f/97GFt0Rv97/3deX/tW/3v/f/97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c5ZO+l6/d/9//3v/e/931lL4Vv97/3f6UvpW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9a5ZOO2Pfe/9//3//f99311ZcZ/9//3fZTvpW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aX9hWXGf/f/97/3//e79zlk6+b/97/3vYTlx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4VtdW/3/fd/9//3//e31rt1L/e/97/3O3Tr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e2Tvha/3v/e/9//3//e1xnt1L/e/93vm+3T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+WTjpj/3//e/9//3//fztj2Vb/e/97Ol/4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d1Sp1r/3v/f/97/3//expf+lr/e/932FY5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PF+3Tt9z/3//f/9//3/fd/laXWffd993lUq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+lb4Vv97/3v/f/97/398axpfn2//e55rlUr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uE5cY/97/3/+d/9//3s7Yxtj33v/f1xnlU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uE59Z/9//3v+d/97/3/5Wlxn/3v/fxtftk7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31rt1L/e993/3//f/93/3/5Wl1n/3/fd7dSn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fexpj+V7/e/97/3v/f/9333caW35r/3ufb5ZO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fe/haO2f/f/97/3//e/97fWddZ79v/3s8Y7dS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fe5ZSnnP/f/9//3v/f/97Ol99Z99333caX9hW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5ZS33v/f/9//3//f/97Gl+eb/97/3/6Xjt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nc6Y7dW/3//f/9//3v/f993OmOeb/9/33v6Xn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PXVjtn/3//f/9//3//f71vW2ffd/9733fZW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+2Vn1v/3//f/9//3v/f3tnfGv/e/9/nm/YVt97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GWM6Y/9//3//f/9//3/+e5xrGV//f/97nm/4W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99791pba997/3//f/9//3//f1pne2f/f/97XGs6Y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51zGV++d/9//3//f/9//3//ezljnXP/f/97GmN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953e2v/f/9//3//f/9//nv/f9ZW33f/e/9711aec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957/3//fzhf/3//f/97GV/fd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997/3//f/9//3//f3tv/3//f/9/XGv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97/3//f997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nv/f/9//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nHO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Wmuc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Wmucc/9//3//f/9//3//f/9//3//f/9//3//f/9//3//f/9//3//f/9//3//f/9//3//f/9//3//f/9//3//f/9//3//f/9//3//f/9//3//f/9/OWd7b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tvWmu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713vXe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</Object>
  <Object Id="idInvalidSigLnImg">AQAAAGwAAAAAAAAAAAAAAAUBAAB/AAAAAAAAAAAAAACWGQAAgAwAACBFTUYAAAEAOMIAANEAAAAFAAAAAAAAAAAAAAAAAAAAgAcAADgEAADgAQAADgEAAAAAAAAAAAAAAAAAAABTBwCwHgQ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AAAi5b+fwAA2Ys/Rf5/AACgXI2W/n8AALT8p0X+fwAAEBMAAP5/AABAAADA/n8AAAAAi5b+fwAAmY4/Rf5/AAAEAAAAAAAAAKBcjZb+fwAA2JxvD2gAAAC0/KdF/n8AAEgAAAAAAAAAtPynRf5/AABQZ2WT/n8AAAADqEUAAAAAyNBwk/5/AAAAAAAAAAAAAAAAi5b+fwAAAAAAAAAAAAAAAAAAAAAAAAAAAAAAAAAA8McARbprAAD1////AAAAAJA7OrjzAQAA9f///wAAAACQOzq48wEAAPiebw9oAAAAAAAAAAAAAAAJAAAAAAAAAAAAAAAAAAAAHJ5vD2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AAAAAAAAAAAAAAoFZJlv5/AAAJAAAAAAAAAAkAAAD+fwAADI4/Rf5/AAAEAAAA/n8AAAAZ08TzAQAAaONvD2gAAAA4AAAAAAAAAAAAAAAAAAAAEAAAAAAAAAAEAAAAAAAAAAAAAAAAAAAAAAAAAAAAAABQZ2WT/n8AACuSEpcAAAAAyNBwk/5/AAAAAAAAAAAAADgAAAAAAAAAAAAAAGgAAAAAAAAAAAAAAAAAAAAAAAAAIL0ARbprAABlylKTAAAAACqPX7X63QAA0QSKAAAAAACQOzq48wEAALDkbw9oAAAAQMVFuPMBAAAHAAAAAAAAAAAAAAAAAAAA7ONvD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8Ed+yfMBAACNu0hE/n8AAP7/////////yKFIRP5/AACQHsNE/n8AAGgew0T+fwAA/v////////8AAAAAAAAAAAADAAAAAAAAoJzjyfMBAACQk0a48wEAAAEAAAD+fwAAAAAAAP5/AADoXHggjE4AAFBnZZP+fwAAkB7DRAAAAADI0HCT/n8AAAAAAAAAAAAAWHcSyvMBAABDLomT/n8AAAAAAAAAAAAAAAAAAAAAAADALQBFumsAAAAAAAAAAAAAWHcSyvMBAADg////AAAAAJA7OrjzAQAA6HRvD2gAAAAAAAAAAAAAAAYAAAAAAAAAAAAAAAAAAAAMdG8P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97/3fWUnRKGV+9b3xr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1tnU0YyQvhafGvfd/97/3/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bZ1NGMkK3Ur5z/3/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O2NUStA1lk6ec/9//3+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+db/haM0ISPnVKXWf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9733f/f/97XGeWTlRGM0IzPvlafGvf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55rG1+4UthWVEZURvha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fW9cZztjXGcZW5VKEj51Sjpj33f/f/97/3v/f/9/3nvd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31r+VoaX55vv3MZW5ZOlU7XVpxv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a/hWt1JbZ51vvm+VTtdWOmP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/9/33P4WvhafGv/f1pjlU62Up1v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997/3//f/97/3v/f3xrtlLXVt9z/3tbY1NClUp8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/fd/97/3/YVtdSfGf/e/97W2PXUrZOnG+c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v/f/9//3v/f3xrtlL4Vr5v/3/fcxlfU0q1VhhjnH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Z7ZWtlZ8b/9//3/fdzpjlU73Wp1v/3//f/9//3//e/9//3v/f/9//3//f957/3//f993/3v/f993nW//f/9//3//f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e28YY/he/3vfd/9//38ZX1NGtlJ8Z75z/3//f79z/3//e/97vnP/f/9//3//f9hWXGeeb9dSGV+c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xhfGF+db9933nf/f993GVuVTjpfXGeeb/9/nm+WTrdSfGv/f/97nm+fb35rVUa4Up5vfGc5X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vXVjpj/3//e/9//3d9azI+t1L5Wp9v+lafaxtf8TXfc/9/33caW79zFD6XSt9z33fWUv93vX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hf11bfd/9//3v/e/9/v28bW/M1mEo9X99zVkIbW35rn2ufa79vVkIcX79v/3cyQpxve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P/f/9/fG+VTjtj/3v/d/9733PZUphG21KZSnhCd0I1PrhONT5fYz5fV0L8Vv97nmtTRpxrvXP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1tn+FYaWz1f+lY2PplGVz4/Wx5XFTY2Oh1bNj70MXlGNz5fY/93fWf4Vv973ne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m99Z7hOsS0dW/9zeUJ5Qp9n9jGaRhU2Fjr1MZpKsy3/d/93+lY7Y/97vXda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zxf8zWZRj5b/E55Pt1Ou0p/Y7tKNzq0LRc21TG/b99zPF/fc/9/vXO8c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zxfmEr7Uh1XWD7TKZpC/VLfaz5X/VJZPtUtkyX8Uh1bn2vfd95znW+9d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dK2lLfb/93f2MVMng+eUJfX9xOv2seU1g+1C2aRnhCG1t9Z/93/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RCPF/fc/97/3eZRttOukqYQng+v2s/W1g+eUK6SrpOdkbYUltjnW++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VGXGPfc/93/3u4Sn9jPVvaTrlG32/bThY2eUL8Uj1bn2vYUlNCdEpb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xI+nm//e/97/3uWRp9nPFsbU11b32+6StQteULbTl9fG1eea99zfWu3UrZSGm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db5VO33f/f/97/3dUPt9zO1v5Tp9n/3fbTjY6ukYdV59nn2ffb/97/3ffd31rGl+WUpxv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d8a3NGv3P/e/97/3t1Rt9v2E64St9v/3PaShU2uko+W/93v2v/d/97/3v/e/9/v3N9b3RO11pba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XVtdW/3v/f/97v2t3Rn9juUq5Tv9z329XPlg+HVfaTv97v2//f/9//3//f/9//3//f/9/W2e2VtdanW//e/9//3v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+3Vvha/3v/e/97PF+5Sj5bukq6Tv97f2M2OjY6Plu5Sv97nW//f/9//3/+f/9//3//f/9//3+/d1tntlbWVntr/3//f/973nf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//391Tltn/3v/e/97+lb7UvxSukodW/93PlsWNlc+PlvaTv97nnP/f/9//n//f/9//3//f/9//3v/f/9//3t8bxljtlbfe/97/3//e/973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33dTRp1v/3//d/97uE5eX7pK20pfX79ru055QjY6Plv7Uv97nW//f/9//3//f/9//3//f/9//3//f/9//3//e3xrOmfWVntr3nf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/33cSQt93/3//d/932U5/Y7pKmka/bx1bukr8Ung+2049X/97nnP/f/9//n//f/9//3//f/9//3//f/9//3//e/9//3++d7ZWlVJ7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vnMSPr9z/3//d/9z2VJdW7pKmUbfb9tSmko+W3hCmUY9W/93nW//f/9//3//f/9//3//f/9//3//f/9//3//f/9/33vfe/9/nG+UTnRO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97v3cRPv97/3v/e59rHFv7Uv1SmUa/b/xWukq6SttOmEY9X99zvnP/f/9//3//f/9//3//f/9//3//f/9//3vfe/9//3//f/97/3//f3xvlU7XWr5333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MSPv97/3//e55nPFvaTh1XmkZfYz5bmUY3OvxSukocW99znnP/f/9//3//f/9//3//f/57/3//f/9//3//f/9//3vfe/9//3//f/9/33sZY3NKe2ved/9//3//f/9/3nu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czRv9//3v/eztfXV/bTl9fukr8Vr9v2042OvxS2k5/Z59r/3v/f/9//3//f/9//3//f/9//3//f/9//3//f/9//3//f/9//3//f/9//3//f/9/tVLWVr1z/3//f/9//3vXWnxv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GmNUSv97/3//expbG1fbTj5bmkb8Un9nHVdXPrpK206/a35n33v/f/9//3//f/9//3//f/9//3//f/9//3//f/9//3//f/9//3//f/9//3//f/9//3/XWnNKW2ved/9//3u+dxlj3nfed/97/3//f71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mN1Tv9//3v/e9hO+1bbTh1XeEI+W/xSX194QplG207/dzxf/3v/f/9//3//f/9//3//f/9//3//f/9//3//f/9//3//f/9//3//f/9//3//f/9/3nf/f/9/+F5zSjpn/3//f/9/nHP/e/9/3n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2Fa3Uv97/3//d5ZK+1b8UrtKNzp/Y3hCPlt4QnhC2kr/cxtb/3v/f/9//3//f/9//3//f/9//3//f/9//3//f/9//3//f/9//3//f/9//3//f/9//3/ed997/397a9ZW91qdc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1b5Wv9//3vfc3ZGXl8dV5pGNzrfczY+/FKZRttKuUbfbzxf/3//f/9//3//f/9//3//f/9//3//f/9//3//f/9//3//f/9//3//f/9//3//f/9//3//f/9//3v/f/9/fG90Tjljvnf/f/9//3//e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k47Y/97/3u/b5dKf2MdV1c+ukrfc5lKukq6Sh1TuUZ/Z35n/3v/f/9//3/+f/9//3//f/9//3//f/9//3//f/9//3//f/9//3//f/9//3//f/9/33v/f/9//3//f/9733ffe1tr1lZaZ/9/33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k5cZ/9/33e/b5dKv2v7Ulg+P1ufax1bukrbSn9fmUZdX35n/3//f/9//3//f/9//3//f/9//3//f/9//3//f/9//3//f/9//3//f/9//3//f/9//3//f/9//3//f/97/3//f953vncZX9da3n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Epda/9/33efb7hOn2vaThU6n2s+W59nmUbbSn9fuUr6Un5n/3v/f/9//3//f/9//3//f/9//3//f/9//3//f/9//3//f/9//3//f/9//3//f/9//3//f/9//3//f/9/33v/e/97/3//exhjlVKcb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ff/9//3//extbG1tdX9lS/3e/b99zG1tWPl9fn2f7Vt9zl0ozPv97/3v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ff/9//3vfdzxf2lK4Thtb/3t9Z/97+lJVPj1bv2faUt9vVEJUQ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pXXWM0Op9r/3ufb99zG1u4Sl5fn2ccV35nVUaWS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lSPF92Rr9v/3d9Z/972U76Un9jv2tdXz1fl0q4U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v/e3ZGG1fYTv9333N9Z/97dkYbW99vf2O/a9lS2VL5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1VCl0YaV/9zv2+ea/93ND4bV99vHFe/a3ZG+VY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388Y3ZGdkZcX99zfWf/d55rdUb5Uv9z+lK/b5dGPF87X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793/3/YUtlSuE6/a55rnmv/e1xjdkYbW/9zG1d/ZxtbPGNc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4ThtXPF+/a79r33P/e/lal05dY99vG1c9X59rXWM7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XThtbXWOfa55r/3+/b/hWdUafa39jG1fZUv93O18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/ZVhxfn299a993/3u+b9dSGlefa79rHFfZUt93XGd8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Ge4Vvtev3Pfd51v/3uca/dWXGP/c79rHFcaW/97W2N8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+l7aWvpe/3//f993/3+9b7ZO33P/d59n2lKea/97W2db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972Vr6Xjxn/3//f/9//39aY3RG33P/d15f2lK/b/9/fGt8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t1I7Y35v/3/fd/9//3sYW3RG/3v/d15f+1b/e/9//3u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lk76Xr93/3//e/97/3fWUvhW/3v/d/pS+lb/d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31rlk47Y997/3//f/9/33fXVlxn/3//d9lO+l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pf2FZcZ/9//3v/f/97v3OWTr5v/3v/e9hOXG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hW11b/f993/3//f/97fWu3Uv97/3v/c7dO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7ZO+Fr/e/97/3//f/97XGe3Uv97/3e+b7dO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5ZOOmP/f/97/3//f/9/O2PZVv97/3s6X/hW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Z3VKnWv/e/9//3v/f/97Gl/6Wv97/3fYVjl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8X7dO33P/f/9//3//f993+VpdZ99333eVSp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6VvhW/3v/e/9//3v/f3xrGl+fb/97nmuVSt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+4Tlxj/3v/f/53/3//eztjG2Pfe/9/XGeV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u4Tn1n/3//e/53/3v/f/laXGf/e/9/G1+2T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Wu3Uv9733f/f/9//3f/f/laXWf/f993t1Kd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997GmP5Xv97/3v/e/9//3ffdxpbfmv/e59vlk6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997+Fo7Z/9//3v/f/97/3t9Z11nv2//ezxjt1K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997llKec/9//3//e/9//3s6X31n33ffdxpf2Fb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llLfe/9//3//f/9//3saX55v/3v/f/peO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+dzpjt1b/f/9//3//e/9/33c6Y55v/3/fe/pef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c9dWO2f/f/9//3//f/9/vW9bZ993/3vfd9la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7ZWfW//f/9//3//e/9/e2d8a/97/3+eb9hW33v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38ZYzpj/3//f/9//3//f/57nGsZX/9//3ueb/ha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v3Wltr33v/f/9//3//f/9/Wmd7Z/9//3tcazp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nXMZX753/3//f/9//3//f/97OWOdc/9//3saY1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3nd7a/9//3//f/9//3/+e/9/1lbfd/97/3vXVp5z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3nv/f/9/OF//f/9//3sZX993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33v/f/9//3//f/9/e2//f/9//39ca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v/f/9/33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+e/9//3//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cc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aa5x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Naa5xz/3//f/9//3//f/9//3//f/9//3//f/9//3//f/9//3//f/9//3//f/9//3//f/9//3//f/9//3//f/9//3//f/9//3//f/9//3//f/9//385Z3tv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e29aa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vXe9d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YnGT5/7+URdUT9hu6GLWhbLx/odZw91/RMqJ2iFcxAU=</DigestValue>
    </Reference>
    <Reference Type="http://www.w3.org/2000/09/xmldsig#Object" URI="#idOfficeObject">
      <DigestMethod Algorithm="http://www.w3.org/2001/04/xmlenc#sha256"/>
      <DigestValue>LJGMLpr1rBzPTLEgxcBYnDNO9dneqiY2sVgLpIAoBO4=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yX/DtQ30TK3UIRGvPqpkoCCW58UAGj6t0UmD2O3ykpc=</DigestValue>
    </Reference>
    <Reference Type="http://www.w3.org/2000/09/xmldsig#Object" URI="#idValidSigLnImg">
      <DigestMethod Algorithm="http://www.w3.org/2001/04/xmlenc#sha256"/>
      <DigestValue>/sb5KsRfOd+hkMUX8EdoARdknX/UohAlXATPiqM4HIg=</DigestValue>
    </Reference>
    <Reference Type="http://www.w3.org/2000/09/xmldsig#Object" URI="#idInvalidSigLnImg">
      <DigestMethod Algorithm="http://www.w3.org/2001/04/xmlenc#sha256"/>
      <DigestValue>E6dW8DjTvznxK0gR0PC0q6+CRSMmIX9VTJG+Xy8TOTw=</DigestValue>
    </Reference>
  </SignedInfo>
  <SignatureValue>cE5cgy00dHOWoQMBlp1P7K8VPUgOatiJN7DUtAuhn7HHrppu8ILEqQkDNz84ktjrTkLjGeynxZ6S
3JF9TAUMVJbg/ly9NoqhaJFe9oxTJ3f0dSmJyxB8E/rFKgjzlUaZN9yrZTSlWlu9THgqeVCb19uc
kf/WKi+mX9xPoo3+hZh5zxWyI0/DnTg59HOaQvizyhDweqQmphE0/0tcwdUdpP7YxH29k6GEyTBd
zxT5vDXpJgyxE5e4V6mTMQhFgpI5kfkGosH1YXxM5ZHBrGVo2fMt5YA0/7TMHuE9BsD4Y+DMt/V0
vghUUzm9MUwEsaWfuzQqqwt78kUEJh6nkF7R6A==</SignatureValue>
  <KeyInfo>
    <X509Data>
      <X509Certificate>MIIIEDCCBvigAwIBAgIIFdzsuno7c40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4MTExOFoXDTIwMDYxNzE4MTEwMFowggFE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NjEwMjEyMy03MCMGA1UdEgQcMBqgGAYIKwYBBAHBAQKgDBYKOTk1NTE3NDAtSzANBgkqhkiG9w0BAQsFAAOCAQEAm/QOp6za/wky0J/tBZpG2ebxJpwJ4bX3vg0u50poiwCBs+rIm5ylkioEpbQ83IyiBFEZZcTFK2Wng7FIpCE33NGT7ER/ftj5AZeqq57AKRg7VUtOmA3XSR6HywvYGF3jpeaeTvnnRndOwcnk2YGTplwpzdgVjui4lmP6C8HFIMFUJg2B97Fka/l/8Baa5VQVniZx5fB0KDPBdKFzQpiwvAYu2f4C3OSLmUe0RC4w1yGzh91ySuxnKARPZWUB/VUZjkSmxFgV14sV5fxHzoDdMBLJ2QIZDgf0S6tRtrdPcKYviGYOBlhmliXhnLzLzUZAHtIUrdnNukMzTBgeT8VJ+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1/04/xmlenc#sha256"/>
        <DigestValue>ij30UTDGLJ30aq7YUEqmc9Z5gI6vGyOBIG4FjrFCek0=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kSnmeheVLQX6Z6nbgffKN00Uv8AR0fRavmpjMkhWrYY=</DigestValue>
      </Reference>
      <Reference URI="/word/_rels/footnotes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P/pLIIrYLkNOPmI+hDpxUQ69S89ewl74Wh1ksUHvlw0=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NqbhsBELV5PjTUR2dMdRJqWgpa9+c3fAjNdH5207MPk=</DigestValue>
      </Reference>
      <Reference URI="/word/document.xml?ContentType=application/vnd.openxmlformats-officedocument.wordprocessingml.document.main+xml">
        <DigestMethod Algorithm="http://www.w3.org/2001/04/xmlenc#sha256"/>
        <DigestValue>Kx7GMyHPDKlzbafZQIsCo5yGt0Tn8pL0Q0e/vvGTJTY=</DigestValue>
      </Reference>
      <Reference URI="/word/endnotes.xml?ContentType=application/vnd.openxmlformats-officedocument.wordprocessingml.endnotes+xml">
        <DigestMethod Algorithm="http://www.w3.org/2001/04/xmlenc#sha256"/>
        <DigestValue>pEuVMu1KuqJNMeBp7LxxiRqzC9/p8giRVAYFV/L+XWg=</DigestValue>
      </Reference>
      <Reference URI="/word/fontTable.xml?ContentType=application/vnd.openxmlformats-officedocument.wordprocessingml.fontTable+xml">
        <DigestMethod Algorithm="http://www.w3.org/2001/04/xmlenc#sha256"/>
        <DigestValue>sfPXGki2RQMsFfJhec0QmpKneYqt8pDpTbM2scNe/oc=</DigestValue>
      </Reference>
      <Reference URI="/word/footer1.xml?ContentType=application/vnd.openxmlformats-officedocument.wordprocessingml.footer+xml">
        <DigestMethod Algorithm="http://www.w3.org/2001/04/xmlenc#sha256"/>
        <DigestValue>p9Ul5vrMOV9ibJ+ytYlmApxLdCxG87R6ND/DaKcZQuw=</DigestValue>
      </Reference>
      <Reference URI="/word/footer2.xml?ContentType=application/vnd.openxmlformats-officedocument.wordprocessingml.footer+xml">
        <DigestMethod Algorithm="http://www.w3.org/2001/04/xmlenc#sha256"/>
        <DigestValue>5drgizHK1VfjMGl/BPy+TR5L2NKCZrybxfjdzgdW4Fk=</DigestValue>
      </Reference>
      <Reference URI="/word/footnotes.xml?ContentType=application/vnd.openxmlformats-officedocument.wordprocessingml.footnotes+xml">
        <DigestMethod Algorithm="http://www.w3.org/2001/04/xmlenc#sha256"/>
        <DigestValue>MWbdc3s6HlqwElej24l1FUIh2cmZJHPde3Mt66QbyTk=</DigestValue>
      </Reference>
      <Reference URI="/word/header1.xml?ContentType=application/vnd.openxmlformats-officedocument.wordprocessingml.header+xml">
        <DigestMethod Algorithm="http://www.w3.org/2001/04/xmlenc#sha256"/>
        <DigestValue>zA3MC8knhhyt2kARPafaazy28EeqfLQmubsvPgdBJE8=</DigestValue>
      </Reference>
      <Reference URI="/word/media/image1.jpeg?ContentType=image/jpeg">
        <DigestMethod Algorithm="http://www.w3.org/2001/04/xmlenc#sha256"/>
        <DigestValue>tedVDysKqWVNaf1fAh6SdbA0iXU+Tkk4Nd35+itdYa0=</DigestValue>
      </Reference>
      <Reference URI="/word/media/image2.emf?ContentType=image/x-emf">
        <DigestMethod Algorithm="http://www.w3.org/2001/04/xmlenc#sha256"/>
        <DigestValue>zUp71aKD5FILfutppX8waLJy1Pfchc+yG2q3ePfajpc=</DigestValue>
      </Reference>
      <Reference URI="/word/media/image3.emf?ContentType=image/x-emf">
        <DigestMethod Algorithm="http://www.w3.org/2001/04/xmlenc#sha256"/>
        <DigestValue>44aAyuDdsfg0yCPqG3ZSDMXAeinLhrKtueXDxHftAyo=</DigestValue>
      </Reference>
      <Reference URI="/word/media/image4.emf?ContentType=image/x-emf">
        <DigestMethod Algorithm="http://www.w3.org/2001/04/xmlenc#sha256"/>
        <DigestValue>Tsfp0zj85NU2mXEadPPK/8IlRuFkxZ27YtcWT4xIcTY=</DigestValue>
      </Reference>
      <Reference URI="/word/media/image5.jpeg?ContentType=image/jpeg">
        <DigestMethod Algorithm="http://www.w3.org/2001/04/xmlenc#sha256"/>
        <DigestValue>wbnvyTksSMF2IQQBWysgCTrASaXNqfJ4aCo7vzrZzlU=</DigestValue>
      </Reference>
      <Reference URI="/word/media/image6.png?ContentType=image/png">
        <DigestMethod Algorithm="http://www.w3.org/2001/04/xmlenc#sha256"/>
        <DigestValue>Mrku7lV7dY9rrLJ+CkTxKBOXusUx1DYC/5WA+2nLZaI=</DigestValue>
      </Reference>
      <Reference URI="/word/media/image7.jpg?ContentType=image/jpeg">
        <DigestMethod Algorithm="http://www.w3.org/2001/04/xmlenc#sha256"/>
        <DigestValue>G9ftlx34ed8+zogDvU6433bAsEHyfMKmw4JPXswAvp0=</DigestValue>
      </Reference>
      <Reference URI="/word/numbering.xml?ContentType=application/vnd.openxmlformats-officedocument.wordprocessingml.numbering+xml">
        <DigestMethod Algorithm="http://www.w3.org/2001/04/xmlenc#sha256"/>
        <DigestValue>sHkp/3+TqblIwNL1Gltl1DzNexmh7M0jGyjbnEUBqWw=</DigestValue>
      </Reference>
      <Reference URI="/word/settings.xml?ContentType=application/vnd.openxmlformats-officedocument.wordprocessingml.settings+xml">
        <DigestMethod Algorithm="http://www.w3.org/2001/04/xmlenc#sha256"/>
        <DigestValue>nyrWKMSiUQfSJig2NruxMDgrtyHi70Wzd3ncdCrgnVE=</DigestValue>
      </Reference>
      <Reference URI="/word/styles.xml?ContentType=application/vnd.openxmlformats-officedocument.wordprocessingml.styles+xml">
        <DigestMethod Algorithm="http://www.w3.org/2001/04/xmlenc#sha256"/>
        <DigestValue>Yf3QZ4VxpN7mjWsyZLC7aXtFuZvj9AR6ovL5Uqa3Owg=</DigestValue>
      </Reference>
      <Reference URI="/word/theme/theme1.xml?ContentType=application/vnd.openxmlformats-officedocument.theme+xml">
        <DigestMethod Algorithm="http://www.w3.org/2001/04/xmlenc#sha256"/>
        <DigestValue>pta+caFc6FvsHC7/7wgyUOb2CzzArGpjIwcYCl6aME8=</DigestValue>
      </Reference>
      <Reference URI="/word/webSettings.xml?ContentType=application/vnd.openxmlformats-officedocument.wordprocessingml.webSettings+xml">
        <DigestMethod Algorithm="http://www.w3.org/2001/04/xmlenc#sha256"/>
        <DigestValue>N8xr7DzFkk/SMYLGAoiqByZge1ddoemTRquZWdNJjzs=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2019-12-27T23:04:14Z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{E38B0A8C-2EF8-4804-B8E7-4D68841ECDCD}</SetupID>
          <SignatureText/>
          <SignatureImage>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16.0.12228/19</OfficeVersion>
          <ApplicationVersion>16.0.12228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2019-12-27T23:04:14Z</xd:SigningTime>
          <xd:SigningCertificate>
            <xd:Cert>
              <xd:CertDigest>
                <DigestMethod Algorithm="http://www.w3.org/2001/04/xmlenc#sha256"/>
                <DigestValue>06acH04PaJWKbe8ivWvF7kGiyRCmOLB8oz20NLp9Yj4=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1575394255331619725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MBAAB/AAAAAAAAAAAAAABkGQAAgAwAACBFTUYAAAEAbHkAAL4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DAQAAfwAAAAAAAAAAAAAABAEAAIAAAAAhAPAAAAAAAAAAAAAAAIA/AAAAAAAAAAAAAIA/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DwR37J8wEAAI27SET+fwAA/v/////////IoUhE/n8AAJAew0T+fwAAaB7DRP5/AAD+/////////wAAAAAAAAAAAAMAAAAAAACgnOPJ8wEAAJCTRrjzAQAAAQAAAP5/AAAAAAAA/n8AAOhceCCMTgAAUGdlk/5/AACQHsNEAAAAAMjQcJP+fwAAAAAAAAAAAABYdxLK8wEAAEMuiZP+fwAAAAAAAAAAAAAAAAAAAAAAAMAtAEW6awAAAAAAAAAAAABYdxLK8wEAAOD///8AAAAAkDs6uPMBAADodG8PaAAAAAAAAAAAAAAABgAAAAAAAAAAAAAAAAAAAAx0bw9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AAAAAAAAAAoFZJlv5/AAAJAAAAAAAAAAkAAAD+fwAADI4/Rf5/AAAEAAAA/n8AAAAZ08TzAQAAaONvD2gAAAA4AAAAAAAAAAAAAAAAAAAAEAAAAAAAAAAEAAAAAAAAAAAAAAAAAAAAAAAAAAAAAABQZ2WT/n8AACuSEpcAAAAAyNBwk/5/AAAAAAAAAAAAADgAAAAAAAAAAAAAAGgAAAAAAAAAAAAAAAAAAAAAAAAAIL0ARbprAABlylKTAAAAACqPX7X63QAA0QSKAAAAAACQOzq48wEAALDkbw9oAAAAQMVFuPMBAAAHAAAAAAAAAAAAAAAAAAAA7ONvD2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B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</Object>
  <Object Id="idInvalidSigLnImg">AQAAAGwAAAAAAAAAAAAAAAMBAAB/AAAAAAAAAAAAAABkGQAAgAwAACBFTUYAAAEAxH4AANE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DAQAAfwAAAAAAAAAAAAAABAEAAIAAAAAhAPAAAAAAAAAAAAAAAIA/AAAAAAAAAAAAAIA/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AAAi5b+fwAA2Ys/Rf5/AACgXI2W/n8AALT8p0X+fwAAEBMAAP5/AABAAADA/n8AAAAAi5b+fwAAmY4/Rf5/AAAEAAAAAAAAAKBcjZb+fwAA2JxvD2gAAAC0/KdF/n8AAEgAAAAAAAAAtPynRf5/AABQZ2WT/n8AAAADqEUAAAAAyNBwk/5/AAAAAAAAAAAAAAAAi5b+fwAAAAAAAAAAAAAAAAAAAAAAAAAAAAAAAAAA8McARbprAAD1////AAAAAJA7OrjzAQAA9f///wAAAACQOzq48wEAAPiebw9oAAAAAAAAAAAAAAAJAAAAAAAAAAAAAAAAAAAAHJ5vD2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8Ed+yfMBAACNu0hE/n8AAP7/////////yKFIRP5/AACQHsNE/n8AAGgew0T+fwAA/v////////8AAAAAAAAAAAADAAAAAAAAoJzjyfMBAACQk0a48wEAAAEAAAD+fwAAAAAAAP5/AADoXHggjE4AAFBnZZP+fwAAkB7DRAAAAADI0HCT/n8AAAAAAAAAAAAAWHcSyvMBAABDLomT/n8AAAAAAAAAAAAAAAAAAAAAAADALQBFumsAAAAAAAAAAAAAWHcSyvMBAADg////AAAAAJA7OrjzAQAA6HRvD2gAAAAAAAAAAAAAAAYAAAAAAAAAAAAAAAAAAAAMdG8P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E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463D0E-680F-4D93-96BC-BBDDF3A3E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5</Pages>
  <Words>862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Poblete</dc:creator>
  <cp:keywords/>
  <dc:description/>
  <cp:lastModifiedBy>Oscar Leal Sandoval</cp:lastModifiedBy>
  <cp:revision>5</cp:revision>
  <dcterms:created xsi:type="dcterms:W3CDTF">2019-12-16T19:56:00Z</dcterms:created>
  <dcterms:modified xsi:type="dcterms:W3CDTF">2019-12-27T23:01:00Z</dcterms:modified>
</cp:coreProperties>
</file>