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CACD6" w14:textId="77777777" w:rsidR="00D870B9" w:rsidRPr="001029E5" w:rsidRDefault="00B32B3B" w:rsidP="00373994">
      <w:pPr>
        <w:spacing w:line="240" w:lineRule="auto"/>
        <w:jc w:val="center"/>
        <w:rPr>
          <w:sz w:val="28"/>
          <w:szCs w:val="28"/>
        </w:rPr>
      </w:pPr>
      <w:r>
        <w:rPr>
          <w:noProof/>
          <w:lang w:eastAsia="es-CL"/>
        </w:rPr>
        <w:drawing>
          <wp:inline distT="0" distB="0" distL="0" distR="0" wp14:anchorId="5055157D" wp14:editId="6B26380C">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19F4BEE"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0730E087" w14:textId="77777777" w:rsidR="001A526B" w:rsidRPr="001A526B" w:rsidRDefault="001A526B" w:rsidP="00373994">
      <w:pPr>
        <w:spacing w:after="0" w:line="240" w:lineRule="auto"/>
        <w:jc w:val="center"/>
        <w:rPr>
          <w:rFonts w:ascii="Calibri" w:eastAsia="Calibri" w:hAnsi="Calibri" w:cs="Times New Roman"/>
          <w:b/>
          <w:sz w:val="24"/>
          <w:szCs w:val="24"/>
        </w:rPr>
      </w:pPr>
    </w:p>
    <w:p w14:paraId="79224047" w14:textId="77777777" w:rsidR="001A526B" w:rsidRPr="001A526B" w:rsidRDefault="001A526B" w:rsidP="00373994">
      <w:pPr>
        <w:spacing w:after="0" w:line="240" w:lineRule="auto"/>
        <w:jc w:val="center"/>
        <w:rPr>
          <w:rFonts w:ascii="Calibri" w:eastAsia="Calibri" w:hAnsi="Calibri" w:cs="Calibri"/>
          <w:b/>
          <w:sz w:val="24"/>
          <w:szCs w:val="24"/>
        </w:rPr>
      </w:pPr>
    </w:p>
    <w:p w14:paraId="3208EE90" w14:textId="77777777" w:rsidR="001A526B" w:rsidRPr="001A526B" w:rsidRDefault="001A526B" w:rsidP="00373994">
      <w:pPr>
        <w:spacing w:after="0" w:line="240" w:lineRule="auto"/>
        <w:jc w:val="center"/>
        <w:rPr>
          <w:rFonts w:ascii="Calibri" w:eastAsia="Calibri" w:hAnsi="Calibri" w:cs="Calibri"/>
          <w:b/>
          <w:sz w:val="24"/>
          <w:szCs w:val="24"/>
        </w:rPr>
      </w:pPr>
    </w:p>
    <w:p w14:paraId="1BB4CD13" w14:textId="7F6BC342" w:rsidR="001A526B" w:rsidRPr="004C7840" w:rsidRDefault="00C435F2" w:rsidP="00373994">
      <w:pPr>
        <w:spacing w:after="0" w:line="240" w:lineRule="auto"/>
        <w:jc w:val="center"/>
        <w:rPr>
          <w:rFonts w:ascii="Calibri" w:eastAsia="Calibri" w:hAnsi="Calibri" w:cs="Times New Roman"/>
          <w:b/>
          <w:color w:val="FF0000"/>
          <w:sz w:val="24"/>
          <w:szCs w:val="24"/>
        </w:rPr>
      </w:pPr>
      <w:hyperlink r:id="rId9" w:tgtFrame="_black" w:history="1">
        <w:r w:rsidR="004C7840" w:rsidRPr="004C7840">
          <w:rPr>
            <w:rStyle w:val="Hipervnculo"/>
            <w:rFonts w:ascii="Calibri" w:eastAsia="Calibri" w:hAnsi="Calibri" w:cs="Times New Roman"/>
            <w:b/>
            <w:bCs/>
            <w:sz w:val="24"/>
            <w:szCs w:val="24"/>
          </w:rPr>
          <w:br/>
        </w:r>
        <w:r w:rsidR="004C7840" w:rsidRPr="004C7840">
          <w:rPr>
            <w:rStyle w:val="Hipervnculo"/>
            <w:rFonts w:ascii="Calibri" w:eastAsia="Calibri" w:hAnsi="Calibri" w:cs="Times New Roman"/>
            <w:b/>
            <w:bCs/>
            <w:color w:val="auto"/>
            <w:sz w:val="24"/>
            <w:szCs w:val="24"/>
            <w:u w:val="none"/>
          </w:rPr>
          <w:t>ASERRADERO ALTO HORIZONTE</w:t>
        </w:r>
      </w:hyperlink>
    </w:p>
    <w:p w14:paraId="022C25AD" w14:textId="77777777" w:rsidR="001A526B" w:rsidRPr="001A526B" w:rsidRDefault="001A526B" w:rsidP="00373994">
      <w:pPr>
        <w:spacing w:after="0" w:line="240" w:lineRule="auto"/>
        <w:jc w:val="center"/>
        <w:rPr>
          <w:rFonts w:ascii="Calibri" w:eastAsia="Calibri" w:hAnsi="Calibri" w:cs="Calibri"/>
          <w:b/>
          <w:sz w:val="24"/>
          <w:szCs w:val="24"/>
        </w:rPr>
      </w:pPr>
    </w:p>
    <w:p w14:paraId="72AE142B" w14:textId="66C198DF" w:rsidR="00AD1A27" w:rsidRDefault="00CC4099" w:rsidP="00373994">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CC4099">
        <w:rPr>
          <w:rFonts w:ascii="Calibri" w:eastAsia="Calibri" w:hAnsi="Calibri" w:cs="Times New Roman"/>
          <w:b/>
          <w:sz w:val="24"/>
          <w:szCs w:val="24"/>
        </w:rPr>
        <w:t>DFZ-201</w:t>
      </w:r>
      <w:r w:rsidR="00774CF1">
        <w:rPr>
          <w:rFonts w:ascii="Calibri" w:eastAsia="Calibri" w:hAnsi="Calibri" w:cs="Times New Roman"/>
          <w:b/>
          <w:sz w:val="24"/>
          <w:szCs w:val="24"/>
        </w:rPr>
        <w:t>9</w:t>
      </w:r>
      <w:r w:rsidRPr="00CC4099">
        <w:rPr>
          <w:rFonts w:ascii="Calibri" w:eastAsia="Calibri" w:hAnsi="Calibri" w:cs="Times New Roman"/>
          <w:b/>
          <w:sz w:val="24"/>
          <w:szCs w:val="24"/>
        </w:rPr>
        <w:t>-1</w:t>
      </w:r>
      <w:r w:rsidR="001D7B91">
        <w:rPr>
          <w:rFonts w:ascii="Calibri" w:eastAsia="Calibri" w:hAnsi="Calibri" w:cs="Times New Roman"/>
          <w:b/>
          <w:sz w:val="24"/>
          <w:szCs w:val="24"/>
        </w:rPr>
        <w:t>3</w:t>
      </w:r>
      <w:r w:rsidR="004C7840">
        <w:rPr>
          <w:rFonts w:ascii="Calibri" w:eastAsia="Calibri" w:hAnsi="Calibri" w:cs="Times New Roman"/>
          <w:b/>
          <w:sz w:val="24"/>
          <w:szCs w:val="24"/>
        </w:rPr>
        <w:t>50</w:t>
      </w:r>
      <w:r w:rsidRPr="00CC4099">
        <w:rPr>
          <w:rFonts w:ascii="Calibri" w:eastAsia="Calibri" w:hAnsi="Calibri" w:cs="Times New Roman"/>
          <w:b/>
          <w:sz w:val="24"/>
          <w:szCs w:val="24"/>
        </w:rPr>
        <w:t>-X</w:t>
      </w:r>
      <w:r w:rsidR="009B4053">
        <w:rPr>
          <w:rFonts w:ascii="Calibri" w:eastAsia="Calibri" w:hAnsi="Calibri" w:cs="Times New Roman"/>
          <w:b/>
          <w:sz w:val="24"/>
          <w:szCs w:val="24"/>
        </w:rPr>
        <w:t>VI</w:t>
      </w:r>
      <w:r w:rsidRPr="00CC4099">
        <w:rPr>
          <w:rFonts w:ascii="Calibri" w:eastAsia="Calibri" w:hAnsi="Calibri" w:cs="Times New Roman"/>
          <w:b/>
          <w:sz w:val="24"/>
          <w:szCs w:val="24"/>
        </w:rPr>
        <w:t>-PPDA</w:t>
      </w:r>
      <w:r w:rsidRPr="00CC4099" w:rsidDel="0005540D">
        <w:rPr>
          <w:rFonts w:ascii="Calibri" w:eastAsia="Calibri" w:hAnsi="Calibri" w:cs="Times New Roman"/>
          <w:b/>
          <w:sz w:val="24"/>
          <w:szCs w:val="24"/>
        </w:rPr>
        <w:t xml:space="preserve"> </w:t>
      </w:r>
      <w:bookmarkEnd w:id="4"/>
      <w:bookmarkEnd w:id="5"/>
      <w:bookmarkEnd w:id="6"/>
      <w:bookmarkEnd w:id="7"/>
    </w:p>
    <w:p w14:paraId="1B48A9EA" w14:textId="77777777" w:rsidR="00B719DB" w:rsidRDefault="00B719DB" w:rsidP="00373994">
      <w:pPr>
        <w:spacing w:after="0" w:line="240" w:lineRule="auto"/>
        <w:jc w:val="center"/>
        <w:rPr>
          <w:rFonts w:ascii="Calibri" w:eastAsia="Calibri" w:hAnsi="Calibri" w:cs="Times New Roman"/>
          <w:b/>
        </w:rPr>
      </w:pPr>
    </w:p>
    <w:p w14:paraId="4DAB3CF7" w14:textId="0F18F42A" w:rsidR="001A526B" w:rsidRPr="00B719DB" w:rsidRDefault="0083311B"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Diciembre</w:t>
      </w:r>
      <w:r w:rsidR="00774CF1">
        <w:rPr>
          <w:rFonts w:ascii="Calibri" w:eastAsia="Calibri" w:hAnsi="Calibri" w:cs="Times New Roman"/>
          <w:b/>
          <w:sz w:val="24"/>
          <w:szCs w:val="24"/>
        </w:rPr>
        <w:t xml:space="preserve"> de </w:t>
      </w:r>
      <w:r w:rsidR="00AD1A27" w:rsidRPr="00B719DB">
        <w:rPr>
          <w:rFonts w:ascii="Calibri" w:eastAsia="Calibri" w:hAnsi="Calibri" w:cs="Times New Roman"/>
          <w:b/>
          <w:sz w:val="24"/>
          <w:szCs w:val="24"/>
        </w:rPr>
        <w:t>201</w:t>
      </w:r>
      <w:r w:rsidR="00774CF1">
        <w:rPr>
          <w:rFonts w:ascii="Calibri" w:eastAsia="Calibri" w:hAnsi="Calibri" w:cs="Times New Roman"/>
          <w:b/>
          <w:sz w:val="24"/>
          <w:szCs w:val="24"/>
        </w:rPr>
        <w:t>9</w:t>
      </w:r>
    </w:p>
    <w:p w14:paraId="3D4EAA18" w14:textId="77777777" w:rsidR="00AD1A27" w:rsidRPr="001A526B" w:rsidRDefault="00AD1A27"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7"/>
        <w:gridCol w:w="2053"/>
        <w:gridCol w:w="2738"/>
      </w:tblGrid>
      <w:tr w:rsidR="001A526B" w:rsidRPr="001A526B" w14:paraId="2D6C608D" w14:textId="77777777" w:rsidTr="00A960F7">
        <w:trPr>
          <w:trHeight w:val="567"/>
          <w:jc w:val="center"/>
        </w:trPr>
        <w:tc>
          <w:tcPr>
            <w:tcW w:w="1197" w:type="dxa"/>
            <w:shd w:val="clear" w:color="auto" w:fill="D9D9D9"/>
            <w:vAlign w:val="center"/>
          </w:tcPr>
          <w:p w14:paraId="0DE036CF"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053" w:type="dxa"/>
            <w:shd w:val="clear" w:color="auto" w:fill="D9D9D9"/>
            <w:vAlign w:val="center"/>
          </w:tcPr>
          <w:p w14:paraId="6DA35FBD"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738" w:type="dxa"/>
            <w:shd w:val="clear" w:color="auto" w:fill="D9D9D9"/>
            <w:vAlign w:val="center"/>
          </w:tcPr>
          <w:p w14:paraId="2F9CCCDF"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A960F7" w:rsidRPr="001A526B" w14:paraId="2E83B933" w14:textId="77777777" w:rsidTr="00A960F7">
        <w:trPr>
          <w:trHeight w:val="567"/>
          <w:jc w:val="center"/>
        </w:trPr>
        <w:tc>
          <w:tcPr>
            <w:tcW w:w="1197" w:type="dxa"/>
            <w:tcBorders>
              <w:top w:val="single" w:sz="4" w:space="0" w:color="auto"/>
              <w:left w:val="single" w:sz="4" w:space="0" w:color="auto"/>
              <w:bottom w:val="single" w:sz="4" w:space="0" w:color="auto"/>
              <w:right w:val="single" w:sz="4" w:space="0" w:color="auto"/>
            </w:tcBorders>
            <w:vAlign w:val="center"/>
          </w:tcPr>
          <w:p w14:paraId="31C0DD63" w14:textId="5BFDEA7F" w:rsidR="00A960F7" w:rsidRPr="001A526B" w:rsidRDefault="00A960F7" w:rsidP="00A960F7">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Aprobado</w:t>
            </w:r>
          </w:p>
        </w:tc>
        <w:tc>
          <w:tcPr>
            <w:tcW w:w="2053" w:type="dxa"/>
            <w:tcBorders>
              <w:top w:val="single" w:sz="4" w:space="0" w:color="auto"/>
              <w:left w:val="single" w:sz="4" w:space="0" w:color="auto"/>
              <w:bottom w:val="single" w:sz="4" w:space="0" w:color="auto"/>
              <w:right w:val="single" w:sz="4" w:space="0" w:color="auto"/>
            </w:tcBorders>
            <w:vAlign w:val="center"/>
          </w:tcPr>
          <w:p w14:paraId="4EF9E27A" w14:textId="7A2E7E41" w:rsidR="00A960F7" w:rsidRPr="001A526B" w:rsidRDefault="00A960F7" w:rsidP="00A960F7">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Jeanette Caroca Olivares</w:t>
            </w:r>
          </w:p>
        </w:tc>
        <w:tc>
          <w:tcPr>
            <w:tcW w:w="2738" w:type="dxa"/>
            <w:tcBorders>
              <w:top w:val="single" w:sz="4" w:space="0" w:color="auto"/>
              <w:left w:val="single" w:sz="4" w:space="0" w:color="auto"/>
              <w:bottom w:val="single" w:sz="4" w:space="0" w:color="auto"/>
              <w:right w:val="single" w:sz="4" w:space="0" w:color="auto"/>
            </w:tcBorders>
            <w:vAlign w:val="center"/>
          </w:tcPr>
          <w:p w14:paraId="63722F0C" w14:textId="1AEEF960" w:rsidR="00A960F7" w:rsidRPr="001A526B" w:rsidRDefault="00F45FAA" w:rsidP="00A960F7">
            <w:pPr>
              <w:spacing w:after="0" w:line="240" w:lineRule="auto"/>
              <w:jc w:val="center"/>
              <w:rPr>
                <w:rFonts w:ascii="Calibri" w:eastAsia="Calibri" w:hAnsi="Calibri" w:cs="Calibri"/>
                <w:noProof/>
                <w:sz w:val="18"/>
                <w:szCs w:val="18"/>
                <w:lang w:eastAsia="es-CL"/>
              </w:rPr>
            </w:pPr>
            <w:r>
              <w:rPr>
                <w:rFonts w:ascii="Calibri" w:hAnsi="Calibri" w:cs="Calibri"/>
                <w:sz w:val="18"/>
                <w:szCs w:val="18"/>
                <w:lang w:val="es-ES_tradnl"/>
              </w:rPr>
              <w:pict w14:anchorId="12748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5.25pt;height:62.25pt">
                  <v:imagedata r:id="rId10" o:title=""/>
                  <o:lock v:ext="edit" ungrouping="t" rotation="t" cropping="t" verticies="t" grouping="t"/>
                  <o:signatureline v:ext="edit" id="{9C5BA8E5-4C4D-431D-8C99-AB77851E3405}" provid="{00000000-0000-0000-0000-000000000000}" o:suggestedsigner="Jeanette Caroca O." o:suggestedsigner2="Profesional Sección Operativa DFZ" issignatureline="t"/>
                </v:shape>
              </w:pict>
            </w:r>
          </w:p>
        </w:tc>
      </w:tr>
      <w:tr w:rsidR="00A960F7" w:rsidRPr="001A526B" w14:paraId="62E3255E" w14:textId="77777777" w:rsidTr="00A960F7">
        <w:trPr>
          <w:trHeight w:val="567"/>
          <w:jc w:val="center"/>
        </w:trPr>
        <w:tc>
          <w:tcPr>
            <w:tcW w:w="1197" w:type="dxa"/>
            <w:tcBorders>
              <w:top w:val="single" w:sz="4" w:space="0" w:color="auto"/>
              <w:left w:val="single" w:sz="4" w:space="0" w:color="auto"/>
              <w:bottom w:val="single" w:sz="4" w:space="0" w:color="auto"/>
              <w:right w:val="single" w:sz="4" w:space="0" w:color="auto"/>
            </w:tcBorders>
            <w:vAlign w:val="center"/>
          </w:tcPr>
          <w:p w14:paraId="7CF9DD37" w14:textId="21406E19" w:rsidR="00A960F7" w:rsidRPr="001A526B" w:rsidRDefault="00A960F7" w:rsidP="00A960F7">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Elaborado</w:t>
            </w:r>
          </w:p>
        </w:tc>
        <w:tc>
          <w:tcPr>
            <w:tcW w:w="2053" w:type="dxa"/>
            <w:tcBorders>
              <w:top w:val="single" w:sz="4" w:space="0" w:color="auto"/>
              <w:left w:val="single" w:sz="4" w:space="0" w:color="auto"/>
              <w:bottom w:val="single" w:sz="4" w:space="0" w:color="auto"/>
              <w:right w:val="single" w:sz="4" w:space="0" w:color="auto"/>
            </w:tcBorders>
            <w:vAlign w:val="center"/>
          </w:tcPr>
          <w:p w14:paraId="3FCC8328" w14:textId="77777777" w:rsidR="00A960F7" w:rsidRDefault="00A960F7" w:rsidP="00A960F7">
            <w:pPr>
              <w:spacing w:after="0" w:line="240" w:lineRule="auto"/>
              <w:jc w:val="center"/>
              <w:rPr>
                <w:rFonts w:ascii="Calibri" w:eastAsia="Calibri" w:hAnsi="Calibri" w:cs="Calibri"/>
                <w:b/>
                <w:sz w:val="18"/>
                <w:szCs w:val="18"/>
                <w:lang w:val="es-ES_tradnl"/>
              </w:rPr>
            </w:pPr>
          </w:p>
          <w:p w14:paraId="0FDA0F57" w14:textId="77777777" w:rsidR="00A960F7" w:rsidRDefault="00A960F7" w:rsidP="00A960F7">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Cristian A. Lineros Luengo</w:t>
            </w:r>
          </w:p>
          <w:p w14:paraId="18A88E3B" w14:textId="54318FA1" w:rsidR="00A960F7" w:rsidRDefault="00A960F7" w:rsidP="00A960F7">
            <w:pPr>
              <w:spacing w:after="0" w:line="240" w:lineRule="auto"/>
              <w:jc w:val="center"/>
              <w:rPr>
                <w:rFonts w:ascii="Calibri" w:eastAsia="Calibri" w:hAnsi="Calibri" w:cs="Calibri"/>
                <w:b/>
                <w:sz w:val="18"/>
                <w:szCs w:val="18"/>
                <w:lang w:val="es-ES_tradnl"/>
              </w:rPr>
            </w:pPr>
          </w:p>
        </w:tc>
        <w:tc>
          <w:tcPr>
            <w:tcW w:w="2738" w:type="dxa"/>
            <w:tcBorders>
              <w:top w:val="single" w:sz="4" w:space="0" w:color="auto"/>
              <w:left w:val="single" w:sz="4" w:space="0" w:color="auto"/>
              <w:bottom w:val="single" w:sz="4" w:space="0" w:color="auto"/>
              <w:right w:val="single" w:sz="4" w:space="0" w:color="auto"/>
            </w:tcBorders>
            <w:vAlign w:val="center"/>
          </w:tcPr>
          <w:p w14:paraId="50628D2D" w14:textId="77777777" w:rsidR="00A960F7" w:rsidRDefault="00F45FAA" w:rsidP="00A960F7">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6B1DC6F">
                <v:shape id="_x0000_i1026" type="#_x0000_t75" alt="Línea de firma de Microsoft Office..." style="width:126pt;height:63pt">
                  <v:imagedata r:id="rId11" o:title=""/>
                  <o:lock v:ext="edit" ungrouping="t" rotation="t" cropping="t" verticies="t" grouping="t"/>
                  <o:signatureline v:ext="edit" id="{75539587-B669-4A40-9DB3-4B9908645632}" provid="{00000000-0000-0000-0000-000000000000}" o:suggestedsigner="Cristian Lineros Luengo" o:suggestedsigner2="Jefe Oficina Regional de Ñuble" o:suggestedsigneremail="cristian.lineros@sma.gob.cl" issignatureline="t"/>
                </v:shape>
              </w:pict>
            </w:r>
          </w:p>
          <w:p w14:paraId="15651BAB" w14:textId="3B8B3660" w:rsidR="00A960F7" w:rsidRPr="001A526B" w:rsidRDefault="00A960F7" w:rsidP="00A960F7">
            <w:pPr>
              <w:spacing w:after="0" w:line="240" w:lineRule="auto"/>
              <w:jc w:val="center"/>
              <w:rPr>
                <w:rFonts w:ascii="Calibri" w:eastAsia="Calibri" w:hAnsi="Calibri" w:cs="Calibri"/>
                <w:sz w:val="18"/>
                <w:szCs w:val="18"/>
              </w:rPr>
            </w:pPr>
          </w:p>
        </w:tc>
      </w:tr>
    </w:tbl>
    <w:p w14:paraId="3F1D7478" w14:textId="77777777" w:rsidR="001A526B" w:rsidRDefault="001A526B" w:rsidP="00373994">
      <w:pPr>
        <w:spacing w:after="0" w:line="240" w:lineRule="auto"/>
        <w:jc w:val="center"/>
        <w:rPr>
          <w:rFonts w:ascii="Calibri" w:eastAsia="Calibri" w:hAnsi="Calibri" w:cs="Times New Roman"/>
          <w:b/>
          <w:szCs w:val="28"/>
        </w:rPr>
      </w:pPr>
    </w:p>
    <w:p w14:paraId="6809F9F5" w14:textId="77777777" w:rsidR="00797CE6" w:rsidRDefault="00797CE6" w:rsidP="00373994">
      <w:pPr>
        <w:spacing w:after="0" w:line="240" w:lineRule="auto"/>
        <w:jc w:val="center"/>
        <w:rPr>
          <w:rFonts w:ascii="Calibri" w:eastAsia="Calibri" w:hAnsi="Calibri" w:cs="Times New Roman"/>
          <w:b/>
          <w:szCs w:val="28"/>
        </w:rPr>
      </w:pPr>
    </w:p>
    <w:p w14:paraId="61C70817" w14:textId="77777777" w:rsidR="001A526B" w:rsidRDefault="001A526B" w:rsidP="00373994">
      <w:pPr>
        <w:spacing w:after="0" w:line="240" w:lineRule="auto"/>
        <w:jc w:val="center"/>
        <w:rPr>
          <w:rFonts w:ascii="Calibri" w:eastAsia="Calibri" w:hAnsi="Calibri" w:cs="Calibri"/>
          <w:b/>
          <w:sz w:val="28"/>
          <w:szCs w:val="32"/>
        </w:rPr>
      </w:pPr>
    </w:p>
    <w:p w14:paraId="1DB2A01F" w14:textId="77777777" w:rsidR="00774CF1" w:rsidRDefault="00774CF1" w:rsidP="00373994">
      <w:pPr>
        <w:spacing w:after="0" w:line="240" w:lineRule="auto"/>
        <w:jc w:val="center"/>
        <w:rPr>
          <w:rFonts w:ascii="Calibri" w:eastAsia="Calibri" w:hAnsi="Calibri" w:cs="Calibri"/>
          <w:b/>
          <w:sz w:val="28"/>
          <w:szCs w:val="32"/>
        </w:rPr>
      </w:pPr>
    </w:p>
    <w:p w14:paraId="15C8D21E" w14:textId="77777777" w:rsidR="00E86851" w:rsidRDefault="00E86851" w:rsidP="00373994">
      <w:pPr>
        <w:spacing w:after="0" w:line="240" w:lineRule="auto"/>
        <w:jc w:val="center"/>
        <w:rPr>
          <w:rFonts w:ascii="Calibri" w:eastAsia="Calibri" w:hAnsi="Calibri" w:cs="Calibri"/>
          <w:b/>
          <w:sz w:val="28"/>
          <w:szCs w:val="32"/>
        </w:rPr>
      </w:pPr>
    </w:p>
    <w:p w14:paraId="59D26226" w14:textId="77777777" w:rsidR="00E86851" w:rsidRDefault="00E86851" w:rsidP="00373994">
      <w:pPr>
        <w:spacing w:after="0" w:line="240" w:lineRule="auto"/>
        <w:jc w:val="center"/>
        <w:rPr>
          <w:rFonts w:ascii="Calibri" w:eastAsia="Calibri" w:hAnsi="Calibri" w:cs="Calibri"/>
          <w:b/>
          <w:sz w:val="28"/>
          <w:szCs w:val="32"/>
        </w:rPr>
      </w:pPr>
    </w:p>
    <w:p w14:paraId="293DAEE8" w14:textId="77777777" w:rsidR="00E86851" w:rsidRDefault="00E86851" w:rsidP="00373994">
      <w:pPr>
        <w:spacing w:after="0" w:line="240" w:lineRule="auto"/>
        <w:jc w:val="center"/>
        <w:rPr>
          <w:rFonts w:ascii="Calibri" w:eastAsia="Calibri" w:hAnsi="Calibri" w:cs="Calibri"/>
          <w:b/>
          <w:sz w:val="28"/>
          <w:szCs w:val="32"/>
        </w:rPr>
      </w:pPr>
    </w:p>
    <w:p w14:paraId="2B8E3D43" w14:textId="2BE955BC" w:rsidR="00E86851" w:rsidRPr="001A526B" w:rsidRDefault="00E86851" w:rsidP="00E86851">
      <w:pPr>
        <w:spacing w:after="0" w:line="240" w:lineRule="auto"/>
        <w:rPr>
          <w:rFonts w:ascii="Calibri" w:eastAsia="Calibri" w:hAnsi="Calibri" w:cs="Calibri"/>
          <w:b/>
          <w:sz w:val="28"/>
          <w:szCs w:val="32"/>
        </w:rPr>
        <w:sectPr w:rsidR="00E86851" w:rsidRPr="001A526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p w14:paraId="13F5FAD8" w14:textId="77777777" w:rsidR="00E86851" w:rsidRDefault="00E86851" w:rsidP="00E86851">
      <w:pPr>
        <w:spacing w:after="200" w:line="276" w:lineRule="auto"/>
        <w:jc w:val="center"/>
        <w:rPr>
          <w:rFonts w:ascii="Calibri" w:eastAsia="Calibri" w:hAnsi="Calibri" w:cs="Calibri"/>
          <w:b/>
        </w:rPr>
      </w:pPr>
      <w:bookmarkStart w:id="8" w:name="_Toc390777017"/>
      <w:bookmarkStart w:id="9" w:name="_Toc449519268"/>
      <w:r>
        <w:rPr>
          <w:rFonts w:ascii="Calibri" w:eastAsia="Calibri" w:hAnsi="Calibri" w:cs="Calibri"/>
          <w:b/>
        </w:rPr>
        <w:lastRenderedPageBreak/>
        <w:t>DETALLE DE LA ACTIVIDAD DE FISCALIZACIÓN</w:t>
      </w:r>
    </w:p>
    <w:p w14:paraId="0398C0F3" w14:textId="77777777" w:rsidR="00E86851" w:rsidRPr="00E86851" w:rsidRDefault="00E86851" w:rsidP="00E86851">
      <w:pPr>
        <w:pStyle w:val="Ttulo1"/>
        <w:numPr>
          <w:ilvl w:val="0"/>
          <w:numId w:val="0"/>
        </w:numPr>
        <w:ind w:left="567"/>
      </w:pPr>
    </w:p>
    <w:p w14:paraId="0AD10431" w14:textId="135DDD62" w:rsidR="001A526B" w:rsidRDefault="001A526B" w:rsidP="00373994">
      <w:pPr>
        <w:pStyle w:val="IFA1"/>
      </w:pPr>
      <w:r w:rsidRPr="001A526B">
        <w:t xml:space="preserve">IDENTIFICACIÓN </w:t>
      </w:r>
      <w:bookmarkEnd w:id="8"/>
      <w:r w:rsidRPr="001A526B">
        <w:t>DEL</w:t>
      </w:r>
      <w:r w:rsidR="00E86851">
        <w:t xml:space="preserve"> TITULAR</w:t>
      </w:r>
      <w:bookmarkEnd w:id="9"/>
    </w:p>
    <w:p w14:paraId="0F9A7EE8" w14:textId="77777777" w:rsidR="00774CF1" w:rsidRPr="00774CF1" w:rsidRDefault="00774CF1" w:rsidP="00774CF1">
      <w:pPr>
        <w:pStyle w:val="Ttulo1"/>
        <w:numPr>
          <w:ilvl w:val="0"/>
          <w:numId w:val="0"/>
        </w:numPr>
        <w:ind w:left="567"/>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985"/>
        <w:gridCol w:w="2693"/>
        <w:gridCol w:w="5245"/>
      </w:tblGrid>
      <w:tr w:rsidR="00014844" w14:paraId="3E46A9BC" w14:textId="77777777" w:rsidTr="00014844">
        <w:trPr>
          <w:trHeight w:val="227"/>
          <w:jc w:val="center"/>
        </w:trPr>
        <w:tc>
          <w:tcPr>
            <w:tcW w:w="35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1B81BE" w14:textId="77777777" w:rsidR="00014844" w:rsidRDefault="00014844">
            <w:pPr>
              <w:spacing w:after="0" w:line="240" w:lineRule="auto"/>
              <w:jc w:val="center"/>
              <w:rPr>
                <w:rFonts w:ascii="Calibri" w:eastAsia="Calibri" w:hAnsi="Calibri" w:cs="Times New Roman"/>
                <w:b/>
                <w:sz w:val="20"/>
              </w:rPr>
            </w:pPr>
            <w:r>
              <w:rPr>
                <w:rFonts w:ascii="Calibri" w:eastAsia="Calibri" w:hAnsi="Calibri" w:cs="Times New Roman"/>
                <w:b/>
                <w:sz w:val="20"/>
              </w:rPr>
              <w:t>Titular</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4D0320" w14:textId="77777777" w:rsidR="00014844" w:rsidRDefault="00014844">
            <w:pPr>
              <w:spacing w:after="0" w:line="240" w:lineRule="auto"/>
              <w:jc w:val="center"/>
              <w:rPr>
                <w:rFonts w:ascii="Calibri" w:eastAsia="Calibri" w:hAnsi="Calibri" w:cs="Times New Roman"/>
                <w:b/>
                <w:sz w:val="20"/>
              </w:rPr>
            </w:pPr>
            <w:r>
              <w:rPr>
                <w:rFonts w:ascii="Calibri" w:eastAsia="Calibri" w:hAnsi="Calibri" w:cs="Times New Roman"/>
                <w:b/>
                <w:sz w:val="20"/>
              </w:rPr>
              <w:t xml:space="preserve">Rut </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7DF02A" w14:textId="77777777" w:rsidR="00014844" w:rsidRDefault="00014844">
            <w:pPr>
              <w:spacing w:after="0" w:line="240" w:lineRule="auto"/>
              <w:jc w:val="center"/>
              <w:rPr>
                <w:rFonts w:ascii="Calibri" w:eastAsia="Calibri" w:hAnsi="Calibri" w:cs="Times New Roman"/>
                <w:sz w:val="20"/>
              </w:rPr>
            </w:pPr>
            <w:r>
              <w:rPr>
                <w:rFonts w:ascii="Calibri" w:eastAsia="Calibri" w:hAnsi="Calibri" w:cs="Times New Roman"/>
                <w:b/>
                <w:sz w:val="20"/>
              </w:rPr>
              <w:t>Identificación de la actividad</w:t>
            </w:r>
          </w:p>
        </w:tc>
        <w:tc>
          <w:tcPr>
            <w:tcW w:w="5245" w:type="dxa"/>
            <w:tcBorders>
              <w:top w:val="single" w:sz="4" w:space="0" w:color="auto"/>
              <w:left w:val="single" w:sz="4" w:space="0" w:color="auto"/>
              <w:bottom w:val="single" w:sz="4" w:space="0" w:color="auto"/>
              <w:right w:val="single" w:sz="4" w:space="0" w:color="auto"/>
            </w:tcBorders>
            <w:shd w:val="clear" w:color="auto" w:fill="D9D9D9"/>
            <w:hideMark/>
          </w:tcPr>
          <w:p w14:paraId="227359BF" w14:textId="77777777" w:rsidR="00014844" w:rsidRDefault="00014844">
            <w:pPr>
              <w:spacing w:after="0" w:line="240" w:lineRule="auto"/>
              <w:jc w:val="center"/>
              <w:rPr>
                <w:rFonts w:ascii="Calibri" w:eastAsia="Calibri" w:hAnsi="Calibri" w:cs="Times New Roman"/>
                <w:b/>
                <w:sz w:val="20"/>
              </w:rPr>
            </w:pPr>
            <w:r>
              <w:rPr>
                <w:rFonts w:ascii="Calibri" w:eastAsia="Calibri" w:hAnsi="Calibri" w:cs="Times New Roman"/>
                <w:b/>
                <w:sz w:val="20"/>
              </w:rPr>
              <w:t>Dirección</w:t>
            </w:r>
          </w:p>
        </w:tc>
      </w:tr>
      <w:tr w:rsidR="00014844" w14:paraId="36043F6F" w14:textId="77777777" w:rsidTr="00014844">
        <w:trPr>
          <w:trHeight w:val="356"/>
          <w:jc w:val="center"/>
        </w:trPr>
        <w:tc>
          <w:tcPr>
            <w:tcW w:w="3539" w:type="dxa"/>
            <w:tcBorders>
              <w:top w:val="single" w:sz="4" w:space="0" w:color="auto"/>
              <w:left w:val="single" w:sz="4" w:space="0" w:color="auto"/>
              <w:bottom w:val="single" w:sz="4" w:space="0" w:color="auto"/>
              <w:right w:val="single" w:sz="4" w:space="0" w:color="auto"/>
            </w:tcBorders>
            <w:vAlign w:val="center"/>
          </w:tcPr>
          <w:p w14:paraId="38FFD9A9" w14:textId="7E03D590" w:rsidR="00014844" w:rsidRDefault="00014844">
            <w:pPr>
              <w:spacing w:after="0" w:line="240" w:lineRule="auto"/>
              <w:jc w:val="center"/>
              <w:rPr>
                <w:rFonts w:ascii="Calibri" w:eastAsia="Calibri" w:hAnsi="Calibri" w:cs="Times New Roman"/>
                <w:sz w:val="20"/>
              </w:rPr>
            </w:pPr>
            <w:r>
              <w:rPr>
                <w:rFonts w:ascii="Calibri" w:eastAsia="Calibri" w:hAnsi="Calibri" w:cs="Calibri"/>
                <w:sz w:val="20"/>
                <w:szCs w:val="20"/>
                <w:lang w:eastAsia="es-ES"/>
              </w:rPr>
              <w:t>Aserradero Alto Horizonte Ltda.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A4DFFFC" w14:textId="2A6C88DA" w:rsidR="00014844" w:rsidRDefault="00014844">
            <w:pPr>
              <w:spacing w:after="0" w:line="240" w:lineRule="auto"/>
              <w:jc w:val="center"/>
              <w:rPr>
                <w:rFonts w:ascii="Calibri" w:eastAsia="Calibri" w:hAnsi="Calibri" w:cs="Times New Roman"/>
                <w:sz w:val="20"/>
              </w:rPr>
            </w:pPr>
            <w:r>
              <w:rPr>
                <w:rFonts w:ascii="Calibri" w:eastAsia="Calibri" w:hAnsi="Calibri" w:cs="Calibri"/>
                <w:sz w:val="20"/>
                <w:szCs w:val="20"/>
              </w:rPr>
              <w:t>76.080.370-2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D624D5A" w14:textId="4FB3BA18" w:rsidR="00014844" w:rsidRDefault="00014844">
            <w:pPr>
              <w:spacing w:after="0" w:line="240" w:lineRule="auto"/>
              <w:rPr>
                <w:rFonts w:ascii="Calibri" w:eastAsia="Calibri" w:hAnsi="Calibri" w:cs="Times New Roman"/>
                <w:sz w:val="20"/>
              </w:rPr>
            </w:pPr>
            <w:r>
              <w:rPr>
                <w:rFonts w:ascii="Calibri" w:eastAsia="Calibri" w:hAnsi="Calibri" w:cs="Calibri"/>
                <w:sz w:val="20"/>
                <w:szCs w:val="20"/>
                <w:lang w:eastAsia="es-ES"/>
              </w:rPr>
              <w:t>Aserradero Alto Horizonte</w:t>
            </w:r>
          </w:p>
        </w:tc>
        <w:tc>
          <w:tcPr>
            <w:tcW w:w="5245" w:type="dxa"/>
            <w:tcBorders>
              <w:top w:val="single" w:sz="4" w:space="0" w:color="auto"/>
              <w:left w:val="single" w:sz="4" w:space="0" w:color="auto"/>
              <w:bottom w:val="single" w:sz="4" w:space="0" w:color="auto"/>
              <w:right w:val="single" w:sz="4" w:space="0" w:color="auto"/>
            </w:tcBorders>
          </w:tcPr>
          <w:p w14:paraId="6B91089C" w14:textId="108B714E" w:rsidR="00014844" w:rsidRDefault="00014844">
            <w:pPr>
              <w:spacing w:after="0" w:line="240" w:lineRule="auto"/>
              <w:jc w:val="center"/>
              <w:rPr>
                <w:rFonts w:ascii="Calibri" w:eastAsia="Calibri" w:hAnsi="Calibri" w:cs="Times New Roman"/>
                <w:sz w:val="20"/>
              </w:rPr>
            </w:pPr>
            <w:r>
              <w:rPr>
                <w:rFonts w:ascii="Calibri" w:eastAsia="Calibri" w:hAnsi="Calibri" w:cs="Calibri"/>
                <w:sz w:val="20"/>
                <w:szCs w:val="20"/>
              </w:rPr>
              <w:t xml:space="preserve">Camino Público </w:t>
            </w:r>
            <w:proofErr w:type="spellStart"/>
            <w:r>
              <w:rPr>
                <w:rFonts w:ascii="Calibri" w:eastAsia="Calibri" w:hAnsi="Calibri" w:cs="Calibri"/>
                <w:sz w:val="20"/>
                <w:szCs w:val="20"/>
              </w:rPr>
              <w:t>Rucapequén</w:t>
            </w:r>
            <w:proofErr w:type="spellEnd"/>
            <w:r>
              <w:rPr>
                <w:rFonts w:ascii="Calibri" w:eastAsia="Calibri" w:hAnsi="Calibri" w:cs="Calibri"/>
                <w:sz w:val="20"/>
                <w:szCs w:val="20"/>
              </w:rPr>
              <w:t xml:space="preserve"> s/n</w:t>
            </w:r>
            <w:r>
              <w:rPr>
                <w:rFonts w:ascii="Calibri" w:eastAsia="Calibri" w:hAnsi="Calibri" w:cs="Times New Roman"/>
                <w:sz w:val="20"/>
              </w:rPr>
              <w:t xml:space="preserve"> </w:t>
            </w:r>
          </w:p>
        </w:tc>
      </w:tr>
    </w:tbl>
    <w:p w14:paraId="5C025B6A" w14:textId="77777777" w:rsidR="00014844" w:rsidRDefault="00014844" w:rsidP="00014844">
      <w:pPr>
        <w:spacing w:after="0" w:line="240" w:lineRule="auto"/>
        <w:jc w:val="both"/>
        <w:rPr>
          <w:rFonts w:ascii="Calibri" w:eastAsia="Calibri" w:hAnsi="Calibri" w:cs="Times New Roman"/>
        </w:rPr>
      </w:pPr>
    </w:p>
    <w:p w14:paraId="5CBC41E8" w14:textId="77777777" w:rsidR="00E86851" w:rsidRDefault="00E86851" w:rsidP="00E86851">
      <w:pPr>
        <w:spacing w:after="0" w:line="240" w:lineRule="auto"/>
        <w:jc w:val="both"/>
        <w:rPr>
          <w:rFonts w:ascii="Calibri" w:eastAsia="Calibri" w:hAnsi="Calibri" w:cs="Times New Roman"/>
        </w:rPr>
      </w:pPr>
    </w:p>
    <w:p w14:paraId="3D39392C" w14:textId="642AA11C" w:rsidR="00E86851" w:rsidRDefault="00E86851" w:rsidP="00E86851">
      <w:pPr>
        <w:spacing w:after="120" w:line="240" w:lineRule="auto"/>
        <w:contextualSpacing/>
        <w:outlineLvl w:val="0"/>
        <w:rPr>
          <w:rFonts w:ascii="Calibri" w:eastAsia="Calibri" w:hAnsi="Calibri" w:cs="Calibri"/>
          <w:b/>
          <w:szCs w:val="20"/>
        </w:rPr>
      </w:pPr>
      <w:r>
        <w:rPr>
          <w:rFonts w:ascii="Calibri" w:eastAsia="Calibri" w:hAnsi="Calibri" w:cs="Calibri"/>
          <w:b/>
          <w:szCs w:val="20"/>
        </w:rPr>
        <w:t>2. ANTECEDENTES DE LA ACTIVIDAD.</w:t>
      </w:r>
    </w:p>
    <w:p w14:paraId="5753294C" w14:textId="77777777" w:rsidR="00E86851" w:rsidRDefault="00E86851" w:rsidP="00E86851">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2"/>
        <w:gridCol w:w="3488"/>
        <w:gridCol w:w="4962"/>
      </w:tblGrid>
      <w:tr w:rsidR="00E86851" w14:paraId="51E12C69" w14:textId="77777777" w:rsidTr="00E86851">
        <w:trPr>
          <w:trHeight w:val="441"/>
          <w:jc w:val="center"/>
        </w:trPr>
        <w:tc>
          <w:tcPr>
            <w:tcW w:w="50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641A0F" w14:textId="77777777" w:rsidR="00E86851" w:rsidRDefault="00E86851">
            <w:pPr>
              <w:spacing w:after="0" w:line="240" w:lineRule="auto"/>
              <w:rPr>
                <w:rFonts w:ascii="Calibri" w:eastAsia="Calibri" w:hAnsi="Calibri" w:cs="Times New Roman"/>
                <w:b/>
                <w:sz w:val="20"/>
              </w:rPr>
            </w:pPr>
            <w:r>
              <w:rPr>
                <w:rFonts w:ascii="Calibri" w:eastAsia="Calibri" w:hAnsi="Calibri" w:cs="Times New Roman"/>
                <w:b/>
                <w:sz w:val="20"/>
              </w:rPr>
              <w:t>Instrumento</w:t>
            </w:r>
          </w:p>
        </w:tc>
        <w:tc>
          <w:tcPr>
            <w:tcW w:w="8450" w:type="dxa"/>
            <w:gridSpan w:val="2"/>
            <w:tcBorders>
              <w:top w:val="single" w:sz="4" w:space="0" w:color="auto"/>
              <w:left w:val="single" w:sz="4" w:space="0" w:color="auto"/>
              <w:bottom w:val="single" w:sz="4" w:space="0" w:color="auto"/>
              <w:right w:val="single" w:sz="4" w:space="0" w:color="auto"/>
            </w:tcBorders>
            <w:vAlign w:val="center"/>
            <w:hideMark/>
          </w:tcPr>
          <w:p w14:paraId="174875F0" w14:textId="77777777" w:rsidR="00E86851" w:rsidRDefault="00E86851">
            <w:pPr>
              <w:autoSpaceDE w:val="0"/>
              <w:autoSpaceDN w:val="0"/>
              <w:adjustRightInd w:val="0"/>
              <w:spacing w:after="0" w:line="240" w:lineRule="auto"/>
              <w:jc w:val="both"/>
              <w:rPr>
                <w:rFonts w:ascii="Calibri" w:eastAsia="Calibri" w:hAnsi="Calibri" w:cs="Times New Roman"/>
                <w:sz w:val="20"/>
              </w:rPr>
            </w:pPr>
            <w:r>
              <w:rPr>
                <w:rFonts w:ascii="Calibri" w:eastAsia="Calibri" w:hAnsi="Calibri" w:cs="Times New Roman"/>
                <w:sz w:val="20"/>
              </w:rPr>
              <w:t>D.S. N°48/2016 MMA.</w:t>
            </w:r>
            <w:r>
              <w:rPr>
                <w:rFonts w:ascii="Calibri" w:eastAsia="Calibri" w:hAnsi="Calibri" w:cs="Times New Roman"/>
              </w:rPr>
              <w:t xml:space="preserve"> </w:t>
            </w:r>
            <w:r>
              <w:rPr>
                <w:rFonts w:ascii="Calibri" w:eastAsia="Calibri" w:hAnsi="Calibri" w:cs="Times New Roman"/>
                <w:color w:val="000000"/>
                <w:sz w:val="20"/>
                <w:szCs w:val="20"/>
              </w:rPr>
              <w:t>Plan de Prevención y Descontaminación Atmosférica para las comunas de Chillán y Chillán Viejo</w:t>
            </w:r>
          </w:p>
        </w:tc>
      </w:tr>
      <w:tr w:rsidR="00E86851" w14:paraId="6FC907F2" w14:textId="77777777" w:rsidTr="00E86851">
        <w:trPr>
          <w:trHeight w:val="417"/>
          <w:jc w:val="center"/>
        </w:trPr>
        <w:tc>
          <w:tcPr>
            <w:tcW w:w="50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71A923" w14:textId="77777777" w:rsidR="00E86851" w:rsidRDefault="00E86851">
            <w:pPr>
              <w:spacing w:after="0" w:line="240" w:lineRule="auto"/>
              <w:rPr>
                <w:rFonts w:ascii="Calibri" w:eastAsia="Calibri" w:hAnsi="Calibri" w:cs="Times New Roman"/>
                <w:sz w:val="20"/>
              </w:rPr>
            </w:pPr>
            <w:r>
              <w:rPr>
                <w:rFonts w:ascii="Calibri" w:eastAsia="Calibri" w:hAnsi="Calibri" w:cs="Times New Roman"/>
                <w:b/>
                <w:sz w:val="20"/>
              </w:rPr>
              <w:t>Tipo de Actividad</w:t>
            </w:r>
          </w:p>
        </w:tc>
        <w:tc>
          <w:tcPr>
            <w:tcW w:w="8450" w:type="dxa"/>
            <w:gridSpan w:val="2"/>
            <w:tcBorders>
              <w:top w:val="single" w:sz="4" w:space="0" w:color="auto"/>
              <w:left w:val="single" w:sz="4" w:space="0" w:color="auto"/>
              <w:bottom w:val="single" w:sz="4" w:space="0" w:color="auto"/>
              <w:right w:val="single" w:sz="4" w:space="0" w:color="auto"/>
            </w:tcBorders>
            <w:vAlign w:val="center"/>
            <w:hideMark/>
          </w:tcPr>
          <w:p w14:paraId="11727A43" w14:textId="77777777" w:rsidR="00E86851" w:rsidRDefault="00E86851">
            <w:pPr>
              <w:spacing w:after="0" w:line="240" w:lineRule="auto"/>
              <w:rPr>
                <w:rFonts w:ascii="Calibri" w:eastAsia="Calibri" w:hAnsi="Calibri" w:cs="Times New Roman"/>
                <w:sz w:val="20"/>
              </w:rPr>
            </w:pPr>
            <w:r>
              <w:rPr>
                <w:rFonts w:ascii="Calibri" w:eastAsia="Calibri" w:hAnsi="Calibri" w:cs="Times New Roman"/>
                <w:sz w:val="20"/>
                <w:u w:val="single"/>
              </w:rPr>
              <w:t>__X_</w:t>
            </w:r>
            <w:r>
              <w:rPr>
                <w:rFonts w:ascii="Calibri" w:eastAsia="Calibri" w:hAnsi="Calibri" w:cs="Times New Roman"/>
                <w:sz w:val="20"/>
              </w:rPr>
              <w:t xml:space="preserve"> Inspección Ambiental ____ Examen de la Información ____ Medición y Análisis</w:t>
            </w:r>
          </w:p>
        </w:tc>
      </w:tr>
      <w:tr w:rsidR="00E86851" w14:paraId="79C56378" w14:textId="77777777" w:rsidTr="00E86851">
        <w:trPr>
          <w:trHeight w:val="514"/>
          <w:jc w:val="center"/>
        </w:trPr>
        <w:tc>
          <w:tcPr>
            <w:tcW w:w="50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42C42E" w14:textId="77777777" w:rsidR="00E86851" w:rsidRDefault="00E86851">
            <w:pPr>
              <w:spacing w:after="0" w:line="240" w:lineRule="auto"/>
              <w:rPr>
                <w:rFonts w:ascii="Calibri" w:eastAsia="Calibri" w:hAnsi="Calibri" w:cs="Times New Roman"/>
                <w:b/>
                <w:sz w:val="20"/>
              </w:rPr>
            </w:pPr>
            <w:r>
              <w:rPr>
                <w:rFonts w:ascii="Calibri" w:eastAsia="Calibri" w:hAnsi="Calibri" w:cs="Times New Roman"/>
                <w:b/>
                <w:sz w:val="20"/>
              </w:rPr>
              <w:t>Fecha de la Actividad</w:t>
            </w:r>
          </w:p>
        </w:tc>
        <w:tc>
          <w:tcPr>
            <w:tcW w:w="34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6CD687" w14:textId="77777777" w:rsidR="00E86851" w:rsidRDefault="00E86851">
            <w:pPr>
              <w:spacing w:after="0" w:line="240" w:lineRule="auto"/>
              <w:jc w:val="center"/>
              <w:rPr>
                <w:rFonts w:ascii="Calibri" w:eastAsia="Calibri" w:hAnsi="Calibri" w:cs="Times New Roman"/>
                <w:sz w:val="20"/>
              </w:rPr>
            </w:pPr>
            <w:r>
              <w:rPr>
                <w:rFonts w:ascii="Calibri" w:eastAsia="Calibri" w:hAnsi="Calibri" w:cs="Times New Roman"/>
                <w:b/>
                <w:sz w:val="20"/>
              </w:rPr>
              <w:t>Organismo encargado</w:t>
            </w:r>
          </w:p>
        </w:tc>
        <w:tc>
          <w:tcPr>
            <w:tcW w:w="49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6ECD44" w14:textId="77777777" w:rsidR="00E86851" w:rsidRDefault="00E86851">
            <w:pPr>
              <w:spacing w:after="0" w:line="240" w:lineRule="auto"/>
              <w:jc w:val="center"/>
              <w:rPr>
                <w:rFonts w:ascii="Calibri" w:eastAsia="Calibri" w:hAnsi="Calibri" w:cs="Times New Roman"/>
                <w:b/>
                <w:sz w:val="20"/>
              </w:rPr>
            </w:pPr>
            <w:r>
              <w:rPr>
                <w:rFonts w:ascii="Calibri" w:eastAsia="Calibri" w:hAnsi="Calibri" w:cs="Times New Roman"/>
                <w:b/>
                <w:sz w:val="20"/>
              </w:rPr>
              <w:t>Organismo Participante</w:t>
            </w:r>
          </w:p>
        </w:tc>
      </w:tr>
      <w:tr w:rsidR="00E86851" w14:paraId="54EB9536" w14:textId="77777777" w:rsidTr="00E86851">
        <w:trPr>
          <w:trHeight w:val="417"/>
          <w:jc w:val="center"/>
        </w:trPr>
        <w:tc>
          <w:tcPr>
            <w:tcW w:w="5012" w:type="dxa"/>
            <w:tcBorders>
              <w:top w:val="single" w:sz="4" w:space="0" w:color="auto"/>
              <w:left w:val="single" w:sz="4" w:space="0" w:color="auto"/>
              <w:bottom w:val="single" w:sz="4" w:space="0" w:color="auto"/>
              <w:right w:val="single" w:sz="4" w:space="0" w:color="auto"/>
            </w:tcBorders>
            <w:vAlign w:val="center"/>
            <w:hideMark/>
          </w:tcPr>
          <w:p w14:paraId="2485F485" w14:textId="2533B09A" w:rsidR="00E86851" w:rsidRDefault="00E86851">
            <w:pPr>
              <w:spacing w:after="0" w:line="240" w:lineRule="auto"/>
              <w:jc w:val="center"/>
              <w:rPr>
                <w:rFonts w:ascii="Calibri" w:eastAsia="Calibri" w:hAnsi="Calibri" w:cs="Times New Roman"/>
                <w:sz w:val="20"/>
              </w:rPr>
            </w:pPr>
            <w:r>
              <w:rPr>
                <w:rFonts w:ascii="Calibri" w:eastAsia="Calibri" w:hAnsi="Calibri" w:cs="Times New Roman"/>
                <w:sz w:val="20"/>
              </w:rPr>
              <w:t xml:space="preserve">21/06/2019 </w:t>
            </w:r>
          </w:p>
          <w:p w14:paraId="42026AF5" w14:textId="77777777" w:rsidR="00E86851" w:rsidRDefault="00E86851">
            <w:pPr>
              <w:spacing w:after="0" w:line="240" w:lineRule="auto"/>
              <w:jc w:val="center"/>
              <w:rPr>
                <w:rFonts w:ascii="Calibri" w:eastAsia="Calibri" w:hAnsi="Calibri" w:cs="Times New Roman"/>
                <w:sz w:val="20"/>
              </w:rPr>
            </w:pPr>
            <w:r>
              <w:rPr>
                <w:rFonts w:ascii="Calibri" w:eastAsia="Calibri" w:hAnsi="Calibri" w:cs="Times New Roman"/>
                <w:sz w:val="20"/>
              </w:rPr>
              <w:t>(Acta de Inspección, Ver anexo 1)</w:t>
            </w:r>
          </w:p>
        </w:tc>
        <w:tc>
          <w:tcPr>
            <w:tcW w:w="3488" w:type="dxa"/>
            <w:tcBorders>
              <w:top w:val="single" w:sz="4" w:space="0" w:color="auto"/>
              <w:left w:val="single" w:sz="4" w:space="0" w:color="auto"/>
              <w:bottom w:val="single" w:sz="4" w:space="0" w:color="auto"/>
              <w:right w:val="single" w:sz="4" w:space="0" w:color="auto"/>
            </w:tcBorders>
            <w:vAlign w:val="center"/>
            <w:hideMark/>
          </w:tcPr>
          <w:p w14:paraId="71CE0E45" w14:textId="77777777" w:rsidR="00E86851" w:rsidRDefault="00E86851">
            <w:pPr>
              <w:spacing w:after="0" w:line="240" w:lineRule="auto"/>
              <w:jc w:val="center"/>
              <w:rPr>
                <w:rFonts w:ascii="Calibri" w:eastAsia="Calibri" w:hAnsi="Calibri" w:cs="Times New Roman"/>
                <w:sz w:val="20"/>
              </w:rPr>
            </w:pPr>
            <w:r>
              <w:rPr>
                <w:rFonts w:ascii="Calibri" w:eastAsia="Calibri" w:hAnsi="Calibri" w:cs="Times New Roman"/>
                <w:sz w:val="20"/>
              </w:rPr>
              <w:t>Superintendencia del Medio Ambiente</w:t>
            </w:r>
          </w:p>
        </w:tc>
        <w:tc>
          <w:tcPr>
            <w:tcW w:w="4962" w:type="dxa"/>
            <w:tcBorders>
              <w:top w:val="single" w:sz="4" w:space="0" w:color="auto"/>
              <w:left w:val="single" w:sz="4" w:space="0" w:color="auto"/>
              <w:bottom w:val="single" w:sz="4" w:space="0" w:color="auto"/>
              <w:right w:val="single" w:sz="4" w:space="0" w:color="auto"/>
            </w:tcBorders>
            <w:vAlign w:val="center"/>
            <w:hideMark/>
          </w:tcPr>
          <w:p w14:paraId="09066208" w14:textId="77777777" w:rsidR="00E86851" w:rsidRDefault="00E86851">
            <w:pPr>
              <w:spacing w:after="0" w:line="240" w:lineRule="auto"/>
              <w:jc w:val="center"/>
              <w:rPr>
                <w:rFonts w:ascii="Calibri" w:eastAsia="Calibri" w:hAnsi="Calibri" w:cs="Times New Roman"/>
                <w:sz w:val="20"/>
              </w:rPr>
            </w:pPr>
            <w:r>
              <w:rPr>
                <w:rFonts w:ascii="Calibri" w:eastAsia="Calibri" w:hAnsi="Calibri" w:cs="Times New Roman"/>
                <w:sz w:val="20"/>
              </w:rPr>
              <w:t>-----</w:t>
            </w:r>
          </w:p>
        </w:tc>
      </w:tr>
    </w:tbl>
    <w:p w14:paraId="6CC81D52" w14:textId="4B0AD731" w:rsidR="00E86851" w:rsidRDefault="00E86851" w:rsidP="00E86851">
      <w:pPr>
        <w:spacing w:after="0" w:line="240" w:lineRule="auto"/>
        <w:jc w:val="both"/>
        <w:rPr>
          <w:rFonts w:ascii="Calibri" w:eastAsia="Calibri" w:hAnsi="Calibri" w:cs="Times New Roman"/>
        </w:rPr>
      </w:pPr>
    </w:p>
    <w:p w14:paraId="611806C1" w14:textId="77777777" w:rsidR="00E86851" w:rsidRDefault="00E86851" w:rsidP="00E86851">
      <w:pPr>
        <w:spacing w:after="0" w:line="240" w:lineRule="auto"/>
        <w:jc w:val="both"/>
        <w:rPr>
          <w:rFonts w:ascii="Calibri" w:eastAsia="Calibri" w:hAnsi="Calibri" w:cs="Times New Roman"/>
        </w:rPr>
      </w:pPr>
    </w:p>
    <w:p w14:paraId="5419B16C" w14:textId="6DAD438F" w:rsidR="00E86851" w:rsidRDefault="00E86851" w:rsidP="00E86851">
      <w:pPr>
        <w:spacing w:after="120" w:line="240" w:lineRule="auto"/>
        <w:contextualSpacing/>
        <w:outlineLvl w:val="0"/>
        <w:rPr>
          <w:rFonts w:ascii="Calibri" w:eastAsia="Calibri" w:hAnsi="Calibri" w:cs="Calibri"/>
          <w:b/>
          <w:szCs w:val="20"/>
        </w:rPr>
      </w:pPr>
      <w:r>
        <w:rPr>
          <w:rFonts w:ascii="Calibri" w:eastAsia="Calibri" w:hAnsi="Calibri" w:cs="Calibri"/>
          <w:b/>
          <w:szCs w:val="20"/>
        </w:rPr>
        <w:t>3. DOCUMENTACIÓN SOLICITADA Y ENTREGADA.</w:t>
      </w:r>
    </w:p>
    <w:p w14:paraId="78B865F4" w14:textId="77777777" w:rsidR="00E86851" w:rsidRDefault="00E86851" w:rsidP="00E86851">
      <w:pPr>
        <w:spacing w:after="120" w:line="240" w:lineRule="auto"/>
        <w:contextualSpacing/>
        <w:outlineLvl w:val="0"/>
        <w:rPr>
          <w:rFonts w:ascii="Calibri" w:eastAsia="Calibri" w:hAnsi="Calibri" w:cs="Calibri"/>
          <w:b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371"/>
        <w:gridCol w:w="1728"/>
        <w:gridCol w:w="1842"/>
        <w:gridCol w:w="5059"/>
      </w:tblGrid>
      <w:tr w:rsidR="00E86851" w14:paraId="1212AF96" w14:textId="77777777" w:rsidTr="00E86851">
        <w:trPr>
          <w:trHeight w:val="431"/>
          <w:jc w:val="center"/>
        </w:trPr>
        <w:tc>
          <w:tcPr>
            <w:tcW w:w="2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2C4D28" w14:textId="77777777" w:rsidR="00E86851" w:rsidRDefault="00E86851">
            <w:pPr>
              <w:spacing w:after="0" w:line="240" w:lineRule="auto"/>
              <w:jc w:val="center"/>
              <w:rPr>
                <w:rFonts w:ascii="Calibri" w:eastAsia="Calibri" w:hAnsi="Calibri" w:cs="Calibri"/>
                <w:b/>
                <w:sz w:val="20"/>
              </w:rPr>
            </w:pPr>
            <w:proofErr w:type="spellStart"/>
            <w:r>
              <w:rPr>
                <w:rFonts w:ascii="Calibri" w:eastAsia="Calibri" w:hAnsi="Calibri" w:cs="Calibri"/>
                <w:b/>
                <w:sz w:val="20"/>
              </w:rPr>
              <w:t>N°</w:t>
            </w:r>
            <w:proofErr w:type="spellEnd"/>
          </w:p>
        </w:tc>
        <w:tc>
          <w:tcPr>
            <w:tcW w:w="161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98D9C4" w14:textId="77777777" w:rsidR="00E86851" w:rsidRDefault="00E86851">
            <w:pPr>
              <w:spacing w:after="0" w:line="240" w:lineRule="auto"/>
              <w:jc w:val="center"/>
              <w:rPr>
                <w:rFonts w:ascii="Calibri" w:eastAsia="Calibri" w:hAnsi="Calibri" w:cs="Calibri"/>
                <w:b/>
                <w:sz w:val="20"/>
              </w:rPr>
            </w:pPr>
            <w:r>
              <w:rPr>
                <w:rFonts w:ascii="Calibri" w:eastAsia="Calibri" w:hAnsi="Calibri" w:cs="Calibri"/>
                <w:b/>
                <w:sz w:val="20"/>
              </w:rPr>
              <w:t>Documento solicitado</w:t>
            </w:r>
          </w:p>
        </w:tc>
        <w:tc>
          <w:tcPr>
            <w:tcW w:w="63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E6ECB3" w14:textId="77777777" w:rsidR="00E86851" w:rsidRDefault="00E86851">
            <w:pPr>
              <w:spacing w:after="0" w:line="240" w:lineRule="auto"/>
              <w:jc w:val="center"/>
              <w:rPr>
                <w:rFonts w:ascii="Calibri" w:eastAsia="Calibri" w:hAnsi="Calibri" w:cs="Calibri"/>
                <w:b/>
                <w:sz w:val="20"/>
              </w:rPr>
            </w:pPr>
            <w:r>
              <w:rPr>
                <w:rFonts w:ascii="Calibri" w:eastAsia="Calibri" w:hAnsi="Calibri" w:cs="Calibri"/>
                <w:b/>
                <w:sz w:val="20"/>
              </w:rPr>
              <w:t>Plazo de entrega</w:t>
            </w:r>
          </w:p>
        </w:tc>
        <w:tc>
          <w:tcPr>
            <w:tcW w:w="6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136738" w14:textId="77777777" w:rsidR="00E86851" w:rsidRDefault="00E86851">
            <w:pPr>
              <w:spacing w:after="0" w:line="240" w:lineRule="auto"/>
              <w:jc w:val="center"/>
              <w:rPr>
                <w:rFonts w:ascii="Calibri" w:eastAsia="Calibri" w:hAnsi="Calibri" w:cs="Calibri"/>
                <w:b/>
                <w:sz w:val="20"/>
              </w:rPr>
            </w:pPr>
            <w:r>
              <w:rPr>
                <w:rFonts w:ascii="Calibri" w:eastAsia="Calibri" w:hAnsi="Calibri" w:cs="Calibri"/>
                <w:b/>
                <w:sz w:val="20"/>
              </w:rPr>
              <w:t>Fecha entrega</w:t>
            </w:r>
          </w:p>
        </w:tc>
        <w:tc>
          <w:tcPr>
            <w:tcW w:w="18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6BA12A" w14:textId="77777777" w:rsidR="00E86851" w:rsidRDefault="00E86851">
            <w:pPr>
              <w:spacing w:after="0" w:line="240" w:lineRule="auto"/>
              <w:jc w:val="center"/>
              <w:rPr>
                <w:rFonts w:ascii="Calibri" w:eastAsia="Calibri" w:hAnsi="Calibri" w:cs="Calibri"/>
                <w:b/>
                <w:sz w:val="20"/>
              </w:rPr>
            </w:pPr>
            <w:r>
              <w:rPr>
                <w:rFonts w:ascii="Calibri" w:eastAsia="Calibri" w:hAnsi="Calibri" w:cs="Calibri"/>
                <w:b/>
                <w:sz w:val="20"/>
              </w:rPr>
              <w:t>Observaciones</w:t>
            </w:r>
          </w:p>
        </w:tc>
      </w:tr>
      <w:tr w:rsidR="00E86851" w14:paraId="443998B1" w14:textId="77777777" w:rsidTr="00E86851">
        <w:trPr>
          <w:trHeight w:val="743"/>
          <w:jc w:val="center"/>
        </w:trPr>
        <w:tc>
          <w:tcPr>
            <w:tcW w:w="207" w:type="pct"/>
            <w:tcBorders>
              <w:top w:val="single" w:sz="4" w:space="0" w:color="auto"/>
              <w:left w:val="single" w:sz="4" w:space="0" w:color="auto"/>
              <w:bottom w:val="single" w:sz="4" w:space="0" w:color="auto"/>
              <w:right w:val="single" w:sz="4" w:space="0" w:color="auto"/>
            </w:tcBorders>
            <w:vAlign w:val="center"/>
            <w:hideMark/>
          </w:tcPr>
          <w:p w14:paraId="71E6D379" w14:textId="77777777" w:rsidR="00E86851" w:rsidRDefault="00E86851">
            <w:pPr>
              <w:widowControl w:val="0"/>
              <w:overflowPunct w:val="0"/>
              <w:autoSpaceDE w:val="0"/>
              <w:autoSpaceDN w:val="0"/>
              <w:adjustRightInd w:val="0"/>
              <w:spacing w:after="0" w:line="360" w:lineRule="auto"/>
              <w:jc w:val="center"/>
              <w:rPr>
                <w:rFonts w:ascii="Calibri" w:eastAsia="Calibri" w:hAnsi="Calibri" w:cs="Calibri"/>
                <w:iCs/>
                <w:sz w:val="20"/>
              </w:rPr>
            </w:pPr>
            <w:r>
              <w:rPr>
                <w:rFonts w:ascii="Calibri" w:eastAsia="Calibri" w:hAnsi="Calibri" w:cs="Calibri"/>
                <w:iCs/>
                <w:sz w:val="20"/>
              </w:rPr>
              <w:t>1</w:t>
            </w:r>
          </w:p>
        </w:tc>
        <w:tc>
          <w:tcPr>
            <w:tcW w:w="1611" w:type="pct"/>
            <w:tcBorders>
              <w:top w:val="single" w:sz="4" w:space="0" w:color="auto"/>
              <w:left w:val="single" w:sz="4" w:space="0" w:color="auto"/>
              <w:bottom w:val="single" w:sz="4" w:space="0" w:color="auto"/>
              <w:right w:val="single" w:sz="4" w:space="0" w:color="auto"/>
            </w:tcBorders>
            <w:vAlign w:val="center"/>
            <w:hideMark/>
          </w:tcPr>
          <w:p w14:paraId="3F4BBBD3" w14:textId="10B03DFC" w:rsidR="00E86851" w:rsidRDefault="00014844">
            <w:pPr>
              <w:autoSpaceDE w:val="0"/>
              <w:autoSpaceDN w:val="0"/>
              <w:adjustRightInd w:val="0"/>
              <w:jc w:val="center"/>
              <w:rPr>
                <w:rFonts w:eastAsia="Times New Roman" w:cs="Century Gothic"/>
                <w:iCs/>
                <w:kern w:val="28"/>
                <w:sz w:val="20"/>
                <w:lang w:eastAsia="es-CL"/>
              </w:rPr>
            </w:pPr>
            <w:r>
              <w:rPr>
                <w:rFonts w:eastAsia="Times New Roman" w:cs="Century Gothic"/>
                <w:iCs/>
                <w:kern w:val="28"/>
                <w:sz w:val="20"/>
                <w:lang w:eastAsia="es-CL"/>
              </w:rPr>
              <w:t>Aviso de Muestreo/Medición ETFA</w:t>
            </w:r>
          </w:p>
        </w:tc>
        <w:tc>
          <w:tcPr>
            <w:tcW w:w="637" w:type="pct"/>
            <w:tcBorders>
              <w:top w:val="single" w:sz="4" w:space="0" w:color="auto"/>
              <w:left w:val="single" w:sz="4" w:space="0" w:color="auto"/>
              <w:bottom w:val="single" w:sz="4" w:space="0" w:color="auto"/>
              <w:right w:val="single" w:sz="4" w:space="0" w:color="auto"/>
            </w:tcBorders>
            <w:vAlign w:val="center"/>
            <w:hideMark/>
          </w:tcPr>
          <w:p w14:paraId="577152A9" w14:textId="49B07DE1" w:rsidR="00E86851" w:rsidRDefault="00222D7B">
            <w:pPr>
              <w:widowControl w:val="0"/>
              <w:overflowPunct w:val="0"/>
              <w:autoSpaceDE w:val="0"/>
              <w:autoSpaceDN w:val="0"/>
              <w:adjustRightInd w:val="0"/>
              <w:spacing w:after="0" w:line="240" w:lineRule="auto"/>
              <w:jc w:val="center"/>
              <w:rPr>
                <w:rFonts w:eastAsia="Calibri" w:cs="Calibri"/>
                <w:sz w:val="20"/>
              </w:rPr>
            </w:pPr>
            <w:r>
              <w:rPr>
                <w:rFonts w:eastAsia="Calibri" w:cs="Calibri"/>
                <w:sz w:val="20"/>
              </w:rPr>
              <w:t>8 agosto 2019</w:t>
            </w:r>
          </w:p>
        </w:tc>
        <w:tc>
          <w:tcPr>
            <w:tcW w:w="679" w:type="pct"/>
            <w:tcBorders>
              <w:top w:val="single" w:sz="4" w:space="0" w:color="auto"/>
              <w:left w:val="single" w:sz="4" w:space="0" w:color="auto"/>
              <w:bottom w:val="single" w:sz="4" w:space="0" w:color="auto"/>
              <w:right w:val="single" w:sz="4" w:space="0" w:color="auto"/>
            </w:tcBorders>
            <w:vAlign w:val="center"/>
            <w:hideMark/>
          </w:tcPr>
          <w:p w14:paraId="317D0266" w14:textId="3C3448BC" w:rsidR="00E86851" w:rsidRDefault="00014844">
            <w:pPr>
              <w:widowControl w:val="0"/>
              <w:overflowPunct w:val="0"/>
              <w:autoSpaceDE w:val="0"/>
              <w:autoSpaceDN w:val="0"/>
              <w:adjustRightInd w:val="0"/>
              <w:spacing w:after="0" w:line="360" w:lineRule="auto"/>
              <w:jc w:val="center"/>
              <w:rPr>
                <w:rFonts w:eastAsia="Calibri" w:cs="Calibri"/>
                <w:sz w:val="20"/>
              </w:rPr>
            </w:pPr>
            <w:r>
              <w:rPr>
                <w:rFonts w:eastAsia="Calibri" w:cs="Calibri"/>
                <w:sz w:val="20"/>
              </w:rPr>
              <w:t>13.12.2019</w:t>
            </w:r>
          </w:p>
        </w:tc>
        <w:tc>
          <w:tcPr>
            <w:tcW w:w="1865" w:type="pct"/>
            <w:tcBorders>
              <w:top w:val="single" w:sz="4" w:space="0" w:color="auto"/>
              <w:left w:val="single" w:sz="4" w:space="0" w:color="auto"/>
              <w:bottom w:val="single" w:sz="4" w:space="0" w:color="auto"/>
              <w:right w:val="single" w:sz="4" w:space="0" w:color="auto"/>
            </w:tcBorders>
            <w:vAlign w:val="center"/>
            <w:hideMark/>
          </w:tcPr>
          <w:p w14:paraId="23D1D734" w14:textId="7C48F0B9" w:rsidR="00E86851" w:rsidRDefault="00014844">
            <w:pPr>
              <w:autoSpaceDE w:val="0"/>
              <w:autoSpaceDN w:val="0"/>
              <w:adjustRightInd w:val="0"/>
              <w:jc w:val="both"/>
              <w:rPr>
                <w:rFonts w:eastAsia="Calibri" w:cs="Calibri"/>
                <w:sz w:val="20"/>
              </w:rPr>
            </w:pPr>
            <w:r>
              <w:rPr>
                <w:rFonts w:eastAsia="Calibri" w:cs="Calibri"/>
                <w:sz w:val="20"/>
              </w:rPr>
              <w:t>ETFA da aviso de medición Isocinético Caldera Biomasa SSÑUB-</w:t>
            </w:r>
            <w:r w:rsidR="00E03550">
              <w:rPr>
                <w:rFonts w:eastAsia="Calibri" w:cs="Calibri"/>
                <w:sz w:val="20"/>
              </w:rPr>
              <w:t>26</w:t>
            </w:r>
            <w:r>
              <w:rPr>
                <w:rFonts w:eastAsia="Calibri" w:cs="Calibri"/>
                <w:sz w:val="20"/>
              </w:rPr>
              <w:t xml:space="preserve">2 </w:t>
            </w:r>
            <w:r w:rsidR="0083311B">
              <w:rPr>
                <w:rFonts w:eastAsia="Calibri" w:cs="Calibri"/>
                <w:sz w:val="20"/>
              </w:rPr>
              <w:t>para el día 06.12.2019</w:t>
            </w:r>
          </w:p>
        </w:tc>
      </w:tr>
      <w:tr w:rsidR="00014844" w14:paraId="3886C7F1" w14:textId="77777777" w:rsidTr="00E86851">
        <w:trPr>
          <w:trHeight w:val="743"/>
          <w:jc w:val="center"/>
        </w:trPr>
        <w:tc>
          <w:tcPr>
            <w:tcW w:w="207" w:type="pct"/>
            <w:tcBorders>
              <w:top w:val="single" w:sz="4" w:space="0" w:color="auto"/>
              <w:left w:val="single" w:sz="4" w:space="0" w:color="auto"/>
              <w:bottom w:val="single" w:sz="4" w:space="0" w:color="auto"/>
              <w:right w:val="single" w:sz="4" w:space="0" w:color="auto"/>
            </w:tcBorders>
            <w:vAlign w:val="center"/>
          </w:tcPr>
          <w:p w14:paraId="2DA615C9" w14:textId="25B14A69" w:rsidR="00014844" w:rsidRDefault="00014844">
            <w:pPr>
              <w:widowControl w:val="0"/>
              <w:overflowPunct w:val="0"/>
              <w:autoSpaceDE w:val="0"/>
              <w:autoSpaceDN w:val="0"/>
              <w:adjustRightInd w:val="0"/>
              <w:spacing w:after="0" w:line="360" w:lineRule="auto"/>
              <w:jc w:val="center"/>
              <w:rPr>
                <w:rFonts w:ascii="Calibri" w:eastAsia="Calibri" w:hAnsi="Calibri" w:cs="Calibri"/>
                <w:iCs/>
                <w:sz w:val="20"/>
              </w:rPr>
            </w:pPr>
            <w:r>
              <w:rPr>
                <w:rFonts w:ascii="Calibri" w:eastAsia="Calibri" w:hAnsi="Calibri" w:cs="Calibri"/>
                <w:iCs/>
                <w:sz w:val="20"/>
              </w:rPr>
              <w:t>2</w:t>
            </w:r>
          </w:p>
        </w:tc>
        <w:tc>
          <w:tcPr>
            <w:tcW w:w="1611" w:type="pct"/>
            <w:tcBorders>
              <w:top w:val="single" w:sz="4" w:space="0" w:color="auto"/>
              <w:left w:val="single" w:sz="4" w:space="0" w:color="auto"/>
              <w:bottom w:val="single" w:sz="4" w:space="0" w:color="auto"/>
              <w:right w:val="single" w:sz="4" w:space="0" w:color="auto"/>
            </w:tcBorders>
            <w:vAlign w:val="center"/>
          </w:tcPr>
          <w:p w14:paraId="579E7B5D" w14:textId="6C3CB233" w:rsidR="00014844" w:rsidRDefault="00014844">
            <w:pPr>
              <w:autoSpaceDE w:val="0"/>
              <w:autoSpaceDN w:val="0"/>
              <w:adjustRightInd w:val="0"/>
              <w:jc w:val="center"/>
              <w:rPr>
                <w:rFonts w:eastAsia="Times New Roman" w:cs="Century Gothic"/>
                <w:iCs/>
                <w:kern w:val="28"/>
                <w:sz w:val="20"/>
                <w:lang w:eastAsia="es-CL"/>
              </w:rPr>
            </w:pPr>
            <w:r>
              <w:rPr>
                <w:rFonts w:eastAsia="Times New Roman" w:cs="Century Gothic"/>
                <w:iCs/>
                <w:kern w:val="28"/>
                <w:sz w:val="20"/>
                <w:lang w:eastAsia="es-CL"/>
              </w:rPr>
              <w:t xml:space="preserve">Informa de realización de monitoreo isocinético </w:t>
            </w:r>
          </w:p>
        </w:tc>
        <w:tc>
          <w:tcPr>
            <w:tcW w:w="637" w:type="pct"/>
            <w:tcBorders>
              <w:top w:val="single" w:sz="4" w:space="0" w:color="auto"/>
              <w:left w:val="single" w:sz="4" w:space="0" w:color="auto"/>
              <w:bottom w:val="single" w:sz="4" w:space="0" w:color="auto"/>
              <w:right w:val="single" w:sz="4" w:space="0" w:color="auto"/>
            </w:tcBorders>
            <w:vAlign w:val="center"/>
          </w:tcPr>
          <w:p w14:paraId="75EF733A" w14:textId="4F8010A9" w:rsidR="00014844" w:rsidRDefault="00222D7B">
            <w:pPr>
              <w:widowControl w:val="0"/>
              <w:overflowPunct w:val="0"/>
              <w:autoSpaceDE w:val="0"/>
              <w:autoSpaceDN w:val="0"/>
              <w:adjustRightInd w:val="0"/>
              <w:spacing w:after="0" w:line="240" w:lineRule="auto"/>
              <w:jc w:val="center"/>
              <w:rPr>
                <w:rFonts w:eastAsia="Calibri" w:cs="Calibri"/>
                <w:sz w:val="20"/>
              </w:rPr>
            </w:pPr>
            <w:r>
              <w:rPr>
                <w:rFonts w:eastAsia="Calibri" w:cs="Calibri"/>
                <w:sz w:val="20"/>
              </w:rPr>
              <w:t>8 agosto 2019</w:t>
            </w:r>
          </w:p>
        </w:tc>
        <w:tc>
          <w:tcPr>
            <w:tcW w:w="679" w:type="pct"/>
            <w:tcBorders>
              <w:top w:val="single" w:sz="4" w:space="0" w:color="auto"/>
              <w:left w:val="single" w:sz="4" w:space="0" w:color="auto"/>
              <w:bottom w:val="single" w:sz="4" w:space="0" w:color="auto"/>
              <w:right w:val="single" w:sz="4" w:space="0" w:color="auto"/>
            </w:tcBorders>
            <w:vAlign w:val="center"/>
          </w:tcPr>
          <w:p w14:paraId="7E246D1B" w14:textId="3EEE55AB" w:rsidR="00014844" w:rsidRDefault="00014844">
            <w:pPr>
              <w:widowControl w:val="0"/>
              <w:overflowPunct w:val="0"/>
              <w:autoSpaceDE w:val="0"/>
              <w:autoSpaceDN w:val="0"/>
              <w:adjustRightInd w:val="0"/>
              <w:spacing w:after="0" w:line="360" w:lineRule="auto"/>
              <w:jc w:val="center"/>
              <w:rPr>
                <w:rFonts w:eastAsia="Calibri" w:cs="Calibri"/>
                <w:sz w:val="20"/>
              </w:rPr>
            </w:pPr>
            <w:r>
              <w:rPr>
                <w:rFonts w:eastAsia="Calibri" w:cs="Calibri"/>
                <w:sz w:val="20"/>
              </w:rPr>
              <w:t>13.12.2019</w:t>
            </w:r>
          </w:p>
        </w:tc>
        <w:tc>
          <w:tcPr>
            <w:tcW w:w="1865" w:type="pct"/>
            <w:tcBorders>
              <w:top w:val="single" w:sz="4" w:space="0" w:color="auto"/>
              <w:left w:val="single" w:sz="4" w:space="0" w:color="auto"/>
              <w:bottom w:val="single" w:sz="4" w:space="0" w:color="auto"/>
              <w:right w:val="single" w:sz="4" w:space="0" w:color="auto"/>
            </w:tcBorders>
            <w:vAlign w:val="center"/>
          </w:tcPr>
          <w:p w14:paraId="567A9A85" w14:textId="78320825" w:rsidR="00014844" w:rsidRDefault="00014844">
            <w:pPr>
              <w:autoSpaceDE w:val="0"/>
              <w:autoSpaceDN w:val="0"/>
              <w:adjustRightInd w:val="0"/>
              <w:jc w:val="both"/>
              <w:rPr>
                <w:rFonts w:eastAsia="Calibri" w:cs="Calibri"/>
                <w:sz w:val="20"/>
              </w:rPr>
            </w:pPr>
            <w:r>
              <w:rPr>
                <w:rFonts w:eastAsia="Calibri" w:cs="Calibri"/>
                <w:sz w:val="20"/>
              </w:rPr>
              <w:t>Titular informa que medición isocinética se materializa con fecha 06.12.2019 entre las 10:</w:t>
            </w:r>
            <w:proofErr w:type="gramStart"/>
            <w:r>
              <w:rPr>
                <w:rFonts w:eastAsia="Calibri" w:cs="Calibri"/>
                <w:sz w:val="20"/>
              </w:rPr>
              <w:t>00  –</w:t>
            </w:r>
            <w:proofErr w:type="gramEnd"/>
            <w:r>
              <w:rPr>
                <w:rFonts w:eastAsia="Calibri" w:cs="Calibri"/>
                <w:sz w:val="20"/>
              </w:rPr>
              <w:t xml:space="preserve"> 17:30 </w:t>
            </w:r>
            <w:proofErr w:type="spellStart"/>
            <w:r>
              <w:rPr>
                <w:rFonts w:eastAsia="Calibri" w:cs="Calibri"/>
                <w:sz w:val="20"/>
              </w:rPr>
              <w:t>hrs</w:t>
            </w:r>
            <w:proofErr w:type="spellEnd"/>
            <w:r>
              <w:rPr>
                <w:rFonts w:eastAsia="Calibri" w:cs="Calibri"/>
                <w:sz w:val="20"/>
              </w:rPr>
              <w:t>.</w:t>
            </w:r>
          </w:p>
        </w:tc>
      </w:tr>
    </w:tbl>
    <w:p w14:paraId="70A39DFB" w14:textId="77777777" w:rsidR="00E86851" w:rsidRDefault="00E86851" w:rsidP="00E86851">
      <w:pPr>
        <w:pStyle w:val="Prrafodelista"/>
        <w:numPr>
          <w:ilvl w:val="0"/>
          <w:numId w:val="18"/>
        </w:numPr>
        <w:rPr>
          <w:rFonts w:ascii="Calibri" w:hAnsi="Calibri" w:cs="Calibri"/>
          <w:b/>
          <w:szCs w:val="20"/>
        </w:rPr>
      </w:pPr>
      <w:r>
        <w:rPr>
          <w:rFonts w:ascii="Calibri" w:hAnsi="Calibri" w:cs="Calibri"/>
          <w:sz w:val="20"/>
          <w:szCs w:val="20"/>
        </w:rPr>
        <w:br w:type="page"/>
      </w:r>
      <w:r>
        <w:rPr>
          <w:rFonts w:ascii="Calibri" w:hAnsi="Calibri" w:cs="Calibri"/>
          <w:b/>
          <w:szCs w:val="20"/>
        </w:rPr>
        <w:lastRenderedPageBreak/>
        <w:t>HECHOS CONSTATADOS</w:t>
      </w:r>
    </w:p>
    <w:p w14:paraId="1D1E4B73" w14:textId="31BD8F01" w:rsidR="001A526B" w:rsidRDefault="001A526B" w:rsidP="00014844">
      <w:pPr>
        <w:pStyle w:val="IFA1"/>
        <w:numPr>
          <w:ilvl w:val="0"/>
          <w:numId w:val="0"/>
        </w:numPr>
        <w:ind w:left="432"/>
      </w:pPr>
      <w:bookmarkStart w:id="10" w:name="_Ref352922216"/>
      <w:bookmarkStart w:id="11" w:name="_Toc353998120"/>
      <w:bookmarkStart w:id="12" w:name="_Toc353998193"/>
      <w:bookmarkStart w:id="13" w:name="_Toc382383547"/>
      <w:bookmarkStart w:id="14" w:name="_Toc382472369"/>
      <w:bookmarkStart w:id="15" w:name="_Toc390184279"/>
      <w:bookmarkStart w:id="16" w:name="_Toc390360010"/>
      <w:bookmarkStart w:id="17" w:name="_Toc390777031"/>
    </w:p>
    <w:p w14:paraId="2E412FAE" w14:textId="77777777" w:rsidR="00C9264B" w:rsidRPr="00C9264B" w:rsidRDefault="00C9264B" w:rsidP="00373994">
      <w:pPr>
        <w:pStyle w:val="Ttulo1"/>
        <w:numPr>
          <w:ilvl w:val="0"/>
          <w:numId w:val="0"/>
        </w:numPr>
        <w:ind w:left="576"/>
      </w:pPr>
    </w:p>
    <w:tbl>
      <w:tblPr>
        <w:tblStyle w:val="Tablaconcuadrcula"/>
        <w:tblW w:w="4273" w:type="pct"/>
        <w:jc w:val="center"/>
        <w:tblLook w:val="04A0" w:firstRow="1" w:lastRow="0" w:firstColumn="1" w:lastColumn="0" w:noHBand="0" w:noVBand="1"/>
      </w:tblPr>
      <w:tblGrid>
        <w:gridCol w:w="1724"/>
        <w:gridCol w:w="4509"/>
        <w:gridCol w:w="5357"/>
      </w:tblGrid>
      <w:tr w:rsidR="00611952" w:rsidRPr="0025129B" w14:paraId="5E707A67" w14:textId="77777777" w:rsidTr="00611952">
        <w:trPr>
          <w:trHeight w:val="395"/>
          <w:tblHeader/>
          <w:jc w:val="center"/>
        </w:trPr>
        <w:tc>
          <w:tcPr>
            <w:tcW w:w="744" w:type="pct"/>
            <w:shd w:val="clear" w:color="auto" w:fill="D9D9D9" w:themeFill="background1" w:themeFillShade="D9"/>
            <w:vAlign w:val="center"/>
          </w:tcPr>
          <w:p w14:paraId="15CEE2D5" w14:textId="77777777" w:rsidR="00611952" w:rsidRPr="0025129B" w:rsidRDefault="00611952" w:rsidP="00373994">
            <w:pPr>
              <w:jc w:val="center"/>
              <w:rPr>
                <w:rFonts w:cstheme="minorHAnsi"/>
                <w:b/>
                <w:color w:val="A6A6A6" w:themeColor="background1" w:themeShade="A6"/>
              </w:rPr>
            </w:pPr>
            <w:bookmarkStart w:id="18" w:name="_Hlk518036596"/>
            <w:bookmarkEnd w:id="10"/>
            <w:bookmarkEnd w:id="11"/>
            <w:bookmarkEnd w:id="12"/>
            <w:bookmarkEnd w:id="13"/>
            <w:bookmarkEnd w:id="14"/>
            <w:bookmarkEnd w:id="15"/>
            <w:bookmarkEnd w:id="16"/>
            <w:bookmarkEnd w:id="17"/>
            <w:r>
              <w:rPr>
                <w:rFonts w:cstheme="minorHAnsi"/>
                <w:b/>
              </w:rPr>
              <w:t>Materia específica objeto de la fiscalización a</w:t>
            </w:r>
            <w:r w:rsidRPr="0025129B">
              <w:rPr>
                <w:rFonts w:cstheme="minorHAnsi"/>
                <w:b/>
              </w:rPr>
              <w:t>mbiental.</w:t>
            </w:r>
          </w:p>
        </w:tc>
        <w:tc>
          <w:tcPr>
            <w:tcW w:w="1945" w:type="pct"/>
            <w:shd w:val="clear" w:color="auto" w:fill="D9D9D9" w:themeFill="background1" w:themeFillShade="D9"/>
            <w:vAlign w:val="center"/>
          </w:tcPr>
          <w:p w14:paraId="3CE0B6D5" w14:textId="77777777" w:rsidR="00611952" w:rsidRPr="0025129B" w:rsidRDefault="00611952" w:rsidP="00373994">
            <w:pPr>
              <w:jc w:val="center"/>
              <w:rPr>
                <w:rFonts w:cstheme="minorHAnsi"/>
                <w:b/>
              </w:rPr>
            </w:pPr>
            <w:r>
              <w:rPr>
                <w:rFonts w:cstheme="minorHAnsi"/>
                <w:b/>
              </w:rPr>
              <w:t>Exigencia a</w:t>
            </w:r>
            <w:r w:rsidRPr="0025129B">
              <w:rPr>
                <w:rFonts w:cstheme="minorHAnsi"/>
                <w:b/>
              </w:rPr>
              <w:t>sociada</w:t>
            </w:r>
          </w:p>
        </w:tc>
        <w:tc>
          <w:tcPr>
            <w:tcW w:w="2311" w:type="pct"/>
            <w:shd w:val="clear" w:color="auto" w:fill="D9D9D9" w:themeFill="background1" w:themeFillShade="D9"/>
            <w:vAlign w:val="center"/>
          </w:tcPr>
          <w:p w14:paraId="13D2DEBA" w14:textId="77777777" w:rsidR="00611952" w:rsidRPr="0025129B" w:rsidRDefault="00611952" w:rsidP="00373994">
            <w:pPr>
              <w:jc w:val="center"/>
              <w:rPr>
                <w:rFonts w:cstheme="minorHAnsi"/>
                <w:b/>
              </w:rPr>
            </w:pPr>
            <w:r>
              <w:rPr>
                <w:rFonts w:cstheme="minorHAnsi"/>
                <w:b/>
                <w:szCs w:val="22"/>
              </w:rPr>
              <w:t>Resultados/ Hallazgo</w:t>
            </w:r>
          </w:p>
        </w:tc>
      </w:tr>
      <w:tr w:rsidR="00611952" w:rsidRPr="0023731E" w14:paraId="1D350267" w14:textId="77777777" w:rsidTr="00611952">
        <w:trPr>
          <w:jc w:val="center"/>
        </w:trPr>
        <w:tc>
          <w:tcPr>
            <w:tcW w:w="744" w:type="pct"/>
          </w:tcPr>
          <w:p w14:paraId="1C149F88" w14:textId="77777777" w:rsidR="00611952" w:rsidRPr="0023731E" w:rsidRDefault="00611952" w:rsidP="00B3429A">
            <w:pPr>
              <w:widowControl w:val="0"/>
              <w:overflowPunct w:val="0"/>
              <w:autoSpaceDE w:val="0"/>
              <w:autoSpaceDN w:val="0"/>
              <w:adjustRightInd w:val="0"/>
              <w:spacing w:after="120"/>
              <w:rPr>
                <w:rFonts w:cstheme="minorHAnsi"/>
                <w:iCs/>
              </w:rPr>
            </w:pPr>
            <w:r>
              <w:rPr>
                <w:b/>
              </w:rPr>
              <w:t xml:space="preserve">Decreto Supremo </w:t>
            </w:r>
            <w:proofErr w:type="spellStart"/>
            <w:r>
              <w:rPr>
                <w:b/>
              </w:rPr>
              <w:t>N°</w:t>
            </w:r>
            <w:proofErr w:type="spellEnd"/>
            <w:r>
              <w:rPr>
                <w:b/>
              </w:rPr>
              <w:t> 48 de 2016</w:t>
            </w:r>
            <w:r>
              <w:t xml:space="preserve"> del Ministerio del Medio Ambiente, que establece </w:t>
            </w:r>
            <w:r w:rsidRPr="00CE482D">
              <w:rPr>
                <w:color w:val="000000"/>
              </w:rPr>
              <w:t xml:space="preserve">Plan </w:t>
            </w:r>
            <w:r>
              <w:rPr>
                <w:color w:val="000000"/>
              </w:rPr>
              <w:t>d</w:t>
            </w:r>
            <w:r w:rsidRPr="00CE482D">
              <w:rPr>
                <w:color w:val="000000"/>
              </w:rPr>
              <w:t xml:space="preserve">e Prevención </w:t>
            </w:r>
            <w:r>
              <w:rPr>
                <w:color w:val="000000"/>
              </w:rPr>
              <w:t>y</w:t>
            </w:r>
            <w:r w:rsidRPr="00CE482D">
              <w:rPr>
                <w:color w:val="000000"/>
              </w:rPr>
              <w:t xml:space="preserve"> Descontaminación Atmosférica </w:t>
            </w:r>
            <w:r>
              <w:rPr>
                <w:color w:val="000000"/>
              </w:rPr>
              <w:t>p</w:t>
            </w:r>
            <w:r w:rsidRPr="00CE482D">
              <w:rPr>
                <w:color w:val="000000"/>
              </w:rPr>
              <w:t xml:space="preserve">ara </w:t>
            </w:r>
            <w:r>
              <w:rPr>
                <w:color w:val="000000"/>
              </w:rPr>
              <w:t>las comunas de Chillán y Chillán Viejo.</w:t>
            </w:r>
          </w:p>
        </w:tc>
        <w:tc>
          <w:tcPr>
            <w:tcW w:w="1945" w:type="pct"/>
          </w:tcPr>
          <w:p w14:paraId="5E38DD46" w14:textId="77777777" w:rsidR="00611952" w:rsidRDefault="00611952" w:rsidP="00575F81">
            <w:pPr>
              <w:autoSpaceDE w:val="0"/>
              <w:autoSpaceDN w:val="0"/>
              <w:adjustRightInd w:val="0"/>
              <w:rPr>
                <w:rFonts w:asciiTheme="minorHAnsi" w:hAnsiTheme="minorHAnsi" w:cs="Courier"/>
                <w:i/>
                <w:iCs/>
              </w:rPr>
            </w:pPr>
            <w:r>
              <w:rPr>
                <w:rFonts w:asciiTheme="minorHAnsi" w:hAnsiTheme="minorHAnsi"/>
                <w:b/>
              </w:rPr>
              <w:t xml:space="preserve">Artículo 3, definiciones: </w:t>
            </w:r>
          </w:p>
          <w:p w14:paraId="468DC176" w14:textId="77777777" w:rsidR="00611952" w:rsidRPr="009B4053" w:rsidRDefault="00611952" w:rsidP="006770CE">
            <w:pPr>
              <w:autoSpaceDE w:val="0"/>
              <w:autoSpaceDN w:val="0"/>
              <w:adjustRightInd w:val="0"/>
              <w:jc w:val="both"/>
              <w:rPr>
                <w:rFonts w:asciiTheme="minorHAnsi" w:hAnsiTheme="minorHAnsi" w:cstheme="minorHAnsi"/>
              </w:rPr>
            </w:pPr>
            <w:r w:rsidRPr="006770CE">
              <w:rPr>
                <w:rFonts w:asciiTheme="minorHAnsi" w:hAnsiTheme="minorHAnsi" w:cstheme="minorHAnsi"/>
                <w:i/>
                <w:iCs/>
              </w:rPr>
              <w:t>Caldera existente:</w:t>
            </w:r>
            <w:r w:rsidRPr="009B4053">
              <w:rPr>
                <w:rFonts w:asciiTheme="minorHAnsi" w:hAnsiTheme="minorHAnsi" w:cstheme="minorHAnsi"/>
              </w:rPr>
              <w:t xml:space="preserve"> es aquella caldera que se encuentra operando a la fecha de</w:t>
            </w:r>
            <w:r>
              <w:rPr>
                <w:rFonts w:asciiTheme="minorHAnsi" w:hAnsiTheme="minorHAnsi" w:cstheme="minorHAnsi"/>
              </w:rPr>
              <w:t xml:space="preserve"> </w:t>
            </w:r>
            <w:r w:rsidRPr="009B4053">
              <w:rPr>
                <w:rFonts w:asciiTheme="minorHAnsi" w:hAnsiTheme="minorHAnsi" w:cstheme="minorHAnsi"/>
              </w:rPr>
              <w:t>entrada en vigencia del plan o aquella que entrará en operación dentro de los 12 meses siguientes a dicha fecha.</w:t>
            </w:r>
          </w:p>
          <w:p w14:paraId="4743AF72" w14:textId="77777777" w:rsidR="00611952" w:rsidRDefault="00611952" w:rsidP="006770CE">
            <w:pPr>
              <w:autoSpaceDE w:val="0"/>
              <w:autoSpaceDN w:val="0"/>
              <w:adjustRightInd w:val="0"/>
              <w:jc w:val="both"/>
              <w:rPr>
                <w:rFonts w:asciiTheme="minorHAnsi" w:hAnsiTheme="minorHAnsi" w:cs="Courier"/>
                <w:b/>
              </w:rPr>
            </w:pPr>
          </w:p>
          <w:p w14:paraId="0AAE919E" w14:textId="77777777" w:rsidR="00611952" w:rsidRDefault="00611952" w:rsidP="006770CE">
            <w:pPr>
              <w:autoSpaceDE w:val="0"/>
              <w:autoSpaceDN w:val="0"/>
              <w:adjustRightInd w:val="0"/>
              <w:jc w:val="both"/>
              <w:rPr>
                <w:rFonts w:asciiTheme="minorHAnsi" w:hAnsiTheme="minorHAnsi"/>
                <w:b/>
              </w:rPr>
            </w:pPr>
          </w:p>
          <w:p w14:paraId="66150EC5" w14:textId="77777777" w:rsidR="00611952" w:rsidRPr="00774CF1" w:rsidRDefault="00611952" w:rsidP="006770CE">
            <w:pPr>
              <w:autoSpaceDE w:val="0"/>
              <w:autoSpaceDN w:val="0"/>
              <w:adjustRightInd w:val="0"/>
              <w:jc w:val="both"/>
              <w:rPr>
                <w:rFonts w:asciiTheme="minorHAnsi" w:hAnsiTheme="minorHAnsi"/>
                <w:b/>
              </w:rPr>
            </w:pPr>
            <w:r w:rsidRPr="003B10F3">
              <w:rPr>
                <w:rFonts w:asciiTheme="minorHAnsi" w:hAnsiTheme="minorHAnsi"/>
                <w:b/>
              </w:rPr>
              <w:t xml:space="preserve">Artículo </w:t>
            </w:r>
            <w:r>
              <w:rPr>
                <w:rFonts w:asciiTheme="minorHAnsi" w:hAnsiTheme="minorHAnsi"/>
                <w:b/>
              </w:rPr>
              <w:t>40</w:t>
            </w:r>
            <w:r w:rsidRPr="003B10F3">
              <w:rPr>
                <w:rFonts w:asciiTheme="minorHAnsi" w:hAnsiTheme="minorHAnsi"/>
                <w:b/>
              </w:rPr>
              <w:t xml:space="preserve">: </w:t>
            </w:r>
            <w:r w:rsidRPr="00774CF1">
              <w:rPr>
                <w:rFonts w:asciiTheme="minorHAnsi" w:hAnsiTheme="minorHAnsi" w:cs="Courier"/>
              </w:rPr>
              <w:t>Las calderas nuevas</w:t>
            </w:r>
            <w:r>
              <w:rPr>
                <w:rFonts w:asciiTheme="minorHAnsi" w:hAnsiTheme="minorHAnsi" w:cs="Courier"/>
              </w:rPr>
              <w:t xml:space="preserve"> y existentes</w:t>
            </w:r>
            <w:r w:rsidRPr="00774CF1">
              <w:rPr>
                <w:rFonts w:asciiTheme="minorHAnsi" w:hAnsiTheme="minorHAnsi" w:cs="Courier"/>
              </w:rPr>
              <w:t xml:space="preserve">, </w:t>
            </w:r>
            <w:r>
              <w:rPr>
                <w:rFonts w:asciiTheme="minorHAnsi" w:hAnsiTheme="minorHAnsi" w:cs="Courier"/>
              </w:rPr>
              <w:t>de</w:t>
            </w:r>
            <w:r w:rsidRPr="00774CF1">
              <w:rPr>
                <w:rFonts w:asciiTheme="minorHAnsi" w:hAnsiTheme="minorHAnsi" w:cs="Courier"/>
              </w:rPr>
              <w:t xml:space="preserve"> potencia térmica nominal m</w:t>
            </w:r>
            <w:r>
              <w:rPr>
                <w:rFonts w:asciiTheme="minorHAnsi" w:hAnsiTheme="minorHAnsi" w:cs="Courier"/>
              </w:rPr>
              <w:t>ayor</w:t>
            </w:r>
            <w:r w:rsidRPr="00774CF1">
              <w:rPr>
                <w:rFonts w:asciiTheme="minorHAnsi" w:hAnsiTheme="minorHAnsi" w:cs="Courier"/>
              </w:rPr>
              <w:t xml:space="preserve"> </w:t>
            </w:r>
            <w:r>
              <w:rPr>
                <w:rFonts w:asciiTheme="minorHAnsi" w:hAnsiTheme="minorHAnsi" w:cs="Courier"/>
              </w:rPr>
              <w:t xml:space="preserve">o igual </w:t>
            </w:r>
            <w:r w:rsidRPr="00774CF1">
              <w:rPr>
                <w:rFonts w:asciiTheme="minorHAnsi" w:hAnsiTheme="minorHAnsi" w:cs="Courier"/>
              </w:rPr>
              <w:t xml:space="preserve">a 75 </w:t>
            </w:r>
            <w:proofErr w:type="spellStart"/>
            <w:r w:rsidRPr="00774CF1">
              <w:rPr>
                <w:rFonts w:asciiTheme="minorHAnsi" w:hAnsiTheme="minorHAnsi" w:cs="Courier"/>
              </w:rPr>
              <w:t>kWt</w:t>
            </w:r>
            <w:proofErr w:type="spellEnd"/>
            <w:r w:rsidRPr="00774CF1">
              <w:rPr>
                <w:rFonts w:asciiTheme="minorHAnsi" w:hAnsiTheme="minorHAnsi" w:cs="Courier"/>
              </w:rPr>
              <w:t xml:space="preserve">, deberán cumplir con el límite máximo de emisión de </w:t>
            </w:r>
            <w:r>
              <w:rPr>
                <w:rFonts w:asciiTheme="minorHAnsi" w:hAnsiTheme="minorHAnsi" w:cs="Courier"/>
              </w:rPr>
              <w:t>MP</w:t>
            </w:r>
            <w:r w:rsidRPr="00774CF1">
              <w:rPr>
                <w:rFonts w:asciiTheme="minorHAnsi" w:hAnsiTheme="minorHAnsi" w:cs="Courier"/>
              </w:rPr>
              <w:t xml:space="preserve"> y</w:t>
            </w:r>
            <w:r>
              <w:rPr>
                <w:rFonts w:asciiTheme="minorHAnsi" w:hAnsiTheme="minorHAnsi" w:cs="Courier"/>
              </w:rPr>
              <w:t xml:space="preserve"> </w:t>
            </w:r>
            <w:r w:rsidRPr="00774CF1">
              <w:rPr>
                <w:rFonts w:asciiTheme="minorHAnsi" w:hAnsiTheme="minorHAnsi" w:cs="Courier"/>
              </w:rPr>
              <w:t>eficiencia que se indica en la tabla siguiente:</w:t>
            </w:r>
          </w:p>
          <w:p w14:paraId="50E49A7F" w14:textId="77777777" w:rsidR="00611952" w:rsidRDefault="00611952" w:rsidP="00FC1D86">
            <w:pPr>
              <w:jc w:val="center"/>
              <w:rPr>
                <w:rFonts w:asciiTheme="minorHAnsi" w:hAnsiTheme="minorHAnsi"/>
              </w:rPr>
            </w:pPr>
            <w:r w:rsidRPr="009C45ED">
              <w:rPr>
                <w:rFonts w:asciiTheme="minorHAnsi" w:hAnsiTheme="minorHAnsi"/>
              </w:rPr>
              <w:t xml:space="preserve">Tabla </w:t>
            </w:r>
            <w:r>
              <w:rPr>
                <w:rFonts w:asciiTheme="minorHAnsi" w:hAnsiTheme="minorHAnsi"/>
              </w:rPr>
              <w:t xml:space="preserve">29 </w:t>
            </w:r>
          </w:p>
          <w:tbl>
            <w:tblPr>
              <w:tblStyle w:val="Tablaconcuadrcula"/>
              <w:tblW w:w="0" w:type="auto"/>
              <w:jc w:val="center"/>
              <w:tblLook w:val="04A0" w:firstRow="1" w:lastRow="0" w:firstColumn="1" w:lastColumn="0" w:noHBand="0" w:noVBand="1"/>
            </w:tblPr>
            <w:tblGrid>
              <w:gridCol w:w="2186"/>
              <w:gridCol w:w="1072"/>
              <w:gridCol w:w="1025"/>
            </w:tblGrid>
            <w:tr w:rsidR="00611952" w:rsidRPr="00774CF1" w14:paraId="08157043" w14:textId="77777777" w:rsidTr="00860573">
              <w:trPr>
                <w:jc w:val="center"/>
              </w:trPr>
              <w:tc>
                <w:tcPr>
                  <w:tcW w:w="2186" w:type="dxa"/>
                  <w:vMerge w:val="restart"/>
                </w:tcPr>
                <w:p w14:paraId="6D07C86F" w14:textId="77777777" w:rsidR="00611952" w:rsidRDefault="00611952" w:rsidP="00FC1D86">
                  <w:pPr>
                    <w:jc w:val="center"/>
                  </w:pPr>
                  <w:r>
                    <w:t xml:space="preserve">Potencia térmica nominal de la caldera </w:t>
                  </w:r>
                </w:p>
              </w:tc>
              <w:tc>
                <w:tcPr>
                  <w:tcW w:w="2097" w:type="dxa"/>
                  <w:gridSpan w:val="2"/>
                </w:tcPr>
                <w:p w14:paraId="5EA14368" w14:textId="77777777" w:rsidR="00611952" w:rsidRDefault="00611952" w:rsidP="00860573">
                  <w:pPr>
                    <w:jc w:val="center"/>
                  </w:pPr>
                  <w:r>
                    <w:t xml:space="preserve">Límite máximo de MP                 </w:t>
                  </w:r>
                  <w:proofErr w:type="gramStart"/>
                  <w:r>
                    <w:t xml:space="preserve">   (</w:t>
                  </w:r>
                  <w:proofErr w:type="gramEnd"/>
                  <w:r>
                    <w:t>mg/Nm</w:t>
                  </w:r>
                  <w:r w:rsidRPr="00774CF1">
                    <w:rPr>
                      <w:vertAlign w:val="superscript"/>
                    </w:rPr>
                    <w:t>3</w:t>
                  </w:r>
                  <w:r>
                    <w:rPr>
                      <w:vertAlign w:val="superscript"/>
                    </w:rPr>
                    <w:t>)</w:t>
                  </w:r>
                </w:p>
                <w:p w14:paraId="6BA3DB00" w14:textId="77777777" w:rsidR="00611952" w:rsidRDefault="00611952" w:rsidP="00860573">
                  <w:pPr>
                    <w:jc w:val="center"/>
                  </w:pPr>
                </w:p>
              </w:tc>
            </w:tr>
            <w:tr w:rsidR="00611952" w:rsidRPr="00774CF1" w14:paraId="1C29512A" w14:textId="77777777" w:rsidTr="00860573">
              <w:trPr>
                <w:jc w:val="center"/>
              </w:trPr>
              <w:tc>
                <w:tcPr>
                  <w:tcW w:w="2186" w:type="dxa"/>
                  <w:vMerge/>
                </w:tcPr>
                <w:p w14:paraId="39806520" w14:textId="77777777" w:rsidR="00611952" w:rsidRDefault="00611952" w:rsidP="00FC1D86">
                  <w:pPr>
                    <w:jc w:val="center"/>
                  </w:pPr>
                </w:p>
              </w:tc>
              <w:tc>
                <w:tcPr>
                  <w:tcW w:w="1072" w:type="dxa"/>
                </w:tcPr>
                <w:p w14:paraId="0DB44B9A" w14:textId="77777777" w:rsidR="00611952" w:rsidRDefault="00611952" w:rsidP="00FC1D86">
                  <w:pPr>
                    <w:jc w:val="center"/>
                  </w:pPr>
                  <w:r>
                    <w:t>Caldera existente</w:t>
                  </w:r>
                </w:p>
              </w:tc>
              <w:tc>
                <w:tcPr>
                  <w:tcW w:w="1025" w:type="dxa"/>
                </w:tcPr>
                <w:p w14:paraId="58C517A7" w14:textId="77777777" w:rsidR="00611952" w:rsidRDefault="00611952" w:rsidP="00FC1D86">
                  <w:pPr>
                    <w:jc w:val="center"/>
                  </w:pPr>
                  <w:r>
                    <w:t>Caldera nueva</w:t>
                  </w:r>
                </w:p>
              </w:tc>
            </w:tr>
            <w:tr w:rsidR="00611952" w14:paraId="67C8C4B9" w14:textId="77777777" w:rsidTr="00860573">
              <w:trPr>
                <w:jc w:val="center"/>
              </w:trPr>
              <w:tc>
                <w:tcPr>
                  <w:tcW w:w="2186" w:type="dxa"/>
                </w:tcPr>
                <w:p w14:paraId="781B7685" w14:textId="77777777" w:rsidR="00611952" w:rsidRDefault="00611952" w:rsidP="00FC1D86">
                  <w:pPr>
                    <w:jc w:val="center"/>
                  </w:pPr>
                  <w:r>
                    <w:t xml:space="preserve">Mayor o igual a 75 </w:t>
                  </w:r>
                  <w:proofErr w:type="spellStart"/>
                  <w:r>
                    <w:t>kWt</w:t>
                  </w:r>
                  <w:proofErr w:type="spellEnd"/>
                  <w:r>
                    <w:t xml:space="preserve"> y menor a 300 </w:t>
                  </w:r>
                  <w:proofErr w:type="spellStart"/>
                  <w:r>
                    <w:t>KWt</w:t>
                  </w:r>
                  <w:proofErr w:type="spellEnd"/>
                </w:p>
              </w:tc>
              <w:tc>
                <w:tcPr>
                  <w:tcW w:w="1072" w:type="dxa"/>
                </w:tcPr>
                <w:p w14:paraId="509ECA58" w14:textId="77777777" w:rsidR="00611952" w:rsidRDefault="00611952" w:rsidP="00FC1D86">
                  <w:pPr>
                    <w:jc w:val="center"/>
                  </w:pPr>
                </w:p>
                <w:p w14:paraId="76C57FE3" w14:textId="77777777" w:rsidR="00611952" w:rsidRDefault="00611952" w:rsidP="00FC1D86">
                  <w:pPr>
                    <w:jc w:val="center"/>
                  </w:pPr>
                  <w:r>
                    <w:t>100</w:t>
                  </w:r>
                </w:p>
              </w:tc>
              <w:tc>
                <w:tcPr>
                  <w:tcW w:w="1025" w:type="dxa"/>
                </w:tcPr>
                <w:p w14:paraId="11C81337" w14:textId="77777777" w:rsidR="00611952" w:rsidRDefault="00611952" w:rsidP="00FC1D86">
                  <w:pPr>
                    <w:jc w:val="center"/>
                  </w:pPr>
                </w:p>
                <w:p w14:paraId="4395E040" w14:textId="77777777" w:rsidR="00611952" w:rsidRDefault="00611952" w:rsidP="00FC1D86">
                  <w:pPr>
                    <w:jc w:val="center"/>
                  </w:pPr>
                  <w:r>
                    <w:t>50</w:t>
                  </w:r>
                </w:p>
              </w:tc>
            </w:tr>
            <w:tr w:rsidR="00611952" w14:paraId="072BB3E7" w14:textId="77777777" w:rsidTr="00860573">
              <w:trPr>
                <w:jc w:val="center"/>
              </w:trPr>
              <w:tc>
                <w:tcPr>
                  <w:tcW w:w="2186" w:type="dxa"/>
                </w:tcPr>
                <w:p w14:paraId="1C2FE65E" w14:textId="77777777" w:rsidR="00611952" w:rsidRDefault="00611952" w:rsidP="00FC1D86">
                  <w:pPr>
                    <w:jc w:val="center"/>
                  </w:pPr>
                  <w:r>
                    <w:t xml:space="preserve">Mayor o igual a 300 </w:t>
                  </w:r>
                  <w:proofErr w:type="spellStart"/>
                  <w:r>
                    <w:t>kWt</w:t>
                  </w:r>
                  <w:proofErr w:type="spellEnd"/>
                  <w:r>
                    <w:t xml:space="preserve"> y menor a 1MWt</w:t>
                  </w:r>
                </w:p>
              </w:tc>
              <w:tc>
                <w:tcPr>
                  <w:tcW w:w="1072" w:type="dxa"/>
                </w:tcPr>
                <w:p w14:paraId="74A572F8" w14:textId="77777777" w:rsidR="00611952" w:rsidRDefault="00611952" w:rsidP="00FC1D86">
                  <w:pPr>
                    <w:jc w:val="center"/>
                  </w:pPr>
                </w:p>
                <w:p w14:paraId="0A389799" w14:textId="77777777" w:rsidR="00611952" w:rsidRDefault="00611952" w:rsidP="00FC1D86">
                  <w:pPr>
                    <w:jc w:val="center"/>
                  </w:pPr>
                  <w:r>
                    <w:t>50</w:t>
                  </w:r>
                </w:p>
              </w:tc>
              <w:tc>
                <w:tcPr>
                  <w:tcW w:w="1025" w:type="dxa"/>
                </w:tcPr>
                <w:p w14:paraId="381C73AB" w14:textId="77777777" w:rsidR="00611952" w:rsidRDefault="00611952" w:rsidP="00FC1D86">
                  <w:pPr>
                    <w:jc w:val="center"/>
                  </w:pPr>
                </w:p>
                <w:p w14:paraId="368E2B9B" w14:textId="77777777" w:rsidR="00611952" w:rsidRDefault="00611952" w:rsidP="00FC1D86">
                  <w:pPr>
                    <w:jc w:val="center"/>
                  </w:pPr>
                  <w:r>
                    <w:t>50</w:t>
                  </w:r>
                </w:p>
              </w:tc>
            </w:tr>
            <w:tr w:rsidR="00611952" w14:paraId="66C0BC48" w14:textId="77777777" w:rsidTr="00860573">
              <w:trPr>
                <w:jc w:val="center"/>
              </w:trPr>
              <w:tc>
                <w:tcPr>
                  <w:tcW w:w="2186" w:type="dxa"/>
                </w:tcPr>
                <w:p w14:paraId="32A1492F" w14:textId="77777777" w:rsidR="00611952" w:rsidRDefault="00611952" w:rsidP="00FC1D86">
                  <w:pPr>
                    <w:jc w:val="center"/>
                  </w:pPr>
                  <w:r>
                    <w:t xml:space="preserve">Mayor o igual a 1 </w:t>
                  </w:r>
                  <w:proofErr w:type="spellStart"/>
                  <w:r>
                    <w:t>MWt</w:t>
                  </w:r>
                  <w:proofErr w:type="spellEnd"/>
                  <w:r>
                    <w:t xml:space="preserve"> y menor a 20 </w:t>
                  </w:r>
                  <w:proofErr w:type="spellStart"/>
                  <w:r>
                    <w:t>MWt</w:t>
                  </w:r>
                  <w:proofErr w:type="spellEnd"/>
                </w:p>
              </w:tc>
              <w:tc>
                <w:tcPr>
                  <w:tcW w:w="1072" w:type="dxa"/>
                </w:tcPr>
                <w:p w14:paraId="7081669D" w14:textId="77777777" w:rsidR="00611952" w:rsidRDefault="00611952" w:rsidP="00FC1D86">
                  <w:pPr>
                    <w:jc w:val="center"/>
                  </w:pPr>
                </w:p>
                <w:p w14:paraId="2F4A8D5F" w14:textId="77777777" w:rsidR="00611952" w:rsidRDefault="00611952" w:rsidP="00FC1D86">
                  <w:pPr>
                    <w:jc w:val="center"/>
                  </w:pPr>
                  <w:r>
                    <w:t>50</w:t>
                  </w:r>
                </w:p>
              </w:tc>
              <w:tc>
                <w:tcPr>
                  <w:tcW w:w="1025" w:type="dxa"/>
                </w:tcPr>
                <w:p w14:paraId="5A1E448F" w14:textId="77777777" w:rsidR="00611952" w:rsidRDefault="00611952" w:rsidP="00FC1D86">
                  <w:pPr>
                    <w:jc w:val="center"/>
                  </w:pPr>
                </w:p>
                <w:p w14:paraId="563913FD" w14:textId="77777777" w:rsidR="00611952" w:rsidRDefault="00611952" w:rsidP="00FC1D86">
                  <w:pPr>
                    <w:jc w:val="center"/>
                  </w:pPr>
                  <w:r>
                    <w:t>30</w:t>
                  </w:r>
                </w:p>
              </w:tc>
            </w:tr>
            <w:tr w:rsidR="00611952" w14:paraId="4F57D1CB" w14:textId="77777777" w:rsidTr="00860573">
              <w:trPr>
                <w:jc w:val="center"/>
              </w:trPr>
              <w:tc>
                <w:tcPr>
                  <w:tcW w:w="2186" w:type="dxa"/>
                </w:tcPr>
                <w:p w14:paraId="0B03FB2A" w14:textId="77777777" w:rsidR="00611952" w:rsidRDefault="00611952" w:rsidP="00FC1D86">
                  <w:pPr>
                    <w:jc w:val="center"/>
                  </w:pPr>
                  <w:r>
                    <w:t xml:space="preserve">Mayor o igual a 20 </w:t>
                  </w:r>
                  <w:proofErr w:type="spellStart"/>
                  <w:r>
                    <w:t>MWt</w:t>
                  </w:r>
                  <w:proofErr w:type="spellEnd"/>
                  <w:r>
                    <w:t xml:space="preserve"> </w:t>
                  </w:r>
                </w:p>
              </w:tc>
              <w:tc>
                <w:tcPr>
                  <w:tcW w:w="1072" w:type="dxa"/>
                </w:tcPr>
                <w:p w14:paraId="32C7280A" w14:textId="77777777" w:rsidR="00611952" w:rsidRDefault="00611952" w:rsidP="00FC1D86">
                  <w:pPr>
                    <w:jc w:val="center"/>
                  </w:pPr>
                  <w:r>
                    <w:t>30</w:t>
                  </w:r>
                </w:p>
              </w:tc>
              <w:tc>
                <w:tcPr>
                  <w:tcW w:w="1025" w:type="dxa"/>
                </w:tcPr>
                <w:p w14:paraId="1D57E0CD" w14:textId="77777777" w:rsidR="00611952" w:rsidRDefault="00611952" w:rsidP="00FC1D86">
                  <w:pPr>
                    <w:jc w:val="center"/>
                  </w:pPr>
                  <w:r>
                    <w:t>30</w:t>
                  </w:r>
                </w:p>
              </w:tc>
            </w:tr>
          </w:tbl>
          <w:p w14:paraId="771830DC" w14:textId="77777777" w:rsidR="00611952" w:rsidRDefault="00611952" w:rsidP="00FC1D86">
            <w:pPr>
              <w:jc w:val="center"/>
              <w:rPr>
                <w:rFonts w:asciiTheme="minorHAnsi" w:hAnsiTheme="minorHAnsi"/>
              </w:rPr>
            </w:pPr>
          </w:p>
          <w:p w14:paraId="76175923" w14:textId="77777777" w:rsidR="00611952" w:rsidRDefault="00611952" w:rsidP="00575F81">
            <w:pPr>
              <w:autoSpaceDE w:val="0"/>
              <w:autoSpaceDN w:val="0"/>
              <w:adjustRightInd w:val="0"/>
              <w:rPr>
                <w:rFonts w:asciiTheme="minorHAnsi" w:hAnsiTheme="minorHAnsi"/>
              </w:rPr>
            </w:pPr>
            <w:r>
              <w:rPr>
                <w:rFonts w:asciiTheme="minorHAnsi" w:hAnsiTheme="minorHAnsi" w:cs="Courier"/>
              </w:rPr>
              <w:t xml:space="preserve">Simultáneamente, las calderas nuevas de potencia térmica nominal mayor o igual a 300 </w:t>
            </w:r>
            <w:proofErr w:type="spellStart"/>
            <w:r>
              <w:rPr>
                <w:rFonts w:asciiTheme="minorHAnsi" w:hAnsiTheme="minorHAnsi" w:cs="Courier"/>
              </w:rPr>
              <w:t>KWt</w:t>
            </w:r>
            <w:proofErr w:type="spellEnd"/>
            <w:r>
              <w:rPr>
                <w:rFonts w:asciiTheme="minorHAnsi" w:hAnsiTheme="minorHAnsi" w:cs="Courier"/>
              </w:rPr>
              <w:t xml:space="preserve"> deberán cumplir con un valor de eficiencia del 85%.</w:t>
            </w:r>
          </w:p>
        </w:tc>
        <w:tc>
          <w:tcPr>
            <w:tcW w:w="2311" w:type="pct"/>
          </w:tcPr>
          <w:p w14:paraId="78C37F3C" w14:textId="588CD35B" w:rsidR="00611952" w:rsidRDefault="00611952" w:rsidP="005250C4">
            <w:pPr>
              <w:jc w:val="both"/>
              <w:rPr>
                <w:rFonts w:asciiTheme="minorHAnsi" w:hAnsiTheme="minorHAnsi"/>
              </w:rPr>
            </w:pPr>
            <w:r>
              <w:rPr>
                <w:rFonts w:asciiTheme="minorHAnsi" w:hAnsiTheme="minorHAnsi"/>
              </w:rPr>
              <w:t>Con fecha 21 de junio de 2019 se efectúo inspección a la UF Aserradero Alto Horizonte, para verificar el cumplimiento de los límites de emisión de una caldera, dejándose constatado en el Acta de Inspección los antecedentes técnicos de la caldera (ver Anexo 1).</w:t>
            </w:r>
          </w:p>
          <w:p w14:paraId="7EF513CF" w14:textId="77777777" w:rsidR="00611952" w:rsidRDefault="00611952" w:rsidP="00DD41B0">
            <w:pPr>
              <w:jc w:val="both"/>
              <w:rPr>
                <w:rFonts w:asciiTheme="minorHAnsi" w:hAnsiTheme="minorHAnsi"/>
              </w:rPr>
            </w:pPr>
          </w:p>
          <w:p w14:paraId="1B05E583" w14:textId="23DC161F" w:rsidR="00611952" w:rsidRDefault="00611952" w:rsidP="00DD41B0">
            <w:pPr>
              <w:jc w:val="both"/>
              <w:rPr>
                <w:rFonts w:asciiTheme="minorHAnsi" w:hAnsiTheme="minorHAnsi"/>
              </w:rPr>
            </w:pPr>
            <w:r>
              <w:rPr>
                <w:rFonts w:asciiTheme="minorHAnsi" w:hAnsiTheme="minorHAnsi"/>
              </w:rPr>
              <w:t>En la inspección ambiental se verificó la existencia de una caldera a biomasa (leña) existente, de las siguientes características:</w:t>
            </w:r>
          </w:p>
          <w:p w14:paraId="2F9106AD" w14:textId="77777777" w:rsidR="00611952" w:rsidRDefault="00611952" w:rsidP="00DD41B0">
            <w:pPr>
              <w:jc w:val="both"/>
              <w:rPr>
                <w:rFonts w:asciiTheme="minorHAnsi" w:hAnsiTheme="minorHAnsi"/>
              </w:rPr>
            </w:pPr>
          </w:p>
          <w:tbl>
            <w:tblPr>
              <w:tblStyle w:val="Tablaconcuadrcula"/>
              <w:tblW w:w="0" w:type="auto"/>
              <w:tblLook w:val="04A0" w:firstRow="1" w:lastRow="0" w:firstColumn="1" w:lastColumn="0" w:noHBand="0" w:noVBand="1"/>
            </w:tblPr>
            <w:tblGrid>
              <w:gridCol w:w="6"/>
              <w:gridCol w:w="2716"/>
              <w:gridCol w:w="2409"/>
            </w:tblGrid>
            <w:tr w:rsidR="00611952" w14:paraId="12564057" w14:textId="77777777" w:rsidTr="00E03550">
              <w:tc>
                <w:tcPr>
                  <w:tcW w:w="2722" w:type="dxa"/>
                  <w:gridSpan w:val="2"/>
                </w:tcPr>
                <w:p w14:paraId="69B9E8D9" w14:textId="77777777" w:rsidR="00611952" w:rsidRDefault="00611952" w:rsidP="00DD41B0">
                  <w:pPr>
                    <w:jc w:val="both"/>
                  </w:pPr>
                  <w:r>
                    <w:t>Registro Autoridad Sanitaria</w:t>
                  </w:r>
                </w:p>
              </w:tc>
              <w:tc>
                <w:tcPr>
                  <w:tcW w:w="2409" w:type="dxa"/>
                </w:tcPr>
                <w:p w14:paraId="1C26AA0C" w14:textId="62F2BAFE" w:rsidR="00611952" w:rsidRDefault="00611952" w:rsidP="00DD41B0">
                  <w:pPr>
                    <w:jc w:val="both"/>
                  </w:pPr>
                  <w:r>
                    <w:t>SSÑUB-262</w:t>
                  </w:r>
                </w:p>
              </w:tc>
            </w:tr>
            <w:tr w:rsidR="00611952" w14:paraId="1EB770BA" w14:textId="77777777" w:rsidTr="00E03550">
              <w:tc>
                <w:tcPr>
                  <w:tcW w:w="2722" w:type="dxa"/>
                  <w:gridSpan w:val="2"/>
                </w:tcPr>
                <w:p w14:paraId="11EF0301" w14:textId="77777777" w:rsidR="00611952" w:rsidRDefault="00611952" w:rsidP="00DD41B0">
                  <w:pPr>
                    <w:jc w:val="both"/>
                  </w:pPr>
                  <w:r>
                    <w:t>Fabricante</w:t>
                  </w:r>
                </w:p>
              </w:tc>
              <w:tc>
                <w:tcPr>
                  <w:tcW w:w="2409" w:type="dxa"/>
                </w:tcPr>
                <w:p w14:paraId="1952F616" w14:textId="1CA8B2B4" w:rsidR="00611952" w:rsidRDefault="00611952" w:rsidP="00DD41B0">
                  <w:pPr>
                    <w:jc w:val="both"/>
                  </w:pPr>
                  <w:r>
                    <w:t>Vapor Industrial S.A.</w:t>
                  </w:r>
                </w:p>
              </w:tc>
            </w:tr>
            <w:tr w:rsidR="00611952" w14:paraId="2A4C5335" w14:textId="77777777" w:rsidTr="00E03550">
              <w:tc>
                <w:tcPr>
                  <w:tcW w:w="2722" w:type="dxa"/>
                  <w:gridSpan w:val="2"/>
                </w:tcPr>
                <w:p w14:paraId="7E6C5506" w14:textId="77777777" w:rsidR="00611952" w:rsidRDefault="00611952" w:rsidP="00DD41B0">
                  <w:pPr>
                    <w:jc w:val="both"/>
                  </w:pPr>
                  <w:r>
                    <w:t>Modelo</w:t>
                  </w:r>
                </w:p>
              </w:tc>
              <w:tc>
                <w:tcPr>
                  <w:tcW w:w="2409" w:type="dxa"/>
                </w:tcPr>
                <w:p w14:paraId="1D06D5FF" w14:textId="753F7143" w:rsidR="00611952" w:rsidRDefault="00611952" w:rsidP="00DD41B0">
                  <w:pPr>
                    <w:jc w:val="both"/>
                  </w:pPr>
                  <w:proofErr w:type="gramStart"/>
                  <w:r>
                    <w:t>Horizontal recíproca</w:t>
                  </w:r>
                  <w:proofErr w:type="gramEnd"/>
                </w:p>
              </w:tc>
            </w:tr>
            <w:tr w:rsidR="00611952" w14:paraId="623FC58A" w14:textId="77777777" w:rsidTr="00E03550">
              <w:tc>
                <w:tcPr>
                  <w:tcW w:w="2722" w:type="dxa"/>
                  <w:gridSpan w:val="2"/>
                </w:tcPr>
                <w:p w14:paraId="13917744" w14:textId="4F28973F" w:rsidR="00611952" w:rsidRDefault="00611952" w:rsidP="00DD41B0">
                  <w:pPr>
                    <w:jc w:val="both"/>
                  </w:pPr>
                  <w:proofErr w:type="spellStart"/>
                  <w:r>
                    <w:t>N°</w:t>
                  </w:r>
                  <w:proofErr w:type="spellEnd"/>
                  <w:r>
                    <w:t xml:space="preserve"> de Fábrica</w:t>
                  </w:r>
                </w:p>
              </w:tc>
              <w:tc>
                <w:tcPr>
                  <w:tcW w:w="2409" w:type="dxa"/>
                </w:tcPr>
                <w:p w14:paraId="4E991823" w14:textId="1AEF5151" w:rsidR="00611952" w:rsidRDefault="00611952" w:rsidP="00DD41B0">
                  <w:pPr>
                    <w:jc w:val="both"/>
                  </w:pPr>
                  <w:r>
                    <w:t>83023-1</w:t>
                  </w:r>
                </w:p>
              </w:tc>
            </w:tr>
            <w:tr w:rsidR="00611952" w14:paraId="6D723110" w14:textId="77777777" w:rsidTr="00E03550">
              <w:tc>
                <w:tcPr>
                  <w:tcW w:w="2722" w:type="dxa"/>
                  <w:gridSpan w:val="2"/>
                </w:tcPr>
                <w:p w14:paraId="4D20DB3D" w14:textId="77777777" w:rsidR="00611952" w:rsidRDefault="00611952" w:rsidP="00DD41B0">
                  <w:pPr>
                    <w:jc w:val="both"/>
                  </w:pPr>
                  <w:r>
                    <w:t>Año de fabricación</w:t>
                  </w:r>
                </w:p>
              </w:tc>
              <w:tc>
                <w:tcPr>
                  <w:tcW w:w="2409" w:type="dxa"/>
                </w:tcPr>
                <w:p w14:paraId="00879BD7" w14:textId="18F5D976" w:rsidR="00611952" w:rsidRDefault="00611952" w:rsidP="00DD41B0">
                  <w:pPr>
                    <w:jc w:val="both"/>
                  </w:pPr>
                  <w:r>
                    <w:t>1983</w:t>
                  </w:r>
                </w:p>
              </w:tc>
            </w:tr>
            <w:tr w:rsidR="00611952" w14:paraId="5ADD8AB6" w14:textId="77777777" w:rsidTr="00E03550">
              <w:tc>
                <w:tcPr>
                  <w:tcW w:w="2722" w:type="dxa"/>
                  <w:gridSpan w:val="2"/>
                </w:tcPr>
                <w:p w14:paraId="50D1283A" w14:textId="77777777" w:rsidR="00611952" w:rsidRDefault="00611952" w:rsidP="00DD41B0">
                  <w:pPr>
                    <w:jc w:val="both"/>
                  </w:pPr>
                  <w:r>
                    <w:t>Combustible</w:t>
                  </w:r>
                </w:p>
              </w:tc>
              <w:tc>
                <w:tcPr>
                  <w:tcW w:w="2409" w:type="dxa"/>
                </w:tcPr>
                <w:p w14:paraId="0301105E" w14:textId="77777777" w:rsidR="00611952" w:rsidRDefault="00611952" w:rsidP="00DD41B0">
                  <w:pPr>
                    <w:jc w:val="both"/>
                  </w:pPr>
                  <w:r>
                    <w:t>Leña</w:t>
                  </w:r>
                </w:p>
              </w:tc>
            </w:tr>
            <w:tr w:rsidR="00611952" w14:paraId="50E9290F" w14:textId="77777777" w:rsidTr="00E03550">
              <w:tc>
                <w:tcPr>
                  <w:tcW w:w="2722" w:type="dxa"/>
                  <w:gridSpan w:val="2"/>
                </w:tcPr>
                <w:p w14:paraId="37A997DB" w14:textId="57C5164D" w:rsidR="00611952" w:rsidRDefault="00611952" w:rsidP="00DD41B0">
                  <w:pPr>
                    <w:jc w:val="both"/>
                  </w:pPr>
                  <w:r>
                    <w:t>Producción de vapor</w:t>
                  </w:r>
                </w:p>
              </w:tc>
              <w:tc>
                <w:tcPr>
                  <w:tcW w:w="2409" w:type="dxa"/>
                </w:tcPr>
                <w:p w14:paraId="003373AB" w14:textId="3F2AC1D8" w:rsidR="00611952" w:rsidRDefault="00611952" w:rsidP="00DD41B0">
                  <w:pPr>
                    <w:jc w:val="both"/>
                  </w:pPr>
                  <w:r>
                    <w:t>8 ton/hora</w:t>
                  </w:r>
                </w:p>
              </w:tc>
            </w:tr>
            <w:tr w:rsidR="00611952" w14:paraId="527C6F76" w14:textId="77777777" w:rsidTr="00E03550">
              <w:tc>
                <w:tcPr>
                  <w:tcW w:w="2722" w:type="dxa"/>
                  <w:gridSpan w:val="2"/>
                </w:tcPr>
                <w:p w14:paraId="00E92703" w14:textId="6B5BE785" w:rsidR="00611952" w:rsidRDefault="00611952" w:rsidP="00DD41B0">
                  <w:pPr>
                    <w:jc w:val="both"/>
                  </w:pPr>
                  <w:r>
                    <w:t>Presión máxima de trabajo</w:t>
                  </w:r>
                </w:p>
              </w:tc>
              <w:tc>
                <w:tcPr>
                  <w:tcW w:w="2409" w:type="dxa"/>
                </w:tcPr>
                <w:p w14:paraId="0B8A44C2" w14:textId="56F06B89" w:rsidR="00611952" w:rsidRDefault="00611952" w:rsidP="00DD41B0">
                  <w:pPr>
                    <w:jc w:val="both"/>
                  </w:pPr>
                  <w:r>
                    <w:t>9,5 kg/cm2</w:t>
                  </w:r>
                </w:p>
              </w:tc>
            </w:tr>
            <w:tr w:rsidR="00611952" w14:paraId="708FD755" w14:textId="77777777" w:rsidTr="00E03550">
              <w:trPr>
                <w:gridBefore w:val="1"/>
                <w:wBefore w:w="6" w:type="dxa"/>
              </w:trPr>
              <w:tc>
                <w:tcPr>
                  <w:tcW w:w="2716" w:type="dxa"/>
                  <w:tcBorders>
                    <w:top w:val="single" w:sz="4" w:space="0" w:color="auto"/>
                    <w:left w:val="single" w:sz="4" w:space="0" w:color="auto"/>
                    <w:bottom w:val="single" w:sz="4" w:space="0" w:color="auto"/>
                    <w:right w:val="single" w:sz="4" w:space="0" w:color="auto"/>
                  </w:tcBorders>
                  <w:hideMark/>
                </w:tcPr>
                <w:p w14:paraId="1C8A0C0F" w14:textId="77777777" w:rsidR="00611952" w:rsidRDefault="00611952" w:rsidP="00E03550">
                  <w:pPr>
                    <w:rPr>
                      <w:rFonts w:cs="Calibri"/>
                    </w:rPr>
                  </w:pPr>
                  <w:r>
                    <w:rPr>
                      <w:rFonts w:cs="Calibri"/>
                    </w:rPr>
                    <w:t>ESTADO AL MOMENTO DE LA FISCALIZACIÓN</w:t>
                  </w:r>
                </w:p>
              </w:tc>
              <w:tc>
                <w:tcPr>
                  <w:tcW w:w="2409" w:type="dxa"/>
                  <w:tcBorders>
                    <w:top w:val="single" w:sz="4" w:space="0" w:color="auto"/>
                    <w:left w:val="single" w:sz="4" w:space="0" w:color="auto"/>
                    <w:bottom w:val="single" w:sz="4" w:space="0" w:color="auto"/>
                    <w:right w:val="single" w:sz="4" w:space="0" w:color="auto"/>
                  </w:tcBorders>
                  <w:hideMark/>
                </w:tcPr>
                <w:p w14:paraId="76FD5AC3" w14:textId="121E8C56" w:rsidR="00611952" w:rsidRDefault="00611952" w:rsidP="00E03550">
                  <w:pPr>
                    <w:rPr>
                      <w:rFonts w:cs="Calibri"/>
                    </w:rPr>
                  </w:pPr>
                  <w:r>
                    <w:rPr>
                      <w:rFonts w:cs="Calibri"/>
                    </w:rPr>
                    <w:t xml:space="preserve">Funcionamiento </w:t>
                  </w:r>
                </w:p>
              </w:tc>
            </w:tr>
            <w:tr w:rsidR="00611952" w14:paraId="534AE55B" w14:textId="77777777" w:rsidTr="00E03550">
              <w:trPr>
                <w:gridBefore w:val="1"/>
                <w:wBefore w:w="6" w:type="dxa"/>
              </w:trPr>
              <w:tc>
                <w:tcPr>
                  <w:tcW w:w="2716" w:type="dxa"/>
                  <w:tcBorders>
                    <w:top w:val="single" w:sz="4" w:space="0" w:color="auto"/>
                    <w:left w:val="single" w:sz="4" w:space="0" w:color="auto"/>
                    <w:bottom w:val="single" w:sz="4" w:space="0" w:color="auto"/>
                    <w:right w:val="single" w:sz="4" w:space="0" w:color="auto"/>
                  </w:tcBorders>
                  <w:hideMark/>
                </w:tcPr>
                <w:p w14:paraId="5944D8AE" w14:textId="77777777" w:rsidR="00611952" w:rsidRDefault="00611952" w:rsidP="00E03550">
                  <w:r>
                    <w:t>ESTADO GEC AL MOMENTO DE LA FISCALIZACIÓN</w:t>
                  </w:r>
                </w:p>
              </w:tc>
              <w:tc>
                <w:tcPr>
                  <w:tcW w:w="2409" w:type="dxa"/>
                  <w:tcBorders>
                    <w:top w:val="single" w:sz="4" w:space="0" w:color="auto"/>
                    <w:left w:val="single" w:sz="4" w:space="0" w:color="auto"/>
                    <w:bottom w:val="single" w:sz="4" w:space="0" w:color="auto"/>
                    <w:right w:val="single" w:sz="4" w:space="0" w:color="auto"/>
                  </w:tcBorders>
                  <w:hideMark/>
                </w:tcPr>
                <w:p w14:paraId="41396E57" w14:textId="77777777" w:rsidR="00611952" w:rsidRDefault="00611952" w:rsidP="00E03550">
                  <w:r>
                    <w:t>PRE-EMERGENCIA AMBIENTAL</w:t>
                  </w:r>
                </w:p>
              </w:tc>
            </w:tr>
          </w:tbl>
          <w:p w14:paraId="78A21ADC" w14:textId="77777777" w:rsidR="00611952" w:rsidRDefault="00611952" w:rsidP="00DD41B0">
            <w:pPr>
              <w:jc w:val="both"/>
              <w:rPr>
                <w:rFonts w:asciiTheme="minorHAnsi" w:hAnsiTheme="minorHAnsi"/>
              </w:rPr>
            </w:pPr>
          </w:p>
          <w:p w14:paraId="412AEF7F" w14:textId="508677B4" w:rsidR="00611952" w:rsidRDefault="00611952" w:rsidP="000321F0">
            <w:pPr>
              <w:autoSpaceDE w:val="0"/>
              <w:autoSpaceDN w:val="0"/>
              <w:adjustRightInd w:val="0"/>
              <w:jc w:val="both"/>
              <w:rPr>
                <w:rFonts w:asciiTheme="minorHAnsi" w:hAnsiTheme="minorHAnsi" w:cs="Courier"/>
              </w:rPr>
            </w:pPr>
            <w:r>
              <w:rPr>
                <w:rFonts w:asciiTheme="minorHAnsi" w:hAnsiTheme="minorHAnsi" w:cs="Courier"/>
              </w:rPr>
              <w:t>En Acta de Inspección ambiental se solicitó el “Informe de muestreo isocinético de material particulado” de la caldera inspeccionada, otorgándose un plazo de 10 días hábiles para su entrega.</w:t>
            </w:r>
          </w:p>
          <w:p w14:paraId="51AB2156" w14:textId="77777777" w:rsidR="00611952" w:rsidRDefault="00611952" w:rsidP="000321F0">
            <w:pPr>
              <w:autoSpaceDE w:val="0"/>
              <w:autoSpaceDN w:val="0"/>
              <w:adjustRightInd w:val="0"/>
              <w:jc w:val="both"/>
              <w:rPr>
                <w:rFonts w:asciiTheme="minorHAnsi" w:hAnsiTheme="minorHAnsi" w:cs="Courier"/>
              </w:rPr>
            </w:pPr>
          </w:p>
          <w:p w14:paraId="782E2EB2" w14:textId="77777777" w:rsidR="00611952" w:rsidRDefault="00611952" w:rsidP="000321F0">
            <w:pPr>
              <w:autoSpaceDE w:val="0"/>
              <w:autoSpaceDN w:val="0"/>
              <w:adjustRightInd w:val="0"/>
              <w:jc w:val="both"/>
              <w:rPr>
                <w:rFonts w:asciiTheme="minorHAnsi" w:hAnsiTheme="minorHAnsi" w:cs="Courier"/>
              </w:rPr>
            </w:pPr>
            <w:r>
              <w:rPr>
                <w:rFonts w:asciiTheme="minorHAnsi" w:hAnsiTheme="minorHAnsi" w:cs="Courier"/>
              </w:rPr>
              <w:t xml:space="preserve">El titular mediante Carta entregada en fecha 05 de julio de 2019, informó que el muestreo solicitado no lo han realizado, que se </w:t>
            </w:r>
            <w:r>
              <w:rPr>
                <w:rFonts w:asciiTheme="minorHAnsi" w:hAnsiTheme="minorHAnsi" w:cs="Courier"/>
              </w:rPr>
              <w:lastRenderedPageBreak/>
              <w:t>cuenta con un proyecto en espera de ser terminado, que busca eliminar el humo y la generación de polvo. Se solicita en la misma carta, extender el plazo para terminar el proyecto, adjuntando plano de diseño de éste.</w:t>
            </w:r>
          </w:p>
          <w:p w14:paraId="5BCCC251" w14:textId="77777777" w:rsidR="00611952" w:rsidRDefault="00611952" w:rsidP="000321F0">
            <w:pPr>
              <w:autoSpaceDE w:val="0"/>
              <w:autoSpaceDN w:val="0"/>
              <w:adjustRightInd w:val="0"/>
              <w:jc w:val="both"/>
              <w:rPr>
                <w:rFonts w:asciiTheme="minorHAnsi" w:hAnsiTheme="minorHAnsi" w:cs="Courier"/>
              </w:rPr>
            </w:pPr>
          </w:p>
          <w:p w14:paraId="7DED6A0C" w14:textId="59477E75" w:rsidR="00611952" w:rsidRDefault="00611952" w:rsidP="000321F0">
            <w:pPr>
              <w:autoSpaceDE w:val="0"/>
              <w:autoSpaceDN w:val="0"/>
              <w:adjustRightInd w:val="0"/>
              <w:jc w:val="both"/>
              <w:rPr>
                <w:rFonts w:asciiTheme="minorHAnsi" w:hAnsiTheme="minorHAnsi" w:cs="Courier"/>
              </w:rPr>
            </w:pPr>
            <w:r>
              <w:rPr>
                <w:rFonts w:asciiTheme="minorHAnsi" w:hAnsiTheme="minorHAnsi" w:cs="Courier"/>
              </w:rPr>
              <w:t xml:space="preserve">Posteriormente, a través de R.E. </w:t>
            </w:r>
            <w:proofErr w:type="spellStart"/>
            <w:r>
              <w:rPr>
                <w:rFonts w:asciiTheme="minorHAnsi" w:hAnsiTheme="minorHAnsi" w:cs="Courier"/>
              </w:rPr>
              <w:t>N°</w:t>
            </w:r>
            <w:proofErr w:type="spellEnd"/>
            <w:r>
              <w:rPr>
                <w:rFonts w:asciiTheme="minorHAnsi" w:hAnsiTheme="minorHAnsi" w:cs="Courier"/>
              </w:rPr>
              <w:t xml:space="preserve"> 11, de fecha 17 de Julio de 2019, se solicitó al titular informar potencia térmica de la caldera, informe isocinético de MP y de SO</w:t>
            </w:r>
            <w:r>
              <w:rPr>
                <w:rFonts w:cs="Calibri"/>
              </w:rPr>
              <w:t>₂</w:t>
            </w:r>
            <w:r>
              <w:rPr>
                <w:rFonts w:asciiTheme="minorHAnsi" w:hAnsiTheme="minorHAnsi" w:cs="Courier"/>
              </w:rPr>
              <w:t>, en caso de superar los 75kWt de potencia.</w:t>
            </w:r>
          </w:p>
          <w:p w14:paraId="26CB30F6" w14:textId="77777777" w:rsidR="00611952" w:rsidRDefault="00611952" w:rsidP="000321F0">
            <w:pPr>
              <w:autoSpaceDE w:val="0"/>
              <w:autoSpaceDN w:val="0"/>
              <w:adjustRightInd w:val="0"/>
              <w:jc w:val="both"/>
              <w:rPr>
                <w:rFonts w:asciiTheme="minorHAnsi" w:hAnsiTheme="minorHAnsi" w:cs="Courier"/>
              </w:rPr>
            </w:pPr>
          </w:p>
          <w:p w14:paraId="5C35D5EC" w14:textId="5311F56B" w:rsidR="00611952" w:rsidRPr="00C73FA3" w:rsidRDefault="00611952" w:rsidP="00C73FA3">
            <w:pPr>
              <w:autoSpaceDE w:val="0"/>
              <w:autoSpaceDN w:val="0"/>
              <w:adjustRightInd w:val="0"/>
              <w:jc w:val="both"/>
              <w:rPr>
                <w:rFonts w:asciiTheme="minorHAnsi" w:hAnsiTheme="minorHAnsi"/>
              </w:rPr>
            </w:pPr>
            <w:r>
              <w:rPr>
                <w:rFonts w:asciiTheme="minorHAnsi" w:hAnsiTheme="minorHAnsi"/>
              </w:rPr>
              <w:t xml:space="preserve">A la fecha de este informe (16.12.2019), el titular ha presentado antecedentes que la ETFA </w:t>
            </w:r>
            <w:proofErr w:type="spellStart"/>
            <w:r>
              <w:rPr>
                <w:rFonts w:asciiTheme="minorHAnsi" w:hAnsiTheme="minorHAnsi"/>
              </w:rPr>
              <w:t>Proterm</w:t>
            </w:r>
            <w:proofErr w:type="spellEnd"/>
            <w:r>
              <w:rPr>
                <w:rFonts w:asciiTheme="minorHAnsi" w:hAnsiTheme="minorHAnsi"/>
              </w:rPr>
              <w:t xml:space="preserve"> S.A. ha realizado el monitoreo isocinético con fecha 06.12.2019.</w:t>
            </w:r>
          </w:p>
        </w:tc>
      </w:tr>
    </w:tbl>
    <w:p w14:paraId="15A9D853" w14:textId="77777777" w:rsidR="008128E2" w:rsidRDefault="008128E2" w:rsidP="00B10F64">
      <w:pPr>
        <w:sectPr w:rsidR="008128E2" w:rsidSect="000A28D4">
          <w:type w:val="nextColumn"/>
          <w:pgSz w:w="15840" w:h="12240" w:orient="landscape" w:code="1"/>
          <w:pgMar w:top="1134" w:right="1134" w:bottom="1134" w:left="1134" w:header="709" w:footer="709" w:gutter="0"/>
          <w:cols w:space="708"/>
          <w:docGrid w:linePitch="360"/>
        </w:sectPr>
      </w:pPr>
      <w:bookmarkStart w:id="19" w:name="_Toc352840404"/>
      <w:bookmarkStart w:id="20" w:name="_Toc352841464"/>
      <w:bookmarkStart w:id="21" w:name="_Toc447875253"/>
      <w:bookmarkEnd w:id="18"/>
    </w:p>
    <w:bookmarkEnd w:id="19"/>
    <w:bookmarkEnd w:id="20"/>
    <w:bookmarkEnd w:id="21"/>
    <w:p w14:paraId="5D3F37E1" w14:textId="77777777" w:rsidR="00B32B3B" w:rsidRDefault="00B32B3B" w:rsidP="00ED76CA">
      <w:pPr>
        <w:spacing w:line="240" w:lineRule="auto"/>
        <w:jc w:val="center"/>
        <w:rPr>
          <w:sz w:val="28"/>
          <w:szCs w:val="28"/>
        </w:rPr>
      </w:pPr>
    </w:p>
    <w:p w14:paraId="22C0C148" w14:textId="77777777" w:rsidR="00E86851" w:rsidRDefault="00E86851" w:rsidP="00E86851">
      <w:pPr>
        <w:rPr>
          <w:rFonts w:ascii="Calibri" w:eastAsia="Calibri" w:hAnsi="Calibri" w:cs="Calibri"/>
          <w:sz w:val="20"/>
          <w:szCs w:val="20"/>
        </w:rPr>
      </w:pPr>
    </w:p>
    <w:p w14:paraId="57C3BD19" w14:textId="77777777" w:rsidR="00E86851" w:rsidRDefault="00E86851" w:rsidP="00E86851">
      <w:pPr>
        <w:numPr>
          <w:ilvl w:val="0"/>
          <w:numId w:val="16"/>
        </w:numPr>
        <w:spacing w:after="0" w:line="240" w:lineRule="auto"/>
        <w:contextualSpacing/>
        <w:outlineLvl w:val="0"/>
        <w:rPr>
          <w:rFonts w:ascii="Calibri" w:eastAsia="Calibri" w:hAnsi="Calibri" w:cs="Calibri"/>
          <w:bCs/>
          <w:sz w:val="20"/>
          <w:szCs w:val="20"/>
        </w:rPr>
      </w:pPr>
      <w:r>
        <w:rPr>
          <w:rFonts w:ascii="Calibri" w:eastAsia="Calibri" w:hAnsi="Calibri" w:cs="Calibri"/>
          <w:b/>
          <w:szCs w:val="20"/>
        </w:rPr>
        <w:t>ANEXO FOTOGRÁFICO.</w:t>
      </w:r>
    </w:p>
    <w:p w14:paraId="0B3A4F09" w14:textId="77777777" w:rsidR="00E86851" w:rsidRDefault="00E86851" w:rsidP="00E86851">
      <w:pPr>
        <w:spacing w:after="0" w:line="240" w:lineRule="auto"/>
        <w:contextualSpacing/>
        <w:outlineLvl w:val="0"/>
        <w:rPr>
          <w:rFonts w:ascii="Calibri" w:eastAsia="Calibri" w:hAnsi="Calibri" w:cs="Calibri"/>
          <w:bCs/>
          <w:sz w:val="20"/>
          <w:szCs w:val="20"/>
        </w:rPr>
      </w:pPr>
    </w:p>
    <w:tbl>
      <w:tblPr>
        <w:tblW w:w="5000" w:type="pct"/>
        <w:jc w:val="center"/>
        <w:tblCellMar>
          <w:left w:w="70" w:type="dxa"/>
          <w:right w:w="70" w:type="dxa"/>
        </w:tblCellMar>
        <w:tblLook w:val="04A0" w:firstRow="1" w:lastRow="0" w:firstColumn="1" w:lastColumn="0" w:noHBand="0" w:noVBand="1"/>
      </w:tblPr>
      <w:tblGrid>
        <w:gridCol w:w="3687"/>
        <w:gridCol w:w="3187"/>
        <w:gridCol w:w="3592"/>
        <w:gridCol w:w="3096"/>
      </w:tblGrid>
      <w:tr w:rsidR="00E86851" w14:paraId="5673EE09" w14:textId="77777777" w:rsidTr="00E8685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56F6D5C6" w14:textId="77777777" w:rsidR="00E86851" w:rsidRDefault="00E86851">
            <w:pPr>
              <w:spacing w:after="0" w:line="240" w:lineRule="auto"/>
              <w:jc w:val="center"/>
              <w:rPr>
                <w:rFonts w:ascii="Calibri" w:eastAsia="Times New Roman" w:hAnsi="Calibri" w:cs="Times New Roman"/>
                <w:b/>
                <w:bCs/>
                <w:color w:val="000000"/>
                <w:sz w:val="20"/>
                <w:szCs w:val="20"/>
                <w:lang w:eastAsia="es-CL"/>
              </w:rPr>
            </w:pPr>
            <w:bookmarkStart w:id="22" w:name="_Hlk9498524"/>
            <w:r>
              <w:rPr>
                <w:rFonts w:ascii="Calibri" w:eastAsia="Times New Roman" w:hAnsi="Calibri" w:cs="Times New Roman"/>
                <w:b/>
                <w:bCs/>
                <w:color w:val="000000"/>
                <w:sz w:val="20"/>
                <w:szCs w:val="20"/>
                <w:lang w:eastAsia="es-CL"/>
              </w:rPr>
              <w:t>Registros</w:t>
            </w:r>
          </w:p>
        </w:tc>
      </w:tr>
      <w:tr w:rsidR="00D74B90" w14:paraId="4304091E" w14:textId="77777777" w:rsidTr="00E86851">
        <w:trPr>
          <w:trHeight w:val="2805"/>
          <w:jc w:val="center"/>
        </w:trPr>
        <w:tc>
          <w:tcPr>
            <w:tcW w:w="2489" w:type="pct"/>
            <w:gridSpan w:val="2"/>
            <w:tcBorders>
              <w:top w:val="nil"/>
              <w:left w:val="single" w:sz="4" w:space="0" w:color="auto"/>
              <w:bottom w:val="nil"/>
              <w:right w:val="single" w:sz="4" w:space="0" w:color="auto"/>
            </w:tcBorders>
            <w:noWrap/>
            <w:vAlign w:val="center"/>
            <w:hideMark/>
          </w:tcPr>
          <w:p w14:paraId="387FB8B2" w14:textId="35BF1AA4" w:rsidR="00E86851" w:rsidRDefault="00D74B9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F6DCACF" wp14:editId="4DF3CEDE">
                  <wp:extent cx="4276090" cy="3348608"/>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84999" cy="3355585"/>
                          </a:xfrm>
                          <a:prstGeom prst="rect">
                            <a:avLst/>
                          </a:prstGeom>
                        </pic:spPr>
                      </pic:pic>
                    </a:graphicData>
                  </a:graphic>
                </wp:inline>
              </w:drawing>
            </w:r>
          </w:p>
        </w:tc>
        <w:tc>
          <w:tcPr>
            <w:tcW w:w="2511" w:type="pct"/>
            <w:gridSpan w:val="2"/>
            <w:tcBorders>
              <w:top w:val="nil"/>
              <w:left w:val="single" w:sz="4" w:space="0" w:color="auto"/>
              <w:bottom w:val="nil"/>
              <w:right w:val="single" w:sz="4" w:space="0" w:color="auto"/>
            </w:tcBorders>
            <w:noWrap/>
            <w:vAlign w:val="center"/>
            <w:hideMark/>
          </w:tcPr>
          <w:p w14:paraId="16DD4DF2" w14:textId="051ACE0A" w:rsidR="00E86851" w:rsidRDefault="00014844">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05EFCF8" wp14:editId="12BEFD68">
                  <wp:extent cx="3411855" cy="41603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15701" cy="4164999"/>
                          </a:xfrm>
                          <a:prstGeom prst="rect">
                            <a:avLst/>
                          </a:prstGeom>
                        </pic:spPr>
                      </pic:pic>
                    </a:graphicData>
                  </a:graphic>
                </wp:inline>
              </w:drawing>
            </w:r>
          </w:p>
        </w:tc>
      </w:tr>
      <w:tr w:rsidR="00D74B90" w14:paraId="685530B5" w14:textId="77777777" w:rsidTr="00E86851">
        <w:trPr>
          <w:trHeight w:val="300"/>
          <w:jc w:val="center"/>
        </w:trPr>
        <w:tc>
          <w:tcPr>
            <w:tcW w:w="1335" w:type="pct"/>
            <w:tcBorders>
              <w:top w:val="single" w:sz="4" w:space="0" w:color="auto"/>
              <w:left w:val="single" w:sz="4" w:space="0" w:color="auto"/>
              <w:bottom w:val="single" w:sz="4" w:space="0" w:color="auto"/>
              <w:right w:val="nil"/>
            </w:tcBorders>
            <w:noWrap/>
            <w:vAlign w:val="center"/>
            <w:hideMark/>
          </w:tcPr>
          <w:p w14:paraId="0CDE9353" w14:textId="77777777" w:rsidR="00E86851" w:rsidRDefault="00E86851">
            <w:pPr>
              <w:spacing w:after="0" w:line="240" w:lineRule="auto"/>
              <w:contextualSpacing/>
              <w:outlineLvl w:val="1"/>
              <w:rPr>
                <w:rFonts w:ascii="Calibri" w:eastAsia="Times New Roman" w:hAnsi="Calibri" w:cs="Calibri"/>
                <w:b/>
                <w:color w:val="000000"/>
                <w:sz w:val="20"/>
                <w:szCs w:val="20"/>
                <w:lang w:eastAsia="es-CL"/>
              </w:rPr>
            </w:pPr>
            <w:bookmarkStart w:id="23" w:name="_Toc353998127"/>
            <w:bookmarkStart w:id="24" w:name="_Toc353998200"/>
            <w:bookmarkStart w:id="25" w:name="_Toc382383551"/>
            <w:bookmarkStart w:id="26" w:name="_Toc382472373"/>
            <w:bookmarkStart w:id="27" w:name="_Toc390184283"/>
            <w:bookmarkStart w:id="28" w:name="_Toc390360014"/>
            <w:bookmarkStart w:id="29" w:name="_Toc390777035"/>
            <w:bookmarkStart w:id="30" w:name="_Toc447875246"/>
            <w:bookmarkStart w:id="31" w:name="_Toc448926736"/>
            <w:bookmarkStart w:id="32" w:name="_Toc448926925"/>
            <w:bookmarkStart w:id="33" w:name="_Toc448927013"/>
            <w:bookmarkStart w:id="34" w:name="_Toc448928076"/>
            <w:bookmarkStart w:id="35" w:name="_Toc449085424"/>
            <w:bookmarkStart w:id="36" w:name="_Toc449105982"/>
            <w:bookmarkStart w:id="37" w:name="_Toc449106098"/>
            <w:r>
              <w:rPr>
                <w:rFonts w:ascii="Calibri" w:eastAsia="Calibri" w:hAnsi="Calibri" w:cs="Calibri"/>
                <w:b/>
                <w:sz w:val="20"/>
                <w:szCs w:val="20"/>
              </w:rPr>
              <w:t>Fotografía 1.</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tc>
        <w:tc>
          <w:tcPr>
            <w:tcW w:w="1154" w:type="pct"/>
            <w:tcBorders>
              <w:top w:val="single" w:sz="4" w:space="0" w:color="auto"/>
              <w:left w:val="single" w:sz="4" w:space="0" w:color="auto"/>
              <w:bottom w:val="single" w:sz="4" w:space="0" w:color="auto"/>
              <w:right w:val="single" w:sz="4" w:space="0" w:color="000000"/>
            </w:tcBorders>
            <w:noWrap/>
            <w:vAlign w:val="center"/>
            <w:hideMark/>
          </w:tcPr>
          <w:p w14:paraId="51C69F4F" w14:textId="3FD67193" w:rsidR="00E86851" w:rsidRDefault="00E86851">
            <w:pPr>
              <w:spacing w:after="0" w:line="240" w:lineRule="auto"/>
              <w:rPr>
                <w:rFonts w:ascii="Calibri" w:eastAsia="Times New Roman" w:hAnsi="Calibri" w:cs="Times New Roman"/>
                <w:b/>
                <w:color w:val="000000"/>
                <w:sz w:val="20"/>
                <w:szCs w:val="20"/>
                <w:lang w:eastAsia="es-CL"/>
              </w:rPr>
            </w:pPr>
            <w:r>
              <w:rPr>
                <w:rFonts w:ascii="Calibri" w:eastAsia="Times New Roman" w:hAnsi="Calibri" w:cs="Times New Roman"/>
                <w:b/>
                <w:color w:val="000000"/>
                <w:sz w:val="20"/>
                <w:szCs w:val="20"/>
                <w:lang w:eastAsia="es-CL"/>
              </w:rPr>
              <w:t>Fecha:</w:t>
            </w:r>
            <w:r>
              <w:rPr>
                <w:rFonts w:ascii="Calibri" w:eastAsia="Times New Roman" w:hAnsi="Calibri" w:cs="Times New Roman"/>
                <w:color w:val="000000"/>
                <w:sz w:val="20"/>
                <w:szCs w:val="20"/>
                <w:lang w:eastAsia="es-CL"/>
              </w:rPr>
              <w:t xml:space="preserve"> </w:t>
            </w:r>
            <w:r w:rsidR="00E03550">
              <w:rPr>
                <w:rFonts w:ascii="Calibri" w:eastAsia="Times New Roman" w:hAnsi="Calibri" w:cs="Times New Roman"/>
                <w:b/>
                <w:color w:val="000000"/>
                <w:sz w:val="20"/>
                <w:szCs w:val="20"/>
                <w:lang w:eastAsia="es-CL"/>
              </w:rPr>
              <w:t>21</w:t>
            </w:r>
            <w:r>
              <w:rPr>
                <w:rFonts w:ascii="Calibri" w:eastAsia="Times New Roman" w:hAnsi="Calibri" w:cs="Times New Roman"/>
                <w:b/>
                <w:color w:val="000000"/>
                <w:sz w:val="20"/>
                <w:szCs w:val="20"/>
                <w:lang w:eastAsia="es-CL"/>
              </w:rPr>
              <w:t>.06.2019</w:t>
            </w:r>
          </w:p>
        </w:tc>
        <w:tc>
          <w:tcPr>
            <w:tcW w:w="1347" w:type="pct"/>
            <w:tcBorders>
              <w:top w:val="single" w:sz="4" w:space="0" w:color="auto"/>
              <w:left w:val="nil"/>
              <w:bottom w:val="single" w:sz="4" w:space="0" w:color="auto"/>
              <w:right w:val="nil"/>
            </w:tcBorders>
            <w:noWrap/>
            <w:vAlign w:val="center"/>
            <w:hideMark/>
          </w:tcPr>
          <w:p w14:paraId="4BDA7077" w14:textId="77777777" w:rsidR="00E86851" w:rsidRDefault="00E86851">
            <w:pPr>
              <w:spacing w:after="0" w:line="240" w:lineRule="auto"/>
              <w:contextualSpacing/>
              <w:outlineLvl w:val="1"/>
              <w:rPr>
                <w:rFonts w:ascii="Calibri" w:eastAsia="Calibri" w:hAnsi="Calibri" w:cs="Calibri"/>
                <w:b/>
                <w:sz w:val="20"/>
                <w:szCs w:val="20"/>
              </w:rPr>
            </w:pPr>
            <w:bookmarkStart w:id="38" w:name="_Toc353998128"/>
            <w:bookmarkStart w:id="39" w:name="_Toc353998201"/>
            <w:bookmarkStart w:id="40" w:name="_Toc382383552"/>
            <w:bookmarkStart w:id="41" w:name="_Toc382472374"/>
            <w:bookmarkStart w:id="42" w:name="_Toc390184284"/>
            <w:bookmarkStart w:id="43" w:name="_Toc390360015"/>
            <w:bookmarkStart w:id="44" w:name="_Toc390777036"/>
            <w:bookmarkStart w:id="45" w:name="_Toc447875247"/>
            <w:bookmarkStart w:id="46" w:name="_Toc448926737"/>
            <w:bookmarkStart w:id="47" w:name="_Toc448926926"/>
            <w:bookmarkStart w:id="48" w:name="_Toc448927014"/>
            <w:bookmarkStart w:id="49" w:name="_Toc448928077"/>
            <w:bookmarkStart w:id="50" w:name="_Toc449085425"/>
            <w:bookmarkStart w:id="51" w:name="_Toc449105983"/>
            <w:bookmarkStart w:id="52" w:name="_Toc449106099"/>
            <w:r>
              <w:rPr>
                <w:rFonts w:ascii="Calibri" w:eastAsia="Calibri" w:hAnsi="Calibri" w:cs="Calibri"/>
                <w:b/>
                <w:sz w:val="20"/>
                <w:szCs w:val="20"/>
              </w:rPr>
              <w:t>Fotografía 2</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Pr>
                <w:rFonts w:ascii="Calibri" w:eastAsia="Calibri" w:hAnsi="Calibri" w:cs="Calibri"/>
                <w:b/>
                <w:sz w:val="20"/>
                <w:szCs w:val="20"/>
              </w:rPr>
              <w:t>.</w:t>
            </w:r>
          </w:p>
        </w:tc>
        <w:tc>
          <w:tcPr>
            <w:tcW w:w="1164" w:type="pct"/>
            <w:tcBorders>
              <w:top w:val="single" w:sz="4" w:space="0" w:color="auto"/>
              <w:left w:val="single" w:sz="4" w:space="0" w:color="auto"/>
              <w:bottom w:val="single" w:sz="4" w:space="0" w:color="auto"/>
              <w:right w:val="single" w:sz="4" w:space="0" w:color="000000"/>
            </w:tcBorders>
            <w:noWrap/>
            <w:vAlign w:val="center"/>
            <w:hideMark/>
          </w:tcPr>
          <w:p w14:paraId="16196C1C" w14:textId="0C0587C1" w:rsidR="00E86851" w:rsidRDefault="00E86851">
            <w:pPr>
              <w:spacing w:after="0" w:line="240" w:lineRule="auto"/>
              <w:rPr>
                <w:rFonts w:ascii="Calibri" w:eastAsia="Times New Roman" w:hAnsi="Calibri" w:cs="Times New Roman"/>
                <w:b/>
                <w:color w:val="000000"/>
                <w:sz w:val="20"/>
                <w:szCs w:val="20"/>
                <w:lang w:eastAsia="es-CL"/>
              </w:rPr>
            </w:pPr>
            <w:r>
              <w:rPr>
                <w:rFonts w:ascii="Calibri" w:eastAsia="Times New Roman" w:hAnsi="Calibri" w:cs="Times New Roman"/>
                <w:b/>
                <w:color w:val="000000"/>
                <w:sz w:val="20"/>
                <w:szCs w:val="20"/>
                <w:lang w:eastAsia="es-CL"/>
              </w:rPr>
              <w:t xml:space="preserve">Fecha: </w:t>
            </w:r>
            <w:r w:rsidR="00014844">
              <w:rPr>
                <w:rFonts w:ascii="Calibri" w:eastAsia="Times New Roman" w:hAnsi="Calibri" w:cs="Times New Roman"/>
                <w:b/>
                <w:color w:val="000000"/>
                <w:sz w:val="20"/>
                <w:szCs w:val="20"/>
                <w:lang w:eastAsia="es-CL"/>
              </w:rPr>
              <w:t>06</w:t>
            </w:r>
            <w:r>
              <w:rPr>
                <w:rFonts w:ascii="Calibri" w:eastAsia="Times New Roman" w:hAnsi="Calibri" w:cs="Times New Roman"/>
                <w:b/>
                <w:color w:val="000000"/>
                <w:sz w:val="20"/>
                <w:szCs w:val="20"/>
                <w:lang w:eastAsia="es-CL"/>
              </w:rPr>
              <w:t>.</w:t>
            </w:r>
            <w:r w:rsidR="00014844">
              <w:rPr>
                <w:rFonts w:ascii="Calibri" w:eastAsia="Times New Roman" w:hAnsi="Calibri" w:cs="Times New Roman"/>
                <w:b/>
                <w:color w:val="000000"/>
                <w:sz w:val="20"/>
                <w:szCs w:val="20"/>
                <w:lang w:eastAsia="es-CL"/>
              </w:rPr>
              <w:t>12</w:t>
            </w:r>
            <w:r>
              <w:rPr>
                <w:rFonts w:ascii="Calibri" w:eastAsia="Times New Roman" w:hAnsi="Calibri" w:cs="Times New Roman"/>
                <w:b/>
                <w:color w:val="000000"/>
                <w:sz w:val="20"/>
                <w:szCs w:val="20"/>
                <w:lang w:eastAsia="es-CL"/>
              </w:rPr>
              <w:t>.2019</w:t>
            </w:r>
          </w:p>
        </w:tc>
      </w:tr>
      <w:tr w:rsidR="00D74B90" w14:paraId="7CDD8C98" w14:textId="77777777" w:rsidTr="00E86851">
        <w:trPr>
          <w:trHeight w:val="687"/>
          <w:jc w:val="center"/>
        </w:trPr>
        <w:tc>
          <w:tcPr>
            <w:tcW w:w="2489" w:type="pct"/>
            <w:gridSpan w:val="2"/>
            <w:tcBorders>
              <w:top w:val="single" w:sz="4" w:space="0" w:color="auto"/>
              <w:left w:val="single" w:sz="4" w:space="0" w:color="auto"/>
              <w:bottom w:val="single" w:sz="4" w:space="0" w:color="auto"/>
              <w:right w:val="single" w:sz="4" w:space="0" w:color="000000"/>
            </w:tcBorders>
            <w:hideMark/>
          </w:tcPr>
          <w:p w14:paraId="273A74FC" w14:textId="77777777" w:rsidR="00E86851" w:rsidRDefault="00E8685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b/>
                <w:color w:val="000000"/>
                <w:sz w:val="20"/>
                <w:szCs w:val="20"/>
                <w:lang w:eastAsia="es-CL"/>
              </w:rPr>
              <w:t>Descripción del medio de prueba:</w:t>
            </w:r>
            <w:r>
              <w:rPr>
                <w:rFonts w:ascii="Calibri" w:eastAsia="Times New Roman" w:hAnsi="Calibri" w:cs="Times New Roman"/>
                <w:color w:val="000000"/>
                <w:sz w:val="20"/>
                <w:szCs w:val="20"/>
                <w:lang w:eastAsia="es-CL"/>
              </w:rPr>
              <w:t xml:space="preserve"> Placa Registro Caldera Biomasa</w:t>
            </w:r>
          </w:p>
        </w:tc>
        <w:tc>
          <w:tcPr>
            <w:tcW w:w="2511" w:type="pct"/>
            <w:gridSpan w:val="2"/>
            <w:tcBorders>
              <w:top w:val="single" w:sz="4" w:space="0" w:color="auto"/>
              <w:left w:val="single" w:sz="4" w:space="0" w:color="auto"/>
              <w:bottom w:val="single" w:sz="4" w:space="0" w:color="auto"/>
              <w:right w:val="single" w:sz="4" w:space="0" w:color="000000"/>
            </w:tcBorders>
            <w:hideMark/>
          </w:tcPr>
          <w:p w14:paraId="08A6AA3D" w14:textId="5DD470F3" w:rsidR="00E86851" w:rsidRDefault="00E8685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b/>
                <w:color w:val="000000"/>
                <w:sz w:val="20"/>
                <w:szCs w:val="20"/>
                <w:lang w:eastAsia="es-CL"/>
              </w:rPr>
              <w:t>Descripción del medio de prueba:</w:t>
            </w:r>
            <w:r>
              <w:rPr>
                <w:rFonts w:ascii="Calibri" w:eastAsia="Times New Roman" w:hAnsi="Calibri" w:cs="Times New Roman"/>
                <w:color w:val="000000"/>
                <w:sz w:val="20"/>
                <w:szCs w:val="20"/>
                <w:lang w:eastAsia="es-CL"/>
              </w:rPr>
              <w:t xml:space="preserve"> Vista general de Caldera </w:t>
            </w:r>
            <w:r w:rsidR="00014844">
              <w:rPr>
                <w:rFonts w:ascii="Calibri" w:eastAsia="Times New Roman" w:hAnsi="Calibri" w:cs="Times New Roman"/>
                <w:color w:val="000000"/>
                <w:sz w:val="20"/>
                <w:szCs w:val="20"/>
                <w:lang w:eastAsia="es-CL"/>
              </w:rPr>
              <w:t>durante la realización del monitoreo isocinético</w:t>
            </w:r>
            <w:r w:rsidR="0083311B">
              <w:rPr>
                <w:rFonts w:ascii="Calibri" w:eastAsia="Times New Roman" w:hAnsi="Calibri" w:cs="Times New Roman"/>
                <w:color w:val="000000"/>
                <w:sz w:val="20"/>
                <w:szCs w:val="20"/>
                <w:lang w:eastAsia="es-CL"/>
              </w:rPr>
              <w:t xml:space="preserve"> por ETFA </w:t>
            </w:r>
            <w:proofErr w:type="spellStart"/>
            <w:r w:rsidR="0083311B">
              <w:rPr>
                <w:rFonts w:ascii="Calibri" w:eastAsia="Times New Roman" w:hAnsi="Calibri" w:cs="Times New Roman"/>
                <w:color w:val="000000"/>
                <w:sz w:val="20"/>
                <w:szCs w:val="20"/>
                <w:lang w:eastAsia="es-CL"/>
              </w:rPr>
              <w:t>Protem</w:t>
            </w:r>
            <w:proofErr w:type="spellEnd"/>
            <w:r w:rsidR="0083311B">
              <w:rPr>
                <w:rFonts w:ascii="Calibri" w:eastAsia="Times New Roman" w:hAnsi="Calibri" w:cs="Times New Roman"/>
                <w:color w:val="000000"/>
                <w:sz w:val="20"/>
                <w:szCs w:val="20"/>
                <w:lang w:eastAsia="es-CL"/>
              </w:rPr>
              <w:t xml:space="preserve"> S.A</w:t>
            </w:r>
            <w:r>
              <w:t>.</w:t>
            </w:r>
          </w:p>
        </w:tc>
      </w:tr>
      <w:bookmarkEnd w:id="22"/>
    </w:tbl>
    <w:p w14:paraId="56008BE1" w14:textId="6F16C6D7" w:rsidR="00E86851" w:rsidRDefault="00E86851" w:rsidP="00E86851">
      <w:pPr>
        <w:rPr>
          <w:rFonts w:ascii="Calibri" w:eastAsia="Calibri" w:hAnsi="Calibri" w:cs="Calibri"/>
          <w:sz w:val="20"/>
          <w:szCs w:val="20"/>
        </w:rPr>
      </w:pPr>
      <w:r>
        <w:rPr>
          <w:rFonts w:ascii="Calibri" w:eastAsia="Calibri" w:hAnsi="Calibri" w:cs="Calibri"/>
          <w:sz w:val="20"/>
          <w:szCs w:val="20"/>
        </w:rPr>
        <w:br w:type="page"/>
      </w:r>
      <w:bookmarkStart w:id="53" w:name="_Toc14354055"/>
      <w:bookmarkStart w:id="54" w:name="_Toc449085431"/>
      <w:r>
        <w:rPr>
          <w:rFonts w:ascii="Calibri" w:eastAsia="Calibri" w:hAnsi="Calibri" w:cs="Calibri"/>
          <w:sz w:val="20"/>
          <w:szCs w:val="20"/>
        </w:rPr>
        <w:lastRenderedPageBreak/>
        <w:t xml:space="preserve"> </w:t>
      </w:r>
    </w:p>
    <w:p w14:paraId="6E031080" w14:textId="77777777" w:rsidR="00E86851" w:rsidRDefault="00E86851" w:rsidP="00E86851">
      <w:pPr>
        <w:pStyle w:val="Prrafodelista"/>
        <w:numPr>
          <w:ilvl w:val="0"/>
          <w:numId w:val="16"/>
        </w:numPr>
        <w:rPr>
          <w:b/>
          <w:bCs/>
        </w:rPr>
      </w:pPr>
      <w:r>
        <w:rPr>
          <w:b/>
          <w:bCs/>
        </w:rPr>
        <w:t>CONCLUSIONES</w:t>
      </w:r>
      <w:bookmarkEnd w:id="53"/>
      <w:bookmarkEnd w:id="54"/>
    </w:p>
    <w:p w14:paraId="069CEF92" w14:textId="77777777" w:rsidR="00E86851" w:rsidRDefault="00E86851" w:rsidP="00E86851">
      <w:pPr>
        <w:spacing w:after="0" w:line="240" w:lineRule="auto"/>
        <w:jc w:val="both"/>
        <w:rPr>
          <w:rFonts w:eastAsia="Calibri" w:cs="Calibri"/>
          <w:sz w:val="20"/>
          <w:szCs w:val="20"/>
        </w:rPr>
      </w:pPr>
    </w:p>
    <w:p w14:paraId="4D9F6B43" w14:textId="5520711E" w:rsidR="00E86851" w:rsidRDefault="00E86851" w:rsidP="00E86851">
      <w:pPr>
        <w:spacing w:after="0" w:line="240" w:lineRule="auto"/>
        <w:jc w:val="both"/>
      </w:pPr>
      <w:r>
        <w:t>Como resultado de la actividad de fiscalización ambiental realizada a la Unidad Fiscalizable “</w:t>
      </w:r>
      <w:r w:rsidR="00E03550">
        <w:rPr>
          <w:rFonts w:ascii="Calibri" w:eastAsia="Calibri" w:hAnsi="Calibri" w:cs="Calibri"/>
          <w:sz w:val="20"/>
          <w:szCs w:val="20"/>
          <w:lang w:eastAsia="es-ES"/>
        </w:rPr>
        <w:t>Aserradero Alto Horizonte Ltda.</w:t>
      </w:r>
      <w:r>
        <w:t xml:space="preserve">”, de la comuna de Chillán en el marco de la fiscalización realizada por el Plan de Prevención y Descontaminación de las comunas de Chillán y Chillán Viejo (D.S. </w:t>
      </w:r>
      <w:proofErr w:type="spellStart"/>
      <w:r>
        <w:t>N°</w:t>
      </w:r>
      <w:proofErr w:type="spellEnd"/>
      <w:r>
        <w:t xml:space="preserve"> 48/2016 MMA), se puede concluir lo siguiente hallazgo:</w:t>
      </w:r>
    </w:p>
    <w:p w14:paraId="77E2BE28" w14:textId="77777777" w:rsidR="00E86851" w:rsidRDefault="00E86851" w:rsidP="00E86851">
      <w:pPr>
        <w:spacing w:after="0" w:line="240" w:lineRule="auto"/>
        <w:jc w:val="both"/>
      </w:pPr>
    </w:p>
    <w:tbl>
      <w:tblPr>
        <w:tblStyle w:val="Tablaconcuadrcula1"/>
        <w:tblW w:w="13320" w:type="dxa"/>
        <w:tblLook w:val="04A0" w:firstRow="1" w:lastRow="0" w:firstColumn="1" w:lastColumn="0" w:noHBand="0" w:noVBand="1"/>
      </w:tblPr>
      <w:tblGrid>
        <w:gridCol w:w="13320"/>
      </w:tblGrid>
      <w:tr w:rsidR="00611952" w14:paraId="3BEB356C" w14:textId="77777777" w:rsidTr="00611952">
        <w:trPr>
          <w:trHeight w:val="507"/>
        </w:trPr>
        <w:tc>
          <w:tcPr>
            <w:tcW w:w="13320" w:type="dxa"/>
            <w:tcBorders>
              <w:top w:val="single" w:sz="4" w:space="0" w:color="auto"/>
              <w:left w:val="single" w:sz="4" w:space="0" w:color="auto"/>
              <w:bottom w:val="single" w:sz="4" w:space="0" w:color="auto"/>
              <w:right w:val="single" w:sz="4" w:space="0" w:color="auto"/>
            </w:tcBorders>
            <w:hideMark/>
          </w:tcPr>
          <w:p w14:paraId="000ADDCA" w14:textId="0E143F1F" w:rsidR="00611952" w:rsidRDefault="00611952">
            <w:pPr>
              <w:jc w:val="center"/>
              <w:rPr>
                <w:rFonts w:asciiTheme="minorHAnsi" w:hAnsiTheme="minorHAnsi" w:cstheme="minorHAnsi"/>
                <w:b/>
              </w:rPr>
            </w:pPr>
            <w:r>
              <w:rPr>
                <w:rFonts w:asciiTheme="minorHAnsi" w:hAnsiTheme="minorHAnsi" w:cstheme="minorHAnsi"/>
                <w:b/>
              </w:rPr>
              <w:t>Conclusiones</w:t>
            </w:r>
          </w:p>
        </w:tc>
      </w:tr>
      <w:tr w:rsidR="00611952" w14:paraId="233F4DF9" w14:textId="77777777" w:rsidTr="00F45FAA">
        <w:trPr>
          <w:trHeight w:val="3412"/>
        </w:trPr>
        <w:tc>
          <w:tcPr>
            <w:tcW w:w="13320" w:type="dxa"/>
            <w:tcBorders>
              <w:top w:val="single" w:sz="4" w:space="0" w:color="auto"/>
              <w:left w:val="single" w:sz="4" w:space="0" w:color="auto"/>
              <w:bottom w:val="single" w:sz="4" w:space="0" w:color="auto"/>
              <w:right w:val="single" w:sz="4" w:space="0" w:color="auto"/>
            </w:tcBorders>
          </w:tcPr>
          <w:p w14:paraId="7D2792CF" w14:textId="2DBBC6B7" w:rsidR="00611952" w:rsidRDefault="00611952">
            <w:pPr>
              <w:jc w:val="both"/>
            </w:pPr>
            <w:bookmarkStart w:id="55" w:name="_GoBack"/>
            <w:r>
              <w:t xml:space="preserve">1.  La Fuente emisora de la unidad fiscalizable es una fuente fija existente, la que a la fecha de elaboración de este informe (16.12.2019) no ha podido acreditar cumplimiento al Art. 44 del D.S. </w:t>
            </w:r>
            <w:proofErr w:type="spellStart"/>
            <w:r>
              <w:t>N°</w:t>
            </w:r>
            <w:proofErr w:type="spellEnd"/>
            <w:r>
              <w:t xml:space="preserve"> 48/16, </w:t>
            </w:r>
            <w:r w:rsidR="00F45FAA">
              <w:t xml:space="preserve">dado que </w:t>
            </w:r>
            <w:r>
              <w:t xml:space="preserve">no </w:t>
            </w:r>
            <w:r w:rsidR="00F45FAA">
              <w:t>adjunta resultado de</w:t>
            </w:r>
            <w:r>
              <w:t xml:space="preserve"> monitoreo isocinéticos asociados fundamentalmente a MP por ser una fuente fija existente, con una caldera de potencia superior a 75 </w:t>
            </w:r>
            <w:proofErr w:type="spellStart"/>
            <w:r>
              <w:t>KWt</w:t>
            </w:r>
            <w:proofErr w:type="spellEnd"/>
            <w:r>
              <w:t xml:space="preserve"> y emplazada dentro de la Zona Declarada como Latente y Saturada</w:t>
            </w:r>
            <w:r w:rsidR="00F45FAA">
              <w:t xml:space="preserve"> en la comuna de Chillán Viejo</w:t>
            </w:r>
            <w:r>
              <w:t xml:space="preserve">. </w:t>
            </w:r>
          </w:p>
          <w:p w14:paraId="7238098E" w14:textId="77777777" w:rsidR="00611952" w:rsidRDefault="00611952">
            <w:pPr>
              <w:jc w:val="both"/>
            </w:pPr>
          </w:p>
          <w:p w14:paraId="6AD37E40" w14:textId="595E1E73" w:rsidR="00611952" w:rsidRDefault="00611952">
            <w:pPr>
              <w:jc w:val="both"/>
            </w:pPr>
            <w:r>
              <w:t xml:space="preserve">2. La omisión de los </w:t>
            </w:r>
            <w:r w:rsidR="00F45FAA">
              <w:t xml:space="preserve">resultados de los </w:t>
            </w:r>
            <w:r>
              <w:t>monitoreos isocinéticos mencionados en el Art .44 del plan, no permiten acreditar que la unidad fiscalizable se encuentra dentro de los valores máximos de emisión establecidos en el Art. 40</w:t>
            </w:r>
            <w:r w:rsidR="00F45FAA">
              <w:t xml:space="preserve"> del DS 48/16</w:t>
            </w:r>
            <w:r>
              <w:t>.</w:t>
            </w:r>
          </w:p>
          <w:p w14:paraId="7B1A9CDD" w14:textId="4700B848" w:rsidR="00611952" w:rsidRDefault="00611952">
            <w:pPr>
              <w:jc w:val="both"/>
            </w:pPr>
          </w:p>
          <w:p w14:paraId="01AA6E83" w14:textId="3FC6D5D3" w:rsidR="00611952" w:rsidRDefault="00611952">
            <w:pPr>
              <w:jc w:val="both"/>
            </w:pPr>
            <w:r>
              <w:t xml:space="preserve">3. Sin perjuicio de lo anterior, el titular informa mediante carta 13.12.2019 </w:t>
            </w:r>
            <w:r w:rsidR="00F45FAA">
              <w:t xml:space="preserve">informa que </w:t>
            </w:r>
            <w:r>
              <w:t xml:space="preserve">el monitoreo se ha realizado por la ETFA </w:t>
            </w:r>
            <w:proofErr w:type="spellStart"/>
            <w:r>
              <w:t>Protem</w:t>
            </w:r>
            <w:proofErr w:type="spellEnd"/>
            <w:r>
              <w:t xml:space="preserve"> S.A. con fecha 06.12.2019 </w:t>
            </w:r>
          </w:p>
          <w:p w14:paraId="4E9F4C38" w14:textId="77777777" w:rsidR="00611952" w:rsidRDefault="00611952">
            <w:pPr>
              <w:jc w:val="both"/>
            </w:pPr>
          </w:p>
          <w:p w14:paraId="503BDAA2" w14:textId="60B25BAC" w:rsidR="00611952" w:rsidRDefault="00611952">
            <w:pPr>
              <w:jc w:val="both"/>
              <w:rPr>
                <w:rFonts w:asciiTheme="minorHAnsi" w:hAnsiTheme="minorHAnsi" w:cstheme="minorHAnsi"/>
              </w:rPr>
            </w:pPr>
            <w:r>
              <w:t xml:space="preserve">4. Se eleva el presente informe con observaciones, ya que se ha realizado el monitoreo isocinético </w:t>
            </w:r>
            <w:r w:rsidR="00F45FAA">
              <w:t xml:space="preserve">por parte de </w:t>
            </w:r>
            <w:r>
              <w:t xml:space="preserve">la ETFA </w:t>
            </w:r>
            <w:proofErr w:type="spellStart"/>
            <w:r w:rsidR="00F45FAA">
              <w:t>Protem</w:t>
            </w:r>
            <w:proofErr w:type="spellEnd"/>
            <w:r w:rsidR="00F45FAA">
              <w:t xml:space="preserve"> S.A. </w:t>
            </w:r>
            <w:r>
              <w:t>y los resultados serán revisados durante los próximos días</w:t>
            </w:r>
            <w:r w:rsidR="00F45FAA">
              <w:t xml:space="preserve"> </w:t>
            </w:r>
            <w:r>
              <w:t>con el fin de tener c</w:t>
            </w:r>
            <w:r w:rsidR="00F45FAA">
              <w:t xml:space="preserve">erteza </w:t>
            </w:r>
            <w:r>
              <w:t xml:space="preserve">del estado de cumplimiento de la Tabla 29 del Art .40 del DS 48/15 ante del inicio del GEC 2020. </w:t>
            </w:r>
            <w:bookmarkEnd w:id="55"/>
          </w:p>
        </w:tc>
      </w:tr>
    </w:tbl>
    <w:p w14:paraId="4E9F0A1F" w14:textId="77777777" w:rsidR="00E86851" w:rsidRDefault="00E86851" w:rsidP="00E86851">
      <w:pPr>
        <w:spacing w:after="0" w:line="240" w:lineRule="auto"/>
        <w:jc w:val="both"/>
      </w:pPr>
    </w:p>
    <w:p w14:paraId="465417BC" w14:textId="77777777" w:rsidR="00E86851" w:rsidRDefault="00E86851" w:rsidP="00E86851">
      <w:pPr>
        <w:spacing w:after="0" w:line="240" w:lineRule="auto"/>
        <w:jc w:val="both"/>
      </w:pPr>
    </w:p>
    <w:p w14:paraId="231F6449" w14:textId="77777777" w:rsidR="00E86851" w:rsidRDefault="00E86851" w:rsidP="00E86851">
      <w:pPr>
        <w:spacing w:after="0" w:line="240" w:lineRule="auto"/>
        <w:jc w:val="both"/>
      </w:pPr>
    </w:p>
    <w:p w14:paraId="065707F5" w14:textId="77777777" w:rsidR="00E86851" w:rsidRDefault="00E86851" w:rsidP="00E86851">
      <w:pPr>
        <w:spacing w:after="0" w:line="240" w:lineRule="auto"/>
        <w:jc w:val="both"/>
      </w:pPr>
    </w:p>
    <w:p w14:paraId="53D907C3" w14:textId="77777777" w:rsidR="00E86851" w:rsidRDefault="00E86851" w:rsidP="00E86851">
      <w:pPr>
        <w:spacing w:after="0" w:line="240" w:lineRule="auto"/>
        <w:jc w:val="both"/>
        <w:rPr>
          <w:sz w:val="20"/>
        </w:rPr>
      </w:pPr>
      <w:r>
        <w:t xml:space="preserve"> </w:t>
      </w:r>
    </w:p>
    <w:p w14:paraId="480BA1CD" w14:textId="77777777" w:rsidR="00E86851" w:rsidRDefault="00E86851" w:rsidP="00E86851">
      <w:pPr>
        <w:spacing w:after="0" w:line="360" w:lineRule="auto"/>
        <w:jc w:val="both"/>
        <w:rPr>
          <w:sz w:val="20"/>
        </w:rPr>
      </w:pPr>
    </w:p>
    <w:p w14:paraId="014B06C6" w14:textId="77777777" w:rsidR="00E86851" w:rsidRDefault="00E86851" w:rsidP="00E86851">
      <w:pPr>
        <w:pStyle w:val="Prrafodelista"/>
        <w:ind w:left="0"/>
        <w:rPr>
          <w:sz w:val="20"/>
          <w:szCs w:val="20"/>
        </w:rPr>
      </w:pPr>
    </w:p>
    <w:p w14:paraId="364F907A" w14:textId="77777777" w:rsidR="00E86851" w:rsidRDefault="00E86851" w:rsidP="00E86851">
      <w:pPr>
        <w:spacing w:after="0" w:line="360" w:lineRule="auto"/>
        <w:rPr>
          <w:rFonts w:ascii="Calibri" w:eastAsia="Calibri" w:hAnsi="Calibri" w:cs="Calibri"/>
          <w:sz w:val="24"/>
          <w:szCs w:val="20"/>
        </w:rPr>
        <w:sectPr w:rsidR="00E86851">
          <w:pgSz w:w="15840" w:h="12240" w:orient="landscape"/>
          <w:pgMar w:top="1134" w:right="1134" w:bottom="1134" w:left="1134" w:header="709" w:footer="709" w:gutter="0"/>
          <w:cols w:space="720"/>
        </w:sectPr>
      </w:pPr>
    </w:p>
    <w:p w14:paraId="25667B27" w14:textId="77777777" w:rsidR="00E86851" w:rsidRDefault="00E86851" w:rsidP="00E86851">
      <w:pPr>
        <w:pStyle w:val="Ttulo1"/>
        <w:numPr>
          <w:ilvl w:val="0"/>
          <w:numId w:val="16"/>
        </w:numPr>
      </w:pPr>
      <w:bookmarkStart w:id="56" w:name="_Toc14354056"/>
      <w:bookmarkStart w:id="57" w:name="_Toc449085432"/>
      <w:r>
        <w:lastRenderedPageBreak/>
        <w:t>ANEXOS</w:t>
      </w:r>
      <w:bookmarkEnd w:id="56"/>
      <w:bookmarkEnd w:id="57"/>
    </w:p>
    <w:p w14:paraId="678F5C82" w14:textId="77777777" w:rsidR="00E86851" w:rsidRDefault="00E86851" w:rsidP="00E86851">
      <w:pPr>
        <w:spacing w:after="0" w:line="240" w:lineRule="auto"/>
        <w:jc w:val="both"/>
        <w:rPr>
          <w:rFonts w:ascii="Calibri" w:eastAsia="Calibri" w:hAnsi="Calibri" w:cs="Times New Roman"/>
          <w:sz w:val="20"/>
          <w:szCs w:val="20"/>
        </w:rPr>
      </w:pPr>
    </w:p>
    <w:p w14:paraId="71FAA0B4" w14:textId="77777777" w:rsidR="00E86851" w:rsidRPr="001A526B" w:rsidRDefault="00E86851" w:rsidP="00E86851">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86851" w:rsidRPr="001A526B" w14:paraId="0683BECF" w14:textId="77777777" w:rsidTr="004B7B02">
        <w:trPr>
          <w:trHeight w:val="286"/>
          <w:jc w:val="center"/>
        </w:trPr>
        <w:tc>
          <w:tcPr>
            <w:tcW w:w="1038" w:type="pct"/>
            <w:shd w:val="clear" w:color="auto" w:fill="D9D9D9"/>
          </w:tcPr>
          <w:p w14:paraId="36F3FB8C" w14:textId="77777777" w:rsidR="00E86851" w:rsidRPr="001A526B" w:rsidRDefault="00E86851" w:rsidP="004B7B02">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3962" w:type="pct"/>
            <w:shd w:val="clear" w:color="auto" w:fill="D9D9D9"/>
          </w:tcPr>
          <w:p w14:paraId="490601E6" w14:textId="77777777" w:rsidR="00E86851" w:rsidRPr="001A526B" w:rsidRDefault="00E86851" w:rsidP="004B7B02">
            <w:pPr>
              <w:jc w:val="center"/>
              <w:rPr>
                <w:rFonts w:cs="Calibri"/>
                <w:b/>
                <w:lang w:val="es-CL" w:eastAsia="en-US"/>
              </w:rPr>
            </w:pPr>
            <w:r w:rsidRPr="001A526B">
              <w:rPr>
                <w:rFonts w:cs="Calibri"/>
                <w:b/>
                <w:lang w:val="es-CL" w:eastAsia="en-US"/>
              </w:rPr>
              <w:t>Nombre Anexo</w:t>
            </w:r>
          </w:p>
        </w:tc>
      </w:tr>
      <w:tr w:rsidR="00E86851" w:rsidRPr="001A526B" w14:paraId="228627FB" w14:textId="77777777" w:rsidTr="004B7B02">
        <w:trPr>
          <w:trHeight w:val="286"/>
          <w:jc w:val="center"/>
        </w:trPr>
        <w:tc>
          <w:tcPr>
            <w:tcW w:w="1038" w:type="pct"/>
            <w:vAlign w:val="center"/>
          </w:tcPr>
          <w:p w14:paraId="073BAE0B" w14:textId="77777777" w:rsidR="00E86851" w:rsidRPr="001A526B" w:rsidRDefault="00E86851" w:rsidP="004B7B02">
            <w:pPr>
              <w:jc w:val="center"/>
              <w:rPr>
                <w:rFonts w:cs="Calibri"/>
                <w:lang w:val="es-CL" w:eastAsia="en-US"/>
              </w:rPr>
            </w:pPr>
            <w:r w:rsidRPr="001A526B">
              <w:rPr>
                <w:rFonts w:cs="Calibri"/>
                <w:lang w:val="es-CL" w:eastAsia="en-US"/>
              </w:rPr>
              <w:t>1</w:t>
            </w:r>
          </w:p>
        </w:tc>
        <w:tc>
          <w:tcPr>
            <w:tcW w:w="3962" w:type="pct"/>
            <w:vAlign w:val="center"/>
          </w:tcPr>
          <w:p w14:paraId="1790A13C" w14:textId="77777777" w:rsidR="00E86851" w:rsidRPr="001A526B" w:rsidRDefault="00E86851" w:rsidP="004B7B02">
            <w:pPr>
              <w:jc w:val="both"/>
              <w:rPr>
                <w:rFonts w:cs="Calibri"/>
                <w:lang w:val="es-CL" w:eastAsia="en-US"/>
              </w:rPr>
            </w:pPr>
            <w:r>
              <w:rPr>
                <w:rFonts w:cs="Calibri"/>
                <w:lang w:val="es-CL" w:eastAsia="en-US"/>
              </w:rPr>
              <w:t>Acta de Inspección de fecha 21 de junio de 2019</w:t>
            </w:r>
          </w:p>
        </w:tc>
      </w:tr>
      <w:tr w:rsidR="00E86851" w:rsidRPr="001A526B" w14:paraId="2D9A81F0" w14:textId="77777777" w:rsidTr="004B7B02">
        <w:trPr>
          <w:trHeight w:val="286"/>
          <w:jc w:val="center"/>
        </w:trPr>
        <w:tc>
          <w:tcPr>
            <w:tcW w:w="1038" w:type="pct"/>
            <w:vAlign w:val="center"/>
          </w:tcPr>
          <w:p w14:paraId="0FB88FF8" w14:textId="77777777" w:rsidR="00E86851" w:rsidRPr="00073409" w:rsidRDefault="00E86851" w:rsidP="004B7B02">
            <w:pPr>
              <w:jc w:val="center"/>
              <w:rPr>
                <w:rFonts w:cs="Calibri"/>
                <w:lang w:val="es-CL"/>
              </w:rPr>
            </w:pPr>
            <w:r>
              <w:rPr>
                <w:rFonts w:cs="Calibri"/>
                <w:lang w:val="es-CL"/>
              </w:rPr>
              <w:t>2</w:t>
            </w:r>
          </w:p>
        </w:tc>
        <w:tc>
          <w:tcPr>
            <w:tcW w:w="3962" w:type="pct"/>
            <w:vAlign w:val="center"/>
          </w:tcPr>
          <w:p w14:paraId="3677D105" w14:textId="77777777" w:rsidR="00E86851" w:rsidRDefault="00E86851" w:rsidP="004B7B02">
            <w:pPr>
              <w:jc w:val="both"/>
              <w:rPr>
                <w:rFonts w:cs="Calibri"/>
              </w:rPr>
            </w:pPr>
            <w:r>
              <w:rPr>
                <w:rFonts w:cs="Calibri"/>
              </w:rPr>
              <w:t>Carta respuesta entregada por el titular.</w:t>
            </w:r>
          </w:p>
        </w:tc>
      </w:tr>
      <w:tr w:rsidR="00E86851" w:rsidRPr="001A526B" w14:paraId="0015601D" w14:textId="77777777" w:rsidTr="004B7B02">
        <w:trPr>
          <w:trHeight w:val="286"/>
          <w:jc w:val="center"/>
        </w:trPr>
        <w:tc>
          <w:tcPr>
            <w:tcW w:w="1038" w:type="pct"/>
            <w:vAlign w:val="center"/>
          </w:tcPr>
          <w:p w14:paraId="1B7794DA" w14:textId="77777777" w:rsidR="00E86851" w:rsidRDefault="00E86851" w:rsidP="004B7B02">
            <w:pPr>
              <w:jc w:val="center"/>
              <w:rPr>
                <w:rFonts w:cs="Calibri"/>
              </w:rPr>
            </w:pPr>
            <w:r>
              <w:rPr>
                <w:rFonts w:cs="Calibri"/>
              </w:rPr>
              <w:t>3</w:t>
            </w:r>
          </w:p>
        </w:tc>
        <w:tc>
          <w:tcPr>
            <w:tcW w:w="3962" w:type="pct"/>
            <w:vAlign w:val="center"/>
          </w:tcPr>
          <w:p w14:paraId="55963FAB" w14:textId="2F4C180C" w:rsidR="00E86851" w:rsidRDefault="00E86851" w:rsidP="004B7B02">
            <w:pPr>
              <w:jc w:val="both"/>
              <w:rPr>
                <w:rFonts w:cs="Calibri"/>
              </w:rPr>
            </w:pPr>
            <w:r>
              <w:rPr>
                <w:rFonts w:cs="Calibri"/>
              </w:rPr>
              <w:t xml:space="preserve">Res. SMA N°11 de fecha 17 de julio de 2019 Requerimiento de Información </w:t>
            </w:r>
          </w:p>
        </w:tc>
      </w:tr>
      <w:tr w:rsidR="00A960F7" w:rsidRPr="001A526B" w14:paraId="425D078C" w14:textId="77777777" w:rsidTr="004B7B02">
        <w:trPr>
          <w:trHeight w:val="286"/>
          <w:jc w:val="center"/>
        </w:trPr>
        <w:tc>
          <w:tcPr>
            <w:tcW w:w="1038" w:type="pct"/>
            <w:vAlign w:val="center"/>
          </w:tcPr>
          <w:p w14:paraId="0F3B937E" w14:textId="05F74B06" w:rsidR="00A960F7" w:rsidRDefault="00A960F7" w:rsidP="004B7B02">
            <w:pPr>
              <w:jc w:val="center"/>
              <w:rPr>
                <w:rFonts w:cs="Calibri"/>
              </w:rPr>
            </w:pPr>
            <w:r>
              <w:rPr>
                <w:rFonts w:cs="Calibri"/>
              </w:rPr>
              <w:t>4</w:t>
            </w:r>
          </w:p>
        </w:tc>
        <w:tc>
          <w:tcPr>
            <w:tcW w:w="3962" w:type="pct"/>
            <w:vAlign w:val="center"/>
          </w:tcPr>
          <w:p w14:paraId="7B95F175" w14:textId="766F84F1" w:rsidR="00A960F7" w:rsidRDefault="00A960F7" w:rsidP="004B7B02">
            <w:pPr>
              <w:jc w:val="both"/>
              <w:rPr>
                <w:rFonts w:cs="Calibri"/>
              </w:rPr>
            </w:pPr>
            <w:r>
              <w:rPr>
                <w:rFonts w:cs="Calibri"/>
              </w:rPr>
              <w:t>Carta con antecedentes del monitoreo ETFA 06.12.2019</w:t>
            </w:r>
          </w:p>
        </w:tc>
      </w:tr>
    </w:tbl>
    <w:p w14:paraId="5D4F9006" w14:textId="77777777" w:rsidR="001E3E71" w:rsidRDefault="001E3E71" w:rsidP="00ED76CA">
      <w:pPr>
        <w:spacing w:line="240" w:lineRule="auto"/>
        <w:jc w:val="center"/>
        <w:rPr>
          <w:sz w:val="28"/>
          <w:szCs w:val="28"/>
        </w:rPr>
      </w:pPr>
    </w:p>
    <w:sectPr w:rsidR="001E3E71"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DE588" w14:textId="77777777" w:rsidR="00C435F2" w:rsidRDefault="00C435F2" w:rsidP="00E56524">
      <w:pPr>
        <w:spacing w:after="0" w:line="240" w:lineRule="auto"/>
      </w:pPr>
      <w:r>
        <w:separator/>
      </w:r>
    </w:p>
  </w:endnote>
  <w:endnote w:type="continuationSeparator" w:id="0">
    <w:p w14:paraId="258BA4C9" w14:textId="77777777" w:rsidR="00C435F2" w:rsidRDefault="00C435F2"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2A394393" w14:textId="77777777" w:rsidR="005344C0" w:rsidRDefault="005344C0">
        <w:pPr>
          <w:pStyle w:val="Piedepgina"/>
          <w:jc w:val="right"/>
        </w:pPr>
        <w:r>
          <w:fldChar w:fldCharType="begin"/>
        </w:r>
        <w:r>
          <w:instrText>PAGE   \* MERGEFORMAT</w:instrText>
        </w:r>
        <w:r>
          <w:fldChar w:fldCharType="separate"/>
        </w:r>
        <w:r w:rsidR="00AD5159" w:rsidRPr="00AD5159">
          <w:rPr>
            <w:noProof/>
            <w:lang w:val="es-ES"/>
          </w:rPr>
          <w:t>10</w:t>
        </w:r>
        <w:r>
          <w:fldChar w:fldCharType="end"/>
        </w:r>
      </w:p>
    </w:sdtContent>
  </w:sdt>
  <w:p w14:paraId="71E21D44" w14:textId="77777777"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A89A2C2" w14:textId="77777777"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D359310" w14:textId="77777777" w:rsidR="005344C0" w:rsidRDefault="005344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1FC32243" w14:textId="77777777" w:rsidR="00ED76CA" w:rsidRDefault="00ED76CA">
        <w:pPr>
          <w:pStyle w:val="Piedepgina"/>
          <w:jc w:val="right"/>
        </w:pPr>
        <w:r>
          <w:fldChar w:fldCharType="begin"/>
        </w:r>
        <w:r>
          <w:instrText>PAGE   \* MERGEFORMAT</w:instrText>
        </w:r>
        <w:r>
          <w:fldChar w:fldCharType="separate"/>
        </w:r>
        <w:r w:rsidR="0057401F" w:rsidRPr="0057401F">
          <w:rPr>
            <w:noProof/>
            <w:lang w:val="es-ES"/>
          </w:rPr>
          <w:t>1</w:t>
        </w:r>
        <w:r>
          <w:fldChar w:fldCharType="end"/>
        </w:r>
      </w:p>
    </w:sdtContent>
  </w:sdt>
  <w:p w14:paraId="1C061891" w14:textId="77777777"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0E93D4E" w14:textId="77777777"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EE1AFE0" w14:textId="77777777" w:rsidR="00ED76CA" w:rsidRDefault="00ED76CA"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C8F1FF" w14:textId="77777777" w:rsidR="00C435F2" w:rsidRDefault="00C435F2" w:rsidP="00E56524">
      <w:pPr>
        <w:spacing w:after="0" w:line="240" w:lineRule="auto"/>
      </w:pPr>
      <w:r>
        <w:separator/>
      </w:r>
    </w:p>
  </w:footnote>
  <w:footnote w:type="continuationSeparator" w:id="0">
    <w:p w14:paraId="17C36035" w14:textId="77777777" w:rsidR="00C435F2" w:rsidRDefault="00C435F2"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1BD7638"/>
    <w:multiLevelType w:val="hybridMultilevel"/>
    <w:tmpl w:val="4920A206"/>
    <w:lvl w:ilvl="0" w:tplc="343C5874">
      <w:start w:val="1"/>
      <w:numFmt w:val="decimal"/>
      <w:lvlText w:val="%1."/>
      <w:lvlJc w:val="left"/>
      <w:pPr>
        <w:ind w:left="720" w:hanging="360"/>
      </w:pPr>
      <w:rPr>
        <w:b/>
        <w:bCs w:val="0"/>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5" w15:restartNumberingAfterBreak="0">
    <w:nsid w:val="32C61D91"/>
    <w:multiLevelType w:val="hybridMultilevel"/>
    <w:tmpl w:val="6D34C832"/>
    <w:lvl w:ilvl="0" w:tplc="50CABDF2">
      <w:start w:val="5"/>
      <w:numFmt w:val="decimal"/>
      <w:lvlText w:val="%1."/>
      <w:lvlJc w:val="left"/>
      <w:pPr>
        <w:ind w:left="720" w:hanging="360"/>
      </w:pPr>
      <w:rPr>
        <w:b/>
        <w:bCs w:val="0"/>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D531042"/>
    <w:multiLevelType w:val="hybridMultilevel"/>
    <w:tmpl w:val="AD44818E"/>
    <w:lvl w:ilvl="0" w:tplc="843C6F78">
      <w:start w:val="4"/>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2"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10"/>
  </w:num>
  <w:num w:numId="5">
    <w:abstractNumId w:val="3"/>
  </w:num>
  <w:num w:numId="6">
    <w:abstractNumId w:val="1"/>
  </w:num>
  <w:num w:numId="7">
    <w:abstractNumId w:val="9"/>
  </w:num>
  <w:num w:numId="8">
    <w:abstractNumId w:val="6"/>
  </w:num>
  <w:num w:numId="9">
    <w:abstractNumId w:val="7"/>
  </w:num>
  <w:num w:numId="10">
    <w:abstractNumId w:val="13"/>
  </w:num>
  <w:num w:numId="11">
    <w:abstractNumId w:val="14"/>
  </w:num>
  <w:num w:numId="12">
    <w:abstractNumId w:val="2"/>
  </w:num>
  <w:num w:numId="13">
    <w:abstractNumId w:val="12"/>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2DE0"/>
    <w:rsid w:val="00014844"/>
    <w:rsid w:val="00031478"/>
    <w:rsid w:val="000321F0"/>
    <w:rsid w:val="0005540D"/>
    <w:rsid w:val="00061298"/>
    <w:rsid w:val="00073409"/>
    <w:rsid w:val="00075088"/>
    <w:rsid w:val="0009093C"/>
    <w:rsid w:val="000949F8"/>
    <w:rsid w:val="00097DC5"/>
    <w:rsid w:val="000A28D4"/>
    <w:rsid w:val="000D1791"/>
    <w:rsid w:val="000F0BEF"/>
    <w:rsid w:val="001029E5"/>
    <w:rsid w:val="001074B4"/>
    <w:rsid w:val="00125787"/>
    <w:rsid w:val="001258BB"/>
    <w:rsid w:val="00126F49"/>
    <w:rsid w:val="00137B60"/>
    <w:rsid w:val="001435BD"/>
    <w:rsid w:val="00145020"/>
    <w:rsid w:val="001520B1"/>
    <w:rsid w:val="0017623D"/>
    <w:rsid w:val="001764A4"/>
    <w:rsid w:val="001902F7"/>
    <w:rsid w:val="00191FC0"/>
    <w:rsid w:val="001924A3"/>
    <w:rsid w:val="001A526B"/>
    <w:rsid w:val="001A65AE"/>
    <w:rsid w:val="001B2648"/>
    <w:rsid w:val="001B5B97"/>
    <w:rsid w:val="001B70CD"/>
    <w:rsid w:val="001C2026"/>
    <w:rsid w:val="001C286B"/>
    <w:rsid w:val="001D09CD"/>
    <w:rsid w:val="001D7B91"/>
    <w:rsid w:val="001E3E71"/>
    <w:rsid w:val="001F0817"/>
    <w:rsid w:val="001F43E2"/>
    <w:rsid w:val="00200392"/>
    <w:rsid w:val="00213EB1"/>
    <w:rsid w:val="00217CB7"/>
    <w:rsid w:val="00222266"/>
    <w:rsid w:val="0022265D"/>
    <w:rsid w:val="00222D7B"/>
    <w:rsid w:val="00225B41"/>
    <w:rsid w:val="0023731E"/>
    <w:rsid w:val="00242300"/>
    <w:rsid w:val="00245BFA"/>
    <w:rsid w:val="00262413"/>
    <w:rsid w:val="00262969"/>
    <w:rsid w:val="0026430A"/>
    <w:rsid w:val="002811DF"/>
    <w:rsid w:val="00296ECC"/>
    <w:rsid w:val="002A2F83"/>
    <w:rsid w:val="002A45BD"/>
    <w:rsid w:val="002E78C9"/>
    <w:rsid w:val="002F5C2A"/>
    <w:rsid w:val="00302F26"/>
    <w:rsid w:val="00311CE1"/>
    <w:rsid w:val="003159A1"/>
    <w:rsid w:val="0031781C"/>
    <w:rsid w:val="00330393"/>
    <w:rsid w:val="003360C8"/>
    <w:rsid w:val="003437A1"/>
    <w:rsid w:val="00346BF8"/>
    <w:rsid w:val="00373994"/>
    <w:rsid w:val="00382531"/>
    <w:rsid w:val="00382709"/>
    <w:rsid w:val="00390BA5"/>
    <w:rsid w:val="003B10F3"/>
    <w:rsid w:val="003B5F82"/>
    <w:rsid w:val="003C57B5"/>
    <w:rsid w:val="003D2BFA"/>
    <w:rsid w:val="003D5AF7"/>
    <w:rsid w:val="003F08A9"/>
    <w:rsid w:val="004003A3"/>
    <w:rsid w:val="0040258C"/>
    <w:rsid w:val="00426959"/>
    <w:rsid w:val="0044610D"/>
    <w:rsid w:val="0046058A"/>
    <w:rsid w:val="00475C09"/>
    <w:rsid w:val="00481FB7"/>
    <w:rsid w:val="004A1CC6"/>
    <w:rsid w:val="004B58F6"/>
    <w:rsid w:val="004C005C"/>
    <w:rsid w:val="004C7840"/>
    <w:rsid w:val="004E42A4"/>
    <w:rsid w:val="004E5E80"/>
    <w:rsid w:val="004F0210"/>
    <w:rsid w:val="004F0F22"/>
    <w:rsid w:val="004F4B42"/>
    <w:rsid w:val="0050311D"/>
    <w:rsid w:val="005250C4"/>
    <w:rsid w:val="005344C0"/>
    <w:rsid w:val="005379BE"/>
    <w:rsid w:val="0057401F"/>
    <w:rsid w:val="00575F81"/>
    <w:rsid w:val="005F15F8"/>
    <w:rsid w:val="00600B72"/>
    <w:rsid w:val="00607452"/>
    <w:rsid w:val="00611952"/>
    <w:rsid w:val="006332D5"/>
    <w:rsid w:val="006521E8"/>
    <w:rsid w:val="00652670"/>
    <w:rsid w:val="00662D8F"/>
    <w:rsid w:val="006704AA"/>
    <w:rsid w:val="00673922"/>
    <w:rsid w:val="006770CE"/>
    <w:rsid w:val="00681E9A"/>
    <w:rsid w:val="00685A7C"/>
    <w:rsid w:val="006875AC"/>
    <w:rsid w:val="006915FF"/>
    <w:rsid w:val="006A744A"/>
    <w:rsid w:val="006B0666"/>
    <w:rsid w:val="006F4EA6"/>
    <w:rsid w:val="007178E2"/>
    <w:rsid w:val="00731D1D"/>
    <w:rsid w:val="007342B0"/>
    <w:rsid w:val="00742F86"/>
    <w:rsid w:val="00745F7F"/>
    <w:rsid w:val="00774CF1"/>
    <w:rsid w:val="00791465"/>
    <w:rsid w:val="0079303D"/>
    <w:rsid w:val="007939E6"/>
    <w:rsid w:val="00797CE6"/>
    <w:rsid w:val="007A603A"/>
    <w:rsid w:val="007B0047"/>
    <w:rsid w:val="007E1652"/>
    <w:rsid w:val="008043E3"/>
    <w:rsid w:val="008128E2"/>
    <w:rsid w:val="00812FF1"/>
    <w:rsid w:val="00822447"/>
    <w:rsid w:val="00823CD8"/>
    <w:rsid w:val="0083311B"/>
    <w:rsid w:val="0083670A"/>
    <w:rsid w:val="00845CCD"/>
    <w:rsid w:val="00860573"/>
    <w:rsid w:val="00872378"/>
    <w:rsid w:val="00886996"/>
    <w:rsid w:val="00891B49"/>
    <w:rsid w:val="008A7AC7"/>
    <w:rsid w:val="008B7E27"/>
    <w:rsid w:val="00906431"/>
    <w:rsid w:val="009076E5"/>
    <w:rsid w:val="0091355D"/>
    <w:rsid w:val="00926947"/>
    <w:rsid w:val="0093042A"/>
    <w:rsid w:val="009338F4"/>
    <w:rsid w:val="00933D7F"/>
    <w:rsid w:val="00934B70"/>
    <w:rsid w:val="0095256C"/>
    <w:rsid w:val="00960014"/>
    <w:rsid w:val="009820AC"/>
    <w:rsid w:val="009926FB"/>
    <w:rsid w:val="009A3990"/>
    <w:rsid w:val="009B4053"/>
    <w:rsid w:val="009C417E"/>
    <w:rsid w:val="009C45ED"/>
    <w:rsid w:val="009D2B45"/>
    <w:rsid w:val="00A1711B"/>
    <w:rsid w:val="00A1786D"/>
    <w:rsid w:val="00A25543"/>
    <w:rsid w:val="00A32786"/>
    <w:rsid w:val="00A37206"/>
    <w:rsid w:val="00A425B7"/>
    <w:rsid w:val="00A46D0B"/>
    <w:rsid w:val="00A6065A"/>
    <w:rsid w:val="00A62905"/>
    <w:rsid w:val="00A8203A"/>
    <w:rsid w:val="00A84366"/>
    <w:rsid w:val="00A84F11"/>
    <w:rsid w:val="00A950F6"/>
    <w:rsid w:val="00A960F7"/>
    <w:rsid w:val="00AA081B"/>
    <w:rsid w:val="00AB6DF1"/>
    <w:rsid w:val="00AB79A7"/>
    <w:rsid w:val="00AC3423"/>
    <w:rsid w:val="00AD1A27"/>
    <w:rsid w:val="00AD5159"/>
    <w:rsid w:val="00AD6A8F"/>
    <w:rsid w:val="00AD6B90"/>
    <w:rsid w:val="00AF5FDD"/>
    <w:rsid w:val="00B053A1"/>
    <w:rsid w:val="00B05A5C"/>
    <w:rsid w:val="00B10F64"/>
    <w:rsid w:val="00B1534A"/>
    <w:rsid w:val="00B3062A"/>
    <w:rsid w:val="00B32B3B"/>
    <w:rsid w:val="00B335FE"/>
    <w:rsid w:val="00B3429A"/>
    <w:rsid w:val="00B37849"/>
    <w:rsid w:val="00B54A74"/>
    <w:rsid w:val="00B54A9E"/>
    <w:rsid w:val="00B5591A"/>
    <w:rsid w:val="00B56EFF"/>
    <w:rsid w:val="00B606DC"/>
    <w:rsid w:val="00B719DB"/>
    <w:rsid w:val="00B74A34"/>
    <w:rsid w:val="00B75D9D"/>
    <w:rsid w:val="00B80385"/>
    <w:rsid w:val="00BB1517"/>
    <w:rsid w:val="00BB367F"/>
    <w:rsid w:val="00BC14C4"/>
    <w:rsid w:val="00BD6A0A"/>
    <w:rsid w:val="00BE6D40"/>
    <w:rsid w:val="00BF08C8"/>
    <w:rsid w:val="00BF4051"/>
    <w:rsid w:val="00C11245"/>
    <w:rsid w:val="00C20D44"/>
    <w:rsid w:val="00C225A3"/>
    <w:rsid w:val="00C26752"/>
    <w:rsid w:val="00C362F6"/>
    <w:rsid w:val="00C42E42"/>
    <w:rsid w:val="00C435F2"/>
    <w:rsid w:val="00C47F7B"/>
    <w:rsid w:val="00C55567"/>
    <w:rsid w:val="00C73FA3"/>
    <w:rsid w:val="00C765B1"/>
    <w:rsid w:val="00C9264B"/>
    <w:rsid w:val="00C9518C"/>
    <w:rsid w:val="00CA469D"/>
    <w:rsid w:val="00CB07DC"/>
    <w:rsid w:val="00CB4AA0"/>
    <w:rsid w:val="00CC171C"/>
    <w:rsid w:val="00CC4099"/>
    <w:rsid w:val="00CE3600"/>
    <w:rsid w:val="00CE482D"/>
    <w:rsid w:val="00CE4BED"/>
    <w:rsid w:val="00D02668"/>
    <w:rsid w:val="00D15C75"/>
    <w:rsid w:val="00D200F9"/>
    <w:rsid w:val="00D34851"/>
    <w:rsid w:val="00D603F8"/>
    <w:rsid w:val="00D74B90"/>
    <w:rsid w:val="00D816BA"/>
    <w:rsid w:val="00D870B9"/>
    <w:rsid w:val="00D95123"/>
    <w:rsid w:val="00D95BA8"/>
    <w:rsid w:val="00DA6C2A"/>
    <w:rsid w:val="00DD0A8E"/>
    <w:rsid w:val="00DD41B0"/>
    <w:rsid w:val="00DF770D"/>
    <w:rsid w:val="00E03550"/>
    <w:rsid w:val="00E22A7F"/>
    <w:rsid w:val="00E23943"/>
    <w:rsid w:val="00E33C1D"/>
    <w:rsid w:val="00E34B3C"/>
    <w:rsid w:val="00E45C44"/>
    <w:rsid w:val="00E529E9"/>
    <w:rsid w:val="00E56524"/>
    <w:rsid w:val="00E7162E"/>
    <w:rsid w:val="00E71D23"/>
    <w:rsid w:val="00E72C85"/>
    <w:rsid w:val="00E86851"/>
    <w:rsid w:val="00E93179"/>
    <w:rsid w:val="00E93408"/>
    <w:rsid w:val="00EA4E73"/>
    <w:rsid w:val="00ED21AD"/>
    <w:rsid w:val="00ED5770"/>
    <w:rsid w:val="00ED66CB"/>
    <w:rsid w:val="00ED740B"/>
    <w:rsid w:val="00ED76CA"/>
    <w:rsid w:val="00F15068"/>
    <w:rsid w:val="00F26D7D"/>
    <w:rsid w:val="00F444C7"/>
    <w:rsid w:val="00F45FAA"/>
    <w:rsid w:val="00F56764"/>
    <w:rsid w:val="00F8465A"/>
    <w:rsid w:val="00F91667"/>
    <w:rsid w:val="00F961CC"/>
    <w:rsid w:val="00FB6EAA"/>
    <w:rsid w:val="00FC1D86"/>
    <w:rsid w:val="00FC48A1"/>
    <w:rsid w:val="00FC4AA8"/>
    <w:rsid w:val="00FC5FD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B680FB"/>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4C78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034887">
      <w:bodyDiv w:val="1"/>
      <w:marLeft w:val="0"/>
      <w:marRight w:val="0"/>
      <w:marTop w:val="0"/>
      <w:marBottom w:val="0"/>
      <w:divBdr>
        <w:top w:val="none" w:sz="0" w:space="0" w:color="auto"/>
        <w:left w:val="none" w:sz="0" w:space="0" w:color="auto"/>
        <w:bottom w:val="none" w:sz="0" w:space="0" w:color="auto"/>
        <w:right w:val="none" w:sz="0" w:space="0" w:color="auto"/>
      </w:divBdr>
    </w:div>
    <w:div w:id="195585549">
      <w:bodyDiv w:val="1"/>
      <w:marLeft w:val="0"/>
      <w:marRight w:val="0"/>
      <w:marTop w:val="0"/>
      <w:marBottom w:val="0"/>
      <w:divBdr>
        <w:top w:val="none" w:sz="0" w:space="0" w:color="auto"/>
        <w:left w:val="none" w:sz="0" w:space="0" w:color="auto"/>
        <w:bottom w:val="none" w:sz="0" w:space="0" w:color="auto"/>
        <w:right w:val="none" w:sz="0" w:space="0" w:color="auto"/>
      </w:divBdr>
    </w:div>
    <w:div w:id="572937143">
      <w:bodyDiv w:val="1"/>
      <w:marLeft w:val="0"/>
      <w:marRight w:val="0"/>
      <w:marTop w:val="0"/>
      <w:marBottom w:val="0"/>
      <w:divBdr>
        <w:top w:val="none" w:sz="0" w:space="0" w:color="auto"/>
        <w:left w:val="none" w:sz="0" w:space="0" w:color="auto"/>
        <w:bottom w:val="none" w:sz="0" w:space="0" w:color="auto"/>
        <w:right w:val="none" w:sz="0" w:space="0" w:color="auto"/>
      </w:divBdr>
    </w:div>
    <w:div w:id="728697703">
      <w:bodyDiv w:val="1"/>
      <w:marLeft w:val="0"/>
      <w:marRight w:val="0"/>
      <w:marTop w:val="0"/>
      <w:marBottom w:val="0"/>
      <w:divBdr>
        <w:top w:val="none" w:sz="0" w:space="0" w:color="auto"/>
        <w:left w:val="none" w:sz="0" w:space="0" w:color="auto"/>
        <w:bottom w:val="none" w:sz="0" w:space="0" w:color="auto"/>
        <w:right w:val="none" w:sz="0" w:space="0" w:color="auto"/>
      </w:divBdr>
    </w:div>
    <w:div w:id="103731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isfa.sma.gob.cl/Ficha/UnidadFiscalizable/16801"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0H6pRpKkrgPer29EzSqRYuv/xo2BGLZ5rJgmIphcN8s=</DigestValue>
    </Reference>
    <Reference Type="http://www.w3.org/2000/09/xmldsig#Object" URI="#idOfficeObject">
      <DigestMethod Algorithm="http://www.w3.org/2001/04/xmlenc#sha256"/>
      <DigestValue>1WXfjvjJKLPeuiJjHJQ4jtRDjWJEulWTl2hGpwIiLq8=</DigestValue>
    </Reference>
    <Reference Type="http://uri.etsi.org/01903#SignedProperties" URI="#idSignedProperties">
      <Transforms>
        <Transform Algorithm="http://www.w3.org/TR/2001/REC-xml-c14n-20010315"/>
      </Transforms>
      <DigestMethod Algorithm="http://www.w3.org/2001/04/xmlenc#sha256"/>
      <DigestValue>6jTwd19R7Z9quH/6eMxkVRiUz2KOq8GaASRjwNyu/xg=</DigestValue>
    </Reference>
    <Reference Type="http://www.w3.org/2000/09/xmldsig#Object" URI="#idValidSigLnImg">
      <DigestMethod Algorithm="http://www.w3.org/2001/04/xmlenc#sha256"/>
      <DigestValue>GS1XZYpEs2C9VDDufqbGe+jjB5KSwfhhTW4yytRUeuU=</DigestValue>
    </Reference>
    <Reference Type="http://www.w3.org/2000/09/xmldsig#Object" URI="#idInvalidSigLnImg">
      <DigestMethod Algorithm="http://www.w3.org/2001/04/xmlenc#sha256"/>
      <DigestValue>csTqWzRenXZiAA9PXwtSvyF2QKaxbGYYvxZUKMjKYb8=</DigestValue>
    </Reference>
  </SignedInfo>
  <SignatureValue>SA66xvI5t/RwZVp1qBxAxJ19TEW4wZcCNCaHfK4XENo87tmbOBaVvknRUOQvawXpXEi06ORHi9kH
vnK1t+z1RcxvFso5lgyhhi6dgBXq94kCxSQLtyzn9vbJTLUOSgidmAqdhtRnZqefSnr0VxKUEDVW
B9UdUXS0lD4l31JSPksJaXno3XXt3rTtuSbmgLVNBp8niBCPoS2TaqNQPKgIsq4bTJ1sY7S21ljg
wzbpcGeWcsE9kmCh2UJ0NWHEWN1yW/pQqqZEpLbKgSyctt4xMn8ONjj9YaFzosmE065wGNFENOix
D8rpLLBK0ORZewyKWUxfWhTFJedNiFi6+wmxPw==</SignatureValue>
  <KeyInfo>
    <X509Data>
      <X509Certificate>MIIH7zCCBtegAwIBAgIIW4Ekgvik6I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wOTIwMDIzN1oXDTIwMDkwODIwMDAwMFowggEjMQswCQYDVQQGEwJDTDEnMCUGA1UECAweREVDSU1PU0VYVEEgLSBSRUdJT04gREUgw5FVQkxFMRAwDgYDVQQHDAdDSElMTEFOMSwwKgYDVQQKDCNTdXBlcmludGVuZGVuY2lhIGRlbCBNZWRpbyBBbWJpZW50ZTE8MDoGA1UECwwzVGVybWlub3MgZGUgdXNvIGVuIHd3dy5lc2lnbi1sYS5jb20vYWN1ZXJkb3RlcmNlcm9zMRgwFgYDVQQMDA9KRUZFIERFIE9GSUNJTkExJzAlBgNVBAMMHkNSSVNUSUFOIEFORFJFUyBMSU5FUk9TIExVRU5HTzEqMCgGCSqGSIb3DQEJARYbY3Jpc3RpYW4ubGluZXJvc0BzbWEuZ29iLmNsMIIBIjANBgkqhkiG9w0BAQEFAAOCAQ8AMIIBCgKCAQEAof4Fz0GZ4kWm1ACx5yIIsx/hgVpio20Nxv0J9IRh8WJQVpPjLHhaodl0SzErzu40XIK3qmww6L4ob3IlxjMTTmYa2Ns+/FuOiriNac5eCXTah/4ncc8Ylb+R7lwDDfKeQdD3dJfT10QzgcS2boFGrTkaJRX4fltmVkGvXIrxSrkFbnPpR0u+gTvE0LIBT1pOuZ2lqobPnYeHf2H0md2cgjOGj3g1eLVx1TTQ5InJzqfphtljZ0mRerJCmdqo1bqMLDyiCXPAcgSKVD89gF9hmWrDi/DcLh+Yry9ndJIZ6iZyPiKAu4v4/Kx8xE20pJH/FSH5kXHSif7LO1pzH6V2vwIDAQABo4IDdTCCA3EwgYUGCCsGAQUFBwEBBHkwdzBPBggrBgEFBQcwAoZDaHR0cDovL3BraS5lc2lnbi1sYS5jb20vY2FjZXJ0cy9wa2lDbGFzczNGRUFwYXJhRXN0YWRvZGVDaGlsZUNBLmNydDAkBggrBgEFBQcwAYYYaHR0cDovL29jc3AuZXNpZ24tbGEuY29tMB0GA1UdDgQWBBSZO8PRcbLvgRKQhNcWxgFUG5BDC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M3Mzg1NC0zMCMGA1UdEgQcMBqgGAYIKwYBBAHBAQKgDBYKOTk1NTE3NDAtSzANBgkqhkiG9w0BAQsFAAOCAQEAWevB77BHnnJMusabtT9sG3lUyiJCva+ErbE3ITv1s8sDm+DEeBJu40/jBO31kzUyaYD+b6XcuqNuit8IuccXRShaBwNyeMLivArXHgXvFXnLSzBNX2UIcUYO7yTcwWIEQIG1dwnY0pwesk1uU9rMIMVutGFrckL+ohTDxPouoicvKr++beq3sKNEHq/tkK6P62gSiz5Xl4DL1xH76vOZZ3gL8OJmRfZCSbTNQ0BSHU9gSOfJOcb2GRu9kMzPCrsdL1CPITEL2UUx4eiYi5UYHGF9HTkGMb8yIFzqRRRwENjHRMp2cRZNzzHLws7itUJ5ke5xTxy8WRYeC+Wm/owis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Transform>
          <Transform Algorithm="http://www.w3.org/TR/2001/REC-xml-c14n-20010315"/>
        </Transforms>
        <DigestMethod Algorithm="http://www.w3.org/2001/04/xmlenc#sha256"/>
        <DigestValue>1nq0pz30Ygj2TlZ031Xod8RaKH7Fm3ENdAAfjWXNAQE=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Ue1l2ak3wCoPRRQChFOo4r62YVt2cCiAu73nlqAtZ+Q=</DigestValue>
      </Reference>
      <Reference URI="/word/endnotes.xml?ContentType=application/vnd.openxmlformats-officedocument.wordprocessingml.endnotes+xml">
        <DigestMethod Algorithm="http://www.w3.org/2001/04/xmlenc#sha256"/>
        <DigestValue>bWdK2HGCnC9k6cEW4yeKHP6CUzPUdmiQjOTvo0cqbNE=</DigestValue>
      </Reference>
      <Reference URI="/word/fontTable.xml?ContentType=application/vnd.openxmlformats-officedocument.wordprocessingml.fontTable+xml">
        <DigestMethod Algorithm="http://www.w3.org/2001/04/xmlenc#sha256"/>
        <DigestValue>qTFo2Iq9nScwpLQwNpj90aVlRkhj3TdgkXWspOVg42k=</DigestValue>
      </Reference>
      <Reference URI="/word/footer1.xml?ContentType=application/vnd.openxmlformats-officedocument.wordprocessingml.footer+xml">
        <DigestMethod Algorithm="http://www.w3.org/2001/04/xmlenc#sha256"/>
        <DigestValue>mBxH1EHkN541DyN3s8Do9e7Qe5V2Jymur9y7+MFy3dk=</DigestValue>
      </Reference>
      <Reference URI="/word/footer2.xml?ContentType=application/vnd.openxmlformats-officedocument.wordprocessingml.footer+xml">
        <DigestMethod Algorithm="http://www.w3.org/2001/04/xmlenc#sha256"/>
        <DigestValue>tOigwBa1IgxlFhogop1ycI9zbSqPGaJYowQE6+zkYJQ=</DigestValue>
      </Reference>
      <Reference URI="/word/footnotes.xml?ContentType=application/vnd.openxmlformats-officedocument.wordprocessingml.footnotes+xml">
        <DigestMethod Algorithm="http://www.w3.org/2001/04/xmlenc#sha256"/>
        <DigestValue>CnfLA4Fm9Rwz4pv2MS6p45rcochxh6DcJfm215dohJw=</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56ijYrawQA9Ht0Mm+VadhY/xdK1ujEfDoAA3sw3VkcM=</DigestValue>
      </Reference>
      <Reference URI="/word/media/image3.emf?ContentType=image/x-emf">
        <DigestMethod Algorithm="http://www.w3.org/2001/04/xmlenc#sha256"/>
        <DigestValue>mJPzpBjULmvF/qGRJewBXA5z7jJaxEg0sqJTwUBuJ1U=</DigestValue>
      </Reference>
      <Reference URI="/word/media/image4.png?ContentType=image/png">
        <DigestMethod Algorithm="http://www.w3.org/2001/04/xmlenc#sha256"/>
        <DigestValue>owOBHEYQUVVSvgVKFZziAcxyMpLhDIG02rvAy6ldz8o=</DigestValue>
      </Reference>
      <Reference URI="/word/media/image5.png?ContentType=image/png">
        <DigestMethod Algorithm="http://www.w3.org/2001/04/xmlenc#sha256"/>
        <DigestValue>78Qww9tESIFHG0KEyMxGzNkg7+MueYp5pZIdKCSW0cM=</DigestValue>
      </Reference>
      <Reference URI="/word/numbering.xml?ContentType=application/vnd.openxmlformats-officedocument.wordprocessingml.numbering+xml">
        <DigestMethod Algorithm="http://www.w3.org/2001/04/xmlenc#sha256"/>
        <DigestValue>djYP+AmD8CROFh4QOUzarogwTw8K7pCnZ8x+qxt0468=</DigestValue>
      </Reference>
      <Reference URI="/word/settings.xml?ContentType=application/vnd.openxmlformats-officedocument.wordprocessingml.settings+xml">
        <DigestMethod Algorithm="http://www.w3.org/2001/04/xmlenc#sha256"/>
        <DigestValue>eXsaZZlTPZjx9O3qyFAqv9SCA4SfO0LZ1LwEKCj5e9A=</DigestValue>
      </Reference>
      <Reference URI="/word/styles.xml?ContentType=application/vnd.openxmlformats-officedocument.wordprocessingml.styles+xml">
        <DigestMethod Algorithm="http://www.w3.org/2001/04/xmlenc#sha256"/>
        <DigestValue>M5GaHQ3t90f1NwaYcpLVcmCawcR4l8qWTdn1nrmsB94=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n5rNbmf0kVYAgSPAkzoNV2fKHqJh9C0iPauHLFddeCc=</DigestValue>
      </Reference>
    </Manifest>
    <SignatureProperties>
      <SignatureProperty Id="idSignatureTime" Target="#idPackageSignature">
        <mdssi:SignatureTime xmlns:mdssi="http://schemas.openxmlformats.org/package/2006/digital-signature">
          <mdssi:Format>YYYY-MM-DDThh:mm:ssTZD</mdssi:Format>
          <mdssi:Value>2019-12-18T09:11:09Z</mdssi:Value>
        </mdssi:SignatureTime>
      </SignatureProperty>
    </SignatureProperties>
  </Object>
  <Object Id="idOfficeObject">
    <SignatureProperties>
      <SignatureProperty Id="idOfficeV1Details" Target="#idPackageSignature">
        <SignatureInfoV1 xmlns="http://schemas.microsoft.com/office/2006/digsig">
          <SetupID>{75539587-B669-4A40-9DB3-4B9908645632}</SetupID>
          <SignatureText/>
          <SignatureImage>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2P/gABBKRklGAAEBAQDIAMgAAP/bAEMACgcHCAcGCggICAsKCgsOGBAODQ0OHRUWERgjHyUkIh8iISYrNy8mKTQpISIwQTE0OTs+Pj4lLkRJQzxINz0+O//bAEMBCgsLDg0OHBAQHDsoIig7Ozs7Ozs7Ozs7Ozs7Ozs7Ozs7Ozs7Ozs7Ozs7Ozs7Ozs7Ozs7Ozs7Ozs7Ozs7Ozs7O//AABEIAIAAj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YbW2gsrWK1to1ihhUIiL0UDoKloooAKKKKACiiigAooooAKiuLmG0hM1xKsaA4yx7noB6k+lVr7UhbSLbW8RubyQZSBWxgf3mP8K+/4AE8U2001lmF5fy/arsfdbGEi9o17fXknucYAAGfaNSvubWFbKE/8tbpCXb6RgjH1Y59VpDo9wwy+t6iX7MDEuPwCY/MGtSigDP0q4uH+02t26yTWkvlmQLt8xSoZWx2OGwe2QcYHFaFZmkky3ep3XVJLrZGfUIiof8Ax8OPwrToAKKKwdZ1ISme1SV4rS3A+2zx53EnG2GPHO9sjpyAQBywIAKmt6le6sRpejXD2/nu0X2uPG4kcOyf7Kd27thQQTkdQo2qFyTgdT1NZei6c1rGbq4hSK4lRVEKY228S/ciXHGB3I6kntgDVoAKKKKACiiigAooooAKz76/lEwsNPVJLxgGYuMpAp/jfH44XqxHYAkJqV/NHKlhp4V76YZG4ZWFO8j+3YDqx44AJE9hYRafAY4yzu7b5ZXOXlc9WY+v6AAAYAAoASw0+KwjbazSzSHdNPJy8repP8gOAOAAKde6hZ6dGJLu4SEMcKGPLn0UdSfYc1HrN8+m6Nd30aB2giZwGzjgdTjsOp9qj07Sba1Y3Zb7VeSr+8u5OWceg/ur6KOPx5oAYusXE/Npo19Ih6SShIQfwdg4/Fagv9a1Oxs5Jn0R3fhYliuEbc7HaoOSvUkVt1lD/iZa5nrbaacA9nnZef8AvlDj6ue60ALok9otomnxTObi3QeakyGOQk9XKn1bJyOCc4NalZ2tWS3Nk0yyLBc2ymS3uD/yyYDv/snoR3GaX+1UTRYdRlidTNEjLCB87MwGEHuSQKAG6rezIUsbJgt5OCfMIysCD70jfToB3OO2SKOjWUV2YLqNSNOtiTZIxyZmOd1wx7lsnHrksclhivbWUuqXM1vOyujMDqcycrKw6WyH+4oPzeuSOrPjpwABgcCmAtFFFIAooooAKKKKACqOqagbGFVhj8+7nby7eHdje2M8nsoGST2A7nANi6uYbK1luriQRwxKWdj2AqjpVtPNK+q36FLidcRQt1touoT/AHjgFvfA5CigCfTdP+wxO0knn3U7b7icjG9vYdlA4A7D1OSbtFFACEZGDWL/AGPd6V82hTqkI/5cLgkw/RGGTH9BlR2Wtumu6xozuwVVGWZjgAetAGK3iDzoms4oHt9WYhFtJxypP8eQcMgAJyD2x97itSxs47CzjtoizBByzcs7E5Zj6kkkk+pNZC6eNdB1SdpLd/8AmHyL8r26f3+e79SDwV2qR1qCw1S88Rq9jHItukGBdXcDY88HODB3Ctg/P2wQpJG5WBZvmPiC5bS7dv8AQIn238o6SY6wL65/jPYfL1J205ribW9WVLKQqI1PkyYyIUOVaf03t8yx+25uQcVJrd0toLTwxo8Ki4uUOI4/lEMA4LEjkAnjPXrg7sZ2dM06LTLQQxne7HdLIQAZGxjJA6cAADoAABwBQBNaWkFjax2ttGI4o1wq5z+Z7nuSeTU1FFIAooooAKKKKACiiqGsX0ljY5t1VrqdxDbIwyDI3TPsOWPspoArSf8AE51fyetlp0gaT0ln4Kj6Jw3+8V/umtiq2n2UenWMVrGzMEHzO33nYnLMfckkn3NWaACiiigArB1y/tnm+yXE2yziZftWAWMzHlIFUcsW6lRklcDBD8O1XxD5Nyum6XD9t1GR/LAz+6gOMkyN2wOdo+Y8cDINSaL4di0tVmuLh7+/O4vdTAA5Y5bao4QE+nJ4yTgUwGCyvNdO7VYza2B+7YBgWlH/AE2I4x/sA4/vFs4FfxLqEPhy707VjFI4djYmGFctJuUtGoHrvQKOw3n3reubmGztpLm4kWKGJSzux4UDqa5KHztd8ZWNzdRtHFZCSWKCRf8AVnaF5/28SqT6ZAGCjFgDc0TSXs/Pv73a+p3xD3LqchAPuxqf7qjgepyeprWoopAFFFFABRRRQAUUUUAFY5H27xYM8xaZb5Hp5spIz9VRfylNbFY2jKF1vxBu4dryNhn+79niA/DIb9aANmikHvTJpDDC8gjeUqpIRMbm9hkgZoALi4htYHuLiVIYo13O7sFVR6kmsO5u7nUreW5llk0rR4lLSTNlJ5lA5I7xrjv989tvBNuDTp7ydL3VtrOh3Q2inMcB7Mf77+/Qdh1Ji/5DmpbRzp1jLz6XE6np7qh/Nx22cgC6BpywQi7a1FqZE2wW23H2eLOQpH95j8ze+Bk7Qa2KWsS9dtdu5NLgYixhO2+lU48w/wDPFT9PvHsDgcklQCne3x1NBqEaiWyikC2EJ6XlxnCuf+matyPoX6BTVrwxaKkUt55hlEmI4pT1lRSxMh7Zd2kfI4IZao3jnV9dXTbM7ILVTFuj4EYxiRxjocfukI5BaU87DXURRRwxJFEipGihVVRgKB0ApgPooopAFFFFABRRRQAUUUUAFZGo2t1a6gur6fF57+WIrq2BAM0YJKlSeN6ktjOAQxBI4I16KAKen6rZapGzWswZkOJI2BWSM+jIeVPsRVyqN/o2nakyyXVqjyoMJMpKSp/uuuGX8DWZqFk2kWpmh1rVl3MEit1kjmaVzwqgyozZPueBkngGgC5qtzPNPHpNi5S4nXdLMvW3i6Fv94nhffJwQpFX7W1gsrWK1toxHDEoREHYCsPTdB1m0SSWbXzJdXBDzv8AZYyC2AMDgcDGB/8AXqtr99J4d05r2/8AElzkuscUUcUCeY7fdXlD6HnsAaYGtq15cNKml6c+y8nGWmxkW8fd/QscEKO5BPRTVHWL+Pw1pMGl6NCJtSuAYrG2LZLuesjnrtHLMx6+uTXJx2N7ea+k5vtYlubRy+0Wyo80joBuBZAsaBCRl/m5ZQMgE9LpHgldPaS9fUrtNTuBia4jdZGC5JCbnUlgM9TycDoAFABqeHdDXQ9NWF5ftF0+GuJyMGR+59h/iSckknWrHtLi+stbj0q7uReRz27zwzsgSRdjIrK4XCn/AFikEAdCCOhrYpAFFFFABRRRQAUUUUAFFFZeoatIl1/Z2mQrdX5UMwZsR26no0h7eyjlvYZIANSis7T9Ka1ne8u7t7y9kXa0rDaqL12onRVz9ScDJOBjRoAa7rGhd2CqoySTgAVj6WraxeDXJgRAFK6fGw6IespH95+3ouOhZhTb4nXNSbSU5sbfBv27SEjKwfiCGb2wP4jjb6UAZ2vXtzp2lve281pEsHzStdhtuzvjbznOMDBz04zkYPhbwnsv5vEmsiS41O7fzY0uAP8ARRgAYXkKxAGeu0YUE4Ja6sqa7qP2+eRU0bTpD5BZsLcTKcGQn+4h4X1bLdlNXD4p0dji1ujfnOCLGJ7nB9zGCB+OKYGtUV5dwWFpLdXUgjhiUs7HsKym1rUnjeSHQ3t4kBZptQuY4E2jqfl3sB9QKwb6/wBTvIYdUvbmztoQ5OnWH2d5nu5Bja4UshJz90Y4BDHBA2oDodGtbiaebWb+Norm6ULHA3W3hHKof9o53N7kDkKDWxUNqbhrSE3SolwY1MqocqGxyAfTOamoAKKKKACiiigAooooAydUv7lrldK0vb9tkTe8rDK2sZON7DuTghV7kHsDVvTdNt9LtRBBubJLySSHc8rnqzHuT/8AW6ACq13oFrd3kl4s95azyqqyPbXLx7wOmVBwTz1xmov+EWsHz9ouNSuAeqy6jOVP1Xfg/lQBfvdU0/TU8y/vre1T+9PKqD9TWDqnjS1EcdposdxfaheZW0VLZxGxHVt7bUIUHJ+b0GRnNbFjoGjaY2+x0qztn/vxQKrH6nGTV/AyDjkd6AOcsIdetbFLXT9NtbVBktPf3Jkldycs7JGMEkkk/OOtNv8ARvEV+YLabXWSCViLs2kKwgR4+6oO99zdMhxgZPXFdNRQBkW3hTQ7ZYlGnxzGBQsTXJM5jA4AUuSR+FacssNrA8srpDDEpZnYhVQDqSewqSs6XRLW5vftNy89woYOkEspaJGGMEJ0J4BGc4PIxQBSSKXxJOk9wjR6RGQ0UDjDXZ7O4PRB1Cnr1PYVu4FLRQAUUUUAFFFFABRRRQAUUUUAf//ZAAAIQAEIJAAAABgAAAACEMDbAQAAAAMAAAAAAAAAAAAAAAAAAAAbQAAAQAAAADQAAAABAAAAAgAAAAAAAL8AAAC/AAAOQwAAAEMDAAAAAAAAgAAAAID//6lCAAAAgAAAAID//5lCIQAAAAgAAABiAAAADAAAAAEAAAAVAAAADAAAAAQAAAAVAAAADAAAAAQAAABRAAAAeI4AAAAAAAAAAAAAVAAAAEwAAAAAAAAAAAAAAAAAAAAAAAAAjgAAAIAAAABQAAAAKAAAAHgAAAAAjgAAAAAAACAAzABVAAAATQAAACgAAACOAAAAgAAAAAEAEAAAAAAAAAAAAAAAAAAAAAAAAAAAAAAAAAD/f/9/3nv/f/9//3/ee/9//3//f/9//3//f/9//3//f/9//3//f/9//3//f/9//3//f/9//3//f/9//3//f/9//3//f/9//3//f/9//3//f/9//3//f/9//3//f/9//3//f/9//3//f/9//3//f/9/3nv/f957/3//f/9//3//f/9//3//f/9//3//f/9//3//f/9//3//f/9//3//f/9//3//f/9//3//f/9//3//f/9//3//f/9//3//f/9//3//f/9//3//f/9//3//f/9//3//f/9//3//f/9//3//f/9//3//f/9//3//f/9//3//f/9//3//f/9//3//f/9//3//f/9//3//f/9//3//f/9//3//f/9//3//f957/3//f/9//3//f/9/vXf/f/9//3//f/9//3//f/9//3//f/9//3//f/9//3//f/9//3//f/9//3//f/9//3//f/9//3//f/9//3//f/9//3//f/9//3//f/9//3//f/9//3//f/9//3//f/9//3//f/9//3//f/9//3//f957/3//f/9//3//f/9//3//f/9//3//f/9//3//f/9//3//f/9//3//f/9//3//f/9//3//f/9//3//f/9//3//f/9//3//f/9//3//f/9//3//f/9//3//f/9//3//f/9//3//f/9//3//f/9//3//f/9//3//f/9//3//f/9//3//f/9//3//f/9//3//f/9//3//f/9//3//f/9//3//f957/3//f/9//3//f/9//3//f/9/3nv/f/9//3//f/9//3//f/9//3//f/9//3//f/9//3//f/9//3//f/9//3//f/9//3//f/9//3//f/9//3//f/9//3//f/9//3//f/9//3//f/9//3//f/9//3//f/9/3nv/f/9//3//f/9//3//f/9//3//f/9//3//f/9//3//f/9//3//f/9//3//f/9//3//f/9//3//f/9//3//f/9//3//f/9//3//f/9//3//f/9//3//f/9//3//f/9//3//f/9//3//f/9//3//f/9//3//f/9//3//f/9//3//f/9//3//f/9//3//f/9//3//f/9//3//f/9//3//f/9//3//f/9//3//f/9//3//f/9//3//f/9//3//f/9//3//f/9//3//f/9//3//f/9//3//f/9//3//f/9//3//f/9//3//f/9//3//f/9//3//f/9//3//f/9//3//f/9//3//f/9//3//f/9//3//f/9//3//f/9/3nv/f/9//3//f/9//3//f/9//3//f/9//3//f/9//3//f/9//3//f/9//3//f/9//3//f/9//3//f/9//3//f/9//3//f/9//3//f/9//3//f/9//3//f/9//3//f/9//3//f/9//3//f/9//3//f/9//3//f/9//3//f/9//3//f/9//3//f/9//3//f/9//3//f/9//3//f/9//3//f/9//3//f/9//3/ee/9//3//f957/3//f957vXfee/9//3//f/9//3//f957/3//f/9//3//f/9//3//f/9//3//f/9//3//f/9//3//f/9//3//f/9//3//f/9//3//f/9//3//f/9//3//f/9//3//f/9//3//f957/3//f/9//3+9d/9//3//f/9//3//f/9//3//f/9//3//f/9//3//f/9//3//f/9//3//f/9//3//f/9//3//f/9//3//f/9//3//f/9//3//f/9//3//f/9//3//f/9//3//f/9//3//f/9//3//f/9//3//f/9//3//f/9//3//f/9//3//f/9//3//f/9//3//f/9//3//f/9//3//f/9//3//f/9//3//f/9/vXe9d9Zac05zTvdeOWecc713/3/ee/9//3//f/9//3//f/9/3nv/f/9//3//f/9//3//f/9//3//f/9//3//f/9//3//f/9//3//f/9//3//f/9//3//f/9//3//f/9//3//f/9//3//f/9//3/vPe89e2//f/9//3//f/9//3//f/9//3//f/9//3//f/9//3//f/9//3//f/9//3//f/9//3//f/9//3//f/9//3//f/9//3//f/9//3//f/9//3//f/9//3//f/9//3//f/9//3//f/9//3//f/9//3//f/9//3//f/9//3//f/9//3//f/9//3//f/9//3//f/9//3//f/9//3//f/9//3//f/9//3/ee/9/1lpjDKUUjDHOOWstSikpJcYYYwxCCKUUSinvPfdee2//f/9//3//f/9//3//f/9//3//f/9//3//f/9//3//f/9//3//f/9//3//f/9//3//f/9//3//f/9//3//f/9//3//f/9//3//f/9/3ntaa+891lrGGGst/3//f/9//3//f/9//3//f/9//3//f/9//3//f/9//3//f/9//3//f/9//3//f/9//3//f/9//3//f/9//3//f/9//3//f/9//3//f/9//3//f/9//3//f/9//3//f/9//3//f/9//3//f/9//3//f/9//3//f/9//3//f/9//3//f/9//3//f/9//3//f/9//3//f/9//3//f/9//3//f/9/nHNSSu89/3//f/9//3//f/9//3//f/9/3nv3XhBC5xxjDEIIpRStNbVWnHPee/9//3//f/9//3/ee/9//3//f/9//3//f/9//3//f/9//3//f/9//3//f/9//3//f/9//3//f/9//3//f/9//3//f/9//3//f/9/GGNCCDln/3//f/9//3//f/9//3//f/9//3//f/9//3//f/9//3//f/9//3//f/9//3//f/9//3//f/9//3//f/9//3//f/9//3//f/9//3//f/9//3//f/9//3//f/9//3//f/9//3//f/9//3//f/9//3//f/9//3//f/9//3//f/9//3//f/9//3//f/9//3//f/9//3//f/9//3//f/9//3//f713Qgi9d/9/3nv/f/9//3//f/9//3//f957/3//f/9/vXdaa3NOrTWlFEIIKSUQQlpr/3+lFK01/3//f/9//3/ee/9/3nv/f/9//3//f/9/3nv/f/9/3nv/f/9//3//f/9//3//f/9/3nv/f/9//3//f/9//3//f1prxhgQQv9//3//f/9//3//f957/3//f/9//3//f/9//3//f/9//3//f/9//3//f/9//3//f/9//3//f/9//3//f/9//3//f/9//3//f/9//3//f/9//3//f/9//3//f/9//3//f/9//3//f/9//3//f/9//3//f/9//3//f/9//3//f/9//3//f/9//3//f/9//3//f/9//3//f/9//3//f/9//3/3Xucc3nv/f957/3//f/9//3//f/9//3/ee/9//3//f/9//3//f/9/3nvWWhBCCCEhBGMMAABSSv9/3nv/f/9//3//f/9/3nv/f/9//3//f957/3//f/9/vXf/f/9//3//f/9//3//f/9//3//f/9//3/ee/9//3+9d2stEEL/f/9//3/ee/9//3//f/9//3//f/9//3//f/9//3//f/9//3//f/9//3//f/9//3//f/9//3//f/9//3//f/9//3//f/9//3//f/9//3//f/9//3//f/9//3//f/9//3//f/9//3//f/9//3//f/9//3//f/9//3//f/9//3//f/9//3//f/9//3//f/9//3//f/9//3//f/9//3//f/9/EEIpJb13/3//f/9//3//f713/3//f/9//3//f957/3/ee/9//3//f957/3//f/9/nHMQQkIIYwwpJYwxc05aa/9//3/ee/9/3nvee/9//38xRr13/3//f/9//3//f957nHP/f/9//3//f957/3//f9573nv/f/9/3nutNc45vXf/f/9/Wmv/f/9//3//f/9//3//f/9//3//f/9//3//f/9//3//f/9//3//f/9//3//f/9//3//f/9//3//f/9//3//f/9//3//f/9//3//f/9//3//f/9//3//f/9//3//f/9//3//f/9//3//f/9//3//f/9//3//f/9//3//f/9//3//f/9//3//f/9//3//f/9//3/ee/9//3//fxBCKSXee/9/3nv/f713/3//f/9//3//f/9//3//f/9//3//f/9//3+9d/9//3//f/9/ay21Vr131lrOOeccIQTGGBBC917/f/9//3//fzFGYwz/f/9//3//f/9//3//f/9//3//f/9//3//f/9//3//f/9/vXf/f/9/jDGMMf9/3nv/f/9//3//f/9//3//f/9//3//f/9//3//f/9//3//f/9//3//f/9//3//f/9//3//f/9//3//f/9//3//f/9//3//f/9//3//f/9//3//f/9//3//f/9//3//f/9//3//f/9//3//f/9//3//f/9//3//f/9//3//f/9//3//f/9//3//f/9//3//f/9//3//f/9//3/ee/9//3+MMWstvXf/f/9//3/ee/9/3nv/f957/3//f/9//3//f/9//3//f/9//3//f7133nv/f2MMWmv/f/9//3+cczlnzjljDAAAYwytNRhj/3+tNc453nv/f/9//3//f/9//3//f/9//3//f/9//3//f/9//3//f957/3//f601ay29d/9//3//f/9//3//f/9//3//f/9//3//f/9//3//f/9//3//f/9//3//f/9//3//f/9//3//f/9//3//f/9//3//f/9//3//f/9//3//f/9//3//f/9//3//f/9//3//f/9//3//f/9//3//f/9//3//f/9//3//f/9//3//f/9//3//f/9//3//f/9//3//f/9//3//f/9//3//f/9/rTVKKd57vXf/f/9/vXf/f/9//3//f/9//3//f/9//3//f/9/3nv/f957/3//f/9/WmvnHL13/3//f/9//3//f/9//397b9Zaay1CCOccAABSSt57/3/ee/9//3//f/9//3//f/9//3//f/9//3//f/9//3//f/9//39rLYwx/3/ee/9//3//f/9//3//f/9//3//f/9//3//f/9//3//f/9//3//f/9//3//f/9//3//f/9//3//f/9//3//f/9//3//f/9//3//f/9//3//f/9//3//f/9//3//f/9//3//f/9//3//f/9//3//f/9//3//f/9//3//f/9//3//f/9//3//f/9//3//f/9//3/ee/9//3+9d/9/3nv/f845CCH/f5xz/3//f713/3//f/9//3//f/9//3//f/9//3//f/9//3+9d/9//3//f601MUbee/9//3//f957/3/ee/9/vXf/f/9/3ns5ZyEEIQRrLa01c06cc/9//3//f/9//3//f/9//3//f/9//3/ee/9//3//f/9/ay3vPf9//3//f/9//3//f/9//3//f/9//3//f/9//3//f/9//3//f/9//3//f/9//3//f/9//3//f/9//3//f/9//3//f/9//3//f/9//3//f/9//3//f/9//3//f/9//3//f/9//3//f/9//3//f/9//3//f/9//3//f/9//3//f/9//3//f/9//3//f/9//3//f/9//3//f/9//3//f/9//3/vPUop/3//f957/3/ee/9//3//f/9//3//f/9//3//f/9//3//f/9//3//f/9//3+lFDln/3//f/9//3//f/9//3//f/9//3//f/9/1lopJXtvnHMQQuccYwxrLXNOe2+9d/9//3//f/9//3//f/9//3//f957/3/ee845jDH/f/9//3//f/9//3//f/9//3//f/9//3//f/9//3//f/9//3//f/9//3//f/9//3//f/9//3//f/9//3//f/9//3//f/9//3//f/9//3//f/9//3//f/9//3//f/9//3//f/9//3//f/9//3//f/9//3//f/9//3//f/9//3//f/9//3//f/9//3//f/9//3//f/9//3//f/9//3//f/9/7z0IIZxz/3/ee/9//3//f/9/3nv/f/9//3//f/9//3//f/9//3//f/9//3//f5xzYwy9d/9//3//f/9//3//f/9//3//f/9//3//f845Sin/f/9/vnf/f/deEULGGIQQphTvPRlj3nv/f/9//3//f/9//3+9d/9/nHNrLe89/3//f/9/rTWEEM45/3//f/9//3//f/9//3//f/9//3//f/9//3//f/9//3//f/9//3//f/9//3//f/9//3//f/9//3//f/9//3//f/9//3//f/9//3//f/9//3//f/9//3//f/9//3//f/9//3//f/9//3//f/9//3//f/9//3//f/9//3//f/9//3//f/9//3//f/9//3//f/9//3//f3NOxhi9d/9//3//f957/3//f/9//3//f/9//3//f/9//3//f/9//3//f957/38xRs453nv/f/9//3//f/9//3//f/9//3//f/9//3+FENZa/3/ee/9//3/fe/9//3+9d7VWay1kDKYUSimUUtZa/3//f/9//3//f/9/SikQQt57/3//f/9/ay2MMf9//3//f957/3//f/9//3//f/9//3//f/9//3//f/9//3//f/9//3//f/9//3//f/9//3//f/9//3//f/9//3//f/9//3//f/9//3//f/9//3//f/9//3//f/9//3//f/9//3//f/9//3//f/9//3//f/9//3//f/9//3//f/9//3//f/9//3//f/9//3//f/9//3/WWmMM9169d/9//3//f/9//3/ee/9//3//f/9//3//f/9//3//f/9//3//f/9/5xxSSv9//3//f/9//3//f/9//3//f/9//3//f3tvIQScc/9//3//f/9//3//f/9//3//f/9/nHM6ZxBCxhghBMYYzjn3Xr13/3//fwghOWf/f/9//3+9d+cclFL/f/9//3//f/9//3//f/9//3//f/9//3//f/9//3//f/9//3//f/9//3//f/9//3//f/9//3//f/9//3//f/9//3//f/9//3//f/9//3//f/9//3//f/9//3//f/9//3//f/9//3//f/9//3//f/9//3//f/9//3//f/9//3//f/9//3//f/9//3//f/9/vXfee/9/e2+EEFJK3nv/f713/3//f/9//3//f/9//3//f/9//3//f/9//3//f/9//3+cc6UUvXf/f/9//3//f/9//3//f/9//3//f/9//3+UUmMM/3//f9973nvee/9//3//f/9//3//f/9//3//f/9/WmuUUmst5xzGGGstMUYAAPde/3//f/9/GGMpJd57/3//f/9//3//f957/3//f/9//3//f/9//3//f/9//3//f/9//3//f/9//3//f/9//3//f/9//3//f/9//3//f/9//3//f/9//3//f/9//3//f/9//3//f/9//3//f/9//3//f/9//3//f/9//3//f/9//3//f/9//3//f/9//3//f/9//3//f/9/3nv/f/9/3nv/f/9/jDHGGPde/3//f/9/3nv/f/9//3//f/9//3//f/9//3//f/9/3nv/f/9/917GGP9//3//f/9//3//f/9//3//f/9//3//f/9/SilrLf9//3//f/9//3//f9573nv/f/9//3/ee/9//3//f/9//3//f/9/WmtaaxBCYwylFEopKSXGGO89/3//f/9/3nv/f/9//3//f/9//3//f/9//3//f/9//3//f/9//3//f/9//3//f/9//3//f/9//3//f/9//3//f/9//3//f/9//3//f/9//3//f/9//3//f/9//3//f/9//3//f/9//3//f/9//3//f/9//3//f/9//3//f/9//3//f/9//3//f/9//3//f/9//3//f957/3//f1pr5xxKKf9//3//f/9/3nv/f/9//3//f/9//3//f/9//3//f/9//3//f2stMUb/f/9//3//f/9//3//f/9//3//f957/3//f2QMlFL/f/9/3nv/f/9//3//f/9//3//f/9//3//f/9//3/ee/9//3//f/9//397b6UUvXdaa957vXf/f/9//3//f957/3//f/9//3//f/9//3//f/9//3//f/9//3//f/9//3//f/9//3//f/9//3//f/9//3//f/9//3//f/9//3//f/9//3//f/9//3//f/9//3//f/9//3//f/9//3//f/9//3//f/9//3//f/9//3//f/9//3//f/9//3//f/9//3//f/9/3nvee/9//3+9d/9//3+9d7VWIQScc957/3//f/9//3//f/9//3//f/9//3//f/9/3nv/f9573ntrLfde/3//f/9//3//f/9//3//f957/3++d/9/nXMhBHxvnXP/f/9//3//f/9//3//f/9//3//f/9//3//f/9//3//f/9//3//f5xzWmvnHP9/3nv/f/9/3nv/f/9//3//f/9//3//f/9//3//f/9//3//f/9//3//f/9//3//f/9//3//f/9//3//f/9//3//f/9//3//f/9//3//f/9//3//f/9//3//f/9//3//f/9//3//f/9//3//f/9//3//f/9//3//f/9//3//f/9//3//f/9//3//f/9//3//f/9//3//f/9//3//f/9//3//f/9//385Z4wx/3//f/9//3//f/9//3//f/9//3//f/9//3//f/9//3//f5xzhBD/f/9//3//f/9//3//f/9//3//f/9/33v/f/depRT/f/9//3//f/9//3//f/9//3//f/9//3//f/9//3//f/9//3//f957/3//f/depRT/f/9//3//f957/3//f/9//3//f/9//3//f/9//3//f/9//3//f/9//3//f/9//3//f/9//3//f/9//3//f/9//3//f/9//3//f/9//3//f/9//3//f/9//3//f/9//3//f/9//3//f/9//3//f/9//3//f/9//3//f/9//3//f/9//3//f/9//3//f/9//3//f/9//3//f/9//3//f/9//3//f/9//3//f/9//3//f/9//3//f/9//3//f/9//3//f/9//3//f/9/nHPWWggh/3//f/9//3//f957/3//f/9//3//f/9//3+tNQgh/3//f/9//3/ee/9//3//f/9//3//f/9//3//f/9//3//f/9//3//f/9//3+UUggh/3//f3tv/3//f/9//3//f/9//3//f/9//3//f/9//3//f/9//3//f/9//3//f/9//3//f/9//3//f/9//3//f/9//3//f/9//3//f/9//3//f/9//3//f/9//3//f/9//3//f/9//3//f/9//3//f/9//3//f/9//3//f/9//3//f/9//3//f/9//3//f/9//3//f/9//3//f/9//3//f/9//3//f/9//3//f/9//3//f/9//3//f/9//3//f/9//3//f/9//3//f713ay21Vv9//3//f/9//3//f/9/3nv/f/9//3//f713CCHvPf9//3//f/9/3nv/f/9//3//f/9//3//f/9//3//f/9//3//f/9//3//f1prMUbOOf9//3//f957/3//f/9//3//f/9//3//f/9//3//f/9//3//f/9//3//f/9//3//f/9//3//f/9//3//f/9//3//f/9//3//f/9//3//f/9//3//f/9//3//f/9//3//f/9//3//f/9//3//f/9//3//f/9//3//f/9//3//f/9//3//f/9//3//f/9//3//f/9//3//f/9//3//f/9//3//f/9//3//f/9//3//f/9//3//f/9//3//f/9//3//f/9//3//f/9//3+9d0II/3//f957/3//f/9//3//f/9//3//f713/3+9d0IItVb/f957/3//f957/3//f/9//3//f/9//3//f/9//3//f/9//3//f/9//397b6UUOWfee/9//3/ee/9//3//f/9//3//f/9//3//f/9//3//f/9//3//f/9//3//f/9//3//f/9//3//f/9//3//f/9//3//f/9//3//f/9//3//f/9//3//f/9//3//f/9//3//f/9//3//f/9//3//f/9//3//f/9//3//f/9//3//f/9//3//f/9//3//f/9//3//f/9//3//f/9//3//f/9//3//f/9//3//f/9//3//f/9//3//f/9//3//f/9//3//f/9//3//f/9/WmuEEP9//3//f/9//3//f/9/3nv/f/9/OWdjDFJK/38BAJ1z/3//f957/398b/9//3//f/9//3//f/9//3//f/9//3//f/9//3//f/9/e28hBP9//3/ee/9//3//f/9//3//f/9//3//f/9//3//f/9//3//f/9//3//f/9//3//f/9//3//f/9//3//f/9//3//f/9//3//f/9//3//f/9//3//f/9//3//f/9//3//f/9//3//f/9//3//f/9//3//f/9//3//f/9//3//f/9//3//f/9//3//f/9//3//f/9//3//f/9//3//f/9//3//f/9//3//f/9//3//f/9//3//f/9//3//f/9//3//f/9//3//f/9//3//f845EEL/f/9/3nv/f/9//3//f/9/nHPGGLVW7z3HGPdeQgj/f713/3//f/9//3//f/9//3//f/9//3//f/9//3//f/9//3//f/9//3//f7VWxhj/f/9//3//f/9//3//f/9//3//f/9//3//f/9//3//f/9//3//f/9//3//f/9//3//f/9//3//f/9//3//f/9//3//f/9//3//f/9//3//f/9//3//f/9//3//f/9//3//f/9//3//f/9//3//f/9//3//f/9//3//f/9//3//f/9//3//f/9//3//f/9//3//f/9//3//f/9//3//f/9//3//f/9//3//f/9//3//f/9//3//f/9//3//f/9//3//f/9//3/ee/9//3+EEDln/3//f/9//3/fe/9//3//f/9//3//f9Za5xxjDCEE/3//f9573nv/f/9//3//f/9//3//f/9//3//f/9//3//f/9//3//f/9//38pJXNO/3//f/9//3//f/9//3//f/9//3//f/9//3//f/9//3//f/9//3//f/9//3//f/9//3//f/9//3//f/9//3//f/9//3//f/9//3//f/9//3//f/9//3//f/9//3//f/9//3//f/9//3//f/9//3//f/9//3//f/9//3//f/9//3//f/9//3//f/9//3//f/9//3//f/9//3//f/9//3//f/9//3//f/9//3//f/9//3//f/9//3//f/9//3//f/9//3//f/9//3/ee713hBDee/9//3//f/9//3//f713/3/ee/9//3/OOUIIhBBkDL13/3//f/9//3//f/9//3//f/9//3//f/9//3//f/9//3//f/9/3nv/f713Qgj/f9573nv/f/9//3//f/9//3//f/9//3//f/9//3//f/9//3//f/9//3//f/9//3//f/9//3//f/9//3//f/9//3//f/9//3//f/9//3//f/9//3//f/9//3//f/9//3//f/9//3//f/9//3//f/9//3//f/9//3//f/9//3//f/9//3//f/9//3//f/9//3//f/9//3//f/9//3//f/9//3//f/9//3//f/9//3//f/9//3//f/9//3//f/9//3//f/9//3+9d/9//3+1Vmst/3//f/9//3//f/9//3//f/9//3//f/9/phQQQuccQgiUUv9//3//f/9//3//f/9//3//f/9//3//f/9//3//f/9//3//f/9//38xRq01/3//f/9//3//f/9//3//f/9//3//f/9//3//f/9//3//f/9//3//f/9//3//f/9//3//f/9//3//f/9//3//f/9//3//f/9//3//f/9//3//f/9//3//f/9//3//f/9//3//f/9//3//f/9//3//f/9//3//f/9//3//f/9//3//f/9//3//f/9//3//f/9//3//f/9//3//f/9//3//f/9//3//f/9//3//f/9//3//f/9//3//f/9//3//f/9//3//f/9/3nv/f/9/ay1zTv9//3//f/9//3//f/9/vXf/f997/3/eezpnvXchBAAAKiX/f997lFIyRlpr/3//f/9//3//f/9//3//f/9//3//f/9//3//f/9/Qgj/f/9//3//f/9//3//f/9//3//f/9//3//f/9//3//f/9//3//f/9//3//f/9//3//f/9//3//f/9//3//f/9//3//f/9//3//f/9//3//f/9//3//f/9//3//f/9//3//f/9//3//f/9//3//f/9//3//f/9//3//f/9//3//f/9//3//f/9//3//f/9//3//f/9//3//f/9//3//f/9//3//f/9//3//f/9//3//f/9//3//f/9//3//f/9//3//f5xz/3//f/9/3nv/f6UUOWf/f957/3/ee/9/33v/f/9//3//f9973nv/f3NOZAzwPecctVamFDFGay3GGL1333v/f/9//3//f/9//3//f9973nv/f/9/3nulFP9//3//f/9//3//f/9//3//f/9//3//f/9//3//f/9//3//f/9//3//f/9//3//f/9//3//f/9//3//f/9//3//f/9//3//f/9//3//f/9//3//f/9//3//f/9//3//f/9//3//f/9//3//f/9//3//f/9//3//f/9//3//f/9//3//f/9//3//f/9//3//f/9//3//f/9//3//f/9//3//f/9//3//f/9//3//f/9//3//f/9//3//f/9//3//f/9//3+9d/9//3//f/9/e2/nHL13/3//f/9//3//f/9/33v/f/9//3//f957/3/vPWst/3/WWgEAOWf/f753ZAzvPd573nv/f/9//3//f957/3//f/9//3//fyEE/3/ee/9//3//f/9//3//f/9//3//f/9//3//f/9//3//f/9//3//f/9//3//f/9//3//f/9//3//f/9//3//f/9//3//f/9//3//f/9//3//f/9//3//f/9//3//f/9//3//f/9//3//f/9//3//f/9//3//f/9//3//f/9//3//f/9//3//f/9//3//f/9//3//f/9//3//f/9//3//f/9//3//f/9//3//f/9//3//f/9//3/ee957/3//f/9/3nv/f713/3//f/9/3nv/f5RS7z3/f753/3//f/9//3//f/9//3//f/9//3//f997zjkYY7VW/3/GGJRS/3/ee5RSCCHee/9//3//f/9//3//f/9//3//fyklrTX/f713/3//f/9//3//f/9//3//f/9//3//f/9//3//f/9//3//f/9//3//f/9//3//f/9//3//f/9//3//f/9//3//f/9//3//f/9//3//f/9//3//f/9//3//f/9//3//f/9//3//f/9//3//f/9//3//f/9//3//f/9//3//f/9//3//f/9//3//f/9//3//f/9//3//f/9//3//f/9//3//f/9//3//f/9//3//f/9//3//f/9//3//f/9//3//f/9//3//f/9//3//f5xz/3/oHBBCtVa1VrZWlFJTSnNOtVbWWrVWWmvee713/3/ee40xnHP4XjlnhBBrLd97/38YY+gc/3//f713/3/fe957/38YY+ccay3/f3tv/3//f/9//3//f/9//3//f/9//3//f/9//3//f/9//3//f/9//3//f/9//3//f/9//3//f/9//3//f/9//3//f/9//3//f/9//3//f/9//3//f/9//3//f/9//3//f/9//3//f/9//3//f/9//3//f/9//3//f/9//3//f/9//3//f/9//3//f/9//3//f/9//3//f/9//3//f/9//3//f/9//3//f/9//3//f/9//3//f/9//3//f/9//3//f/9/3nv3Xu89KSXGGIQQKSXGGCklQgjnHDFGEEJSSnNOUkoxRowxrjWtNSklSikJIYwxSylDCMYYzjkhBCklIgStNXNObC2EEJRS914pJa01CSGlFGstGGP/f/9//3//f/9//3//f/9//3//f/9//3//f/9//3//f/9//3//f/9//3//f/9//3//f/9//3//f/9//3//f/9//3//f/9//3//f/9//3//f/9//3//f/9//3//f/9//3//f/9//3//f/9//3//f/9//3//f/9//3//f/9//3//f/9//3//f/9//3//f/9//3//f/9//3//f/9//3//f/9//3//f/9//3//f/9//3//f/9//3//f/9//3//f/9//39aa601YwyEEIwxUkpaa713/3/ee/9//386Z+89/3+9d/9//3//f/9//3//f/9/Wmv/f/9//3+dc7VWc07WWikl5xx7bxhj5xwhBPdeQgj3Xlpre2+cc/9//3//f713/3+9d957/3//f/9//3//f/9//3//f/9//3//f/9//3//f/9//3//f/9//3//f/9//3//f/9//3//f/9//3//f/9//3//f/9//3//f/9//3//f/9//3//f/9//3//f/9//3//f/9//3//f/9//3//f/9//3//f/9//3//f/9//3//f/9//3//f/9//3//f/9//3//f/9//3//f/9//3//f/9//3//f/9//3//f/9//3//f/9//3//f713MUbnHOcclFLee/9//3+9d/9//3/ee/9//3//f/9/zjmVUv9//3//f/9/33v/f957/3//f/9//3//f/9/33vvPRhj914AAP9/33v/f1prxxgBAEop/3//f/9//3//f/9//3//f/9//3//f/9//3//f/9//3//f/9//3//f/9//3//f/9//3//f/9//3//f/9//3//f/9//3//f/9//3//f/9//3//f/9//3//f/9//3//f/9//3//f/9//3//f/9//3//f/9//3//f/9//3//f/9//3//f/9//3//f/9//3//f/9//3//f/9//3//f/9//3//f/9//3//f/9//3//f/9//3//f/9//3//f/9//3//f/9//3//f+89xhgQQpxz/3//f/9//3//f/9//3//f/9//3//f/9//3//fyolOWf/f/9//3//f/9//3//f/9//3//f/9/3nv/f/9/KiXeezln/3//f957/3//f7VWhBApJd57/3//f/9/3nv/f957/3//f957/3//f/9//3//f/9//3//f/9//3//f/9//3//f/9//3//f/9//3//f/9//3//f/9//3//f/9//3//f/9//3//f/9//3//f/9//3//f/9//3//f/9//3//f/9//3//f/9//3//f/9//3//f/9//3//f/9//3//f/9//3//f/9//3//f/9//3//f/9//3//f/9//3//f/9//3//f/9//3//f/9/3nv/f/9/vXecc6UUEEK9d/9//3//f/9/3nv/f/9//3//f/9//3//f/9//3//f/9/vXfGGP9//3//f/9//3//f/9//3//f/9//3//f/9/3ntba6UU3nv/f/9//3++d/9//397bwAAbC3/f/9//3//f/9//3//f957/3//f/9//3//f/9//3//f/9//3//f/9//3//f/9//3//f/9//3//f/9//3//f/9//3//f/9//3//f/9//3//f/9//3//f/9//3//f/9//3//f/9//3//f/9//3//f/9//3//f/9//3//f/9//3//f/9//3//f/9//3//f/9//3//f/9//3//f/9//3//f/9//3//f/9//3//f/9//3//f/9//3//f957/3/3XmMMOWfee/9//3//f/9//3//f/9//3//f/9//3//f/9//3//f/9//3//f5VSay3ee/9//3//f/9//3//f/9//3//f957/3++d/9/lVJLKf9/3nv/f/9//3+dc/9/GGMAAPA9/3//f/9//3//f/9/3nv/f/9//3//f/9//3//f/9//3//f/9//3//f/9//3//f/9//3//f/9//3//f/9//3//f/9//3//f/9//3//f/9//3//f/9//3//f/9//3//f/9//3//f/9//3//f/9//3//f/9//3//f/9//3//f/9//3//f/9//3//f/9//3//f/9//3//f/9//3//f/9//3//f/9//3//f/9//3//f957/3//f/9//3+tNaUU/3//f/9//3//f/9//3//f/9//3//f/9//3//f/9//3//f/9//3//f95733trLRlj3nv/f/9//3//f/9//3//f/9//3//f/9//3//f601rjX/f/9//3/fe/9//3//f4wxAADWWt57/3/ee/9//3//f713/3//f/9//3//f/9//3//f/9//3//f/9//3//f/9//3//f/9//3//f/9//3//f/9//3//f/9//3//f/9//3//f/9//3//f/9//3//f/9//3//f/9//3//f/9//3//f/9//3//f/9//3//f/9//3//f/9//3//f/9//3//f/9//3//f/9//3//f/9//3//f/9//3//f/9//3//f/9//3//f713/39SSikl/3//f957/3//f/9/3nv/f/9//3//f/9//3//f/9//3//f/9//3//f957/3//f753hBC9d/9//3//f/9//3//f/9//3//f/9//3//f957/38IIVJK/3//f/9//3+cc/9//39DCEIIWmvee957/3//f713/3//f/9//3//f/9//3//f/9//3//f/9//3//f/9//3//f/9//3//f/9//3//f/9//3//f/9//3//f/9//3//f/9//3//f/9//3//f/9//3//f/9//3//f/9//3//f/9//3//f/9//3//f/9//3//f/9//3//f/9//3//f/9//3//f/9//3//f/9//3//f/9//3//f/9//3//f/9//3//f/9//3+cc2MM3nvee957/3//f/9//3//f/9//3+9d/9//3//f/9//3//f/9//3/ee/9//3//f/9/vXf/f+ccnHP/f/9//3//f/9//3//f957/3//f/9//3//f5xzCCEZY957/3//f/9//3//fzln5xzGGP9//3/ee/9//3//f/9//3//f/9//3//f/9//3//f/9//3//f/9//3//f/9//3//f/9//3//f/9//3//f/9//3//f/9//3//f/9//3//f/9//3//f/9//3//f/9//3//f/9//3//f/9//3//f/9//3//f/9//3//f/9//3//f/9//3//f/9//3//f/9//3//f/9//3//f/9//3//f/9//3//f/9//3//f/9//3//f+cc1lr/f/9//3//f/9/3nv/f/9//3//f/9//3//f/9//3//f/9//3//f/9//3//f/9//3//f957UkoxRpxz/3//f/9//3//f/9//3//f/9//3/ee/9//385Z4QQ3nv/f/9//3//f/9/3ntKKRhjxhj/f/9//3+9d/9//3//f/9//3//f/9//3//f/9//3//f/9//3//f/9//3//f/9//3//f/9//3//f/9//3//f/9//3//f/9//3//f/9//3//f/9//3//f/9//3//f/9//3//f/9//3//f/9//3//f/9//3//f/9//3//f/9//3//f/9//3//f/9//3//f/9//3//f/9//3//f/9//3//f/9//3//f/9//3//f1prxhj/f/9//3//f/9//3//f/9//3//f/9//3//f/9//3//f/9//3//f/9//3//f/9//3//f/9//3//fwgh917/f/9//3//f/9//3//f/9//3//f/9//3//f/9/914IIb13/3//f/9//3//f3tvKSVSSjFG/3/ee/9//3//f/9//3//f/9//3//f/9//3//f/9//3//f/9//3//f/9//3//f/9//3//f/9//3//f/9//3//f/9//3//f/9//3//f/9//3//f/9//3//f/9//3//f/9//3//f/9//3//f/9//3//f/9//3//f/9//3//f/9//3//f/9//3//f/9//3//f/9//3//f/9//3//f/9//3//f/9//3//f/9/7z1zTv9//3//f/9//3//f/9//3//f/9//3//f/9//3//f/9//3/ee/9//3//f/9//3//f/9//3//f/9/vXelFN57/3//f/9/3nv/f/9//3//f/9//3//f/9//3//f+89zjn/f/9/3nv/f/9/3ntsLVtrCSF7b957/3//f/9//3//f/9//3//f/9//3//f/9//3//f/9//3//f/9//3//f/9//3//f/9//3//f/9//3//f/9//3//f/9//3//f/9//3//f/9//3//f/9//3//f/9//3//f/9//3//f/9//3//f/9//3//f/9//3//f/9//3//f/9//3//f/9//3//f/9//3//f/9//3//f/9//3//f/9//3//f/9//39KKTln/3//f/9//3//f/9//3//f/9//3//f/9//3//f/9//3//f/9//39aa/9//3//f/9//3//f/9//3//f9ZaKSX/f/9//3//f/9//3//f/9//3//f/9//3//f/9/vXeMMZRS3nv/f/9//3//f3tvKSX/f6YU/3/ee997/3//f/9//3//f/9//3//f/9//3//f/9//3//f/9//3//f/9//3//f/9//3//f/9//3//f/9//3//f/9//3//f/9//3//f/9//3//f/9//3//f/9//3//f/9//3//f/9//3//f/9//3//f/9//3//f/9//3//f/9//3//f/9//3//f/9//3//f/9//3//f/9//3//f/9//3//f/9//3//f4QQ3nv/f/9//3//f/9//3//f/9//3//f/9//3//f/9//3//f/9//3/3XowxMUbee/9//3//f713/3//f/9//3+MMZRSvXf/f/9//3//f/9//3//f/9//3//f/9//3//f/9/hBBaa/9//3//f/9//39sLVprtVZKKf9//3//f/9//3//f/9//3//f/9//3//f/9//3//f/9//3//f/9//3//f/9//3//f/9//3//f/9//3//f/9//3//f/9//3//f/9//3//f/9//3//f/9//3//f/9//3//f/9//3//f/9//3//f/9//3//f/9//3//f/9//3//f/9//3//f/9//3//f/9//3//f/9//3//f/9//3//f/9//3//f/9/pRTee/9//3//f957/3//f/9//3//f/9//3//f/9//3//f/9//3//f/9//38xRs45/3//f/9//3//f/9//3//f/9/pRScc/9/3nv/f/9//3//f/9//3//f/9//3//f/9//3+9d6UUnHP/f/9//3//f5xzCSH/fykl3nucc/9//3//f/9//3//f/9//3//f/9//3//f/9//3//f/9//3//f/9//3//f/9//3//f/9//3//f/9//3//f/9//3//f/9//3//f/9//3//f/9//3//f/9//3//f/9//3//f/9//3//f/9//3//f/9//3//f/9//3//f/9//3//f/9//3//f/9//3//f/9//3//f/9//3//f/9//3//f/9//39jDP9//3//f/9/3nv/f/9//3//f/9//3//f/9//3//f/9//3/ee957/3//f/9/lFIIIZxz/3//f957/3//f713/3+9d6UU/3//f/9//3//f/9//3//f/9//3//f/9//3//f/9/OWfGGN57/3+dc/9//3+MMRhj33uEEP9//3//f/9//3//f/9//3//f/9//3//f/9//3//f/9//3//f/9//3//f/9//3//f/9//3//f/9//3//f/9//3//f/9//3//f/9//3//f/9//3//f/9//3//f/9//3//f/9//3//f/9//3//f/9//3//f/9//3//f/9//3//f/9//3//f/9//3//f/9//3//f/9//3//f/9//3//f/9//3//fyEE/3//f/9//3//f/9//3//f/9//3//f/9//3/ee957/3//f/9//3//f/9//3//f713xhi1Vv9//3/ee/9//3//f/9/1lpKKf9//3//f/9//3//f/9//3//f/9//3//f/9//3/eexhjxhj/f/9/nHP/f/9/5xz/f3NOlFL/f/9//3//f/9//3//f/9//3//f/9//3//f/9//3//f/9//3//f/9//3//f/9//3//f/9//3//f/9//3//f/9//3//f/9//3//f/9//3//f/9//3//f/9//3//f/9//3//f/9//3//f/9//3//f/9//3//f/9//3//f/9//3//f/9//3//f/9//3//f/9//3//f/9//3//f/9//3//f/9/Qgicc/9//3/ee/9//3//f/9//3//f/9//3//f/9//3//f9573nv/f/9//3//f/9/vXf/f2stUkq9d/9//3//f/9//3//f0op1lr/f/9//3//f/9//3//f/9//3//f/9/3nv/f9573nuUUowx3nv/f/9//3+MMRhj/3/HGFpr/3//f997/3//f957/3//f/9//3//f/9//3//f/9//3//f/9//3//f/9//3//f/9//3//f/9//3//f/9//3//f/9//3//f/9//3//f/9//3//f/9//3//f/9//3//f/9//3//f/9//3//f/9//3//f/9//3//f/9//3//f/9//3//f/9//3//f/9//3//f/9//3//f/9//3//f/9//38IIdZa/3//f/9//3//f/9//3//f/9//3//f/9//3//f/9//3//f/9//3//f/9//3//f/9//3/vPc45vXf/f/9//3//f/9//3/GGHtv/3//f/9//3//f/9//3//f/9//3//f713/3//f/9/SilSSv9//3//f/9/CCHfe1trzjm9d/9/3nv/f/9//3//f/9//3//f/9//3//f/9//3//f/9//3//f/9//3//f/9//3//f/9//3//f/9//3//f/9//3//f/9//3//f/9//3//f/9//3//f/9//3//f/9//3//f/9//3//f/9//3//f/9//3//f/9//3//f/9//3//f/9//3//f/9//3//f/9//3//f/9//3//f/9//3//f+89tVb/f/9//3//f/9//3//f/9//3//f/9//3//f/9//3//f/9//3//f/9//3//f/9//3//f/9/lFLGGBhj/3/ee/9//3//fzlnxhj/f/9//3/ee/9//3/ee/9//3//f/9//3//f/9//3//f8YYtVb/f/9/3nsQQvde/38IIb13/3//f/9//3//f/9//3//f/9//3//f/9//3//f/9//3//f/9//3//f/9//3//f/9//3//f/9//3//f/9//3//f/9//3//f/9//3//f/9//3//f/9//3//f/9//3//f/9//3//f/9//3//f/9//3//f/9//3//f/9//3//f/9//3//f/9//3//f/9//3//f/9//3//f/9//3//f/9/OWdrLf9//3/ee/9//3//f/9//3//f/9//3//f/9//3//f/9//3//f/9//3//f/9//3//f/9//3//f5xzay3OOf9//3//f/9//3/vPc45vXf/f/9//3//f/9//3//f/9//3//f/9//3//f/9/nHNkDP9/vnf/f/9/xxj/f753Syn/f997/3+9d/9//3//f/9//3//f/9//3//f/9//3//f/9//3//f/9//3//f/9//3//f/9//3//f/9//3//f/9//3//f/9//3//f/9//3//f/9//3//f/9//3//f/9//3//f/9//3//f/9//3//f/9//3//f/9//3//f/9//3//f/9//3//f/9//3//f/9//3//f/9//3//f/9//3//f4QQ/3//f713/3//f/9//3//f/9//3//f/9//3//f/9//3//f/9//3//f/9//3//f/9/3nv/f/9//3+9dxBCxhj/f/9//3/ee/9/CCE5Z/9//3/ee/9//3//f/9//3//f/9//3//f/9//3//f1prphT/f/9//39SSlJK/3+MMf9/33v/f/9//3//f/9//3//f/9//3//f/9//3//f/9//3//f/9//3//f/9//3//f/9//3//f/9//3//f/9//3//f/9//3//f/9//3//f/9//3//f/9//3//f/9//3//f/9//3//f/9//3//f/9//3//f/9//3//f/9//3//f/9//3//f/9//3//f/9//3//f/9//3//f/9//3/ee/9/KSV7b713/3//f/9//3//f/9//3//f/9//3//f/9//3//f/9//3//f/9//3//f/9//3//f/9//3//f/9//3/3XoQQ917/f957/3//f4QQ/3//f/9//3//f/9//3//f/9//3//f/9//3//f/9//3+UUmst/3//f/9/CSH/fxhjjDH/f/9//3//f/9//3//f/9//3//f/9//3//f/9//3//f/9//3//f/9//3//f/9//3//f/9//3//f/9//3//f/9//3//f/9//3//f/9//3//f/9//3//f/9//3//f/9//3//f/9//3//f/9//3//f/9//3//f/9//3//f/9//3//f/9//3//f/9//3//f/9//3//f/9//3//f/9//3/WWowx/3//f/9//3//f/9//3//f/9//3//f/9//3//f/9//3//f/9//3//f/9//3//f/9//3//f/9//3//f/9/nHPnHM45/3//f713e29rLf9//3//f/9/vXf/f/9//3//f/9//3//f/9//3//f/9/rTXvPf9//39SSpRS/3/nHP9//3//f/9//3//f/9//3//f/9//3//f/9//3//f/9//3//f/9//3//f/9//3//f/9//3//f/9//3//f/9//3//f/9//3//f/9//3//f/9//3//f/9//3//f/9//3//f/9//3//f/9//3//f/9//3//f/9//3//f/9//3//f/9//3//f/9//3//f/9//3//f/9//3//f/9//3//f/9/Ywz/f/9//3//f/9//3//f/9//3//f/9//3//f/9//3//f/9//3//f/9//3//f/9/3nv/f/9//3//f/9//3//f/9/EELnHJxz/3//f+89tVb/f/9/3nv/f/9//3//f/9//3//f/9//3//f/9/3nv/f2stc07/f/9/hRD/f1prUkr/f/9//3//f/9//3//f/9//3//f/9//3//f/9//3//f/9//3//f/9//3//f/9//3//f/9//3//f/9//3//f/9//3//f/9//3//f/9//3//f/9//3//f/9//3//f/9//3//f/9//3//f/9//3//f/9//3//f/9//3//f/9//3//f/9//3//f/9//3//f/9//3//f/9//3//f/9//39KKbVW/3//f/9//3//f/9//3//f/9//3//f/9//3//f/9//3//f/9//3//f/9//3//f/9//3//f713/3//f/9//3//f5xzYwyUUr13/38IId57vXf/f/9//3//f/9//3//f/9//3//f/9//3/fe/9//3/HGHtv/39zTrVWvnfnHP9//3//f/9//3//f/9//3//f/9//3//f/9//3//f/9//3//f/9//3//f/9//3//f/9//3//f/9//3//f/9//3//f/9//3//f/9//3//f/9//3//f/9//3//f/9//3//f/9//3//f/9//3//f/9//3//f/9//3//f/9//3//f/9//3//f/9//3//f/9//3//f/9//3//f/9//3//f3tvxhj/f/9//3//f/9//3//f/9//3//f/9//3//f/9//3//f/9//3//f/9//3//f/9//3//f/9//3//f713/3//f957/3//f2stay3ee3tvay3/f957/3//f/9//3//f/9//3//f/9//3//f/9/3nv/f713hBDee/9/CCH/f601fG/fe/9//3//f/9//3//f/9//3//f/9//3//f/9//3//f/9//3//f/9//3//f/9//3//f/9//3//f/9//3//f/9//3//f/9//3//f/9//3//f/9//3//f/9//3//f/9//3//f/9//3//f/9//3//f/9//3//f/9//3//f/9//3//f/9//3//f/9//3//f/9//3//f/9//3//f/9//38pJRhj/3//f/9//3//f713/3//f/9//3//f/9//3//f/9//3//f/9//3//f/9//3//f/9//3//f/9//3//f/9//3//f/9//3/WWoQQGGO1VpRSvXf/f/9//3//f/9//3//f957/3//f997/3//f957/38YY+cc/385ZxBC3nuuNf9//3//f/9//3//f/9//3//f/9//3//f/9//3//f/9//3//f/9//3//f/9//3//f/9//3//f/9//3//f/9//3//f/9//3//f/9//3//f/9//3//f/9//3//f/9//3//f/9//3//f/9//3//f/9//3//f/9//3//f/9//3//f/9//3//f/9//3//f/9//3//f/9//3//f/9//3//f7VWjDH/f957/3//f/9//3//f/9//3//f/9//3//f/9//3//f/9//3//f/9//3//f/9//3//f/9//3//f/9//3//f/9//3//f/9//39KKUspay3/f957/3/ee/9//3//f997/3//f/9//3//f/9//3//f957lFKtNf9/jDGccwgh/3/ee/9//3//f/9//3//f/9//3//f/9//3//f/9//3//f/9//3//f/9//3//f/9//3//f/9//3//f/9//3//f/9//3//f/9//3//f/9//3//f/9//3//f/9//3//f/9//3//f/9//3//f/9//3//f/9//3//f/9//3//f/9//3//f/9//3//f/9//3//f/9//3/ee/9//3//f957/38pJTln/3//f/9//3//f/9/3nv/f/9//3//f/9//3//f/9//3//f/9//3//f/9//3//f/9//3//f/9//3//f/9//3//f/9//3+cc/9/dE5DCAgh/3//f/9//3//f/9//3//f/9//3//f/9//3//f/9//3//f845Ukpaa+89EEK9d/9//3//f/9//3//f/9//3//f/9//3//f/9//3//f/9//3//f/9//3//f/9//3//f/9//3//f/9//3//f/9//3//f/9//3//f/9//3//f/9//3//f/9//3//f/9//3//f/9//3//f/9//3//f/9//3//f/9//3//f/9//3//f/9//3//f/9//3//f/9//3//f/9//3//f/9//3//f/deay3/f/9//3//f/9//3//f/9//3//f/9//3//f/9//3//f/9//3//f/9//3//f/9//3//f/9//3//f/9//3//f/9/3nv/f/9/vXf/f957xhhsLf9//3//f753/3//f/9//3//f/9//3//f/9//3//f/9//39rLb13zjm1VpRS/3//f/9//3//f/9//3//f/9//3//f/9//3//f/9//3//f/9//3//f/9//3//f/9//3//f/9//3//f/9//3//f/9//3//f/9//3//f/9//3//f/9//3//f/9//3//f/9//3//f/9//3//f/9//3//f/9//3//f/9//3//f/9//3//f/9//3//f/9//3//f/9//3//f957/3//f957/39KKfde/3//f/9/vXf/f957/3//f/9//3//f/9//3//f/9//3//f/9//3//f/9//3//f/9//3//f/9//3//f/9//3//f/9//3//f/9//3//f2sthBBba/9//3/ee/9/3nv/f/9//3//f/9//3//f/9//3//f/9/xhj/f6UUc07/f/9//3//f/9//3//f/9//3//f/9//3//f/9//3//f/9//3//f/9//3//f/9//3//f/9//3//f/9//3//f/9//3//f/9//3//f/9//3//f/9//3//f/9//3//f/9//3//f/9//3//f/9//3//f/9//3//f/9//3//f/9//3//f/9//3//f/9//3//f/9//3//f/9//3//f/9/3nv/fzlnSin/f/9//3//f/9//3//f/9//3//f/9//3//f/9//3//f/9//3//f/9//3//f/9//3//f/9//3//f/9//3//f/9//3//f/9//3//f/9//3/GGCEEMUb/f/9/33v/f/9//3//f/9//3//f/9//3//f/9/33v/f4QQtlZKKd57/3//f/9//3//f/9//3//f/9//3//f/9//3//f/9//3//f/9//3//f/9//3//f/9//3//f/9//3//f/9//3//f/9//3//f/9//3//f/9//3//f/9//3//f/9//3//f/9//3//f/9//3//f/9//3//f/9//3//f/9//3//f/9//3//f/9//3//f/9//3//f/9//3//f/9//3//f/9//3/OObVW/3//f/9//3//f/9//3//f/9//3//f/9//3//f/9//3//f/9//3//f/9//3//f/9//3//f/9//3//f/9//3//f957/3//f/9//3//f1prEEIxRscYnHP/f/9/3nv/f/9//3//f/9//3//f/9//3//f/9/WmtrLYQQ/3+9d/9//3//f/9//3//f/9//3//f/9//3//f/9//3//f/9//3//f/9//3//f/9//3//f/9//3//f/9//3//f/9//3//f/9//3//f/9//3//f/9//3//f/9//3//f/9//3//f/9//3//f/9//3//f/9//3//f/9//3//f/9//3//f/9//3//f/9//3//f/9//3/ee/9//3//f/9//3//f9575xz/f/9//3//f/9//3//f/9//3//f/9//3//f/9//3//f/9//3//f/9//3//f/9//3//f/9//3//f/9//3//f/9//3//f957/3//f/9//3/vPRhjfG+mFLVW/3//f/9//3//f/9//3//f/9//3//f/9//3//f3NOAACUUv9//3//f/9//3//f/9//3//f/9//3//f/9//3//f/9//3//f/9//3//f/9//3//f/9//3//f/9//3//f/9//3//f/9//3//f/9//3//f/9//3//f/9//3//f/9//3//f/9//3//f/9//3//f/9//3//f/9//3//f/9//3//f/9//3//f/9//3//f/9//3//f/9//3//f/9//3//f/9//3+UUs45/3//f/9//3//f/9//3//f/9//3//f/9//3//f/9//3//f/9//3//f/9//3//f/9//3//f/9//3//f/9//3//f/9//3//f/9//3/ee/9/CSG+d/9/ay3GGP9//3//f/9//3/ee/9//3//f/9//3//f/9//38IIQEA3nvee/9//3/ee/9//3/ee/9//3//f/9//3//f/9//3//f/9//3//f/9//3//f/9//3//f/9//3//f/9//3//f/9//3//f/9//3//f/9//3//f/9//3//f/9//3//f/9//3//f/9//3//f/9//3//f/9//3//f/9//3//f/9//3//f/9//3//f/9//3//f/9//3//f/9//3//f/9//3//f957Sil7b/9//3/ee/9//3//f/9//3//f/9//3//f/9//3//f/9//3//f/9//3//f/9//3//f/9//3//f/9//3//f/9//3//f/9//3//f/9/nHPee0op/3//fzlnQggYY/9//3//f/9/vXf/f/9//3//f957/3//f8YYQwhrLf9//3//f/9//3+9d/9/3nv/f/9//3//f/9//3//f/9//3//f/9//3//f/9//3//f/9//3//f/9//3//f/9//3//f/9//3//f/9//3//f/9//3//f/9//3//f/9//3//f/9//3//f/9//3//f/9//3//f/9//3//f/9//3//f/9//3//f/9//3//f/9//3//f/9//3//f/9//3//f/9//3/3Xkop/3/ee/9//3//f/9//3//f/9//3//f/9//3//f/9//3//f/9//3//f/9//3//f/9//3//f/9//3//f/9//3//f/9//3//f/9//3//f/9/c07WWr533nvee+cczjn/f/9//3//f/9/3nvfe/9//3/ee/9/pRQZY2QMlFL/f/9//3/ee/9//3//f/9//3//f/9//3//f/9//3//f/9//3//f/9//3//f/9//3//f/9//3//f/9//3//f/9//3//f/9//3//f/9//3//f/9//3//f/9//3//f/9//3//f/9//3//f/9//3//f/9//3//f/9//3//f/9//3//f/9//3//f/9//3//f/9//3//f/9//3//f/9//3//f/9/zjmUUv9//3//f/9//3//f/9//3//f/9//3//f/9//3//f/9//3//f/9//3//f/9//3//f/9//3//f/9//3//f/9//3//f/9//3//f/9/nXP/f+gc/3//f/9//38QQoQQe2+9d/9//3//f/9//3//f/9/vnfoHP9/917GGHtv/3//f/9//3//f/9//3//f/9//3//f/9//3//f/9//3//f/9//3//f/9//3//f/9//3//f/9//3//f/9//3//f/9//3//f/9//3//f/9//3//f/9//3//f/9//3//f/9//3//f/9//3//f/9//3//f/9//3//f/9//3//f/9//3//f/9//3//f/9//3//f/9//3//f/9//3/ee/9/3nv/f+ccvXfee/9//3//f/9//3//f/9//3//f/9//3//f/9//3//f/9//3//f/9//3//f/9//3//f/9//3//f/9//3//f/9//3//f957/3//f/9/nXMIId573nv/f/9/OWeEEBlj/3/ee/9//3//f957/3+1VhBC3nv/f1JKKSX/f/9//3//f/9//3//f/9//3//f/9//3//f/9//3//f/9//3//f/9//3//f/9//3//f/9//3//f/9//3//f/9//3//f/9//3//f/9//3//f/9//3//f/9//3//f/9//3//f/9//3//f/9//3//f/9//3//f/9//3//f/9//3//f/9//3//f/9//3//f/9//3//f/9//3//f/9//3//f/9/tVZKKf9/3nv/f/9//3//f/9//3//f/9//3//f/9//3//f/9//3//f/9//3//f/9//3//f/9//3//f/9//3//f/9//3//f/9//3//f997/3//f1JKlVL/f/9/nHP/f/9/6BxrLf9//3//f/9//3++d0opWmv/f/9//3/nHBBC/3//f/9/3nv/f/9//3//f/9//3//f/9//3//f/9//3//f/9//3//f/9//3//f/9//3//f/9//3//f/9//3//f/9//3//f/9//3//f/9//3//f/9//3//f/9//3//f/9//3//f/9//3//f/9//3//f/9//3//f/9//3//f/9//3//f/9//3//f/9//3//f/9//3//f/9//3//f/9//3//f6011lree/9//3//f/9//3//f/9//3//f/9//3//f/9//3//f/9//3//f/9//3//f/9//3//f/9//3//f/9//3//f/9//3//f997/3/ee/9//3+EEN57/3//f997/3//f1JKxxicc/9//3+9d713CCH/f/9//3//f5xzIQTWWv9//3//f957/3//f/9//3//f/9//3//f/9//3//f/9//3//f/9//3//f/9//3//f/9//3//f/9//3//f/9//3//f/9//3//f/9//3//f/9//3//f/9//3//f/9//3//f/9//3//f/9//3//f/9//3//f/9//3//f/9//3//f/9//3//f/9//3//f/9//3//f/9//3//f/9//3//f/9//3+EEP9//3//f/9//3//f/9//3//f/9//3//f/9//3//f/9//3//f/9//3//f/9//3//f/9//3//f/9//3//f/9//3//f/9//3//f/9//3//f/9/CSH/f/9//3//f/9//39aa2MM917/f/9/jTG2Vv9//3//f/9//38xRiEEOWf/f957/3//f/9//3//f/9//3//f/9//3//f/9//3//f/9//3//f/9//3//f/9//3//f/9//3//f/9//3//f/9//3//f/9//3//f/9//3//f/9//3//f/9//3//f/9//3//f/9//3//f/9//3//f/9//3//f/9//3//f/9//3//f/9//3//f/9//3//f/9//3//f/9//3//f/9//3//f/deKSX/f/9//3//f/9//3//f/9//3//f/9//3//f/9//3//f/9//3//f/9//3//f/9//3//f/9//3//f/9//3//f/9//3//f/9//3//f/9/nHO1VjFG/3//f/9//3//f957vXfGGJVSnHPnHP9/33v/f/9//3//f/9/5xxjDL1333v/f/9//3++d957/3//f/9//3//f/9//3//f/9//3//f/9//3//f/9//3//f/9//3//f/9//3//f/9//3//f/9//3//f/9//3//f/9//3//f/9//3//f/9//3//f/9//3//f/9//3//f/9//3//f/9//3//f/9//3//f/9//3//f/9//3//f/9//3//f/9//3//f/9//3//f/9/nHMxRhBC/3//f/9//3//f/9/3nv/f/9//3//f/9//3//f/9//3//f/9//3//f/9//3//f/9//3//f/9//3//f/9//3//f/9//3//f/9//3//f713ay0ZY/9//3//f957/3//f/9/rTVCCJxz/3//f/9//3//f/9//38ZY2st5xz/f957/3+9d/9//3//f957/3//f/9//3//f/9//3//f/9//3//f/9//3//f/9//3//f/9//3//f/9//3//f/9//3//f/9//3//f/9//3//f/9//3//f/9//3//f/9//3//f/9//3//f/9//3//f/9//3//f/9//3//f/9//3//f/9//3//f/9//3//f/9//3//f/9//3//f/9//3//f3tv5xycc/9//3//f/9//3//f/9//3//f/9//3//f/9//3//f/9//3//f/9//3//f/9//3//f/9//3//f/9//3//f/9//3//f/9//3//f/9//3+ccykl/3//f/9//3//f/9//3/WWggh5xy9d/9//3//f/9//3//f/9/jDHvPWst/3++d/9/3nv/f997/3//f/9//3//f/9//3//f/9//3//f/9//3//f/9//3//f/9//3//f/9//3//f/9//3//f/9//3//f/9//3//f/9//3//f/9//3//f/9//3//f/9//3//f/9//3//f/9//3//f/9//3//f/9//3//f/9//3//f/9//3//f/9//3//f/9//3//f/9//3//f/9//39aa8YY/3//f/9/3nv/f/9//3//f/9//3//f/9//3//f/9//3//f/9//3//f/9//3//f/9//3//f/9//3//f/9//3//f/9//3//f957/3//f/9/dE5zTv9/3nv/f713/3+VUmwt3ntaawghWmv/f/9//3/ee/9//3//fyklc07OOf9/nXP/f/9//3//f/9//3//f/9//3//f/9//3//f/9//3//f/9//3//f/9//3//f/9//3//f/9//3//f/9//3//f/9//3//f/9//3//f/9//3//f/9//3//f/9//3//f/9//3//f/9//3//f/9//3//f/9//3//f/9//3//f/9//3//f/9//3//f/9//3//f/9//3//f/9//3//f/9/c06MMd57/3//f713/3//f/9//3//f/9//3//f/9//3//f/9//3//f/9//3//f/9//3//f/9//3//f/9//3//f/9//3//f/9//3//f/9//3//f+ccvXf/f957/3/XWucc/3//f/9/vXfGGHtv/3/ee/9/3nv/f9571lqUUhBCMUb/f/9//3//f/9//3//f/9//3//f/9//3//f/9//3//f/9//3//f/9//3//f/9//3//f/9//3//f/9//3//f/9//3//f/9//3//f/9//3//f/9//3//f/9//3//f/9//3//f/9//3//f/9//3//f/9//3//f/9//3//f/9//3//f/9//3//f/9//3//f/9//3//f/9//3//f/9//3//f0optVb/f/9//3/ee/9//3//f/9//3//f/9//3//f/9//3//f/9//3//f/9//3//f/9//3//f/9//3//f/9//3//f/9//3//f/9//3//f/9/nHNKKf9//38YY+gcvXf/f/9//3//f957pRQ5Z/9/vXf/f957/3//f4wxW2trLRhj/3//f/9//3//f/9//3//f/9//3//f/9//3//f/9//3//f/9//3//f/9//3//f/9//3//f/9//3//f/9//3//f/9//3//f/9//3//f/9//3//f/9//3//f/9//3//f/9//3//f/9//3//f/9//3//f/9//3//f/9//3//f/9//3//f/9//3//f/9//3//f/9//3//f/9//3//f957/38IIb13/3+9d/9//3//f/9//3//f/9//3//f/9//3//f/9//3//f/9//3//f/9//3//f/9//3//f/9//3//f/9//3//f/9//3//f/9/3nv/f1NK917WWqUU3nv/f/9//3/ee/9//3//f6UUUkr/f/9//3//f/9//38IId57KSWdc/9//3/ee/9//3//f/9//3//f/9//3//f/9//3//f/9//3//f/9//3//f/9//3//f/9//3//f/9//3//f/9//3//f/9//3//f/9//3//f/9//3//f/9//3//f/9//3//f/9//3//f/9//3//f/9//3//f/9//3//f/9//3//f/9//3//f/9//3//f/9//3//f/9//3//f/9//3//f5xzCCH/f/9//3//f/9//3//f/9//3//f/9//3//f/9//3//f/9//3//f/9//3//f/9//3//f/9//3//f/9//3//f/9//3//f/9//3//f/9//3/GGOgc/3/fe/9//3//f/9//3//f997/39KKXNO/3//f/9//3//fxhjUkr/f6UU3nv/f/9//3//f/9//3//f/9//3//f/9//3//f/9//3//f/9//3//f/9//3//f/9//3//f/9//3//f/9//3//f/9//3//f/9//3//f/9//3//f/9//3//f/9//3//f/9//3//f/9//3//f/9//3//f/9//3//f/9//3//f/9//3//f/9//3//f/9//3//f/9//3//f/9//3//f957/3+UUowx/3//f/9//3//f/9//3//f/9//3//f/9//3//f/9//3//f/9//3//f/9//3//f/9//3//f/9//3//f/9//3//f/9//3//f/9/nHMqJYwxUkree/9//3//f/9//3++d/9//3//f/9/CCEyRv9/3nv/f/9//3+MMXxvOWcIIf9//3/ee/9//3//f957/3//f/9//3//f/9//3//f/9//3//f/9//3//f/9//3//f/9//3//f/9//3//f/9//3//f/9//3//f/9//3//f/9//3//f/9//3//f/9//3//f/9//3//f/9//3//f/9//3//f/9//3//f/9//3//f/9//3//f/9//3//f/9//3//f/9//3//f/9/3nv/f/9/SinWWv9//3//f/9//3//f/9//3//f/9//3//f/9//3//f/9//3//f/9//3//f/9//3//f/9//3//f/9//3/ee/9//3//f997WmulFJRS3nutNd57/3//f/9/vXf/f/9//3/ee/9/33v/fwghlFL/f/9//3//f957KSX/f3NOSin/f/9//3//f/9//3//f713/3//f/9//3//f/9//3//f/9//3//f/9//3//f/9//3//f/9//3//f/9//3//f/9//3//f/9//3//f/9//3//f/9//3//f/9//3//f/9//3//f/9//3//f/9//3//f/9//3//f/9//3//f/9//3//f/9//3//f/9//3//f/9//3//f/9//3//f/9/vXf/f6UU917/f/9//3/ee/9//3+9d/9//3//f/9//3//f/9//3//f/9//3//f/9//3//f/9//3+cc/9//3/ee/9//3+9d957bC3GGHtv/3//f/9/6Bzfe957/3/fe/9//3//f957/3//f753/3/nHNZa/3//f/9//39zTnNO/38QQnNO/3//f/9//3//f957/3//f713/3//f/9//3//f/9//3//f/9//3//f/9//3//f/9//3//f/9//3//f/9//3//f/9//3//f/9//3//f/9//3//f/9//3//f/9//3//f/9//3//f/9//3//f/9//3//f/9//3//f/9//3//f/9//3//f/9//3//f/9//3//f/9//3//f/9//3//f957/3/GGHtvvXf/f/9//3/ee/9/3nv/f/9//3//f/9//3//f/9//3//f/9//3//f/9//3//f/9//3//f/9/3nucc5RSYwyVUv9//3//f/9//3/XWnNO/3//f/9/3nv/f/9//3//f/9//3//f/9/YwwZY/9//3//f/9/ay17b/9/jDH3Xv9/3nv/f/9//3//f/9//3//f/9//3//f/9//3//f/9//3//f/9//3//f/9//3//f/9//3//f/9//3//f/9//3//f/9//3//f/9//3//f/9//3//f/9//3//f/9//3//f/9//3//f/9//3//f/9//3//f/9//3//f/9//3//f/9//3//f/9//3//f/9//3/ee/9/3nv/f/9//3+cczln5xz/f957/3//f/9/vXf/f/9//3//f/9//3//f/9//3//f/9//3//f/9//3//f/9//3//f/9/3ntzTgghrTXee957/3/ee/9//3//f3tvjDF7b/9//3//f/9//3/ee/9//3//f997/3+9d2MMW2v/f/9//3+dcykl/3+9d6YUWmv/f/9//3//f9573nv/f957/3//f/9//3//f/9//3//f/9//3//f/9//3//f/9//3//f/9//3//f/9//3//f/9//3//f/9//3//f/9//3//f/9//3//f/9//3//f/9//3//f/9//3//f/9//3//f/9//3//f/9//3//f/9//3//f/9//3//f/9//3//f/9/vXf/f/9//3//f/9//38YY8YY/3/ee/9//3/ee/9//3//f/9//3//f/9//3//f/9//3//f/9//3//f/9//3/ee/9/917GGK01e2//f/9//3++d/9//3//f/9//3+cc601/3//f/9//3//f/9//3//f/9/33v/f/9/lFKlFP9/3nv/f/9/917OOf9/33sIIZxz/3/ee/9//3//f/9//3//f/9//3//f/9//3//f/9//3//f/9//3//f/9//3//f/9//3//f/9//3//f/9//3//f/9//3//f/9//3//f/9//3//f/9//3//f/9//3//f/9//3//f/9//3//f/9//3//f/9//3//f/9//3//f/9//3//f/9//3//f/9//3//f/9/3nv/f/9//3/ee/9/lFJrLf9/3nv/f/9//3//f/9//3//f/9//3//f/9//3//f/9//3//f/9//3//f7135xznHHtv/3//f/9//3/fe/9/3nv/f/9/3nv/f713jTH4Xv9//3/ee/9//3//f/9//3//f957/3//f40xUkr/f/9//3+9d0spOWf/f7VWCCH/f/9/vXfee/9//3//f/9//3//f/9//3//f/9//3//f/9//3//f/9//3//f/9//3//f/9//3//f/9//3//f/9//3//f/9//3//f/9//3//f/9//3//f/9//3//f/9//3//f/9//3//f/9//3//f/9//3//f/9//3//f/9//3//f/9//3//f/9//3//f/9//3//f/9//3//f/9//3/eexBCMUb/f/9//3//f/9//3//f/9//3//f/9//3//f/9//3//f/9//3//f/9/YwzWWv9//3//f/9//3//f/9//3//f/9//3//f/9//3//f+cc/3//f/9//3//f/9//3//f/9//3//f/9//39jDP9/3nv/f/9//3+lFN57/39SSu89e2//f/9//3//f/9//3//f/9//3//f/9//3//f/9//3//f/9//3//f/9//3//f/9//3//f/9//3//f/9//3//f/9//3//f/9//3//f/9//3//f/9//3//f/9//3//f/9//3//f/9//3//f/9//3//f/9//3//f/9//3//f/9//3//f/9//3//f/9//3//f/9//3//f/9//3//f/9/3ntrLbVW/3//f/9//3//f/9//3//f/9//3//f/9//3//f/9/3nv/f/9/pRQYY/9//3//f/9//3/ee/9//3//f/9//3//f/9//3//f/9/tVYQQv9//3//f/9//3//f/9//3/ee/9//3+9d1JKc07/f/9//3/ee1prjDH/f997rTVSSv9//3//f/9//3//f/9//3//f/9//3//f/9//3//f/9//3//f/9//3//f/9//3//f/9//3//f/9//3//f/9//3//f/9//3//f/9//3//f/9//3//f/9//3//f/9//3//f/9//3//f/9//3//f/9//3//f/9//3//f/9//3//f/9//3//f/9//3//f/9//3//f/9//3//f/9//3//f/9/CCH3Xv9//3//f/9//3//f/9/3nvee/9//3//f/9//3//f/9/tVZrLd57/3//f/9//3//f/9/3nv/f/9//3//f/9//3//f/9/3nv/fyklvXf/f/9//3//f/9//3//f/9/vXf/f/9/WmuMMf9//3//f/9/3ntzTlJK/3//fyklOmecc/9//3//f/9//3//f/9//3//f/9//3//f/9//3//f/9//3//f/9//3//f/9//3//f/9//3//f/9//3//f/9//3//f/9//3//f/9//3//f/9//3//f/9//3//f/9//3//f/9//3//f/9//3//f/9//3//f/9//3//f/9//3//f/9//3//f/9//3//f/9//3//f/9//3//f713/3/ee4QQe2//f713/3//f/9/vXf/f713/3//f/9//3//f/9//39zTjFG/3//f/9//3+9d/9//3//f/9//3//f/9//3//f/9//3//f/9/tVatNf9//3//f/9//3//f957/3/ee/9//3/ee0op/3//f/9//3//f5xzrTVba/9//3+EEL13/3//f/9//3//f/9//3//f/9//3//f/9//3//f/9//3//f/9//3//f/9//3//f/9//3//f/9//3//f/9//3//f/9//3//f/9//3//f/9//3//f/9//3//f/9//3//f/9//3//f/9//3//f/9//3//f/9//3//f/9//3//f/9//3//f/9//3//f/9//3//f/9//3//f/9//3+cc/9/vXelFFpr/3//f957/3//f/9//3//f/9//3//f/9//3/ee1prSin/f/9//3/ee/9//3+9d/9//3//f/9//3//f/9//3//f/9//3//fyklvXfee/9//3//f/9/3nvee/9//3//fzFGlFL/f/9//3//f/9//38YY2st3nv/fzlnCSH/f957/3//f/9//3//f/9//3//f/9//3//f/9//3//f/9//3//f/9//3//f/9//3//f/9//3//f/9//3//f/9//3//f/9//3//f/9//3//f/9//3//f/9//3//f/9//3//f/9//3//f/9//3//f/9//3//f/9//3//f/9//3//f/9//3//f/9//3//f/9//3//f/9//3//f/9/vXf/f1prSil7b/9//3//f713/3//f/9//3//f957/3/ee957/3/vPe89/3//f/9//3+9d/9/3nv/f/9//3//f/9//3//f/9//3//f/9/OWetNf9/vXf/f/9//3//f/9//3//f7135xx7b/9//3//f/9/3nv/f/9/MUYQQv9//39SSkop/3//f/9//3//f/9//3//f/9//3//f/9//3//f/9//3//f/9//3//f/9//3//f/9//3//f/9//3//f/9//3//f/9//3//f/9//3//f/9//3//f/9//3//f/9//3//f/9//3//f/9//3//f/9//3//f/9//3//f/9//3//f/9//3//f/9//3//f/9//3//f/9//3//f/9//3//f/9/3nsYY0op/3//f957/3//f/9//3//f/9//3//f/9//3//f957EELOOf9//3/ee/9/3nv/f/9//3//f/9//3//f/9//3//f/9//3//f2ste2+9d/9//3//f/9//3//f9577z1SSv9//3//f/9//3//f957/3//f601917/f/9/zjnvPf9//3//f/9//3//f/9//3//f/9//3//f/9//3//f/9//3//f/9//3//f/9//3//f/9//3//f/9//3//f/9//3//f/9//3//f/9//3//f/9//3//f/9//3//f/9//3//f/9//3//f/9//3//f/9//3//f/9//3//f/9//3//f/9//3//f/9//3//f/9//3/ee/9//3+9d/9//3//f/9/OWdjDP9//3//f/9//3//f/9//3//f/9//3//f713/3/eezFGCCE5Z/9/nHP/f/9//3//f/9//3//f/9//3//f/9//3/ee/9/OWdrLf9/3nv/f/9/3nv/f957lFKtNf9//3//f/9//3//f/9//3/ee/9//3/nHN5733v/fwkhGGPfe/9//3//f/9//3//f/9//3//f/9//3//f/9//3//f/9//3//f/9//3//f/9//3//f/9//3//f/9//3//f/9//3//f/9//3//f/9//3//f/9//3//f/9//3//f/9//3//f/9//3//f/9//3//f/9//3//f/9//3//f/9//3//f/9//3//f/9//3//f/9//3/ee/9//3//f/9/3nv/fzln5xzee/9//3//f/9//3//f/9//3//f/9//3//f/9//38YY+ccjDG9d/9/3nv/f/9//3//f/9//3//f/9//3//f/9//3//f2stnHP/f/9//3//f957UkprLf9//3//f/9//3//f957/3//f/9//3//f3tv6Bz/f957/3+lFN9733v/f/9//3//f/9//3//f/9//3//f/9//3//f/9//3//f/9//3//f/9//3//f/9//3//f/9//3//f/9//3//f/9//3//f/9//3//f/9//3//f/9//3//f/9//3//f/9//3//f/9//3//f/9//3//f/9//3//f/9//3//f/9//3//f/9//3//f/9//3//f/9//3//f/9//3//f/9//3/3Xikl/3//f/9//3/ee/9//3//f/9/3nv/f/9//3//f/9//3/WWiklay33Xv9//3//f/9//3//f/9//3//f/9//3/ee/9/3ntrLf9//3//fzlnxhi1Vv9/3nv/f/9//3//f/9//3//f/9//3//f/9/33u1VjJG/3//fzlnpRTee/9//3//f/9//3//f/9//3//f/9//3//f/9//3//f/9//3//f/9//3//f/9//3//f/9//3//f/9//3//f/9//3//f/9//3//f/9//3//f/9//3//f/9//3//f/9//3//f/9//3//f/9//3//f/9//3//f/9//3//f/9//3//f/9//3//f/9//3//f/9//3//f/9//3//f/9//3//f/9/OWcIId57/3//f/9/3nv/f957/3//f/9/3nv/f/9//3/ee/9//39aa845pRStNTln/3//f/9//3//f/9//3//f/9//3/eezFGWmvWWkop7z29d957/3//f/9//3//f/9//3//f/9//3//f/9/vXf/f957ay33Xv9//3/3Xs45/3/ee/9/3nv/f/9//3//f/9//3//f/9//3//f/9//3//f/9//3//f/9//3//f/9//3//f/9//3//f/9//3//f/9//3//f/9//3//f/9//3//f/9//3//f/9//3//f/9//3//f/9//3//f/9//3//f/9//3//f/9//3//f/9//3//f/9//3//f/9//3//f/9//3//f/9//3//f/9/nHP/f3tvCCGcc/9//3//f/9//3//f957/3//f/9//3/ee/9//3//f/9/3nv/fxhjrTXnHOccjDEQQlJKGGPWWvdec04QQhBC5xwhBHNO/3/ee/9//3//f957/3//f/9//3//f/9//3//f/9/3nv/f957/3/ee6YU3nv/f/9/rTVSSv9//3//f997/3//f/9//3//f/9//3//f/9//3//f/9//3//f/9//3//f/9//3//f/9//3//f/9//3//f/9//3//f/9//3//f/9//3//f/9//3//f/9//3//f/9//3//f/9//3//f/9//3//f/9//3//f/9//3//f/9//3//f/9//3//f/9//3//f/9//3//f/9//3//f/9//3//f/9//3+cc6UUe2//f/9//3/ee/9//3//f/9//3//f/9//3//f/9//3//f/9//3//f/9//3+9dzln1lpSShBCc06UUjlnvXecc+89/3//f/9//3//f957vXf/f/9//3//f/9//3//f/9//3//f/9/3nv/f/9/nHMJId57/3++dyklWmv/f/9//3//f/9//3//f/9//3//f/9//3//f/9//3//f/9//3//f/9//3//f/9//3//f/9//3//f/9//3//f/9//3//f/9//3//f/9//3//f/9//3//f/9//3//f/9//3//f/9//3//f/9//3//f/9//3//f/9//3//f/9//3//f/9//3//f/9//3//f/9//3//f/9//3//f/9//397b/9/WmtKKTln/3/ee/9//3+cc/9//3/ee/9//3//f/9//3//f957/3//f/9//3/ee957/3//f/9//3//f957/3//f/9/tVYxRr13/3//f957/3//f713/3//f/9//3//f/9//3//f/9//3//f/9//3//f3ROjTH/f/9/3nuFEL13/3//f/9//3//f/9//3//f/9//3//f/9//3//f/9//3//f/9//3//f/9//3//f/9//3//f/9//3//f/9//3//f/9//3//f/9//3//f/9//3//f/9//3//f/9//3//f/9//3//f/9//3//f/9//3//f/9//3//f/9//3//f/9//3//f/9//3//f/9//3//f/9//3//f/9//3//f/9//3//f1prKSW9d/9/3nv/f/9//3//f/9//3//f/9//3+9d/9//3//f/9//3//f/9//3//f/9//3//f/9//3//f/9//3//f+cc/3//f/9//3+9d/9//3//f/9//3//f/9//3//f/9//3//f/9//3//f/9//3/vPZRS3nv/fxhj5xz/f/9//3//f/9//3//f/9//3//f/9//3//f/9//3//f/9//3//f/9//3//f/9//3//f/9//3//f/9//3//f/9//3//f/9//3//f/9//3//f/9//3//f/9//3//f/9//3//f/9//3//f/9//3//f/9//3//f/9//3//f/9//3//f/9//3//f/9//3//f/9//3//f/9//3//f/9//3/ee/9//3/ee4QQ917/f713/3/ee/9//3//f957/3//f/9//3/ee957/3//f/9//3//f/9//3//f/9//3//f/9/vXf/f/9/MUY5Z5xz/3+9d/9//3/ee/9//3//f/9//3//f/9//3//f/9//3//f/9//3//f957CCH/f3tv3nsYY601vnf/f/9//3//f/9//3//f/9//3//f/9//3//f/9//3//f/9//3//f/9//3//f/9//3//f/9//3//f/9//3//f/9//3//f/9//3//f/9//3//f/9//3//f/9//3//f/9//3//f/9//3//f/9//3//f/9//3//f/9//3//f/9//3//f/9//3//f/9//3//f/9//3+9d/9//3//f/9//3//f/9//3+tNTFG/3/ee/9//3//f/9//3//f/9//3//f/9//3//f/9//3//f/9//3//f/9//3//f/9//3//f/9//397b601/3//f/9//3/ee/9//3//f/9//3//f/9//3//f/9//3//f/9//3//f/9//3/ee2MM/3//f753ay05Z/9//3//f/9//3//f/9//3//f/9//3//f/9//3//f/9//3//f/9//3//f/9//3//f/9//3//f/9//3//f/9//3//f/9//3//f/9//3//f/9//3//f/9//3//f/9//3//f/9//3//f/9//3//f/9//3//f/9//3//f/9//3//f/9//3//f/9//3//f/9//3//f/9//3//f/9//3//f/9//3//f713zjkQQv9//3//f957/3//f/9//3//f/9//3//f/9//3//f/9//3//f/9//3//f/9//3//f/9//3//f/9/Sin/f/9//3//f957/3//f/9//3//f/9//3//f/9//3//f/9//3//f/9//3//f957nHPnHP9//3//f+ccnHPee/9//3//f957/3//f/9//3//f/9//3//f/9//3//f/9//3//f/9//3//f/9//3//f/9//3//f/9//3//f/9//3//f/9//3//f/9//3//f/9//3//f/9//3//f/9//3//f/9//3//f/9//3//f/9//3//f/9//3//f/9//3//f/9//3//f/9//3//f/9//3//f/9//3//f/9//3//f/9/vXf/f5RSay3/f957/3+9d/9/3nv/f/9//3/ee/9//3//f/9//3//f/9//3//f/9//3//f/9//3//f/9//38xRjln/3//f/9//3//f/9//3//f/9//3//f/9//3//f/9//3//f/9//3//f/9//3/ee9ZajDH/f/9/nHOlFP9//3//f/9//3//f/9//3//f/9//3//f/9//3//f/9//3//f/9//3//f/9//3//f/9//3//f/9//3//f/9//3//f/9//3//f/9//3//f/9//3//f/9//3//f/9//3//f/9//3//f/9//3//f/9//3//f/9//3//f/9//3//f/9//3//f/9//3//f/9//3//f/9//3//f/9//3//f/9/vXf/f/9//3/3XgghWmv/f/9//3//f5xz/3//f/9//3//f/9//3//f/9//3//f/9//3//f/9//3//f/9//3//f1prrTX/f/9//3//f/9//3//f/9//3//f/9//3//f/9//3//f/9//3//f/9//3//f/9/3nvvPe89/3//f/deSim9d/9//3//f/9//3//f/9//3//f/9//3//f/9//3//f/9//3//f/9//3//f/9//3//f/9//3//f/9//3//f/9//3//f/9//3//f/9//3//f/9//3//f/9//3//f/9//3//f/9//3//f/9//3//f/9//3//f/9//3//f/9//3//f/9//3//f/9//3//f/9//3//f/9//3//f/9//3//f/9//3/ee/9/vXdKKfde/3+9d/9//3//f957/3//f/9//3//f/9//3//f/9//3//f/9//3//f/9//3//f/9//38IIf9//3//f/9//3//f/9//3//f/9//3//f/9//3//f/9//3//f/9//3//f/9/3nv/f/9/CCEYY957/3/OObVW/3//f/9//3//f957/3//f/9//3//f/9//3//f/9//3//f/9//3//f/9//3//f/9//3//f/9//3//f/9//3//f/9//3//f/9//3//f/9//3//f/9//3//f/9//3//f/9//3//f/9//3//f/9//3//f/9//3//f/9//3//f/9//3//f/9//3//f/9//3//f/9//3//f/9//3//f/9/3nv/f/9//3+9d957rTUQQv9/3nv/f/9//3//f/9//3//f/9//3//f/9//3//f/9//3//f/9//3//f/9//3//fykl3nv/f/9//3//f/9//3//f/9//3//f/9//3//f/9//3//f/9//3//f/9/vXf/f/9//3//f8YYWmv/f/9/CCFaa/9//3//f/9//3//f/9//3//f/9//3//f/9//3//f/9//3//f/9//3//f/9//3//f/9//3//f/9//3//f/9//3//f/9//3//f/9//3//f/9//3//f/9//3//f/9//3//f/9//3//f/9//3//f/9//3//f/9//3//f/9//3//f/9//3//f/9//3//f/9//3//f/9//3//f/9//3//f957/3//f/9//3/ee5RS5xzee957/3//f957/3//f/9//3//f/9//3//f/9//3//f/9//3//f/9//3//f/9/zjl7b/9//3//f/9//3//f/9//3//f/9//3//f/9//3//f/9//3//f/9//3//f/9//3//f/9/vXcpJZxz/3+cc8YY/3//f/9//3//f/9//3//f/9//3//f/9//3//f/9//3//f/9//3//f/9//3//f/9//3//f/9//3//f/9//3//f/9//3//f/9//3//f/9//3//f/9//3//f/9//3//f/9//3//f/9//3//f/9//3//f/9//3//f/9//3//f/9//3//f/9//3//f/9//3//f/9//3//f/9//3+9d/9//3//f/9/3nvee/9//3+ccwgh917/f713/3//f/9//3//f/9//3//f/9//3//f/9//3//f/9//3//f/9//38QQjln/3//f/9//3//f/9//3//f/9//3//f/9//3//f/9//3//f/9//3//f/9/3nv/f/9/3nv/f1pr5xy9d/9/1lopJf9//397b/9//3//f/9//3//f/9//3//f/9//3//f/9//3//f/9//3//f/9//3//f/9//3//f/9//3//f/9//3//f/9//3//f/9//3//f/9//3//f/9//3//f/9//3//f/9//3//f/9//3//f/9//3//f/9//3//f/9//3//f/9//3//f/9//3//f/9//3//f/9//3//f/9//3//f/9//3//f/9//3//f/9//39SSu89e2//f/9//3//f/9//3//f/9//3//f/9//3//f/9//3//f/9//3//f1JKGGP/f/9//3//f/9//3//f/9//3//f/9//3//f/9//3//f/9//3//f/9//3//f/9//3//f/9//397b8YY/3//f6011lr/f/9//3//f/9//3//f/9//3//f/9/3nv/f/9//3/ee/9//3//f/9//3//f/9//3//f/9//3//f/9//3//f/9//3//f/9//3//f/9//3//f/9//3//f/9//3//f/9//3//f/9//3//f/9//3//f/9//3//f/9//3//f/9//3//f/9//3//f/9//3//f/9//3//f/9//3//f/9//3//f/9//3//f/9/3nv/f/9/1lrOOfde/3//f/9//3//f/9//3//f/9//3//f/9//3//f/9//3//f/9/MUYYY/9//3//f/9//3//f/9//3//f/9//3//f/9//3//f/9//3//f/9//3//f/9//3//f/9//3//f/9/1loIIf9/vXfnHJxz/3//f/9//3//f/9//3//f/9//3//f/9//3//f/9//3//f/9//3//f/9//3//f/9//3//f/9//3//f/9//3//f/9//3//f/9//3//f/9//3//f/9//3//f/9//3//f/9//3//f/9//3//f/9//3//f/9//3//f/9//3//f/9//3//f/9//3//f/9//3//f/9//3//f/9//3//f/9//3//f/9//3//f957/3//f5xz1lqMMTln/3/ee/9//3//f/9//3//f/9//3//f/9//3//f/9//3+MMd57/3//f/9//3//f/9//3//f/9//3//f/9//3//f/9//3//f/9//3//f/9//3//f/9//3//f/9//3//f5RSay3/f713CCH/f/9//3//f/9//3//f/9//3//f/9//3//f/9//3//f/9//3//f/9//3//f/9//3//f/9//3//f/9//3//f/9//3//f/9//3//f/9//3//f/9//3//f/9//3//f/9//3//f/9//3//f/9//3//f/9//3//f/9//3//f/9//3//f/9//3//f/9//3//f/9//3//f/9//3//f/9//3//f/9//3//f/9//3//f/9//3+9d5xzzjnOOXtv/3//f/9//3//f/9//3//f/9//3//f/9//3//f0opvXf/f/9//3//f/9//3//f/9//3//f/9//3//f/9//3//f/9//3//f/9//3//f/9//3//f/9//3//f/9//39SSowxnHMxRhBC/3//f/9//3//f/9//3//f/9//3//f/9//3//f/9//3//f/9//3//f/9//3//f/9//3//f/9//3//f/9//3//f/9//3//f/9//3//f/9//3//f/9//3//f/9//3//f/9//3//f/9//3//f/9//3//f/9//3//f/9//3//f/9//3//f/9//3//f/9//3//f/9//3//f/9//3//f/9//3//f713/3//f/9/vXf/f/9//3//f5xzrTXOOVpr/3//f/9//3//f/9//3//f/9/vXf/f3NOEEL/f/9/3nv/f/9//3//f/9//3//f/9//3//f/9//3//f/9//3//f/9//3//f/9//3//f/9//3//f/9//3//f/9/c07vPZxzxhj/f/9//3//f/9//3//f/9//3//f/9//3//f/9//3//f/9//3//f/9//3//f/9//3//f/9//3//f/9//3//f/9//3//f/9//3//f/9//3//f/9//3//f/9//3//f/9//3//f/9//3//f/9//3//f/9//3//f/9//3//f/9//3//f/9//3//f/9//3//f/9//3//f/9//3//f/9//3//f/9//3//f/9//3//f/9//3//f/9//3//f3tvrTUpJVJKnHPee/9//3/ee/9//3//f9Zaxhjee/9/e2//f/9//3//f/9//3//f/9//3//f/9//3//f/9//3//f/9//3//f/9//3//f/9//3//f/9//3//f/9//3//f3NOjDFaa8YY3nv/f/9//3//f/9//3//f/9//3//f/9//3//f/9//3//f/9//3//f/9//3//f/9//3//f/9//3//f/9//3//f/9//3//f/9//3//f/9//3//f/9//3//f/9//3//f/9//3//f/9//3//f/9//3//f/9//3//f/9//3//f/9//3//f/9//3//f/9//3//f/9//3//f/9//3//f/9//3//f/9/3nv/f/9//3//f/9/3nv/f/9//3//f/9/916MMUopay3vPZRSc07OOQghrTX/f957nHP/f/9//3//f/9//3//f/9//3//f/9//3//f/9//3//f/9//3//f/9//3//f/9//3//f/9//3//f/9//3/ee/9//3+1VkopYwycc957/3//f/9//39SSr13/3//f/9//3/ee/9//3//f/9//3//f/9//3//f/9//3//f/9//3//f/9//3//f/9//3//f/9//3//f/9//3//f/9//3//f/9//3//f/9//3//f/9//3//f/9//3//f/9//3//f/9//3//f/9//3//f/9//3//f/9//3//f/9//3//f/9//3//f/9//3//f/9//3//f/9//3//f/9/3nv/f/9/vXf/f/9/vXf/f/9//3+9dzlntVa1VhhjvXf/f5xz/3//f957/3//f/9//3//f/9//3//f/9//3//f/9//3//f/9//3//f/9//3//f/9//3//f/9//3//f/9//3//f/9//3//f957nHMIIZxz/3//f/9//3//f6UUGGP/f/9//3//f/9//3//f/9//3//f/9//3//f/9//3//f/9//3//f/9//3//f/9//3//f/9//3//f/9//3//f/9//3//f/9//3//f/9//3//f/9//3//f/9//3//f/9//3//f/9//3//f/9//3//f/9//3//f/9//3//f/9//3//f/9//3//f/9//3//f/9//3//f/9//3//f/9//3//f957/3//f/9//3//f/9//3//f/9//3//f/9//3//f/9//3//f957/3+9d/9//3//f/9//3//f/9//3//f/9//3//f/9//3//f/9//3//f/9//3//f/9//3//f/9//3//f957/3//f/9//3//f/9//3//f/9//3//f/9/TAAAAGQAAAAAAAAAAAAAAFQAAABMAAAAAAAAAAAAAABVAAAATQ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3</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2019-12-18T09:11:09Z</xd:SigningTime>
          <xd:SigningCertificate>
            <xd:Cert>
              <xd:CertDigest>
                <DigestMethod Algorithm="http://www.w3.org/2001/04/xmlenc#sha256"/>
                <DigestValue>tOMX7Au28qQOzAZ924Jl/aLFg1CTjzYA8Cei41tO3N4=</DigestValue>
              </xd:CertDigest>
              <xd:IssuerSerial>
                <X509IssuerName>E=e-sign@esign-la.com, CN=ESign Class 3 Firma Electronica Avanzada para Estado de Chile CA, OU=Terminos de uso en www.esign-la.com/acuerdoterceros, O=E-Sign S.A., C=CL</X509IssuerName>
                <X509SerialNumber>6593591474383022220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YBAACfAAAAAAAAAAAAAACPFAAAEgoAACBFTUYAAAEAtKoAAMs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AAAAAAAlAAAADAAAAAEAAABMAAAAZAAAAAAAAAAAAAAARgEAAJ8AAAAAAAAAAAAAAEcBAACgAAAAIQDwAAAAAAAAAAAAAACAPwAAAAAAAAAAAACAPwAAAAAAAAAAAAAAAAAAAAAAAAAAAAAAAAAAAAAAAAAAJQAAAAwAAAAAAACAKAAAAAwAAAABAAAAJwAAABgAAAABAAAAAAAAAP///wAAAAAAJQAAAAwAAAABAAAATAAAAGQAAAAAAAAAAAAAAEY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EAAXdl8dgAAAACAhUAAAAAAAHjPgw+IyHoPAADLADSFQAA8hUAAFtzXdwAAAAAAAAAAAAAAACAAAAAgAAAAoEVXd4SFQABDRFd3AADLAAAAAAB4z4MP1Ke6LCAAAAAgAAAAWFILFZC75aQAAAAAMIdAAInYfHaAhUAAAwAAAAAAfHawN5lb8////wAAAAAAAAAAAAAAAJABAAAAAAABAAAAAHMAZQBnAG8AZQAgAHUAaQAAAAAAAAAAAAAAAAAAAAAAAAAAAGYzV3cAAAAAVAYZ/wkAAADkhkAA8FlNdwHYAADkhkAAAAAAAAAAAAAAAAAAAAAAAAAAAABZnHx2ZHYACAAAAAAlAAAADAAAAAEAAAAYAAAADAAAAAAAAAASAAAADAAAAAEAAAAeAAAAGAAAAO4AAAAFAAAAMgEAABYAAAAlAAAADAAAAAEAAABUAAAAiAAAAO8AAAAFAAAAMAEAABUAAAABAAAAAMCAQY7jgEHvAAAABQAAAAoAAABMAAAAAAAAAAAAAAAAAAAA//////////9gAAAAMQA4AC0AMQAyAC0AMgAwADEAOQAHAAAABwAAAAUAAAAHAAAABwAAAAUAAAAHAAAABwAAAAcAAAAHAAAASwAAAEAAAAAwAAAABQAAACAAAAABAAAAAQAAABAAAAAAAAAAAAAAAEcBAACgAAAAAAAAAAAAAABHAQAAoAAAAFIAAABwAQAAAgAAABQAAAAJAAAAAAAAAAAAAAC8AgAAAAAAAAECAiJTAHkAcwB0AGUAbQAAAAAAAAAAAAAAAAAAAAAAAAAAAAAAAAAAAAAAAAAAAAAAAAAAAAAAAAAAAAAAAAAAAAAAAABAAF5U3Hdo6UAA/lTcdwkAAACg6MsAKVXcd7TpQACg6MsA/EVqbgAAAAD8RWpuTF/mcaDoywAAAAAAAAAAAAAAAAAAAAAAiO/LAAAAAAAAAAAAAAAAAAAAAAAAAAAAAAAAAAAAAAAAAAAAAAAAAAAAAAAAAAAAAAAAAAAAAAAAAAAAAAAAAG8AAG8sj8VqXOpAAPIs13cAAAAAAQAAALTpQAD//wAAAAAAAKwv13esL9d3DI3FaozqQACQ6kAAAAAAAAAAAABmM1d3Ks4CblQGGf8HAAAAxOpAAPBZTXcB2AAAxOpAAAAAAAAAAAAAAAAAAAAAAAAAAAAAXQo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EAAXdl8dkj0jg8AhkAAAAAAAAAAAADwzuwUgIVAAAABAADY5u4CuIVAAJmB13fYzuV32ObuAtDm7gJAoiJtPIpAACovwGzY5u4ClIpAAKAPAADJaMJsTGDkJwDmABVCXsJsbFQibRC75aQA5gAVsIdAAInYfHYAhkAAAgAAAAAAfHaob+Qn4P///wAAAAAAAAAAAAAAAJABAAAAAAABAAAAAGEAcgBpAGEAbAAAAAAAAAAAAAAAAAAAAAAAAAAAAAAAAAAAAGYzV3cAAAAAVAYZ/wYAAABkh0AA8FlNdwHYAABkh0AAAAAAAAAAAAAAAAAAAAAAAAAAAADQFyJtZHYACAAAAAAlAAAADAAAAAMAAAAYAAAADAAAAAAAAAASAAAADAAAAAEAAAAWAAAADAAAAAgAAABUAAAAVAAAAAwAAAA3AAAAIAAAAFoAAAABAAAAAMCAQY7jgE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AAAAhUAA2K/GAkAIWh8oGCEUAaMBACgYFP//////ZB8BACEUAQBACFofAAAAABwGPv//////ZB8BAAo+CgAMUvkUAAAAALxYvnYesH52KBghFIwNyxQBAAAA/////wAAAACwJmMPaIlAAAAAAACwJmMPWD2lFS+wfnYoGCEUAAAAAAEAAACMDcsUsCZjDwAAAAAA3AAAAQAAAAAAAAAoGBQAAQAAAADYAABoiUAAKBgU//////9kHwEAIRQBAAAAWh8AAAAA2IVAAAAAAAD/////5IVAADs0fnYoGCEUEAAAAG94AAAwZlkMAABZDBwfYw8AAFkMgOO9GWjsvRlkdgAIAAAAACUAAAAMAAAABAAAAEYAAAAoAAAAHAAAAEdESUMCAAAAAAAAAAAAAABVAAAATQAAAAAAAAAhAAAACAAAAGIAAAAMAAAAAQAAABUAAAAMAAAABAAAABUAAAAMAAAABAAAAFEAAABcjQAAMAAAACAAAABpAAAAVAAAAAAAAAAAAAAAAAAAAAAAAACNAAAAfwAAAFAAAAAoAAAAeAAAAOSMAAAAAAAAIADMAFQAAABMAAAAKAAAAI0AAAB/AAAAAQAQAAAAAAAAAAAAAAAAAAAAAAAAAAAAAAAAAL13/3//f/9//3//f/9/vXf/f/9//3//f/9//3//f/9/3nv/f/9//3//f/9//3//f/9//3//f/9//3//f/9//3//f/9//3//f/9//3//f/9//3//f/9//3//f/9//3//f/9//3//f/9//3//f/9//3//f/9//3//f957/3//f957/3//f/9//3//f/9//3//f/9//3//f/9//3//f/9//3//f/9//3//f/9//3//f/9//3//f/9//3//f/9//3//f/9//3//f/9//3//f/9//3//f/9//3//f/9//3//f/9//3//f/9//3//f/9//3//f/9//3//f/9//3//f/9//3//f/9//3//f/9//3//f/9//3//f/9//3//fwAA/3//f/9//3//f/9//3//f/9//3//f/9//3//f/9//3//f/9//3//f/9//3//f/9//3//f/9//3//f/9//3//f/9//3//f/9//3//f/9//3//f/9//3//f/9//3//f/9//3//f/9//3//f/9//3//f/9/3nv/f/9//3//f/9//3//f/9//3//f/9//3//f/9//3//f/9//3//f/9//3//f/9//3//f/9//3//f/9//3//f/9//3//f/9//3//f/9//3//f/9//3//f/9//3//f/9//3//f/9//3//f/9//3//f/9//3//f/9//3//f/9//3//f/9//3//f/9//3//f/9//3//f/9//3//f/9//3//f/9//3//f/9/AAD/f/9//3//f957/3//f/9//3//f/9//3//f/9//3//f/9//3//f/9//3//f/9//3//f/9//3//f/9//3//f/9//3//f/9//3//f/9//3//f/9//3//f/9//3//f/9//3//f/9//3//f/9//3//f/9//3//f/9//3//f/9//3//f/9//3//f/9//3//f/9//3//f/9//3//f/9//3//f/9//3//f/9//3//f/9//3//f/9//3//f/9//3//f/9//3//f/9//3//f/9//3//f/9//3//f/9//3//f/9//3//f/9//3//f/9//3//f/9//3//f/9//3//f/9//3//f/9//3//f/9//3//f/9//3//f/9//3//f/9//38AAP9//3//f/9//3//f/9//3//f9573nvee/9//3//f/9//3//f/9//3//f/9//3//f/9//3//f/9//3//f/9//3//f/9//3//f/9//3//f/9//3//f/9//3//f/9//3//f/9//3//f/9//3//f/9//3//f957/3//f/9//3/ee/9//3//f/9//3//f/9//3//f/9//3//f/9//3//f/9//3//f/9//3//f/9//3//f/9//3//f/9//3//f/9//3//f/9//3//f/9//3//f/9//3//f/9//3//f/9//3//f/9//3//f/9//3//f/9//3//f/9//3//f/9//3//f/9//3//f/9//3//f/9//3//f/9//3//f/9//3//fwAA3nv/f/9/vXecc9ZaUkpzTtZaOWd7b9573nv/f/9//3//f/9//3//f/9/3nvee/9//3//f/9//3//f/9//3//f/9//3//f/9//3//f/9//3//f/9//3//f/9//3//f/9//3//f/9//3//f/9//3//f/9//3/OORBCWmv/f/9//3//f/9//3//f/9//3//f/9//3//f/9//3//f/9//3//f/9//3//f/9//3//f/9//3//f/9//3//f/9//3//f/9//3//f/9//3//f/9//3//f/9//3//f/9//3//f/9//3//f/9//3//f/9//3//f/9//3//f/9//3//f/9//3//f/9//3//f/9//3//f/9//3//f/9//3//f/9/AAD/f/9/915jDMYYjDHvPWstSikpJcYYYwxCCKUUay3vPfdee2//f/9//3//f/9//3//f/9//3//f/9//3//f/9//3//f/9//3//f/9//3//f/9//3//f/9//3//f/9//3//f/9//3//f/9//3//f/9//385ZxBC1lrnHEop/3//f/9//3//f/9//3//f/9//3//f/9//3//f/9//3//f/9//3//f/9//3//f/9//3//f/9//3//f/9//3//f/9//3//f/9//3//f/9//3//f/9//3//f/9//3//f/9//3//f/9//3//f/9//3//f/9//3//f/9//3//f/9//3//f/9//3//f/9//3//f/9//3//f/9//3//f/9//38AAP9/nHMxRu89/3//f/9//3//f/9//3//f/9/3nvWWjFGxhiEEEIIpRSMMbVWe2/ee/9//3//f/9/3nv/f/9//3//f/9//3//f/9//3//f/9//3//f/9//3//f/9//3//f/9//3//f/9//3//f/9//3//f/9//3//f/9/GGNCCDln/3//f/9//3//f/9//3//f/9//3//f/9//3//f/9//3//f/9//3//f/9//3//f/9//3//f/9//3//f/9//3//f/9//3//f/9//3//f/9//3//f/9//3//f/9//3//f/9//3//f/9//3//f/9//3//f/9//3//f/9//3//f/9//3//f/9//3//f/9//3//f/9//3//f/9//3//fwAA/3//f713IQS9d/9/3nv/f/9//3//f/9//3//f/9//3//f/9/3ntaa5RSjDHGGCEESikQQlpr/3+lFIwx/3//f/9//3//f/9//3//f/9//3//f/9/3nv/f/9/3nv/f/9//3//f/9//3//f/9//3//f/9//3//f/9//3//f3tvxhgxRv9//3//f/9//3//f957/3//f/9//3//f/9//3//f/9//3//f/9//3//f/9//3//f/9//3//f/9//3//f/9//3//f/9//3//f/9//3//f/9//3//f/9//3//f/9//3//f/9//3//f/9//3//f/9//3//f/9//3//f/9//3//f/9//3//f/9//3//f/9//3//f/9//3//f/9/AADee/9//3/3XsYY3nv/f957/3//f/9//3//f/9//3/ee/9//3//f/9//3//f9573nu1VhBCCCEhBEIIAAAxRv9/3nv/f/9//3//f/9/3nv/f/9//3//f957/3//f9573nv/f/9//3//f/9//3//f/9//3//f/9//3/ee/9//3+9d0opEEL/f/9//3/ee/9//3//f/9//3//f/9//3//f/9//3//f/9//3//f/9//3//f/9//3//f/9//3//f/9//3//f/9//3//f/9//3//f/9//3//f/9//3//f/9//3//f/9//3//f/9//3//f/9//3//f/9//3//f/9//3//f/9//3//f/9//3//f/9//3//f/9//3//f/9//38AAP9//3//f/9/EEIIId57/3//f/9//3//f957/3//f/9//3//f/9/3nv/f/9//3//f/9//3//f/9/vXcQQkIIQggpJWstlFJaa/9//3//f/9/3nu9d/9//39SSr13/3//f/9//3//f957vXf/f/9//3//f957/3//f/9/3nv/f/9/3nutNe89nHP/f/9/e2//f/9//3//f/9//3//f/9//3//f/9//3//f/9//3//f/9//3//f/9//3//f/9//3//f/9//3//f/9//3//f/9//3//f/9//3//f/9//3//f/9//3//f/9//3//f/9//3//f/9//3//f/9//3//f/9//3//f/9//3//f/9//3//f/9//3//f/9//3//fwAA/3/ee/9//3/eexBCCCHee/9//3//f713/3//f/9//3//f/9//3//f/9//3//f/9//3/ee/9//3//f/9/ay21Vpxz1lqtNeccIQTGGO89917/f/9/3nv/fxBCYwz/f/9//3//f/9//3//f/9//3//f/9//3//f/9//3//f/9/3nv/f/9/ay2tNf9//3//f/9//3//f/9//3//f/9//3//f/9//3//f/9//3//f/9//3//f/9//3//f/9//3//f/9//3//f/9//3//f/9//3//f/9//3//f/9//3//f/9//3//f/9//3//f/9//3//f/9//3//f/9//3//f/9//3//f/9//3//f/9//3//f/9//3//f/9//3//f/9/AAD/f/9//3/ee/9//3+tNWstvXf/f/9/3nv/f/9/3nv/f/9//3//f/9//3//f/9//3//f/9//3//f957vXf/f2MMe2//f/9//3+9dzlnzjljDCEEYwytNRhj/3+tNc45vXf/f/9//3//f/9/3nv/f/9//3//f/9/3nv/f/9//3//f/9//3//f4wxjDGcc/9//3//f/9//3//f/9//3//f/9//3//f/9//3//f/9//3//f/9//3//f/9//3//f/9//3//f/9//3//f/9//3//f/9//3//f/9//3//f/9//3//f/9//3//f/9//3//f/9//3//f/9//3//f/9//3//f/9//3//f/9//3//f/9//3//f/9//3//f/9//38AAP9//3//f/9//3//f/9/rTVKKd57nHP/f9573nv/f/9//3//f/9//3//f/9//3//f/9/3nv/f957/3//f/9/e2/nHL13/3//f957/3//f/9//3+cc7VWay1CCOccAABSSr13/3/ee/9//3//f/9//3//f/9//3//f/9//3//f/9//3//f/9//39KKa013nvee/9//3//f/9//3//f/9//3//f/9//3//f/9//3//f/9//3//f/9//3//f/9//3//f/9//3//f/9//3//f/9//3//f/9//3//f/9//3//f/9//3//f/9//3//f/9//3//f/9//3//f/9//3//f/9//3//f/9//3//f/9//3//f/9//3//f/9//3//fwAA/3/ee/9//3+9d/9//3//f+89CCH/f5xz/3//f957/3//f/9//3//f/9//3//f/9//3//f/9//3/ee/9//3/ee845EEL/f/9//3//f/9//3/ee/9/3nv/f/9/vXdaawAAIQRKKc45Ukqcc/9//3//f/9//3//f/9//3//f/9//3//f/9//3//f/9/ay0QQv9//3//f/9//3//f/9//3//f/9//3//f/9//3//f/9//3//f/9//3//f/9//3//f/9//3//f/9//3//f/9//3//f/9//3//f/9//3//f/9//3//f/9//3//f/9//3//f/9//3//f/9//3//f/9//3//f/9//3//f/9//3//f/9//3//f/9//3//f/9/AAD/f/9//3//f/9//3//f/9//3/vPSkl/3//f957/3/ee/9//3//f/9//3//f/9//3//f/9/3nv/f/9//3//f/9//3+lFBhj/3//f/9//3//f/9//3//f/9//3//f/9/914pJXtve28QQuccYwxKKXNOe2+9d/9//3/ee/9//3//f/9//3//f/9//3/ee601jDH/f/9//3//f/9//3//f/9//3//f/9//3//f/9//3//f/9//3//f/9//3//f/9//3//f/9//3//f/9//3//f/9//3//f/9//3//f/9//3//f/9//3//f/9//3//f/9//3//f/9//3//f/9//3//f/9//3//f/9//3//f/9//3//f/9//3//f/9//38AAP9//3//f/9//3//f/9//3//f/9/7z0IIb13/3//f/9//3//f/9/3nv/f/9//3//f/9//3//f/9//3//f/9//3//f5xzhBCcc/9//3//f/9//3//f/9//3//f/9//3//f+89Sin/f/9/3nv/f/heEELnHIQQxhjvPTln3nv/f/9//3//f/9//3/ee/9/vXdrLRBC/3//f/9/zjmEEO89/3//f/9//3/ee/9//3//f/9//3//f/9//3//f/9//3//f/9//3//f/9//3//f/9//3//f/9//3//f/9//3//f/9//3//f/9//3//f/9//3//f/9//3//f/9//3//f/9//3//f/9//3//f/9//3//f/9//3//f/9//3//fwAA/3//f/9//3//f/9//3//f957/3//f3NOpRS9d/9//3//f9573nv/f/9//3//f/9//3//f/9//3//f/9//3//f957/38QQs453nv/f/9//3//f/9//3//f/9//3//f/9//3+lFLZW/3++d/9/3nv/f/9//3+dc7ZWSimEEKUUSylzTtZa3nv/f957/3//f/9/SikQQr13/3/ee/9/SimtNf9//3//f957/3//f/9//3//f/9//3//f/9//3//f/9//3//f/9//3//f/9//3//f/9//3//f/9//3//f/9//3//f/9//3//f/9//3//f/9//3//f/9//3//f/9//3//f/9//3//f/9//3//f/9//3//f/9//3//f/9/AAD/f/9//3//f/9//3//f/9//3//f/9//3/3XmMMGGO9d/9//3//f/9//3+9d/9//3//f/9//3//f/9//3//f/9//3//f/9/5xxzTv9//3//f/9//3//f/9//3//f/9//3//f3tvQgh8b/9/33v/f/9//3//f/9//3//f/9/vXc6ZxBCxhhCCMYYzjnWWt57/3//fwghWmv/f/9//3/ee+cctVb/f/9//3//f/9//3//f/9//3//f/9//3//f/9//3//f/9//3//f/9//3//f/9//3//f/9//3//f/9//3//f/9//3//f/9//3//f/9//3//f/9//3//f/9//3//f/9//3//f/9//3//f/9//3//f/9//3//f/9//38AAP9//3//f/9//3//f/9//3//f/9/vXf/f/9/nHNjDFJKvXf/f5xz/3//f/9//3//f/9//3//f/9//3//f/9//3//f/9//3+9d4QQvXfee/9//3//f/9//3//f/9//3//f997/39zTmMM/3//f95733u9d/9//3//f/9//3//f/9//3//f957WmtzTowxxhjGGGstMUYAAPde/3//f/9/OWcIId57/3//f/9//3//f957/3//f/9//3//f/9//3//f/9//3//f/9//3//f/9//3//f/9//3//f/9//3//f/9//3//f/9//3//f/9//3//f/9//3//f/9//3//f/9//3//f/9//3//f/9//3//f/9//3//f/9//3//fwAA/3//f/9//3//f/9//3//f/9/3nv/f/9//3//f/9/ay3nHPde/3//f/9/3nv/f/9//3//f/9//3//f/9//3//f/9/vXf/f/9/GGPGGP9//3//f/9//3//f/9//3//f/9//3//f/9/SimMMf9//3//f/9//3//f753/3//f/9//3//f/9//3//f/9//3//f/9/e29aaxBCYwzGGEopSimlFBBC/3//f/9//3//f/9//3//f/9//3//f/9//3//f/9//3//f/9//3//f/9//3//f/9//3//f/9//3//f/9//3//f/9//3//f/9//3//f/9//3//f/9//3//f/9//3//f/9//3//f/9//3//f/9//3//f/9//3//f/9/AAD/f/9//3//f/9//3//f/9//3//f/9//3//f/9//3//fzln5xwpJf9//3//f/9/3nv/f/9//3//f/9//3//f/9//3//f/9//3//f2stMUb/f/9//3//f/9//3//f/9//3//f957/3//f2MMlFL/f/9/vnf/f/9//3//f/9//3//f/9//3//f/9//3/ee957/3//f/9/3nucc4QQ3ns5Z/9/vXf/f957/3//f9573nv/f/9//3//f/9//3//f/9//3//f/9//3//f/9//3//f/9//3//f/9//3//f/9//3//f/9//3//f/9//3//f/9//3//f/9//3//f/9//3//f/9//3//f/9//3//f/9//3//f/9//3//f/9//38AAP9//3//f/9//3//f/9//3//f/9/3nvee/9//3/ee/9//3+cc9ZaIQS9d713/3//f/9//3//f/9//3//f/9//3//f/9//3//f/9/vXeMMdZa/3//f/9//3//f/9//3//f997/3/ee/9/vXchBJxznXP/f/9//3//f/9//3//f/9//3//f/9//3//f/9//3//f/9/3nv/f5xze2/nHP9/3nv/f/9//3//f/9//3//f/9//3//f/9//3//f/9//3//f/9//3//f/9//3//f/9//3//f/9//3//f/9//3//f/9//3//f/9//3//f/9//3//f/9//3//f/9//3//f/9//3//f/9//3//f/9//3//f/9//3//f/9//3//fwAA/3//f/9//3//f/9//3//f/9//3//f/9//3//f/9//3//f/9//385Z2st/3//f/9//3//f/9//3//f/9//3//f/9//3//f/9//3//f3tvhBD/f/9//3//f/9//3//f/9//3//f/9//3//f/dehBD/f/9//3//f/9//3//f/9//3//f/9//3//f957/3//f/9//3//f957/3//f/dehBD/f/9//3//f957/3//f/9//3//f/9//3//f/9//3//f/9//3//f/9//3//f/9//3//f/9//3//f/9//3//f/9//3//f/9//3//f/9//3//f/9//3//f/9//3//f/9//3//f/9//3//f/9//3//f/9//3//f/9//3//f/9/AAD/f/9//3//f/9//3//f/9//3//f/9//3//f/9//3//f/9//3//f/9//3//f/9//3//f/9//3//f/9//3//f/9//3//f/9//3//f/9/nHPWWikl/3//f/9//3//f/9//3//f/9//3//f/9//3/OOegc/3//f/9//3//f/9//3//f/9//3//f/9//3//f/9//3//f/9//3//f/9//3+1Vucc/3//f5xz/3//f/9//3//f/9//3//f/9//3//f/9//3//f/9//3//f/9//3//f/9//3//f/9//3//f/9//3//f/9//3//f/9//3//f/9//3//f/9//3//f/9//3//f/9//3//f/9//3//f/9//3//f/9//3//f/9//38AAP9//3//f/9//3//f/9//3//f/9//3//f/9//3//f/9//3//f/9//3//f/9//3//f/9//3//f/9//3//f/9//3//f/9//3//f/9//3//f713Sim1Vt57/3//f/9//3//f99733v/f/9//3//f5xzCCHPOf9//3//f/9/33v/f/9//3//f/9//3//f/9//3//f/9//3//f/9//3//f1prMUatNf9//3//f957/3//f/9//3//f/9//3//f/9//3//f/9//3//f/9//3//f/9//3//f/9//3//f/9//3//f/9//3//f/9//3//f/9//3//f/9//3//f/9//3//f/9//3//f/9//3//f/9//3//f/9//3//f/9//3//fwAA/3//f/9//3//f/9//3//f/9//3//f/9//3//f/9//3//f/9//3//f/9//3//f/9//3//f/9//3//f/9//3//f/9//3//f/9//3//f/9//3+9d0II/3//f957/3//f/9//3//f/9//3//f5xz/3+9d2MMtVb/f957/3//f/9//3//f/9//3//f/9//3//f/9//3//f/9//3//f/9//397b6UUOWf/f/9//3/ee/9//3//f/9//3//f/9//3//f/9//3//f/9//3//f/9//3//f/9//3//f/9//3//f/9//3//f/9//3//f/9//3//f/9//3//f/9//3//f/9//3//f/9//3//f/9//3//f/9//3//f/9//3//f/9/AAD/f/9//3//f/9//3//f/9//3//f/9//3//f/9//3//f/9//3//f/9//3//f/9//3//f/9//3//f/9//3//f/9//3//f/9//3//f/9/3nv/f/9/e29jDP9//3//f/9//3//f/9/vnf/f/9/OWdDCFJK3nshBJxz/3/ee997/3+cc/9//3//f/9//3//f/9//3//f/9//3//f/9//3//f/9/WmshBP9//3+9d/9//3//f/9//3//f/9//3//f/9//3//f/9//3//f/9//3//f/9//3//f/9//3//f/9//3//f/9//3//f/9//3//f/9//3//f/9//3//f/9//3//f/9//3//f/9//3//f/9//3//f/9//3//f/9//38AAP9//3//f/9//3//f/9//3//f/9//3//f/9//3//f/9//3//f/9//3//f/9//3//f/9//3//f/9//3//f/9//3//f/9//3//f/9//3//f/9//3//f+897z3/f/9//3/ee/9//3//f/9/vXfGGLVWzznoHPdeQgjfe753/3//f/9//3//f/9//3//f/9//3//f/9//3//f/9//3//f/9//3//f5RS5xz/f/9//3//f/9//3//f/9//3//f/9//3//f/9//3//f/9//3//f/9//3//f/9//3//f/9//3//f/9//3//f/9//3//f/9//3//f/9//3//f/9//3//f/9//3//f/9//3//f/9//3//f/9//3//f/9//3//fwAA/3//f/9//3//f/9//3//f/9//3//f/9//3//f/9//3//f/9//3//f/9//3//f/9//3//f/9//3//f/9//3//f/9//3//f/9//3//f/9//3/ee/9//3+EEBhj/3//f/9//3//f997/3//f/9/3nv/f7VW5xxCCCEE/3//f7133nv/f/9//3//f/9//3//f/9//3//f/9//3//f/9//3//f/9//38IIXNO3nv/f/9//3//f/9//3//f/9//3//f/9//3//f/9//3//f/9//3//f/9//3//f/9//3//f/9//3//f/9//3//f/9//3//f/9//3//f/9//3//f/9//3//f/9//3//f/9//3//f/9//3//f/9//3//f/9/AAD/f/9//3//f/9//3//f/9//3//f/9//3//f/9//3//f/9//3//f/9//3//f/9//3//f/9//3//f/9//3//f/9//3//f/9//3//f/9//3//f/9//3//f713hBC9d/9//3//f957/3//f957/3//f/9//3/OOUMIhBCEEL13/3//f/9//3//f/9//3//f/9//3//f/9//3//f/9//3//f/9//3//f957Qgj/f713/3//f/9//3//f/9//3//f/9//3//f/9//3//f/9//3//f/9//3//f/9//3//f/9//3//f/9//3//f/9//3//f/9//3//f/9//3//f/9//3//f/9//3//f/9//3//f/9//3//f/9//3//f/9//38AAP9//3//f/9//3//f/9//3//f/9//3//f/9//3//f/9//3//f/9//3//f/9//3//f/9//3//f/9//3//f/9//3/ee/9//3//f/9//3//f/9//3/ee/9//3+UUmst3nv/f/9//3//f/9/3nv/f/9//3//f/9/pRQQQsYYQghzTv9//3//f/9//3//f/9//3//f/9//3//f/9//3//f/9//3//f/9/3nsxRowx/3//f/9//3//f/9//3//f/9//3//f/9//3//f/9//3//f/9//3//f/9//3//f/9//3//f/9//3//f/9//3//f/9//3//f/9//3//f/9//3//f/9//3//f/9//3//f/9//3//f/9//3//f/9//3//fwAA/3//f/9//3//f/9//3//f/9//3//f/9//3//f/9//3//f/9//3//f/9//3//f/9//3//f/9//3//f/9//3//f/9//3//f/9//3//f/9//3//f/9/3nv/f/9/ay1zTv9//3//f/9//3//f/9/vnf/f/9//3//fzln3nshBAEAKSX/f957lVIxRntv/3//f/9//3//f/9//3//f/9//3//f/9//3//f/9/Ywz/f/9//3//f/9//3//f/9//3//f/9//3//f/9//3//f/9//3//f/9//3//f/9//3//f/9//3//f/9//3//f/9//3//f/9//3//f/9//3//f/9//3//f/9//3//f/9//3//f/9//3//f/9//3//f/9/AAD/f/9//3//f/9//3//f/9//3//f/9//3//f/9//3//f/9//3//f/9//3//f/9//3//f/9//3//f/9//3//f/9//3//f/9//3//f/9//3//f5xz/3//f/9/vXf/f4QQWmv/f957/3/fe/9//3//f/9//3//f9573nv/f3NOYwwQQsYYtlalFDFGSinGGJxz/3//f/9//3//f/9//3//f/9/3nv/f/9/3nuEEP9//3//f/9//3//f/9//3//f/9//3//f/9//3//f/9//3//f/9//3//f/9//3//f/9//3//f/9//3//f/9//3//f/9//3//f/9//3//f/9//3//f/9//3//f/9//3//f/9//3//f/9//3//f/9//38AAP9//3//f/9//3//f/9//3//f/9//3//f/9//3//f/9//3//f/9//3//f/9//3//f/9//3//f/9//3//f/9//3//f/9//3//f/9//3//f/9//3+9d/9//3//f/9/nHPnHN57/3//f/9//3//f/9/3nv/f/9//3//f/9//38QQmst/3/WWiEEOWf/f713hRDPOf9/3nv/f/9//3//f/9//3//f/9//3//f0II/3//f/9//3//f/9//3//f/9//3//f/9//3//f/9//3//f/9//3//f/9//3//f/9//3//f/9//3//f/9//3//f/9//3//f/9//3//f/9//3//f/9//3//f/9//3//f/9//3//f/9//3//f/9//3//fwAA/3//f/9//3//f/9//3//f/9//3//f/9//3//f/9//3//f/9//3//f/9//3//f/9//3//f/9//3//f/9//3//f/9//3/ee957/3//f/9//3//f957/3//f/9/3nv/f7VWzjn/f713/3/fe/9//3//f/9//3//f/9/33v/f957zzn3XrVW/3/HGHRO/3++d5RS5xzfe957/3//f/9//3//f/9//3//fykljDH/f5xz/3//f/9//3//f/9//3//f/9//3//f/9//3//f/9//3//f/9//3//f/9//3//f/9//3//f/9//3//f/9//3//f/9//3//f/9//3//f/9//3//f/9//3//f/9//3//f/9//3//f/9//3//f/9/AAD/f/9//3//f/9//3//f/9//3//f/9//3//f/9//3//f/9//3//f/9//3//f/9//3//f/9//3//f/9//3//f/9//3//f/9//3//f/9//3//f/9//3//f/9//3//f713/38IIRBC1lqVUtZalFJzTnNO1lrWWrVWOmf/f51z/3++d601nHMYYxljpRRrLf9//385Z+cc/3//f957/3//f753/38YYwghay3/f3tv/3/ee/9//3//f/9//3//f/9//3//f/9//3//f/9//3//f/9//3//f/9//3//f/9//3//f/9//3//f/9//3//f/9//3//f/9//3//f/9//3//f/9//3//f/9//3//f/9//3//f/9//3//f/9//38AAP9//3//f/9//3//f/9//3//f/9//3//f/9//3//f/9//3//f/9//3//f/9//3//f/9//3//f/9//3//f/9//3//f/9//3//f/9//3//f/9/vXf3Xu89KSWlFIQQCCHGGAghQwjGGDJG7z1SSlNKUkoQQowxrTWtNQghSikIIY0xSiljDKUUzzkBACklIQStNVJKjDFkDJVS1loqJYwxKSWlFGstGGP/f/9//3//f/9//3//f/9//3//f/9//3//f/9//3//f/9//3//f/9//3//f/9//3//f/9//3//f/9//3//f/9//3//f/9//3//f/9//3//f/9//3//f/9//3//f/9//3//f/9//3//f/9//3//f/9//3//fwAA/3//f/9//3//f/9//3//f/9//3//f/9//3//f/9//3//f/9//3//f/9//3//f/9//3//f/9//3//f/9//3//f/9//3//f/9//39aa845QgiEEIwxc05aa713/3/ee/9//385ZxBC/3/ee/9//3//f/9//3//f/9/e2//f/9//3+9d5VSlFLWWiolxhicc/heCCEhBBhjQgj4XjpnfG98b/9//3//f713/3+9d/9//3//f/9//3//f/9//3//f/9//3//f/9//3//f/9//3//f/9//3//f/9//3//f/9//3//f/9//3//f/9//3//f/9//3//f/9//3//f/9//3//f/9//3//f/9//3//f/9//3//f/9//3//f/9/AAD/f/9//3//f/9//3//f/9//3//f/9//3//f/9//3//f/9//3//f/9//3//f/9//3//f/9//3//f/9//3//f/9/3nv/f713MUbGGAghc07/f/9//3+9d/9//3/ee/9//3//f/9/rjW1Vv9//3//f/9/3nv/f713/3//f/9//3//f/9//3/OORhj1loAAN97/3//f1trxhghBCkl/3//f/9/3nv/f957/3//f/9//3//f/9//3//f/9//3//f/9//3//f/9//3//f/9//3//f/9//3//f/9//3//f/9//3//f/9//3//f/9//3//f/9//3//f/9//3//f/9//3//f/9//3//f/9//3//f/9//3//f/9//3//f/9//38AAP9//3//f/9//3//f/9//3//f/9//3//f/9//3//f/9//3//f/9//3//f/9//3//f/9//3//f957/3//f/9//3//f+895xwQQpxz/3//f/9//3//f/9//3//f/9//3//f/9//3//fyklWmv/f/9//3//f/9//3//f/9//3//f/9//3//f/9/KSX/fzln/3//f/9//3//f7VWpRQpJd97/3//f/9//3//f/9//3//f957/3//f/9//3//f/9//3//f/9//3//f/9//3//f/9//3//f/9//3//f/9//3//f/9//3//f/9//3//f/9//3//f/9//3//f/9//3//f/9//3//f/9//3//f/9//3//f/9//3//f/9//3//fwAA/3//f/9//3//f/9//3//f/9//3//f/9//3//f/9//3//f/9//3//f/9//3//f/9//3//f/9/3nv/f/9/nHOcc4QQEEKcc/9//3//f/9/3nv/f/9//3//f/9//3//f/9//3//f/9/vXelFP9//3//f/9//3//f/9//3//f/9//3//f/9/vnd7b4QQ3nv/f/9//3/ee/9//39aawEAay3/f/9//3//f/9//3//f713/3//f/9//3//f/9//3//f/9//3//f/9//3//f/9//3//f/9//3//f/9//3//f/9//3//f/9//3//f/9//3//f/9//3//f/9//3//f/9//3//f/9//3//f/9//3//f/9//3//f/9//3//f/9/AAD/f/9//3//f/9//3//f/9//3//f/9//3//f/9//3//f/9//3//f/9//3//f/9//3//f/9//3//f/9//38YY2MMWmu9d/9//3//f/9//3//f/9//3//f/9//3//f/9//3//f/9//3//f7VWSin/f/9//3//f/9//3//f/9//3//f/9//3/fe/9/tVZKKf9/3nv/f/9//3+dc/9/+F4BAO89/3//f/9//3//f/9//3//f/9//3//f/9//3//f/9//3//f/9//3//f/9//3//f/9//3//f/9//3//f/9//3//f/9//3//f/9//3//f/9//3//f/9//3//f/9//3//f/9//3//f/9//3//f/9//3//f/9//3//f/9//38AAP9//3//f/9//3//f/9//3//f/9//3//f/9//3//f/9//3//f/9//3//f/9//3//f957/3//f/9//3/OOaUU/3//f/9/3nv/f/9//3/ee/9//3//f/9//3//f/9//3//f997/3//f9573ntrLRhj3nv/f/9//3//f/9//3//f/9//3//f/9//3//f641rTX/f/9//3/ee/9//3//f2wtAAC1Vt57/3/ee/9//3//f957/3//f/9//3//f/9//3//f/9//3//f/9//3//f/9//3//f/9//3//f/9//3//f/9//3//f/9//3//f/9//3//f/9//3//f/9//3//f/9//3//f/9//3//f/9//3//f/9//3//f/9//3//fwAA/3//f/9//3//f/9//3//f/9//3//f/9//3//f/9//3//f/9//3//f/9//3//f/9//3//f713/39zTggh/3//f/9//3//f/9//3//f/9//3//f/9//3//f/9//3//f/9//3//f997/3//f753hBCcc/9//3//f/9//3//f/9//3//f/9//3//f/9//38pJTJG/3//f/9//3+9d/9//39CCGMMWmv/f957/3//f957/3//f/9//3//f/9//3//f/9//3//f/9//3//f/9//3//f/9//3//f/9//3//f/9//3//f/9//3//f/9//3//f/9//3//f/9//3//f/9//3//f/9//3//f/9//3//f/9//3//f/9//3//f/9/AAD/f/9//3//f/9//3//f/9//3//f/9//3//f/9//3//f/9//3//f/9//3//f/9//3//f/9//3+9d2MM3nu9d/9//3//f/9//3//f/9//3/ee/9//3//f/9//3//f/9//3+9d/9/3nv/f/9/vXfee+cce2//f/9//3//f/9//3//f753/3//f/9//3//f3tvCSEYY997/3//f/9//3/fezlnxhjGGP9//3/ee/9//3//f/9//3//f/9//3//f/9//3//f/9//3//f/9//3//f/9//3//f/9//3//f/9//3//f/9//3//f/9//3//f/9//3//f/9//3//f/9//3//f/9//3//f/9//3//f/9//3//f/9//3//f/9//38AAP9//3//f/9//3//f/9//3//f/9//3//f/9//3//f/9//3//f/9//3//f/9//3//f/9//3//f+cc1lr/f/9//3//f/9//3//f/9/3nv/f/9//3//f/9//3//f/9//3//f/9//3//f/9//3//f/9/UkoyRpxz/3//f/9//3//f/9//3//f/9//3//f/9//385Z4UQ3nv/f/9//3//f/9/3ntrLRhj5xz/f/9//3/ee/9//3//f/9//3//f/9//3//f/9//3//f/9//3//f/9//3//f/9//3//f/9//3//f/9//3//f/9//3//f/9//3//f/9//3//f/9//3//f/9//3//f/9//3//f/9//3//f/9//3//f/9//3//fwAA/3//f/9//3//f/9//3//f/9//3//f/9//3//f/9//3//f/9//3//f/9//3//f/9//3//f1prxhj/f/9//3//f/9//3//f/9//3//f/9//3//f/9//3//f/9//3//f/9//3//f/9//3//f/9//3//f+cc917/f/9//3//f/9//3//f/9//3//f997/3//f/9/1loJIZxz/3/fe/9//3//f1prKSVSSjFG/3/ee/9//3//f/9//3//f/9//3//f/9//3//f/9//3//f/9//3//f/9//3//f/9//3//f/9//3//f/9//3//f/9//3//f/9//3//f/9//3//f/9//3//f/9//3//f/9//3//f/9//3//f/9//3//f/9/AAD/f/9//3//f/9//3//f/9//3//f/9//3//f/9//3//f/9//3//f/9//3//f/9//3//f/9/EEJzTv9//3//f957/3//f/9//3//f/9//3//f/9//3//f/9//3/ee/9//3//f/9//3//f/9//3//f/9/3nulFN57/3//f/9//3//f/9//3//f/9//3//f/9//3//f+89zjn/f/9/3nv/f/9//39rLXtvCCF8b957/3//f/9//3//f/9//3//f/9//3//f/9//3//f/9//3//f/9//3//f/9//3//f/9//3//f/9//3//f/9//3//f/9//3//f/9//3//f/9//3//f/9//3//f/9//3//f/9//3//f/9//3//f/9//38AAP9//3//f/9//3//f/9//3//f/9//3//f/9//3//f/9//3//f/9//3//f/9//3//f/9//38pJVpr/3//f/9//3//f/9//3//f/9//3//f/9//3//f/9//3//f/9//39aa/9//3//f/9//3//f957/3//f/deKSX/f957/3//f/9//3//f/9//3//f/9//3//f/9/vXdrLZRSvXf/f/9//3//f3tvCCH/f6UU/3++d/9//3//f/9//3//f/9//3//f/9//3//f/9//3//f/9//3//f/9//3//f/9//3//f/9//3//f/9//3//f/9//3//f/9//3//f/9//3//f/9//3//f/9//3//f/9//3//f/9//3//f/9//3//fwAA/3//f/9//3//f/9//3//f/9//3//f/9//3//f/9//3//f/9//3//f/9//3//f/9//3//f6UU3nv/f/9//3//f/9//3//f/9//3//f/9//3//f/9//3//f/9//38YY4wxMUbee/9//3//f713/3//f/9//3+tNZRS3nv/f/9//3//f/9//3//f/9//3//f/9//3//f/9/hBB7b957/3//f/9//3+MMVpr1lopJf9//3//f/9//3//f/9//3//f/9//3//f/9//3//f/9//3//f/9//3//f/9//3//f/9//3//f/9//3//f/9//3//f/9//3//f/9//3//f/9//3//f/9//3//f/9//3//f/9//3//f/9//3//f/9/AAD/f/9//3//f/9//3//f/9//3//f/9//3//f/9//3//f/9//3//f/9//3//f/9//3//f/9/hBDee/9//3//f/9//3//f/9//3//f/9//3//f/9//3//f/9//3//f/9//38xRs453nv/f957/3//f/9/3nv/f/9/pRR7b/9/vXf/f/9//3//f/9//3//f/9//3//f/9//3+9d4QQnHPee/9//3//f3tvKSX/fyklvXecc/9//3//f/9/33v/f/9//3//f/9//3//f/9//3//f/9//3//f/9//3//f/9//3//f/9//3//f/9//3//f/9//3//f/9//3//f/9//3//f/9//3//f/9//3//f/9//3//f/9//3//f/9//38AAP9//3//f/9//3//f/9//3//f/9//3//f/9//3//f/9//3//f/9//3//f/9//3//f/9//3+EEN57/3//f/9/3nv/f/9//3//f/9//3//f/9//3//f/9//3//f957/3//f/9/lFIIIZxz/3//f/9//3//f713/3+9d8YY/3//f/9//3//f/9//3//f/9//3//f/9//3//f/9/OWfGGP9//3+9d/9//39sLTln33uFEP9//3//f/9//3//f/9//3//f/9//3//f/9//3//f/9//3//f/9//3//f/9//3//f/9//3//f/9//3//f/9//3//f/9//3//f/9//3//f/9//3//f/9//3//f/9//3//f/9//3//f/9//3//fwAA/3//f/9//3//f/9//3//f/9//3//f/9//3//f/9//3//f/9//3//f/9//3//f/9//3//fyEE/3//f/9//3//f/9//3//f/9//3//f/9//3/ee/9//3//f/9//3//f/9//3//f5xzxhiUUv9//3/ee/9//3//f/9/1lprLf9//3//f/9//3//f/9//3//f/9//3//f/9//3+9dzlnpRT/f/9/nXP/f/9/xxj/f1JKlVL/f/9//3//f/9//3//f/9//3//f/9//3//f/9//3//f/9//3//f/9//3//f/9//3//f/9//3//f/9//3//f/9//3//f/9//3//f/9//3//f/9//3//f/9//3//f/9//3//f/9//3//f/9/AAD/f/9//3//f/9//3//f/9//3//f/9//3//f/9//3//f/9//3//f/9//3//f/9//3//f/9/Ywycc/9//3//f/9//3//f/9//3//f/9//3//f/9//3//f9573nv/f/9//3//f/9/3nv/f4wxMUa9d/9//3//f/9//3//fykl917/f/9//3//f/9//3//f/9//3//f/9//3//f957vXe1Vowx33v/f/9//3+tNRhj/3/HGFtr/3//f997/3//f/9//3//f/9//3//f/9//3//f/9//3//f/9//3//f/9//3//f/9//3//f/9//3//f/9//3//f/9//3//f/9//3//f/9//3//f/9//3//f/9//3//f/9//3//f/9//38AAP9//3//f/9//3//f/9//3//f/9//3//f/9//3//f/9//3//f/9//3//f/9//3//f/9//3/nHNZa/3//f/9//3//f/9//3//f/9//3//f/9//3//f/9//3//f/9//3//f/9//3//f/9//3/vPa01vXf/f/9//3//f/9//3/GGJxz/3//f/9//3//f/9//3//f957/3//f713/3//f957SikyRv9//3//f/9/CCHee3tvrTW9d/9/3nv/f/9/3nv/f/9//3//f/9//3//f/9//3//f/9//3//f/9//3//f/9//3//f/9//3//f/9//3//f/9//3//f/9//3//f/9//3//f/9//3//f/9//3//f/9//3//f/9//3//fwAA/3//f/9//3//f/9//3//f/9//3//f/9//3//f/9//3//f/9//3//f/9//3//f/9//3//f+89tVb/f/9//3//f/9//3//f/9//3//f/9//3//f/9//3//f/9//3//f/9//3//f/9/3nv/f/9/tVbGGDln/3/ee/9//3//f1prxhj/f/9//3/ee/9//3//f/9//3//f/9//3//f/9//3//f+cctVb/f/9//38QQvhe3nspJb13/3//f/9//3//f/9//3//f/9//3//f/9//3//f/9//3//f/9//3//f/9//3//f/9//3//f/9//3//f/9//3//f/9//3//f/9//3//f/9//3//f/9//3//f/9//3//f/9//3//f/9/AAD/f/9//3//f/9//3//f/9//3//f/9//3//f/9//3//f/9//3//f/9//3//f/9//3//f/9/GGNrLf9//3/ee/9//3//f/9//3//f/9//3//f/9//3//f/9//3//f/9//3//f/9//3//f/9//3//f713SinvPf9//3//f/9//38QQq013nv/f/9//3//f/9//3//f/9//3//f/9//3//f/9/e2+EEP9/3nv/f/9/xhj/f713ay3fe/9//3+9d/9//3//f/9//3//f/9//3//f/9//3//f/9//3//f/9//3//f/9//3//f/9//3//f/9//3//f/9//3//f/9//3//f/9//3//f/9//3//f/9//3//f/9//3//f/9//38AAP9//3//f/9//3//f/9//3//f/9//3//f/9//3//f/9//3//f/9//3//f/9//3//f/9/3nv/f2MM/3//f957/3//f/9//3//f/9//3//f/9//3//f/9//3//f/9//3//f/9//3//f/9//3/ee/9//3+9dxBC5xzee/9//3//f/9/KSU5Z/9//3/ee/9//3//f/9//3//f/9//3//f/9//3//f1prxxj/f/9//39zTlJK/3+MMf9/3nv/f/9//3//f/9//3//f/9//3//f/9//3//f/9//3//f/9//3//f/9//3//f/9//3//f/9//3//f/9//3//f/9//3//f/9//3//f/9//3//f/9//3//f/9//3//f/9//3//fwAA/3//f/9//3//f/9//3//f/9//3//f/9//3//f/9//3//f/9//3//f/9//3//f/9//3/ee/9/KSVaa957/3//f/9//3//f/9//3//f/9//3//f/9//3//f/9//3//f/9//3//f/9//3//f/9/3nv/f/9//3/3XoQQ1lr/f713/3//f4QQ3nv/f957/3//f/9//3//f/9//3//f/9//3//f/9//390Tmwt/3//f/9/KSX/fxljbC3/f/9//3/ee/9//3//f/9//3//f/9//3//f/9//3//f/9//3//f/9//3//f/9//3//f/9//3//f/9//3//f/9//3//f/9//3//f/9//3//f/9//3//f/9//3//f/9//3//f/9/AAD/f/9//3//f/9//3//f/9//3//f/9//3//f/9//3//f/9//3//f/9//3//f/9//3//f/9//3/WWq01/3//f/9//3//f/9//3//f/9//3//f/9//3//f/9//3//f/9//3//f/9//3//f/9//3//f/9//3//f/9/nHPnHM45/3/ee957e29rLd57/3//f/9/vXf/f/9//3//f/9//3//f/9//3//f/9/rTUQQv9//39SSpVS/38IIf9//3//f/9//3//f/9//3//f/9//3//f/9//3//f/9//3//f/9//3//f/9//3//f/9//3//f/9//3//f/9//3//f/9//3//f/9//3//f/9//3//f/9//3//f/9//3//f/9//38AAP9//3//f/9//3//f/9//3//f/9//3//f/9//3//f/9//3//f/9//3//f/9//3//f/9//3//f/9/Qgj/f/9//3//f/9//3//f/9//3//f/9//3//f/9//3//f/9//3//f/9//3//f/9/3nv/f/9//3//f/9/3nv/f/9/EELGGL13/3//f+891lr/f/9/vXf/f/9//3//f/9//3//f/9//3//f/9/vXf/f0opdE7/f/9/hBD/fzlnU0r/f/9//3//f/9//3//f/9//3//f/9//3//f/9//3//f/9//3//f/9//3//f/9//3//f/9//3//f/9//3//f/9//3//f/9//3//f/9//3//f/9//3//f/9//3//f/9//3//fwAA/3//f/9//3//f/9//3//f/9//3//f/9//3//f/9//3//f/9//3//f/9//3//f/9//3//f/9//39rLbVW/3//f/9//3//f/9//3//f/9//3//f/9//3//f/9//3//f/9//3//f/9//3//f/9//3//f957/3//f/9//3//f5xzYwyUUr13/38IId57vXf/f/9//3//f/9//3//f/9//3//f/9//3//f/9//3/GGJxz/390TpVS3nvnHP9//3//f/9//3//f/9//3//f/9//3//f/9//3//f/9//3//f/9//3//f/9//3//f/9//3//f/9//3//f/9//3//f/9//3//f/9//3//f/9//3//f/9//3//f/9//3//f/9/AAD/f/9//3//f/9//3//f/9//3//f/9//3//f/9//3//f/9//3//f/9//3//f/9//3//f/9//3//f1prxhj/f/9//3//f/9//3//f/9//3//f/9//3//f/9//3//f/9//3//f/9//3//f/9//3//f/9//3//f713/3//f957/3//f0opay3ee3tvSin/f713/3//f/9//3//f/9//3//f/9//3//f/9/33v/f713ZAzee/9/CCH/f601e2//f/9//3//f/9//3//f/9//3//f/9//3//f/9//3//f/9//3//f/9//3//f/9//3//f/9//3//f/9//3//f/9//3//f/9//3//f/9//3//f/9//3//f/9//3//f/9//38AAP9//3//f/9//3//f/9//3//f/9//3//f/9//3//f/9//3//f/9//3//f/9//3//f/9//3//f/9//38pJTln/3//f/9//3//f957/3//f/9//3//f/9//3//f/9//3//f/9//3//f/9//3//f/9//3//f/9//3//f/9//3//f/9//3/WWoUQGGPWWnRO3nv/f/9//3//f/9//3//f997/3//f957/3//f/9//385Z8cY/385ZzFG3nvPOf9//3//f/9//3//f/9//3//f/9//3//f/9//3//f/9//3//f/9//3//f/9//3//f/9//3//f/9//3//f/9//3//f/9//3//f/9//3//f/9//3//f/9//3//f/9//3//fwAA/3//f/9//3//f/9//3//f/9//3//f/9//3//f/9//3//f/9//3//f/9//3//f/9//3//f/9//3//f7VWay3/f713/3//f/9//3//f/9//3//f/9//3//f/9//3//f/9//3//f/9//3//f/9//3//f/9//3//f/9//3//f/9//3/ee/9//39KKUopay3/f957/3/fe/9//3//f/9//3//f/9//3//f/9//3//f753lFKMMf9/ay2dc+cc/3++d/9//3//f/9//3//f/9//3//f/9//3//f/9//3//f/9//3//f/9//3//f/9//3//f/9//3//f/9//3//f/9//3//f/9//3//f/9//3//f/9//3//f/9//3//f/9/AAD/f/9//3//f/9//3//f/9//3//f/9//3//f/9//3//f/9//3//f/9//3//f/9//3//f/9//3//f/9//39KKTln/3//f/9//3//f/9//3//f/9//3//f/9//3//f/9//3//f/9//3//f/9//3//f/9//3//f/9//3//f/9//3//f/9//3+9d/9/lFJCCCkl/3//f/9//3//f/9//3//f/9//3//f/9//3//f/9//3//f885Ukp7b+89EEKdc/9//3//f/9//3//f/9//3//f/9//3//f/9//3//f/9//3//f/9//3//f/9//3//f/9//3//f/9//3//f/9//3//f/9//3//f/9//3//f/9//3//f/9//3//f/9//38AAP9//3//f/9//3//f/9//3//f/9//3//f/9//3//f/9//3//f/9//3//f/9//3//f/9//3/ee/9//3//f9Zaay3/f/9//3//f957/3/ee/9//3//f/9//3//f/9//3//f/9//3//f/9//3//f/9//3//f/9//3//f/9//3//f/9/vXf/f/9/vnf/f957pRSMMf9//3//f957/3//f/9//3//f/9//3//f/9//3//f/9/33trLZxzzzmUUpRS/3//f/9//3//f/9//3//f/9//3//f/9//3//f/9//3//f/9//3//f/9//3//f/9//3//f/9//3//f/9//3//f/9//3//f/9//3//f/9//3//f/9//3//f/9//3//fwAA/3//f/9//3//f/9//3//f/9//3//f/9//3//f/9//3//f/9//3//f/9//3//f/9//3//f/9//3//f957/39KKRhj/3//f/9/3nv/f/9//3//f/9//3//f/9//3//f/9//3//f/9//3//f/9//3//f/9//3//f/9//3//f/9//3//f/9//3//f/9//3//f0sppRRaa/9//3//f/9/33v/f/9//3//f/9//3//f/9//3//f/9/xhjfe8YYc07/f/9//3//f/9//3//f/9//3//f/9//3//f/9//3//f/9//3//f/9//3//f/9//3//f/9//3//f/9//3//f/9//3//f/9//3//f/9//3//f/9//3//f/9//3//f/9/AAD/f/9//3//f/9//3//f/9//3//f/9//3//f/9//3//f/9//3//f/9//3//f/9//3//f/9//3//f/9//3//fzlnKSX/f/9//3//f/9//3//f/9//3//f/9//3//f/9//3//f/9//3//f/9//3//f/9//3//f/9//3//f/9//3//f/9//3//f/9/3nv/f957/3+mFCEEEUL/f957/3//f/9//3//f/9//3//f/9//3//f/9//3//f4QQtVZKKb13/3//f/9//3//f/9//3//f/9//3//f/9//3//f/9//3//f/9//3//f/9//3//f/9//3//f/9//3//f/9//3//f/9//3//f/9//3//f/9//3//f/9//3//f/9//38AAP9//3//f/9//3//f/9//3//f/9//3//f/9//3//f/9//3//f/9//3//f/9//3//f/9//3//f/9//3//f/9//3/vPbVW/3//f/9//3//f/9//3//f/9//3//f/9//3//f/9//3//f/9//3//f/9//3//f/9//3//f/9//3//f/9//3//f99733v/f997/3//f1prEEIyRsYYvXf/f/9/3nv/f/9//3//f/9//3//f/9//3//f/9/WmuMMWQM/3+9d/9//3//f/9//3//f/9//3//f/9//3//f/9//3//f/9//3//f/9//3//f/9//3//f/9//3//f/9//3//f/9//3//f/9//3//f/9//3//f/9//3//f/9//3//fwAA/3//f/9//3//f/9//3//f/9//3//f/9//3//f/9//3//f/9//3//f/9//3//f/9//3/ee/9//3/ee/9//3//f713CCH/f/9//3//f/9//3//f/9//3//f/9//3//f/9//3//f/9//3//f/9//3//f/9//3//f/9//3//f/9//3//f/9//3//f753/3/ee/9//3/vPfhenHOlFLVW3nv/f/9//3//f/9//3//f/9//3//f/9//3//f1JKAABzTv9//3//f/9//3//f/9//3//f/9//3//f/9//3//f/9//3//f/9//3//f/9//3//f/9//3//f/9//3//f/9//3//f/9//3//f/9//3//f/9//3//f/9//3//f/9/AAD/f/9//3//f/9//3//f/9//3//f/9//3//f/9//3//f/9//3//f/9//3//f/9//3//f/9//3//f/9//3//f/9//3+UUu89/3//f/9//3//f/9//3//f/9//3//f/9//3//f/9//3//f/9//3//f/9//3//f/9//3//f/9//3//f/9//3//f/9//3//f/9//3//f/9/KSW9d/9/ay3nHP9//3//f/9//3//f/9//3//f/9//3//f957/38IISEE3nv/f/9//3/ee/9//3/ee/9//3//f/9//3//f/9//3//f/9//3//f/9//3//f/9//3//f/9//3//f/9//3//f/9//3//f/9//3//f/9//3//f/9//3//f/9//38AAP9//3//f/9//3//f/9//3//f/9//3//f/9//3//f/9//3//f/9//3//f/9//3//f/9//3//f/9//3//f/9//3//f957Sil7b957/3/ee/9//3//f/9//3//f/9//3//f/9//3//f/9//3//f/9//3//f/9//3//f/9//3//f/9//3//f/9//3//f/9//3//f/9/nXO+d0sp3nv/fxhjQwj3Xv9//3//f/9/vXf/f/9//3//f713/3//f8YYQghsLf9//3//f/9/3nu9d/9/3nv/f/9//3//f/9//3//f/9//3//f/9//3//f/9//3//f/9//3//f/9//3//f/9//3//f/9//3//f/9//3//f/9//3//f/9//3//fwAA/3//f/9//3//f/9//3//f/9//3//f/9//3//f/9//3//f/9//3//f/9//3//f/9//3//f/9//3//f/9//3//f/9/3nsYY0op/3+9d/9//3//f/9//3//f/9//3//f/9//3//f/9//3//f/9//3//f/9//3//f/9//3//f/9//3//f/9//3//f/9//3//f/9//3//f/9/U0r3Xr13/3/ee+gcrjX/f/9//3//f/9/3nv/f/9//3/ee/9/hRA6Z2QMtVb/f/9//3//f/9//3//f/9//3//f/9//3//f/9//3//f/9//3//f/9//3//f/9//3//f/9//3//f/9//3//f/9//3//f/9//3//f/9//3//f/9//3//f/9/AAD/f/9//3//f/9//3//f/9//3//f/9//3//f/9//3//f/9//3//f/9//3//f/9//3//f/9//3//f/9//3//f/9//3//f/9/zjlzTv9/3nv/f/9//3//f/9//3//f/9//3//f/9//3//f/9//3//f/9//3//f/9//3//f/9//3//f/9//3//f/9//3//f/9//3//f/9/nHP/f+cc/3//f/9//38QQmQMe2+dc/9//3//f/9//3/ee/9/vXcIIf9/916lFHtv/3//f/9//3/ee/9//3//f/9//3//f/9//3//f/9//3//f/9//3//f/9//3//f/9//3//f/9//3//f/9//3//f/9//3//f/9//3//f/9//3//f/9//38AAP9//3//f/9//3//f/9//3//f/9//3//f/9//3//f/9//3//f/9//3//f/9//3//f/9//3//f/9//3//f/9//3//f/9//3//fwghvXf/f/9//3//f/9//3//f/9//3//f/9//3//f/9//3//f/9//3//f/9//3//f/9//3//f/9//3//f/9//3//f/9//3//f/9//3//f/9/vncIId973nv/f/9/WmuEEDln/3//f/9//3//f997/3/WWhBC3nv/f3NOKSX/f/9//3//f/9//3//f/9//3//f/9//3//f/9//3//f/9//3//f/9//3//f/9//3//f/9//3//f/9//3//f/9//3//f/9//3//f/9//3//f/9//3//fwAA/3//f/9//3//f/9//3//f/9//3//f/9//3//f/9//3//f/9//3//f/9//3//f/9//3//f/9//3//f/9//3//f/9//3//f/9/lFJKKf9//3//f/9//3//f/9//3//f/9//3//f/9//3//f/9//3//f/9//3//f/9//3//f/9//3//f/9//3//f/9//3//f/9//3//f957/3/ee1JKlFL/f/9/nXP/f/9/5xxrLf9//3//f/9//3/eeyklWmv/f/9//38IIe89/3//f/9/3nv/f/9//3//f/9//3//f/9//3//f/9//3//f/9//3//f/9//3//f/9//3//f/9//3//f/9//3//f/9//3//f/9//3//f/9//3//f/9/AAD/f/9//3//f/9//3//f/9//3//f/9//3//f/9//3//f/9//3//f/9//3//f/9//3//f/9//3//f/9//3//f/9//3//f/9//3//f601917ee/9//3//f/9//3//f/9//3//f/9//3//f/9//3//f/9//3//f/9//3//f/9//3//f/9//3//f/9//3//f/9//3//f957/3/ee/9//3+lFN57/3//f/9//3//f1JK6Bycc/9//3/ee713KSX/f/9//3//f3tvQgi1Vv9/3nv/f957/3//f/9//3//f/9//3//f/9//3//f/9//3//f/9//3//f/9//3//f/9//3//f/9//3//f/9//3//f/9//3//f/9//3//f/9//38AAP9//3//f/9//3//f/9//3//f/9//3//f/9//3//f/9//3//f/9//3//f/9//3//f/9//3//f/9//3//f/9//3//f/9//3//f/9//39jDP9//3//f/9//3//f/9//3//f/9//3//f/9//3//f/9//3//f/9//3//f/9//3//f/9//3//f/9//3//f/9//3//f/9//3//f/9//3//f/9/KSX/f/9//3//f/9//385Z2QM1lr/f/9/rTW1Vv9//3//f/9//38QQiEEOWf/f713/3//f/9//3//f/9//3//f/9//3//f/9//3//f/9//3//f/9//3//f/9//3//f/9//3//f/9//3//f/9//3//f/9//3//f/9//3//fwAA/3//f/9//3//f/9//3//f/9//3//f/9//3//f/9//3//f/9//3//f/9//3//f/9//3//f/9//3//f/9//3//f/9//3//f/9//3//fxhjCCH/f/9//3//f/9//3//f/9//3//f/9//3//f/9//3//f/9//3//f/9//3//f/9//3//f/9//3//f/9//3//f/9//3//f/9/3nv/f/9/vXeUUlJK/3//f/9//3//f957vXfnHJVSvXfHGP9/3nv/f/9//3//f/9/xhiEEL13/3//f/9//3/ee753/3//f/9//3//f/9//3//f/9//3//f/9//3//f/9//3//f/9//3//f/9//3//f/9//3//f/9//3//f/9//3//f/9/AAD/f/9//3//f/9//3//f/9//3//f/9//3//f/9//3//f/9//3//f/9//3//f/9//3//f/9//3//f/9//3//f/9//3//f/9//3//f/9/nHNSSu89/3//f/9//3//f/9//3//f/9//3//f/9//3//f/9//3//f/9//3//f/9//3//f/9//3//f/9//3//f/9//3//f/9//3//f/9//3//f957Sik5Z/9//3//f957/3//f/9/rjUiBJxz/3//f/9//3//f/9//385Z0op5xz/f997/3+9d/9//3//f957/3//f/9//3//f/9//3//f/9//3//f/9//3//f/9//3//f/9//3//f/9//3//f/9//3//f/9//3//f/9//38AAP9//3//f/9//3//f/9//3//f/9//3//f/9//3//f/9//3//f/9//3//f/9//3//f/9//3//f/9//3//f/9//3//f/9//3//f/9//3//f3tvCCF7b/9//3//f957/3//f/9//3//f/9//3//f/9//3//f/9//3//f/9//3//f/9//3//f/9//3//f/9//3//f/9//3//f/9//3//f/9//3+9dykl/3//f/9//3//f/9//3/WWikl5xy+d/9//3//f/9//3//f/9/jTHvPYwx/3/ee/9//3//f/9//3//f/9//3//f/9//3//f/9//3//f/9//3//f/9//3//f/9//3//f/9//3//f/9//3//f/9//3//f/9//3//fwAA/3//f/9//3//f/9//3//f/9//3//f/9//3//f/9//3//f/9//3//f/9//3//f/9//3//f/9//3//f/9//3//f/9//3//f/9//3//f/9//385Z8YY/3//f/9/3nv/f/9//3//f/9//3//f/9//3//f/9//3//f/9//3//f/9//3//f/9//3//f/9//3//f/9//3//f/9//3//f9573nv/f/9/lFJSSv9/vnf/f5xz/3+UUowxvXdaa+ccWmv/f/9//3/ee/9//3//fyklUkrOOf9/vXf/f/9//3//f/9//3//f/9//3//f/9//3//f/9//3//f/9//3//f/9//3//f/9//3//f/9//3//f/9//3//f/9//3//f/9/AAD/f/9//3//f/9//3//f/9//3//f/9//3//f/9//3//f/9//3//f/9//3//f/9//3//f/9//3//f/9//3//f/9//3//f/9//3//f/9//3//f/9/c06tNd57/3//f957/3//f/9//3//f/9//3//f/9//3//f/9//3//f/9//3//f/9//3//f/9//3//f/9//3//f/9//3//f/9//3//f/9//3//f+gcvXf/f957/3/WWugc/3//f997vnfGGHtv/3//f/9/33v/f/9/1lq1VhBCUkr/f/9//3//f/9//3//f/9//3//f/9//3//f/9//3//f/9//3//f/9//3//f/9//3//f/9//3//f/9//3//f/9//3//f/9//38AAP9//3//f/9//3//f/9//3//f/9//3//f/9//3//f/9//3//f/9//3//f/9//3//f/9//3//f/9//3//f/9//3//f/9//3//f/9//3//f/9//3//fykltVb/f/9//3//f/9//3//f/9//3//f/9//3//f/9//3//f/9//3//f/9//3//f/9//3//f/9//3//f/9//3//f/9//3//f/9//3//f/9/fG9LKd97/3/4XgghnHP/f/9//3//f957hBA5Z/9/vnfee997/3//f2wte29KKRlj/3//f/9//3//f/9//3//f/9//3//f/9//3//f/9//3//f/9//3//f/9//3//f/9//3//f/9//3//f/9//3//f/9//3//fwAA/3//f/9//3//f/9//3//f/9//3//f/9//3//f/9//3//f/9//3//f/9//3//f/9//3//f/9//3//f/9//3//f/9//3//f/9//3//f/9//3//f957/38IIb13/3/ee/9//3//f/9//3//f/9//3//f/9//3//f/9//3//f/9//3//f/9//3//f/9//3//f/9//3//f/9//3//f/9//3//f/9/3nv/f1JKGGPWWsYY3nv/f957/3/ee/9//3//f6UUc07/f/9//3//f/9//38IIf9/KSW+d/9//3++d/9//3//f/9//3//f/9//3//f/9//3//f/9//3//f/9//3//f/9//3//f/9//3//f/9//3//f/9//3//f/9/AAD/f/9//3//f/9//3//f/9//3//f/9//3//f/9//3//f/9//3//f/9//3//f/9//3//f/9//3//f/9//3//f/9//3//f/9//3//f/9//3//f/9//3/ee5xz5xz/f/9//3//f/9//3//f/9//3//f/9//3//f/9//3//f/9//3//f/9//3//f/9//3//f/9//3//f/9//3//f/9//3//f/9//3//f/9//3+lFAgh/3//f/9//3//f/9//3//f957/38pJXNO/3//f/9//3/fexljMUb/f4QQ33v/f/9//3//f/9//3//f/9//3//f/9//3//f/9//3//f/9//3//f/9//3//f/9//3//f/9//3//f/9//3//f/9//38AAP9//3//f/9//3//f/9//3//f/9//3//f/9//3//f/9//3//f/9//3//f/9//3//f/9//3//f/9//3//f/9//3//f/9//3//f/9//3//f/9//3//f957/3+1Vowx/3/ee/9//3//f/9//3//f/9//3//f/9//3//f/9//3//f/9//3//f/9//3//f/9//3//f/9/3nv/f/9//3//f/9//3//f997vXcpJa01Ukrfe/9//3//f/9//3/ee/9//3//f/9/CCFSSv9//3/fe/9//3+tNXxvWmsIIf9//3//f/9//3//f957/3//f/9//3//f/9//3//f/9//3//f/9//3//f/9//3//f/9//3//f/9//3//f/9//3//fwAA/3//f/9//3//f/9//3//f/9//3//f/9//3//f/9//3//f/9//3//f/9//3//f/9//3//f/9//3//f/9//3//f/9//3//f/9//3//f/9//3//f/9/3nv/f/9/Sim1Vv9//3//f957/3//f/9//3//f/9//3//f/9//3//f/9//3//f/9//3//f/9//3//f/9//3//f/9//3/ee/9//3//f957WmuFEJRSvXetNb13/3//f/9/nHP/f/9//3+9d/9/3nv/f+cclFL/f/9//3//f753KiX/f3ROKSX/f/9//3//f/9//3//f713/3//f/9//3//f/9//3//f/9//3//f/9//3//f/9//3//f/9//3//f/9//3//f/9/AAD/f/9//3//f/9//3//f/9//3//f/9//3//f/9//3//f/9//3//f/9//3//f/9//3//f/9//3//f/9//3//f/9//3//f/9//3//f/9//3//f/9//3//f/9/vXf/f8YY917/f/9//3/ee/9//3/ee/9//3//f/9//3//f/9//3//f/9//3//f/9//3//f/9//3+cc/9//3/ee/9//3/ee957jDHGGJxz/3//f/9/CCHee/9//3//f/9//3//f/9//3//f713/3/nHNda/3//f/9//39zTnRO/38xRnNO/3//f/9//3//f957/3//f713/3//f/9//3//f/9//3//f/9//3//f/9//3//f/9//3//f/9//3//f/9//38AAP9//3//f/9//3//f/9//3//f/9//3//f/9//3//f/9//3//f/9//3//f/9//3//f/9//3//f/9//3//f/9//3//f/9//3//f/9//3//f/9//3//f957/3//f9573nvGGHtv3nv/f/9/3nvee/9//3//f/9//3//f/9//3//f/9//3//f/9//3//f/9//3//f/9//3//f/9/vXecc3NOYwyUUv9//3//f/9//3/WWnNO/3//f/9/33vee/9//3//f997/3//f/9/Qwg5Z/9//3//f/9/Sil7b/9/jDHWWv9/vXf/f/9//3/ee/9//3//f/9//3//f/9//3//f/9//3//f/9//3//f/9//3//f/9//3//f/9//3//fwAA/3//f/9//3//f/9//3//f/9//3//f/9//3//f/9//3//f/9//3//f/9//3//f/9//3//f/9//3//f/9//3//f/9//3//f/9//3//f/9//3//f/9/3nv/f/9//3+9dzlnCCH/f957/3//f/9/3nv/f/9//3//f/9//3//f/9//3//f/9//3//f/9//3//f/9//3//f/9/vXeUUgghzjm9d/9//3//f997/3//f3xvay2cc/9//3//f/9//3/fe/9//3//f/9//3/ee0MIe2//f/9//3+9dwgh/3+9d8YYWmv/f/9//3//f9573nv/f957/3//f/9//3//f/9//3//f/9//3//f/9//3//f/9//3//f/9//3//f/9/AAD/f/9//3//f/9//3//f/9//3//f/9//3//f/9//3//f/9//3//f/9//3//f/9//3//f/9//3//f/9//3//f/9//3//f/9//3//f/9//3//f/9/vXf/f/9//3//f/9//3/3XsYY/3/ee/9//3/ee/9//3//f/9//3//f/9//3//f/9//3//f/9//3//f/9//3+9d/9/1lrnHIwxe2//f/9//3/ee/9//3/fe/9//3+dc4wx/3/ee/9//3//f997/3//f/9/3nv/f/9/lFKFEP9/vXf/f/9/+F6tNf9/3nsIIZxz/3+9d/9//3//f/9//3//f/9//3//f/9//3//f/9//3//f/9//3//f/9//3//f/9//3//f/9//38AAP9//3//f/9//3//f/9//3//f/9//3//f/9//3//f/9//3//f/9//3//f/9//3//f/9//3//f/9//3//f/9//3//f/9//3//f/9//3//f/9//3//f/9/3nv/f957/3/ee/9/lFKMMf9//3//f/9//3//f/9//3//f/9//3//f/9//3//f/9//3//f/9//3//f957xhgIIXtv/3/ee/9//3//f/9/33v/f/9/vnf/f713rTX3Xv9//3/fe/9//3//f/9//3//f957/3//f641Ukr/f/9//3+9d2stOWf/f7VWKSX/f/9/vXf/f/9//3//f/9//3//f/9//3//f/9//3//f/9//3//f/9//3//f/9//3//f/9//3//fwAA/3//f/9//3//f/9//3//f/9//3//f/9//3//f/9//3//f/9//3//f/9//3//f/9//3//f/9//3//f/9//3//f/9//3//f/9//3//f/9//3//f/9//3//f/9//3//f/9//3//f+89MUb/f/9//3//f/9//3//f/9//3//f/9//3//f/9//3//f/9//3//f/9/QgjWWv9//3//f/9//3//f/9//3//f/9//3//f957/3//f+gc/3//f/9//3//f/9//3//f/9//3//f/9//39jDP9/3nv/f/9//3+mFL13/38xRu89e2//f/9//3//f/9//3//f/9//3//f/9//3//f/9//3//f/9//3//f/9//3//f/9//3//f/9/AAD/f/9//3//f/9//3//f/9//3//f/9//3//f/9//3//f/9//3//f/9//3//f/9//3//f/9//3//f/9//3//f/9//3//f/9//3//f/9//3//f/9//3//f/9//3//f/9//3//f/9//39rLdZa/3//f/9//3//f/9//3//f/9//3//f/9//3//f/9//3//f/9/pRQ5Z/9//3/ee/9//3//f/9//3//f/9//3//f/9//3//f/9/tVYQQv9//3/ee/9//3//f/9//3/ee/9//3/ee1JKlFL/f/9//3//fzlnrTX/f/9/rTVzTv9//3//f/9//3//f/9//3//f/9//3//f/9//3//f/9//3//f/9//3//f/9//3//f/9//38AAP9//3//f/9//3//f/9//3//f/9//3//f/9//3//f/9//3//f/9//3//f/9//3//f/9//3//f/9//3//f/9//3//f/9//3//f/9//3//f/9//3//f/9//3//f/9//3//f957/3/ee/9/CCH3Xv9//3//f/9//3//f/9/3nu9d/9//3//f/9//3//f/9/lFKMMd57/3//f/9//3//f/9/3nv/f/9//3//f/9//3//f/9/vXf/fwgh3nv/f/9//3//f/9//3//f/9/nHP/f/9/e29rLf9//3//f9573ntzTlJK/3//fwghWmt8b/9//3//f/9//3//f/9//3//f/9//3//f/9//3//f/9//3//f/9//3//f/9//3//fwAA/3//f/9//3//f/9//3//f/9//3//f/9//3//f/9//3//f/9//3//f/9//3//f/9//3//f/9//3//f/9//3//f/9//3//f/9//3//f/9//3//f/9//3//f/9//3//f/9//3//f957/3//f2MMnHP/f957/3//f/9/3nv/f957/3//f957/3//f/9//3+UUjFG/3//f/9//3/ee/9//3//f/9//3//f/9//3//f/9//3//f/9/1lqtNf9//3//f/9//3//f/9//3//f/9//3/ee2st/3//f/9//3//f713rTV7b/9//3+EEL13/3//f/9//3//f/9//3//f/9//3//f/9//3//f/9//3//f/9//3//f/9//3//f/9/AAD/f/9//3//f/9//3//f/9//3//f/9//3//f/9//3//f/9//3//f/9//3//f/9//3//f/9//3//f/9//3//f/9//3//f/9//3//f/9//3//f/9//3//f/9//3//f/9//3//f/9//3+cc/9/3nulFFpr/3//f713/3//f/9//3//f/9//3//f/9//3//fzlnSin/f/9/3nvee/9//3+cc/9//3//f/9//3//f/9//3//f/9//3//f0opvXfee/9//3//f/9/3nv/f/9//3//fzFGc07/f/9//3//f/9//38YY0op33v/fzlnCCH/f713/3//f/9//3//f/9//3//f/9//3//f/9//3//f/9//3//f/9//3//f/9//38AAP9//3//f/9//3//f/9//3//f/9//3//f/9//3//f/9//3//f/9//3//f/9//3//f/9//3//f/9//3//f/9//3//f/9//3//f/9//3//f/9//3//f/9//3//f/9//3//f/9//3//f/9/3nv/f3tvKSWcc/9//3//f957/3//f/9//3//f/9//3//f957/3/vPRBC/3//f/9//3+9d/9/3nv/f/9//3//f/9//3//f/9//3//f/9/GGPOOf9/3nv/f/9//3//f957/3//f9575xycc/9//3//f/9/3nv/f/9/UkoQQv9//39TSkop/3//f/9//3//f/9//3//f/9//3//f/9//3//f/9//3//f/9//3//f/9//3//fwAA/3//f/9//3//f/9//3//f/9//3//f/9//3//f/9//3//f/9//3//f/9//3//f/9//3//f/9//3//f/9//3//f/9//3//f/9//3//f/9//3//f/9//3//f/9//3//f/9//3//f/9//3//f/9/vXcYYykl/3//f957/3//f/9//3/ee/9//3//f/9//3//f/9/7z3vPf9//3/ee/9/3nv/f/9//3//f/9//3//f/9//3//f/9//3//f2stnHO9d/9//3//f/9//3//f957zjlSSv9//3//f/9//3//f713/3//f60111r/f/9/zjnPOf9//3//f/9//3//f/9//3//f/9//3//f/9//3//f/9//3//f/9//3//f/9/AAD/f/9//3//f/9//3//f/9//3//f/9//3//f/9//3//f/9//3//f/9//3//f/9//3//f/9//3//f/9//3//f/9//3//f/9//3//f/9//3//f/9//3//f/9//3//f/9//3//f/9//3+9d/9//3//f/9/WmtCCP9/3nv/f/9//3//f/9//3//f/9//3//f957/3//fzFGCCE5Z/9/nHP/f/9//3//f/9//3//f/9//3//f/9//3//f/9/WmtKKf9/3nv/f/9//3//f957lFLOOf9//3//f/9//3//f/9//3/ee/9//38IId57/3//fyolGGP/f/9//3//f/9//3//f/9//3//f/9//3//f/9//3//f/9//3//f/9//38AAP9//3//f/9//3//f/9//3//f/9//3//f/9//3//f/9//3//f/9//3//f/9//3//f/9//3//f/9//3//f/9//3//f/9//3//f/9//3//f/9//3//f/9//3//f/9//3//f/9//3+9d/9//3//f/9//3//f1prxhjee/9//3//f/9//3//f/9//3//f/9//3//f/9//3/3XuccjDG9d/9/3nv/f/9//3//f/9//3//f/9//3//f/9//3//f4wxe2//f957/3//f/9/MUaMMf9//3//f/9/3nv/f713/3//f/9//3//f1trCCH/f957/3+mFN57/3//f/9//3//f/9//3//f/9//3//f/9//3//f/9//3//f/9//3//fwAA/3//f/9//3//f/9//3//f/9//3//f/9//3//f/9//3//f/9//3//f/9//3//f/9//3//f/9//3//f/9//3//f/9//3//f/9//3//f/9//3//f/9//3//f/9//3//f/9//3//f/9//3//f/9//3//f/9//38YYykl/3//f/9//3//f/9//3//f/9/3nv/f/9//3//f/9//3/3XikljDHWWv9//3//f/9//3//f/9//3//f/9//3/ee/9/3nuMMf9//3//fzlnxhjWWv9/3nv/f/9//3//f/9//3//f/9//3//f997/3+VUlNK/3//fzlnxhjee/9//3//f/9//3//f/9//3//f/9//3//f/9//3//f/9//3//f/9/AAD/f/9//3//f/9//3//f/9//3//f/9//3//f/9//3//f/9//3//f/9//3//f/9//3//f/9//3//f/9//3//f/9//3//f/9//3//f/9//3//f/9//3//f/9//3//f/9//3//f/9//3//f/9//3//f/9/3nv/f/9/WmsIId57/3//f/9/3nv/f9573nv/f/9//3/ee/9//3/ee/9//385Z+89pRTOORhj/3//f/9//3//f/9//3//f/9//3/eexBCWmvWWkopzjnee957/3//f/9//3//f/9//3//f/9//3//f/9/vnf/f957Syn3Xv9//3/WWs45/3/fe/9/3nv/f/9//3//f/9//3//f/9//3//f/9//3//f/9//38AAP9//3//f/9//3//f/9//3//f/9//3//f/9//3//f/9//3//f/9//3//f/9//3//f/9//3//f/9//3//f/9//3//f/9//3//f/9//3//f/9//3//f/9//3//f/9//3//f/9//3//f/9//3//f/9//3//f/9/vXf/f3tvCCG9d/9//3//f/9//3//f957/3//f/9//3//f/9//3//f/9/3nv/f/dezjnnHAghjDEQQlJKGGO1Vvdec04xRhBC5xwhBJRS/3//f/9//3//f/9//3//f/9//3//f/9//3//f/9//3//f/9//3//f6UU33v/f/9/rTVzTv9//3//f/9//3//f/9//3//f/9//3//f/9//3//f/9//3//fwAA/3//f/9//3//f/9//3//f/9//3//f/9//3//f/9//3//f/9//3//f/9//3//f/9//3//f/9//3//f/9//3//f/9//3//f/9//3//f/9//3//f/9//3//f/9//3//f/9//3//f/9//3//f/9//3//f/9//3//f/9//3+9d4QQnHP/f/9//3/ee/9//3/ee/9//3//f/9//3//f/9//3//f/9//3//f/9//3/eezln1lpSShBCc06UUjln3nucc+89/3//f/9//3//f957nHP/f/9//3//f/9//3//f/9//3//f/9/vXf/f/9/nHMIId57/3/eewghWmv/f/9//3//f/9//3//f/9//3//f/9//3//f/9//3//f/9/AAD/f/9//3//f/9//3//f/9//3//f/9//3//f/9//3//f/9//3//f/9//3//f/9//3//f/9//3//f/9//3//f/9//3//f/9//3//f/9//3//f/9//3//f/9//3//f/9//3//f/9//3//f/9//3//f/9//3//f/9//3+cc/9/e29KKVpr/3/ee/9//3+cc/9//3//f/9//3//f/9//3//f957/3//f/9//3//f957/3//f/9//3//f713/3//f/9/tVZSSr13/3//f/9//3//f713/3//f/9//3//f/9//3//f/9//3//f/9//3//f5RSjDH/f/9/33uEEN57/3//f/9//3//f/9//3//f/9//3//f/9//3//f/9//38AAP9//3//f/9//3//f/9//3//f/9//3//f/9//3//f/9//3//f/9//3//f/9//3//f/9//3//f/9//3//f/9//3//f/9//3//f/9//3//f/9//3//f/9//3//f/9//3//f/9//3//f/9//3//f/9//3/ee/9/3nv/f/9//3//f3tvCCG9d/9/3nv/f/9//3//f/9//3//f/9//3/ee/9//3//f/9//3//f/9//3//f/9/3nv/f/9//3//f/9//3//f+cc/3//f/9//3/ee/9//3//f/9//3//f/9//3//f/9//3//f/9//3/fe/9/33vwPXNO3nv/fxhjxhj/f/9//3//f/9//3//f/9//3//f/9//3//f/9//3//fwAA/3//f/9//3//f/9//3//f/9//3//f/9//3//f/9//3//f/9//3//f/9//3//f/9//3//f/9//3//f/9//3//f/9//3//f/9//3//f/9//3//f/9//3//f/9//3//f/9//3//f/9//3//f/9//3//f/9//3//f/9//3/ee/9//3/ee4QQGGP/f957/3/ee/9//3//f/9//3//f/9//3+9d/9//3//f/9//3//f/9//3//f/9//3//f/9/vXf/f/9/Uko5Z713/3/ee/9//3/ee/9//3//f/9//3//f/9//3//f/9//3//f/9//3//f957CSH/f5xz3ns5Z40x33v/f/9//3//f/9//3//f/9//3//f/9//3//f/9/AAD/f/9//3//f/9//3//f/9//3//f/9//3//f/9//3//f/9//3//f/9//3//f/9//3//f/9//3//f/9//3//f/9//3//f/9//3//f/9//3//f/9//3//f/9//3//f/9//3//f/9//3//f/9//3//f/9//3/ee/9//3//f/9/3nv/f/9//3+MMTFG/3/ee/9//3//f/9//3//f/9//3//f/9//3//f/9//3//f/9//3//f/9//3//f/9//3//f/9//39aa845/3//f/9//3+9d/9//3//f/9//3//f/9//3//f/9//3/ee/9//3//f/9//3+9d2MM/3//f713bC0YY/9//3//f/9//3//f/9//3//f/9//3//f/9//38AAP9//3//f/9//3//f/9//3//f/9//3//f/9//3//f/9//3//f/9//3//f/9//3//f/9//3//f/9//3//f/9//3//f/9//3//f/9//3//f/9//3//f/9//3//f/9//3//f/9//3//f/9//3//f/9//3//f/9//3//f/9//3//f/9//3//f957zjkxRv9//3//f/9//3//f/9//3/ee/9//3//f/9//3//f/9//3//f/9//3//f/9//3//f/9//3//f/9/Sin/f957/3//f957/3//f/9//3//f/9//3//f/9//3//f/9//3//f/9//3//f/9/nHMIIf9//3/ee+ccnHP/f/9//3//f/9//3//f/9//3//f/9//3//fwAA/3//f/9//3//f/9//3//f/9//3//f/9//3//f/9//3//f/9//3//f/9//3//f/9//3//f/9//3//f/9//3//f/9//3//f/9//3//f/9//3//f/9//3//f/9//3//f/9//3//f/9//3//f/9//3//f/9//3//f/9//3//f/9//3/ee/9/nHP/f5RSjDH/f/9//3/ee/9//3//f/9/3nvee/9//3//f/9//3//f/9//3//f/9//3//f/9//3//f/9//38xRhhj/3//f/9//3//f/9//3//f/9//3//f/9//3//f/9//3//f/9//3//f/9//3//f7VWjDHee/9/nHOlFP9//3/ee/9//3//f/9//3//f/9//3//f/9/AAD/f/9//3//f/9//3//f/9//3//f/9//3//f/9//3//f/9//3//f/9//3//f/9//3//f/9//3//f/9//3//f/9//3//f/9//3//f/9//3//f/9//3//f/9//3//f/9//3//f/9//3//f/9//3//f/9//3//f/9//3//f/9//3//f/9/vXf/f/9//3/3XiklWmv/f/9//3//f713/3//f957/3//f/9//3//f/9//3//f/9//3//f/9//3//f/9//3//fzlnzjn/f/9//3//f/9//3//f/9//3//f/9//3//f/9//3//f/9//3//f/9//3//f/9//3/vPRBC/3//f/deay29d/9//3//f957/3//f/9//3//f/9//38AAP9//3//f/9//3//f/9//3//f/9//3//f/9//3//f/9//3//f/9//3//f/9//3//f/9//3//f/9//3//f/9//3//f/9//3//f/9//3//f/9//3//f/9//3//f/9//3//f/9//3//f/9//3//f/9//3//f/9//3//f/9//3//f/9//3//f/9//3+9d/9/nHNrLdZa/3+cc/9//3//f957/3//f/9//3//f/9//3//f/9//3//f/9//3//f/9//3//f/9//3/nHP9//3//f/9//3//f/9//3//f/9//3//f/9//3//f/9//3//f/9//3//f/9//3//f/9/CCEYY713/3+tNbVW/3//f957/3//f957/3//f/9//3//fwAA/3//f/9//3//f/9//3//f/9//3//f/9//3//f/9//3//f/9//3//f/9//3//f/9//3//f/9//3//f/9//3//f/9//3//f/9//3//f/9//3//f/9//3//f/9//3//f/9//3//f/9//3//f/9//3//f/9//3//f/9//3//f/9//3//f/9/3nv/f/9//3/ee957zjkQQv9/3nv/f/9//3//f/9//3//f/9//3//f/9//3//f/9//3//f/9//3//f/9//3//fykl3nv/f/9//3//f/9//3//f/9//3//f/9//3//f/9//3//f/9//3//f/9/3nv/f/9//3//f8YYe2/ee/9/CCF7b/9//3//f/9//3//f/9//3//f/9/AAD/f/9//3//f/9//3//f/9//3//f/9//3//f/9//3//f/9//3//f/9//3//f/9//3//f/9//3//f/9//3//f/9//3//f/9//3//f/9//3//f/9//3//f/9//3//f/9//3//f/9//3//f/9//3//f/9//3//f/9//3//f/9//3//f957/3//f9573nv/f/9//3/ee5RS5xz/f957/3//f957/3//f/9//3//f/9//3//f/9//3//f/9//3//f/9//3//f/9/rTV7b/9//3//f/9//3//f/9//3//f/9//3//f/9//3//f/9//3//f/9//3//f/9//3//f/9/vXcIIb133nucc6UU/3//f/9/3nv/f/9//3//f/9//38AAP9//3//f/9//3//f/9//3//f/9//3//f/9//3//f/9//3//f/9//3//f/9//3//f/9//3//f/9//3//f/9//3//f/9//3//f/9//3//f/9//3//f/9//3//f/9//3//f/9//3//f/9//3//f/9//3//f/9//3//f/9//3//f/9//3+9d/9//3//f/9//3/ee/9//3+9dwghGGP/f957/3//f/9//3//f/9//3//f/9//3//f/9//3//f/9//3//f/9//38xRjln/3//f/9//3//f/9//3//f/9//3//f/9//3//f/9//3//f/9//3//f/9/3nv/f/9//3//f3tv5xzee/9/914pJf9//3+cc/9//3//f/9//3//fwAA/3//f/9//3//f/9//3//f/9//3//f/9//3//f/9//3//f/9//3//f/9//3//f/9//3//f/9//3//f/9//3//f/9//3//f/9//3//f/9//3//f/9//3//f/9//3//f/9//3//f/9//3//f/9//3//f/9//3//f/9//3//f/9//3/ee/9//3//f/9//3//f/9//3//f/9//38xRhBCWmv/f/9//3//f/9//3//f/9//3//f/9//3//f/9//3//f/9//3//f1JKGGP/f/9//3//f/9//3//f/9//3//f/9//3//f/9//3//f/9//3//f/9/3nv/f/9//3//f/9//397b8YY/3//f601tVb/f/9//3//f/9//3//f/9/AAD/f/9//3//f/9//3//f/9//3//f/9//3//f/9//3//f/9//3//f/9//3//f/9//3//f/9//3//f/9//3//f/9//3//f/9//3//f/9//3//f/9//3//f/9//3//f/9//3//f/9//3//f/9//3//f/9//3//f/9//3//f/9//3//f/9//3//f/9//3//f/9//3//f/9/3nv/f/9/1lrOOfde/3//f/9//3//f/9//3//f/9//3//f/9//3//f/9//3//f/9/Ukr3Xv9//3//f/9//3//f/9//3//f/9//3//f/9//3//f/9//3//f/9//3//f/9//3//f/9//3//f/9/914IIf9/vXcIIZxz/3//f/9//3//f/9//38AAP9//3//f/9//3//f/9//3//f/9//3//f/9//3//f/9//3//f/9//3//f/9//3//f/9//3//f/9//3//f/9//3//f/9//3//f/9//3//f/9//3//f/9//3//f/9//3//f/9//3//f/9//3//f/9//3//f/9//3//f/9//3//f/9//3//f/9//3//f/9//3//f/9//3//f957/3//f3tv915rLVpr/3/ee/9//3/ee/9//3//f/9//3//f/9//3//f957/39rLd57/3//f957/3//f/9//3//f/9//3//f/9//3//f/9//3//f/9//3//f/9//3//f/9//3//f/9//3//f5RSSin/f713KSX/f/9//3//f/9//3//fwAA/3//f/9//3//f/9//3//f/9//3//f/9//3//f/9//3//f/9//3//f/9//3//f/9//3//f/9//3//f/9//3//f/9//3//f/9//3//f/9//3//f/9//3//f/9//3//f/9//3//f/9//3//f/9//3//f/9//3//f/9//3//f/9//3//f/9//3//f/9//3//f/9//3//f/9//3//f/9//3+9d713zjnvPXtv/3//f/9//3//f/9//3//f/9//3//f/9//3//f0opvXf/f/9//3/ee/9//3//f/9//3//f/9//3//f/9//3//f/9//3//f/9//3//f/9//3//f/9//3//f/9//39zTowxnHMxRjFG/3//f/9//3//f/9/AAD/f/9//3//f/9//3//f/9//3//f/9//3//f/9//3//f/9//3//f/9//3//f/9//3//f/9//3//f/9//3//f/9//3//f/9//3//f/9//3//f/9//3//f/9//3//f/9//3//f/9//3//f/9//3//f/9//3//f/9//3//f/9//3//f/9//3//f/9//3//f/9//3//f713/3//f957vXf/f/9/3nv/f3tvrTWtNXtv/3//f/9//3//f/9//3//f/9/vXf/f3NO7z3/f/9/3nv/f/9//3//f/9//3//f/9//3//f/9//3//f/9//3//f/9//3//f/9//3//f/9//3//f/9//3//f/9/c07OOb13pRT/f/9//3//f/9//38AAP9//3//f/9//3//f/9//3//f/9//3//f/9//3//f/9//3//f/9//3//f/9//3//f/9//3//f/9//3//f/9//3//f/9//3//f/9//3//f/9//3//f/9//3//f/9//3//f/9//3//f/9//3//f/9//3//f/9//3//f/9//3//f/9//3//f/9//3//f/9//3//f/9//3//f/9//3//f/9//3//f/9//3//f5xzrTVKKVJKvXfee/9//3//f957/3//f/dexhj/f/9/nHP/f/9//3//f/9//3//f/9//3//f/9//3//f/9//3//f/9//3//f/9//3//f/9//3//f/9//3//f/9//3//f5RSjDFaa6UU/3//f/9//3//fwAA3nv/f/9//3//f/9//3//f/9//3//f/9//3//f/9//3//f/9//3//f/9//3//f/9//3//f/9//3//f/9//3//f/9//3//f/9//3//f/9//3//f/9//3//f/9//3//f/9//3//f/9//3//f/9//3//f/9//3//f/9//3//f/9//3//f/9//3//f/9//3//f/9//3//f/9//3//f/9//3//f/9/3nv/f/9//3//f/9/GGNrLUopSinvPXNOc06tNQghjDH/f713vXf/f/9//3//f/9//3//f/9//3//f/9//3//f/9//3//f/9//3//f/9//3//f/9//3//f/9//3//f/9//3+9d/9//3+1ViklYwx7b957/3//f/9/AABSSr13/3//f/9//3//f/9//3//f/9//3//f/9//3//f/9//3//f/9//3//f/9//3//f/9//3//f/9//3//f/9//3//f/9//3//f/9//3//f/9//3//f/9//3//f/9//3//f/9//3//f/9//3//f/9//3//f/9//3//f/9//3//f/9//3//f/9//3//f/9//3//f/9//3//f/9//3//f/9//3//f/9/vXf/f/9/3nv/f/9//3/eezln1lq1VjlnvXf/f5xz/3//f957/3//f/9//3//f/9//3//f/9//3//f/9//3//f/9//3//f/9//3//f/9//3//f/9//3//f/9//3//f/9//3//f957vXcIIb133nv/f/9//38AAIQQGGP/f/9//3//f957/3//f/9//3//f/9//3//f/9//3//f/9//3//f/9//3//f/9//3//f/9//3//f/9//3//f/9//3//f/9//3//f/9//3//f/9//3//f/9//3//f/9//3//f/9//3//f/9//3//f/9//3//f/9//3//f/9//3//f/9//3//f/9//3//f/9//3//f/9/3nv/f/9//3//f9573nv/f/9//3//f/9//3//f/9//3//f/9//3//f/9//3//f/9//3+9d/9//3//f/9//3//f/9//3//f/9//3//f/9//3//f/9//3//f/9//3//f/9//3//f/9//3//f/9/3nv/f/9//3/ee/9//3//f/9//3//fwAARgAAABQAAAAIAAAAR0RJQwMAAAAiAAAADAAAAP////8iAAAADAAAAP////8lAAAADAAAAA0AAIAoAAAADAAAAAQAAAAiAAAADAAAAP////8iAAAADAAAAP7///8nAAAAGAAAAAQAAAAAAAAA////AAAAAAAlAAAADAAAAAQAAABMAAAAZAAAAAAAAABhAAAARgEAAJsAAAAAAAAAYQAAAEcBAAA7AAAAIQDwAAAAAAAAAAAAAACAPwAAAAAAAAAAAACAPwAAAAAAAAAAAAAAAAAAAAAAAAAAAAAAAAAAAAAAAAAAJQAAAAwAAAAAAACAKAAAAAwAAAAEAAAAJwAAABgAAAAEAAAAAAAAAP///wAAAAAAJQAAAAwAAAAEAAAATAAAAGQAAAAOAAAAYQAAADgBAABxAAAADgAAAGEAAAArAQAAEQAAACEA8AAAAAAAAAAAAAAAgD8AAAAAAAAAAAAAgD8AAAAAAAAAAAAAAAAAAAAAAAAAAAAAAAAAAAAAAAAAACUAAAAMAAAAAAAAgCgAAAAMAAAABAAAACUAAAAMAAAAAQAAABgAAAAMAAAAAAAAABIAAAAMAAAAAQAAAB4AAAAYAAAADgAAAGEAAAA5AQAAcgAAACUAAAAMAAAAAQAAAFQAAADYAAAADwAAAGEAAACWAAAAcQAAAAEAAAAAwIBBjuOAQQ8AAABhAAAAFwAAAEwAAAAAAAAAAAAAAAAAAAD//////////3wAAABDAHIAaQBzAHQAaQBhAG4AIABMAGkAbgBlAHIAbwBzACAATAB1AGUAbgBnAG8AAAAIAAAABQAAAAMAAAAGAAAABAAAAAMAAAAHAAAABwAAAAQAAAAGAAAAAwAAAAcAAAAHAAAABQAAAAgAAAAGAAAABAAAAAYAAAAHAAAABwAAAAcAAAAIAAAACAAAAEsAAABAAAAAMAAAAAUAAAAgAAAAAQAAAAEAAAAQAAAAAAAAAAAAAABHAQAAoAAAAAAAAAAAAAAARwEAAKAAAAAlAAAADAAAAAIAAAAnAAAAGAAAAAQAAAAAAAAA////AAAAAAAlAAAADAAAAAQAAABMAAAAZAAAAA4AAAB2AAAAOAEAAIYAAAAOAAAAdgAAACsBAAARAAAAIQDwAAAAAAAAAAAAAACAPwAAAAAAAAAAAACAPwAAAAAAAAAAAAAAAAAAAAAAAAAAAAAAAAAAAAAAAAAAJQAAAAwAAAAAAACAKAAAAAwAAAAEAAAAJQAAAAwAAAABAAAAGAAAAAwAAAAAAAAAEgAAAAwAAAABAAAAHgAAABgAAAAOAAAAdgAAADkBAACHAAAAJQAAAAwAAAABAAAAVAAAAAABAAAPAAAAdgAAAMIAAACGAAAAAQAAAADAgEGO44BBDwAAAHYAAAAeAAAATAAAAAAAAAAAAAAAAAAAAP//////////iAAAAEoAZQBmAGUAIABPAGYAaQBjAGkAbgBhACAAUgBlAGcAaQBvAG4AYQBsACAAZABlACAA0QB1AGIAbABlAAUAAAAHAAAABAAAAAcAAAAEAAAACgAAAAQAAAADAAAABgAAAAMAAAAHAAAABwAAAAQAAAAIAAAABwAAAAgAAAADAAAACAAAAAcAAAAHAAAAAwAAAAQAAAAIAAAABwAAAAQAAAAKAAAABwAAAAgAAAADAAAABwAAAEsAAABAAAAAMAAAAAUAAAAgAAAAAQAAAAEAAAAQAAAAAAAAAAAAAABHAQAAoAAAAAAAAAAAAAAARwEAAKAAAAAlAAAADAAAAAIAAAAnAAAAGAAAAAQAAAAAAAAA////AAAAAAAlAAAADAAAAAQAAABMAAAAZAAAAA4AAACLAAAAOAEAAJsAAAAOAAAAiwAAACsBAAARAAAAIQDwAAAAAAAAAAAAAACAPwAAAAAAAAAAAACAPwAAAAAAAAAAAAAAAAAAAAAAAAAAAAAAAAAAAAAAAAAAJQAAAAwAAAAAAACAKAAAAAwAAAAEAAAAJQAAAAwAAAABAAAAGAAAAAwAAAAAAAAAEgAAAAwAAAABAAAAFgAAAAwAAAAAAAAAVAAAAFABAAAPAAAAiwAAADcBAACbAAAAAQAAAADAgEGO44BBDwAAAIsAAAArAAAATAAAAAQAAAAOAAAAiwAAADkBAACcAAAApAAAAEYAaQByAG0AYQBkAG8AIABwAG8AcgA6ACAAQwBSAEkAUwBUAEkAQQBOACAAQQBOAEQAUgBFAFMAIABMAEkATgBFAFIATwBTACAATABVAEUATgBHAE8AAAAGAAAAAwAAAAUAAAALAAAABwAAAAgAAAAIAAAABAAAAAgAAAAIAAAABQAAAAMAAAAEAAAACAAAAAgAAAADAAAABwAAAAcAAAADAAAACAAAAAoAAAAEAAAACAAAAAoAAAAJAAAACAAAAAcAAAAHAAAABAAAAAYAAAADAAAACgAAAAcAAAAIAAAACgAAAAcAAAAEAAAABgAAAAkAAAAHAAAACgAAAAkAAAAKAAAAFgAAAAwAAAAAAAAAJQAAAAwAAAACAAAADgAAABQAAAAAAAAAEAAAABQAAAA=</Object>
  <Object Id="idInvalidSigLnImg">AQAAAGwAAAAAAAAAAAAAAEYBAACfAAAAAAAAAAAAAACPFAAAEgoAACBFTUYAAAEA6K4AANE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AAAAAAAlAAAADAAAAAEAAABMAAAAZAAAAAAAAAAAAAAARgEAAJ8AAAAAAAAAAAAAAEcBAACgAAAAIQDwAAAAAAAAAAAAAACAPwAAAAAAAAAAAACAPwAAAAAAAAAAAAAAAAAAAAAAAAAAAAAAAAAAAAAAAAAAJQAAAAwAAAAAAACAKAAAAAwAAAABAAAAJwAAABgAAAABAAAAAAAAAP///wAAAAAAJQAAAAwAAAABAAAATAAAAGQAAAAAAAAAAAAAAEY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EAAXdl8dgAAAACAhUAAAAAAAHjPgw+IyHoPAADLADSFQAA8hUAAFtzXdwAAAAAAAAAAAAAAACAAAAAgAAAAoEVXd4SFQABDRFd3AADLAAAAAAB4z4MP1Ke6LCAAAAAgAAAAWFILFZC75aQAAAAAMIdAAInYfHaAhUAAAwAAAAAAfHawN5lb8////wAAAAAAAAAAAAAAAJABAAAAAAABAAAAAHMAZQBnAG8AZQAgAHUAaQAAAAAAAAAAAAAAAAAAAAAAAAAAAGYzV3cAAAAAVAYZ/wkAAADkhkAA8FlNdwHYAADkhkAAAAAAAAAAAAAAAAAAAAAAAAAAAABZnHx2ZHYACAAAAAAlAAAADAAAAAEAAAAYAAAADAAAAP8AAAASAAAADAAAAAEAAAAeAAAAGAAAADAAAAAFAAAAiwAAABYAAAAlAAAADAAAAAEAAABUAAAAqAAAADEAAAAFAAAAiQAAABUAAAABAAAAAMCAQY7jgEExAAAABQAAAA8AAABMAAAAAAAAAAAAAAAAAAAA//////////9sAAAARgBpAHIAbQBhACAAbgBvACAAdgDhAGwAaQBkAGEAgD8GAAAAAwAAAAUAAAALAAAABwAAAAQAAAAHAAAACAAAAAQAAAAGAAAABwAAAAMAAAADAAAACAAAAAcAAABLAAAAQAAAADAAAAAFAAAAIAAAAAEAAAABAAAAEAAAAAAAAAAAAAAARwEAAKAAAAAAAAAAAAAAAEcBAACgAAAAUgAAAHABAAACAAAAFAAAAAkAAAAAAAAAAAAAALwCAAAAAAAAAQICIlMAeQBzAHQAZQBtAAAAAAAAAAAAAAAAAAAAAAAAAAAAAAAAAAAAAAAAAAAAAAAAAAAAAAAAAAAAAAAAAAAAAAAAAEAAXlTcd2jpQAD+VNx3CQAAAKDoywApVdx3tOlAAKDoywD8RWpuAAAAAPxFam5MX+ZxoOjLAAAAAAAAAAAAAAAAAAAAAACI78sAAAAAAAAAAAAAAAAAAAAAAAAAAAAAAAAAAAAAAAAAAAAAAAAAAAAAAAAAAAAAAAAAAAAAAAAAAAAAAAAAbwAAbyyPxWpc6kAA8izXdwAAAAABAAAAtOlAAP//AAAAAAAArC/Xd6wv13cMjcVqjOpAAJDqQAAAAAAAAAAAAGYzV3cqzgJuVAYZ/wcAAADE6kAA8FlNdwHYAADE6kAAAAAAAAAAAAAAAAAAAAAAAAAAAABdCg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QABd2Xx2SPSODwCGQAAAAAAAAAAAAPDO7BSAhUAAAAEAANjm7gK4hUAAmYHXd9jO5XfY5u4C0ObuAkCiIm08ikAAKi/AbNjm7gKUikAAoA8AAMlowmxMYOQnAOYAFUJewmxsVCJtELvlpADmABWwh0AAidh8dgCGQAACAAAAAAB8dqhv5Cfg////AAAAAAAAAAAAAAAAkAEAAAAAAAEAAAAAYQByAGkAYQBsAAAAAAAAAAAAAAAAAAAAAAAAAAAAAAAAAAAAZjNXdwAAAABUBhn/BgAAAGSHQADwWU13AdgAAGSHQAAAAAAAAAAAAAAAAAAAAAAAAAAAANAXIm1kdgAIAAAAACUAAAAMAAAAAwAAABgAAAAMAAAAAAAAABIAAAAMAAAAAQAAABYAAAAMAAAACAAAAFQAAABUAAAADAAAADcAAAAgAAAAWgAAAAEAAAAAwIBBjuOA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c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7tExPwAAAAAAAAAA55wzPwAAQEIAAABCJAAAACQAAADu0TE/AAAAAAAAAADnnDM/AABAQgAAAEIEAAAAcwAAAAwAAAAAAAAADQAAABAAAAAwAAAAIAAAAFIAAABwAQAABAAAABQAAAAJAAAAAAAAAAAAAAC8AgAAAAAAAAcCAiJTAHkAcwB0AGUAbQAAAAAAAAAAAAAAAAAAAAAAAAAAAAAAAAAAAAAAAAAAAAAAAAAAAAAAAAAAAAAAAAAAAAAAAAAAAACFQADYr8YCQAhaH7EVIQ4AAAAAsRUO//////9kHwEAIQ4BAEAIWh8AAAAAHAY+//////9kHwEACj4KAAxS+RQAAAAAvFi+dh6wfnaxFSEOjA3LFAEAAAD/////AAAAAOQqYw9oiUAAAAAAAOQqYw+YVKUVL7B+drEVIQ4AAAAAAQAAAIwNyxTkKmMPAAAAAADcAAABAAAAAAAAALEVDgABAAAAANgAAGiJQACxFQ7//////2QfAQAhDgEAAABaHwAAAADYhUAAAAAAAP/////khUAAOzR+drEVIQ4QAAAAb3gAADBmWQwAAFkMPCNjDwAAWQyA470ZaOy9GWR2AAgAAAAAJQAAAAwAAAAEAAAARgAAACgAAAAcAAAAR0RJQwIAAAAAAAAAAAAAAFUAAABNAAAAAAAAACEAAAAIAAAAYgAAAAwAAAABAAAAFQAAAAwAAAAEAAAAFQAAAAwAAAAEAAAAUQAAAFyNAAAwAAAAIAAAAGkAAABUAAAAAAAAAAAAAAAAAAAAAAAAAI0AAAB/AAAAUAAAACgAAAB4AAAA5IwAAAAAAAAgAMwAVAAAAEwAAAAoAAAAjQAAAH8AAAABABAAAAAAAAAAAAAAAAAAAAAAAAAAAAAAAAAAvXf/f/9//3//f/9//3+9d/9//3//f/9//3//f/9//3/ee/9//3//f/9//3//f/9//3//f/9//3//f/9//3//f/9//3//f/9//3//f/9//3//f/9//3//f/9//3//f/9//3//f/9//3//f/9//3//f/9//3//f/9/3nv/f/9/3nv/f/9//3//f/9//3//f/9//3//f/9//3//f/9//3//f/9//3//f/9//3//f/9//3//f/9//3//f/9//3//f/9//3//f/9//3//f/9//3//f/9//3//f/9//3//f/9//3//f/9//3//f/9//3//f/9//3//f/9//3//f/9//3//f/9//3//f/9//3//f/9//3//f/9//3//f/9/AAD/f/9//3//f/9//3//f/9//3//f/9//3//f/9//3//f/9//3//f/9//3//f/9//3//f/9//3//f/9//3//f/9//3//f/9//3//f/9//3//f/9//3//f/9//3//f/9//3//f/9//3//f/9//3//f/9//3/ee/9//3//f/9//3//f/9//3//f/9//3//f/9//3//f/9//3//f/9//3//f/9//3//f/9//3//f/9//3//f/9//3//f/9//3//f/9//3//f/9//3//f/9//3//f/9//3//f/9//3//f/9//3//f/9//3//f/9//3//f/9//3//f/9//3//f/9//3//f/9//3//f/9//3//f/9//3//f/9//3//f/9//38AAP9//3//f/9/3nv/f/9//3//f/9//3//f/9//3//f/9//3//f/9//3//f/9//3//f/9//3//f/9//3//f/9//3//f/9//3//f/9//3//f/9//3//f/9//3//f/9//3//f/9//3//f/9//3//f/9//3//f/9//3//f/9//3//f/9//3//f/9//3//f/9//3//f/9//3//f/9//3//f/9//3//f/9//3//f/9//3//f/9//3//f/9//3//f/9//3//f/9//3//f/9//3//f/9//3//f/9//3//f/9//3//f/9//3//f/9//3//f/9//3//f/9//3//f/9//3//f/9//3//f/9//3//f/9//3//f/9//3//f/9//3//fwAA/3//f/9//3//f/9//3//f/9/3nvee957/3//f/9//3//f/9//3//f/9//3//f/9//3//f/9//3//f/9//3//f/9//3//f/9//3//f/9//3//f/9//3//f/9//3//f/9//3//f/9//3//f/9//3//f/9/3nv/f/9//3//f957/3//f/9//3//f/9//3//f/9//3//f/9//3//f/9//3//f/9//3//f/9//3//f/9//3//f/9//3//f/9//3//f/9//3//f/9//3//f/9//3//f/9//3//f/9//3//f/9//3//f/9//3//f/9//3//f/9//3//f/9//3//f/9//3//f/9//3//f/9//3//f/9//3//f/9//3//f/9/AADee/9//3+9d5xz1lpSSnNO1lo5Z3tv3nvee/9//3//f/9//3//f/9//3/ee957/3//f/9//3//f/9//3//f/9//3//f/9//3//f/9//3//f/9//3//f/9//3//f/9//3//f/9//3//f/9//3//f/9//3//f845EEJaa/9//3//f/9//3//f/9//3//f/9//3//f/9//3//f/9//3//f/9//3//f/9//3//f/9//3//f/9//3//f/9//3//f/9//3//f/9//3//f/9//3//f/9//3//f/9//3//f/9//3//f/9//3//f/9//3//f/9//3//f/9//3//f/9//3//f/9//3//f/9//3//f/9//3//f/9//3//f/9//38AAP9//3/3XmMMxhiMMe89ay1KKSklxhhjDEIIpRRrLe899157b/9//3//f/9//3//f/9//3//f/9//3//f/9//3//f/9//3//f/9//3//f/9//3//f/9//3//f/9//3//f/9//3//f/9//3//f/9//3//fzlnEELWWuccSin/f/9//3//f/9//3//f/9//3//f/9//3//f/9//3//f/9//3//f/9//3//f/9//3//f/9//3//f/9//3//f/9//3//f/9//3//f/9//3//f/9//3//f/9//3//f/9//3//f/9//3//f/9//3//f/9//3//f/9//3//f/9//3//f/9//3//f/9//3//f/9//3//f/9//3//f/9//3//fwAA/3+cczFG7z3/f/9//3//f/9//3//f/9//3/ee9ZaMUbGGIQQQgilFIwxtVZ7b957/3//f/9//3/ee/9//3//f/9//3//f/9//3//f/9//3//f/9//3//f/9//3//f/9//3//f/9//3//f/9//3//f/9//3//f/9//38YY0IIOWf/f/9//3//f/9//3//f/9//3//f/9//3//f/9//3//f/9//3//f/9//3//f/9//3//f/9//3//f/9//3//f/9//3//f/9//3//f/9//3//f/9//3//f/9//3//f/9//3//f/9//3//f/9//3//f/9//3//f/9//3//f/9//3//f/9//3//f/9//3//f/9//3//f/9//3//f/9/AAD/f/9/vXchBL13/3/ee/9//3//f/9//3//f/9//3//f/9//3/ee1prlFKMMcYYIQRKKRBCWmv/f6UUjDH/f/9//3//f/9//3//f/9//3//f/9//3/ee/9//3/ee/9//3//f/9//3//f/9//3//f/9//3//f/9//3//f/9/e2/GGDFG/3//f/9//3//f/9/3nv/f/9//3//f/9//3//f/9//3//f/9//3//f/9//3//f/9//3//f/9//3//f/9//3//f/9//3//f/9//3//f/9//3//f/9//3//f/9//3//f/9//3//f/9//3//f/9//3//f/9//3//f/9//3//f/9//3//f/9//3//f/9//3//f/9//3//f/9//38AAN57/3//f/dexhjee/9/3nv/f/9//3//f/9//3//f957/3//f/9//3//f/9/3nvee7VWEEIIISEEQggAADFG/3/ee/9//3//f/9//3/ee/9//3//f/9/3nv/f/9/3nvee/9//3//f/9//3//f/9//3//f/9//3//f957/3//f713SikQQv9//3//f957/3//f/9//3//f/9//3//f/9//3//f/9//3//f/9//3//f/9//3//f/9//3//f/9//3//f/9//3//f/9//3//f/9//3//f/9//3//f/9//3//f/9//3//f/9//3//f/9//3//f/9//3//f/9//3//f/9//3//f/9//3//f/9//3//f/9//3//f/9//3//fwAA/3//f/9//38QQggh3nv/f/9//3//f/9/3nv/f/9//3//f/9//3/ee/9//3//f/9//3//f/9//3+9dxBCQghCCCklay2UUlpr/3//f/9//3/ee713/3//f1JKvXf/f/9//3//f/9/3nu9d/9//3//f/9/3nv/f/9//3/ee/9//3/ee6017z2cc/9//397b/9//3//f/9//3//f/9//3//f/9//3//f/9//3//f/9//3//f/9//3//f/9//3//f/9//3//f/9//3//f/9//3//f/9//3//f/9//3//f/9//3//f/9//3//f/9//3//f/9//3//f/9//3//f/9//3//f/9//3//f/9//3//f/9//3//f/9//3//f/9/AAD/f957/3//f957EEIIId57/3//f/9/vXf/f/9//3//f/9//3//f/9//3//f/9//3//f957/3//f/9//39rLbVWnHPWWq015xwhBMYY7z33Xv9//3/ee/9/EEJjDP9//3//f/9//3//f/9//3//f/9//3//f/9//3//f/9//3/ee/9//39rLa01/3//f/9//3//f/9//3//f/9//3//f/9//3//f/9//3//f/9//3//f/9//3//f/9//3//f/9//3//f/9//3//f/9//3//f/9//3//f/9//3//f/9//3//f/9//3//f/9//3//f/9//3//f/9//3//f/9//3//f/9//3//f/9//3//f/9//3//f/9//3//f/9//38AAP9//3//f957/3//f601ay29d/9//3/ee/9//3/ee/9//3//f/9//3//f/9//3//f/9//3//f/9/3nu9d/9/Ywx7b/9//3//f713OWfOOWMMIQRjDK01GGP/f601zjm9d/9//3//f/9//3/ee/9//3//f/9//3/ee/9//3//f/9//3//f/9/jDGMMZxz/3//f/9//3//f/9//3//f/9//3//f/9//3//f/9//3//f/9//3//f/9//3//f/9//3//f/9//3//f/9//3//f/9//3//f/9//3//f/9//3//f/9//3//f/9//3//f/9//3//f/9//3//f/9//3//f/9//3//f/9//3//f/9//3//f/9//3//f/9//3//fwAA/3//f/9//3//f/9//3+tNUop3nucc/9/3nvee/9//3//f/9//3//f/9//3//f/9//3/ee/9/3nv/f/9//397b+ccvXf/f/9/3nv/f/9//3//f5xztVZrLUII5xwAAFJKvXf/f957/3//f/9//3//f/9//3//f/9//3//f/9//3//f/9//3//f0oprTXee957/3//f/9//3//f/9//3//f/9//3//f/9//3//f/9//3//f/9//3//f/9//3//f/9//3//f/9//3//f/9//3//f/9//3//f/9//3//f/9//3//f/9//3//f/9//3//f/9//3//f/9//3//f/9//3//f/9//3//f/9//3//f/9//3//f/9//3//f/9/AAD/f957/3//f713/3//f/9/7z0IIf9/nHP/f/9/3nv/f/9//3//f/9//3//f/9//3//f/9//3//f957/3//f957zjkQQv9//3//f/9//3//f957/3/ee/9//3+9d1prAAAhBEopzjlSSpxz/3//f/9//3//f/9//3//f/9//3//f/9//3//f/9//39rLRBC/3//f/9//3//f/9//3//f/9//3//f/9//3//f/9//3//f/9//3//f/9//3//f/9//3//f/9//3//f/9//3//f/9//3//f/9//3//f/9//3//f/9//3//f/9//3//f/9//3//f/9//3//f/9//3//f/9//3//f/9//3//f/9//3//f/9//3//f/9//38AAP9//3//f/9//3//f/9//3//f+89KSX/f/9/3nv/f957/3//f/9//3//f/9//3//f/9//3/ee/9//3//f/9//3//f6UUGGP/f/9//3//f/9//3//f/9//3//f/9//3/3Xikle297bxBC5xxjDEopc057b713/3//f957/3//f/9//3//f/9//3//f957rTWMMf9//3//f/9//3//f/9//3//f/9//3//f/9//3//f/9//3//f/9//3//f/9//3//f/9//3//f/9//3//f/9//3//f/9//3//f/9//3//f/9//3//f/9//3//f/9//3//f/9//3//f/9//3//f/9//3//f/9//3//f/9//3//f/9//3//f/9//3//fwAA/3//f/9//3//f/9//3//f/9//3/vPQghvXf/f/9//3//f/9//3/ee/9//3//f/9//3//f/9//3//f/9//3//f/9/nHOEEJxz/3//f/9//3//f/9//3//f/9//3//f/9/7z1KKf9//3/ee/9/+F4QQucchBDGGO89OWfee/9//3//f/9//3//f957/3+9d2stEEL/f/9//3/OOYQQ7z3/f/9//3//f957/3//f/9//3//f/9//3//f/9//3//f/9//3//f/9//3//f/9//3//f/9//3//f/9//3//f/9//3//f/9//3//f/9//3//f/9//3//f/9//3//f/9//3//f/9//3//f/9//3//f/9//3//f/9//3//f/9/AAD/f/9//3//f/9//3//f/9/3nv/f/9/c06lFL13/3//f/9/3nvee/9//3//f/9//3//f/9//3//f/9//3//f/9/3nv/fxBCzjnee/9//3//f/9//3//f/9//3//f/9//3//f6UUtlb/f753/3/ee/9//3//f51ztlZKKYQQpRRLKXNO1lree/9/3nv/f/9//39KKRBCvXf/f957/39KKa01/3//f/9/3nv/f/9//3//f/9//3//f/9//3//f/9//3//f/9//3//f/9//3//f/9//3//f/9//3//f/9//3//f/9//3//f/9//3//f/9//3//f/9//3//f/9//3//f/9//3//f/9//3//f/9//3//f/9//3//f/9//38AAP9//3//f/9//3//f/9//3//f/9//3//f/deYwwYY713/3//f/9//3//f713/3//f/9//3//f/9//3//f/9//3//f/9//3/nHHNO/3//f/9//3//f/9//3//f/9//3//f/9/e29CCHxv/3/fe/9//3//f/9//3//f/9//3+9dzpnEELGGEIIxhjOOdZa3nv/f/9/CCFaa/9//3//f9575xy1Vv9//3//f/9//3//f/9//3//f/9//3//f/9//3//f/9//3//f/9//3//f/9//3//f/9//3//f/9//3//f/9//3//f/9//3//f/9//3//f/9//3//f/9//3//f/9//3//f/9//3//f/9//3//f/9//3//f/9//3//fwAA/3//f/9//3//f/9//3//f/9//3+9d/9//3+cc2MMUkq9d/9/nHP/f/9//3//f/9//3//f/9//3//f/9//3//f/9//3//f713hBC9d957/3//f/9//3//f/9//3//f/9/33v/f3NOYwz/f/9/3nvfe713/3//f/9//3//f/9//3//f/9/3ntaa3NOjDHGGMYYay0xRgAA917/f/9//385Zwgh3nv/f/9//3//f/9/3nv/f/9//3//f/9//3//f/9//3//f/9//3//f/9//3//f/9//3//f/9//3//f/9//3//f/9//3//f/9//3//f/9//3//f/9//3//f/9//3//f/9//3//f/9//3//f/9//3//f/9//3//f/9/AAD/f/9//3//f/9//3//f/9//3/ee/9//3//f/9//39rLecc917/f/9//3/ee/9//3//f/9//3//f/9//3//f/9//3+9d/9//38YY8YY/3//f/9//3//f/9//3//f/9//3//f/9//39KKYwx/3//f/9//3//f/9/vnf/f/9//3//f/9//3//f/9//3//f/9//397b1prEEJjDMYYSilKKaUUEEL/f/9//3//f/9//3//f/9//3//f/9//3//f/9//3//f/9//3//f/9//3//f/9//3//f/9//3//f/9//3//f/9//3//f/9//3//f/9//3//f/9//3//f/9//3//f/9//3//f/9//3//f/9//3//f/9//3//f/9//38AAP9//3//f/9//3//f/9//3//f/9//3//f/9//3//f/9/OWfnHCkl/3//f/9//3/ee/9//3//f/9//3//f/9//3//f/9//3//f/9/ay0xRv9//3//f/9//3//f/9//3//f/9/3nv/f/9/YwyUUv9//3++d/9//3//f/9//3//f/9//3//f/9//3//f9573nv/f/9//3/ee5xzhBDeezln/3+9d/9/3nv/f/9/3nvee/9//3//f/9//3//f/9//3//f/9//3//f/9//3//f/9//3//f/9//3//f/9//3//f/9//3//f/9//3//f/9//3//f/9//3//f/9//3//f/9//3//f/9//3//f/9//3//f/9//3//f/9//3//fwAA/3//f/9//3//f/9//3//f/9//3/ee957/3//f957/3//f5xz1lohBL13vXf/f/9//3//f/9//3//f/9//3//f/9//3//f/9//3+9d4wx1lr/f/9//3//f/9//3//f/9/33v/f957/3+9dyEEnHOdc/9//3//f/9//3//f/9//3//f/9//3//f/9//3//f/9//3/ee/9/nHN7b+cc/3/ee/9//3//f/9//3//f/9//3//f/9//3//f/9//3//f/9//3//f/9//3//f/9//3//f/9//3//f/9//3//f/9//3//f/9//3//f/9//3//f/9//3//f/9//3//f/9//3//f/9//3//f/9//3//f/9//3//f/9//3//f/9/AAD/f/9//3//f/9//3//f/9//3//f/9//3//f/9//3//f/9//3//fzlnay3/f/9//3//f/9//3//f/9//3//f/9//3//f/9//3//f/9/e2+EEP9//3//f/9//3//f/9//3//f/9//3//f/9/916EEP9//3//f/9//3//f/9//3//f/9//3//f/9/3nv/f/9//3//f/9/3nv/f/9/916EEP9//3//f/9/3nv/f/9//3//f/9//3//f/9//3//f/9//3//f/9//3//f/9//3//f/9//3//f/9//3//f/9//3//f/9//3//f/9//3//f/9//3//f/9//3//f/9//3//f/9//3//f/9//3//f/9//3//f/9//3//f/9//38AAP9//3//f/9//3//f/9//3//f/9//3//f/9//3//f/9//3//f/9//3//f/9//3//f/9//3//f/9//3//f/9//3//f/9//3//f/9//3+cc9ZaKSX/f/9//3//f/9//3//f/9//3//f/9//3//f8456Bz/f/9//3//f/9//3//f/9//3//f/9//3//f/9//3//f/9//3//f/9//3//f7VW5xz/f/9/nHP/f/9//3//f/9//3//f/9//3//f/9//3//f/9//3//f/9//3//f/9//3//f/9//3//f/9//3//f/9//3//f/9//3//f/9//3//f/9//3//f/9//3//f/9//3//f/9//3//f/9//3//f/9//3//f/9//3//fwAA/3//f/9//3//f/9//3//f/9//3//f/9//3//f/9//3//f/9//3//f/9//3//f/9//3//f/9//3//f/9//3//f/9//3//f/9//3//f/9/vXdKKbVW3nv/f/9//3//f/9/33vfe/9//3//f/9/nHMIIc85/3//f/9//3/fe/9//3//f/9//3//f/9//3//f/9//3//f/9//3//f/9/WmsxRq01/3//f/9/3nv/f/9//3//f/9//3//f/9//3//f/9//3//f/9//3//f/9//3//f/9//3//f/9//3//f/9//3//f/9//3//f/9//3//f/9//3//f/9//3//f/9//3//f/9//3//f/9//3//f/9//3//f/9//3//f/9/AAD/f/9//3//f/9//3//f/9//3//f/9//3//f/9//3//f/9//3//f/9//3//f/9//3//f/9//3//f/9//3//f/9//3//f/9//3//f/9//3//f713Qgj/f/9/3nv/f/9//3//f/9//3//f/9/nHP/f713Ywy1Vv9/3nv/f/9//3//f/9//3//f/9//3//f/9//3//f/9//3//f/9//3//f3tvpRQ5Z/9//3//f957/3//f/9//3//f/9//3//f/9//3//f/9//3//f/9//3//f/9//3//f/9//3//f/9//3//f/9//3//f/9//3//f/9//3//f/9//3//f/9//3//f/9//3//f/9//3//f/9//3//f/9//3//f/9//38AAP9//3//f/9//3//f/9//3//f/9//3//f/9//3//f/9//3//f/9//3//f/9//3//f/9//3//f/9//3//f/9//3//f/9//3//f/9//3/ee/9//397b2MM/3//f/9//3//f/9//3++d/9//385Z0MIUkreeyEEnHP/f95733v/f5xz/3//f/9//3//f/9//3//f/9//3//f/9//3//f/9//39aayEE/3//f713/3//f/9//3//f/9//3//f/9//3//f/9//3//f/9//3//f/9//3//f/9//3//f/9//3//f/9//3//f/9//3//f/9//3//f/9//3//f/9//3//f/9//3//f/9//3//f/9//3//f/9//3//f/9//3//fwAA/3//f/9//3//f/9//3//f/9//3//f/9//3//f/9//3//f/9//3//f/9//3//f/9//3//f/9//3//f/9//3//f/9//3//f/9//3//f/9//3//f/9/7z3vPf9//3//f957/3//f/9//3+9d8YYtVbPOegc915CCN97vnf/f/9//3//f/9//3//f/9//3//f/9//3//f/9//3//f/9//3//f/9/lFLnHP9//3//f/9//3//f/9//3//f/9//3//f/9//3//f/9//3//f/9//3//f/9//3//f/9//3//f/9//3//f/9//3//f/9//3//f/9//3//f/9//3//f/9//3//f/9//3//f/9//3//f/9//3//f/9//3//f/9/AAD/f/9//3//f/9//3//f/9//3//f/9//3//f/9//3//f/9//3//f/9//3//f/9//3//f/9//3//f/9//3//f/9//3//f/9//3//f/9//3//f957/3//f4QQGGP/f/9//3//f/9/33v/f/9//3/ee/9/tVbnHEIIIQT/f/9/vXfee/9//3//f/9//3//f/9//3//f/9//3//f/9//3//f/9//3//fwghc07ee/9//3//f/9//3//f/9//3//f/9//3//f/9//3//f/9//3//f/9//3//f/9//3//f/9//3//f/9//3//f/9//3//f/9//3//f/9//3//f/9//3//f/9//3//f/9//3//f/9//3//f/9//3//f/9//38AAP9//3//f/9//3//f/9//3//f/9//3//f/9//3//f/9//3//f/9//3//f/9//3//f/9//3//f/9//3//f/9//3//f/9//3//f/9//3//f/9//3//f/9/vXeEEL13/3//f/9/3nv/f/9/3nv/f/9//3//f845QwiEEIQQvXf/f/9//3//f/9//3//f/9//3//f/9//3//f/9//3//f/9//3//f/9/3ntCCP9/vXf/f/9//3//f/9//3//f/9//3//f/9//3//f/9//3//f/9//3//f/9//3//f/9//3//f/9//3//f/9//3//f/9//3//f/9//3//f/9//3//f/9//3//f/9//3//f/9//3//f/9//3//f/9//3//fwAA/3//f/9//3//f/9//3//f/9//3//f/9//3//f/9//3//f/9//3//f/9//3//f/9//3//f/9//3//f/9//3//f957/3//f/9//3//f/9//3//f957/3//f5RSay3ee/9//3//f/9//3/ee/9//3//f/9//3+lFBBCxhhCCHNO/3//f/9//3//f/9//3//f/9//3//f/9//3//f/9//3//f/9//3/eezFGjDH/f/9//3//f/9//3//f/9//3//f/9//3//f/9//3//f/9//3//f/9//3//f/9//3//f/9//3//f/9//3//f/9//3//f/9//3//f/9//3//f/9//3//f/9//3//f/9//3//f/9//3//f/9//3//f/9/AAD/f/9//3//f/9//3//f/9//3//f/9//3//f/9//3//f/9//3//f/9//3//f/9//3//f/9//3//f/9//3//f/9//3//f/9//3//f/9//3//f/9//3/ee/9//39rLXNO/3//f/9//3//f/9//3++d/9//3//f/9/OWfeeyEEAQApJf9/3nuVUjFGe2//f/9//3//f/9//3//f/9//3//f/9//3//f/9//39jDP9//3//f/9//3//f/9//3//f/9//3//f/9//3//f/9//3//f/9//3//f/9//3//f/9//3//f/9//3//f/9//3//f/9//3//f/9//3//f/9//3//f/9//3//f/9//3//f/9//3//f/9//3//f/9//38AAP9//3//f/9//3//f/9//3//f/9//3//f/9//3//f/9//3//f/9//3//f/9//3//f/9//3//f/9//3//f/9//3//f/9//3//f/9//3//f/9/nHP/f/9//3+9d/9/hBBaa/9/3nv/f997/3//f/9//3//f/9/3nvee/9/c05jDBBCxhi2VqUUMUZKKcYYnHP/f/9//3//f/9//3//f/9//3/ee/9//3/ee4QQ/3//f/9//3//f/9//3//f/9//3//f/9//3//f/9//3//f/9//3//f/9//3//f/9//3//f/9//3//f/9//3//f/9//3//f/9//3//f/9//3//f/9//3//f/9//3//f/9//3//f/9//3//f/9//3//fwAA/3//f/9//3//f/9//3//f/9//3//f/9//3//f/9//3//f/9//3//f/9//3//f/9//3//f/9//3//f/9//3//f/9//3//f/9//3//f/9//3//f713/3//f/9//3+cc+cc3nv/f/9//3//f/9//3/ee/9//3//f/9//3//fxBCay3/f9ZaIQQ5Z/9/vXeFEM85/3/ee/9//3//f/9//3//f/9//3//f/9/Qgj/f/9//3//f/9//3//f/9//3//f/9//3//f/9//3//f/9//3//f/9//3//f/9//3//f/9//3//f/9//3//f/9//3//f/9//3//f/9//3//f/9//3//f/9//3//f/9//3//f/9//3//f/9//3//f/9/AAD/f/9//3//f/9//3//f/9//3//f/9//3//f/9//3//f/9//3//f/9//3//f/9//3//f/9//3//f/9//3//f/9//3//f9573nv/f/9//3//f/9/3nv/f/9//3/ee/9/tVbOOf9/vXf/f997/3//f/9//3//f/9//3/fe/9/3nvPOfdetVb/f8cYdE7/f753lFLnHN973nv/f/9//3//f/9//3//f/9/KSWMMf9/nHP/f/9//3//f/9//3//f/9//3//f/9//3//f/9//3//f/9//3//f/9//3//f/9//3//f/9//3//f/9//3//f/9//3//f/9//3//f/9//3//f/9//3//f/9//3//f/9//3//f/9//3//f/9//38AAP9//3//f/9//3//f/9//3//f/9//3//f/9//3//f/9//3//f/9//3//f/9//3//f/9//3//f/9//3//f/9//3//f/9//3//f/9//3//f/9//3//f/9//3//f/9/vXf/fwghEELWWpVS1lqUUnNOc07WWtZatVY6Z/9/nXP/f753rTWccxhjGWOlFGst/3//fzln5xz/f/9/3nv/f/9/vnf/fxhjCCFrLf9/e2//f957/3//f/9//3//f/9//3//f/9//3//f/9//3//f/9//3//f/9//3//f/9//3//f/9//3//f/9//3//f/9//3//f/9//3//f/9//3//f/9//3//f/9//3//f/9//3//f/9//3//f/9//3//fwAA/3//f/9//3//f/9//3//f/9//3//f/9//3//f/9//3//f/9//3//f/9//3//f/9//3//f/9//3//f/9//3//f/9//3//f/9//3//f/9//3+9d/de7z0pJaUUhBAIIcYYCCFDCMYYMkbvPVJKU0pSShBCjDGtNa01CCFKKQghjTFKKWMMpRTPOQEAKSUhBK01UkqMMWQMlVLWWioljDEpJaUUay0YY/9//3//f/9//3//f/9//3//f/9//3//f/9//3//f/9//3//f/9//3//f/9//3//f/9//3//f/9//3//f/9//3//f/9//3//f/9//3//f/9//3//f/9//3//f/9//3//f/9//3//f/9//3//f/9//3//f/9/AAD/f/9//3//f/9//3//f/9//3//f/9//3//f/9//3//f/9//3//f/9//3//f/9//3//f/9//3//f/9//3//f/9//3//f/9//3//f1przjlCCIQQjDFzTlprvXf/f957/3//fzlnEEL/f957/3//f/9//3//f/9//397b/9//3//f713lVKUUtZaKiXGGJxz+F4IISEEGGNCCPheOmd8b3xv/3//f/9/vXf/f713/3//f/9//3//f/9//3//f/9//3//f/9//3//f/9//3//f/9//3//f/9//3//f/9//3//f/9//3//f/9//3//f/9//3//f/9//3//f/9//3//f/9//3//f/9//3//f/9//3//f/9//3//f/9//38AAP9//3//f/9//3//f/9//3//f/9//3//f/9//3//f/9//3//f/9//3//f/9//3//f/9//3//f/9//3//f/9//3/ee/9/vXcxRsYYCCFzTv9//3//f713/3//f957/3//f/9//3+uNbVW/3//f/9//3/ee/9/vXf/f/9//3//f/9//3//f845GGPWWgAA33v/f/9/W2vGGCEEKSX/f/9//3/ee/9/3nv/f/9//3//f/9//3//f/9//3//f/9//3//f/9//3//f/9//3//f/9//3//f/9//3//f/9//3//f/9//3//f/9//3//f/9//3//f/9//3//f/9//3//f/9//3//f/9//3//f/9//3//f/9//3//f/9//3//fwAA/3//f/9//3//f/9//3//f/9//3//f/9//3//f/9//3//f/9//3//f/9//3//f/9//3//f/9/3nv/f/9//3//f/9/7z3nHBBCnHP/f/9//3//f/9//3//f/9//3//f/9//3//f/9/KSVaa/9//3//f/9//3//f/9//3//f/9//3//f/9//38pJf9/OWf/f/9//3//f/9/tValFCkl33v/f/9//3//f/9//3//f/9/3nv/f/9//3//f/9//3//f/9//3//f/9//3//f/9//3//f/9//3//f/9//3//f/9//3//f/9//3//f/9//3//f/9//3//f/9//3//f/9//3//f/9//3//f/9//3//f/9//3//f/9//3//f/9/AAD/f/9//3//f/9//3//f/9//3//f/9//3//f/9//3//f/9//3//f/9//3//f/9//3//f/9//3/ee/9//3+cc5xzhBAQQpxz/3//f/9//3/ee/9//3//f/9//3//f/9//3//f/9//3+9d6UU/3//f/9//3//f/9//3//f/9//3//f/9//3++d3tvhBDee/9//3//f957/3//f1prAQBrLf9//3//f/9//3//f/9/vXf/f/9//3//f/9//3//f/9//3//f/9//3//f/9//3//f/9//3//f/9//3//f/9//3//f/9//3//f/9//3//f/9//3//f/9//3//f/9//3//f/9//3//f/9//3//f/9//3//f/9//3//f/9//38AAP9//3//f/9//3//f/9//3//f/9//3//f/9//3//f/9//3//f/9//3//f/9//3//f/9//3//f/9//3//fxhjYwxaa713/3//f/9//3//f/9//3//f/9//3//f/9//3//f/9//3//f/9/tVZKKf9//3//f/9//3//f/9//3//f/9//3//f997/3+1Vkop/3/ee/9//3//f51z/3/4XgEA7z3/f/9//3//f/9//3//f/9//3//f/9//3//f/9//3//f/9//3//f/9//3//f/9//3//f/9//3//f/9//3//f/9//3//f/9//3//f/9//3//f/9//3//f/9//3//f/9//3//f/9//3//f/9//3//f/9//3//f/9//3//fwAA/3//f/9//3//f/9//3//f/9//3//f/9//3//f/9//3//f/9//3//f/9//3//f/9/3nv/f/9//3//f845pRT/f/9//3/ee/9//3//f957/3//f/9//3//f/9//3//f/9/33v/f/9/3nvee2stGGPee/9//3//f/9//3//f/9//3//f/9//3//f/9/rjWtNf9//3//f957/3//f/9/bC0AALVW3nv/f957/3//f/9/3nv/f/9//3//f/9//3//f/9//3//f/9//3//f/9//3//f/9//3//f/9//3//f/9//3//f/9//3//f/9//3//f/9//3//f/9//3//f/9//3//f/9//3//f/9//3//f/9//3//f/9//3//f/9/AAD/f/9//3//f/9//3//f/9//3//f/9//3//f/9//3//f/9//3//f/9//3//f/9//3//f/9/vXf/f3NOCCH/f/9//3//f/9//3//f/9//3//f/9//3//f/9//3//f/9//3//f/9/33v/f/9/vneEEJxz/3//f/9//3//f/9//3//f/9//3//f/9//3//fyklMkb/f/9//3//f713/3//f0IIYwxaa/9/3nv/f/9/3nv/f/9//3//f/9//3//f/9//3//f/9//3//f/9//3//f/9//3//f/9//3//f/9//3//f/9//3//f/9//3//f/9//3//f/9//3//f/9//3//f/9//3//f/9//3//f/9//3//f/9//3//f/9//38AAP9//3//f/9//3//f/9//3//f/9//3//f/9//3//f/9//3//f/9//3//f/9//3//f/9//3//f713Ywzee713/3//f/9//3//f/9//3//f957/3//f/9//3//f/9//3//f713/3/ee/9//3+9d9575xx7b/9//3//f/9//3//f/9/vnf/f/9//3//f/9/e28JIRhj33v/f/9//3//f997OWfGGMYY/3//f957/3//f/9//3//f/9//3//f/9//3//f/9//3//f/9//3//f/9//3//f/9//3//f/9//3//f/9//3//f/9//3//f/9//3//f/9//3//f/9//3//f/9//3//f/9//3//f/9//3//f/9//3//f/9//3//fwAA/3//f/9//3//f/9//3//f/9//3//f/9//3//f/9//3//f/9//3//f/9//3//f/9//3//f/9/5xzWWv9//3//f/9//3//f/9//3/ee/9//3//f/9//3//f/9//3//f/9//3//f/9//3//f/9//39SSjJGnHP/f/9//3//f/9//3//f/9//3//f/9//3//fzlnhRDee/9//3//f/9//3/ee2stGGPnHP9//3//f957/3//f/9//3//f/9//3//f/9//3//f/9//3//f/9//3//f/9//3//f/9//3//f/9//3//f/9//3//f/9//3//f/9//3//f/9//3//f/9//3//f/9//3//f/9//3//f/9//3//f/9//3//f/9/AAD/f/9//3//f/9//3//f/9//3//f/9//3//f/9//3//f/9//3//f/9//3//f/9//3//f/9/WmvGGP9//3//f/9//3//f/9//3//f/9//3//f/9//3//f/9//3//f/9//3//f/9//3//f/9//3//f/9/5xz3Xv9//3//f/9//3//f/9//3//f/9/33v/f/9//3/WWgkhnHP/f997/3//f/9/WmspJVJKMUb/f957/3//f/9//3//f/9//3//f/9//3//f/9//3//f/9//3//f/9//3//f/9//3//f/9//3//f/9//3//f/9//3//f/9//3//f/9//3//f/9//3//f/9//3//f/9//3//f/9//3//f/9//3//f/9//38AAP9//3//f/9//3//f/9//3//f/9//3//f/9//3//f/9//3//f/9//3//f/9//3//f/9//38QQnNO/3//f/9/3nv/f/9//3//f/9//3//f/9//3//f/9//3//f957/3//f/9//3//f/9//3//f/9//3/ee6UU3nv/f/9//3//f/9//3//f/9//3//f/9//3//f/9/7z3OOf9//3/ee/9//3//f2ste28IIXxv3nv/f/9//3//f/9//3//f/9//3//f/9//3//f/9//3//f/9//3//f/9//3//f/9//3//f/9//3//f/9//3//f/9//3//f/9//3//f/9//3//f/9//3//f/9//3//f/9//3//f/9//3//f/9//3//fwAA/3//f/9//3//f/9//3//f/9//3//f/9//3//f/9//3//f/9//3//f/9//3//f/9//3//fyklWmv/f/9//3//f/9//3//f/9//3//f/9//3//f/9//3//f/9//3//f1pr/3//f/9//3//f/9/3nv/f/9/914pJf9/3nv/f/9//3//f/9//3//f/9//3//f/9//3+9d2stlFK9d/9//3//f/9/e28IIf9/pRT/f753/3//f/9//3//f/9//3//f/9//3//f/9//3//f/9//3//f/9//3//f/9//3//f/9//3//f/9//3//f/9//3//f/9//3//f/9//3//f/9//3//f/9//3//f/9//3//f/9//3//f/9//3//f/9/AAD/f/9//3//f/9//3//f/9//3//f/9//3//f/9//3//f/9//3//f/9//3//f/9//3//f/9/pRTee/9//3//f/9//3//f/9//3//f/9//3//f/9//3//f/9//3//fxhjjDExRt57/3//f/9/vXf/f/9//3//f601lFLee/9//3//f/9//3//f/9//3//f/9//3//f/9//3+EEHtv3nv/f/9//3//f4wxWmvWWikl/3//f/9//3//f/9//3//f/9//3//f/9//3//f/9//3//f/9//3//f/9//3//f/9//3//f/9//3//f/9//3//f/9//3//f/9//3//f/9//3//f/9//3//f/9//3//f/9//3//f/9//3//f/9//38AAP9//3//f/9//3//f/9//3//f/9//3//f/9//3//f/9//3//f/9//3//f/9//3//f/9//3+EEN57/3//f/9//3//f/9//3//f/9//3//f/9//3//f/9//3//f/9//3//fzFGzjnee/9/3nv/f/9//3/ee/9//3+lFHtv/3+9d/9//3//f/9//3//f/9//3//f/9//3//f713hBCcc957/3//f/9/e28pJf9/KSW9d5xz/3//f/9//3/fe/9//3//f/9//3//f/9//3//f/9//3//f/9//3//f/9//3//f/9//3//f/9//3//f/9//3//f/9//3//f/9//3//f/9//3//f/9//3//f/9//3//f/9//3//f/9//3//fwAA/3//f/9//3//f/9//3//f/9//3//f/9//3//f/9//3//f/9//3//f/9//3//f/9//3//f4QQ3nv/f/9//3/ee/9//3//f/9//3//f/9//3//f/9//3//f/9/3nv/f/9//3+UUgghnHP/f/9//3//f/9/vXf/f713xhj/f/9//3//f/9//3//f/9//3//f/9//3//f/9//385Z8YY/3//f713/3//f2wtOWffe4UQ/3//f/9//3//f/9//3//f/9//3//f/9//3//f/9//3//f/9//3//f/9//3//f/9//3//f/9//3//f/9//3//f/9//3//f/9//3//f/9//3//f/9//3//f/9//3//f/9//3//f/9//3//f/9/AAD/f/9//3//f/9//3//f/9//3//f/9//3//f/9//3//f/9//3//f/9//3//f/9//3//f/9/IQT/f/9//3//f/9//3//f/9//3//f/9//3//f957/3//f/9//3//f/9//3//f/9/nHPGGJRS/3//f957/3//f/9//3/WWmst/3//f/9//3//f/9//3//f/9//3//f/9//3//f713OWelFP9//3+dc/9//3/HGP9/UkqVUv9//3//f/9//3//f/9//3//f/9//3//f/9//3//f/9//3//f/9//3//f/9//3//f/9//3//f/9//3//f/9//3//f/9//3//f/9//3//f/9//3//f/9//3//f/9//3//f/9//3//f/9//38AAP9//3//f/9//3//f/9//3//f/9//3//f/9//3//f/9//3//f/9//3//f/9//3//f/9//39jDJxz/3//f/9//3//f/9//3//f/9//3//f/9//3//f/9/3nvee/9//3//f/9//3/ee/9/jDExRr13/3//f/9//3//f/9/KSX3Xv9//3//f/9//3//f/9//3//f/9//3//f/9/3nu9d7VWjDHfe/9//3//f601GGP/f8cYW2v/f/9/33v/f/9//3//f/9//3//f/9//3//f/9//3//f/9//3//f/9//3//f/9//3//f/9//3//f/9//3//f/9//3//f/9//3//f/9//3//f/9//3//f/9//3//f/9//3//f/9//3//fwAA/3//f/9//3//f/9//3//f/9//3//f/9//3//f/9//3//f/9//3//f/9//3//f/9//3//f+cc1lr/f/9//3//f/9//3//f/9//3//f/9//3//f/9//3//f/9//3//f/9//3//f/9//3//f+89rTW9d/9//3//f/9//3//f8YYnHP/f/9//3//f/9//3//f/9/3nv/f/9/vXf/f/9/3ntKKTJG/3//f/9//38IId57e2+tNb13/3/ee/9//3/ee/9//3//f/9//3//f/9//3//f/9//3//f/9//3//f/9//3//f/9//3//f/9//3//f/9//3//f/9//3//f/9//3//f/9//3//f/9//3//f/9//3//f/9//3//f/9/AAD/f/9//3//f/9//3//f/9//3//f/9//3//f/9//3//f/9//3//f/9//3//f/9//3//f/9/7z21Vv9//3//f/9//3//f/9//3//f/9//3//f/9//3//f/9//3//f/9//3//f/9//3/ee/9//3+1VsYYOWf/f957/3//f/9/WmvGGP9//3//f957/3//f/9//3//f/9//3//f/9//3//f/9/5xy1Vv9//3//fxBC+F7eeyklvXf/f/9//3//f/9//3//f/9//3//f/9//3//f/9//3//f/9//3//f/9//3//f/9//3//f/9//3//f/9//3//f/9//3//f/9//3//f/9//3//f/9//3//f/9//3//f/9//3//f/9//38AAP9//3//f/9//3//f/9//3//f/9//3//f/9//3//f/9//3//f/9//3//f/9//3//f/9//38YY2st/3//f957/3//f/9//3//f/9//3//f/9//3//f/9//3//f/9//3//f/9//3//f/9//3//f/9/vXdKKe89/3//f/9//3//fxBCrTXee/9//3//f/9//3//f/9//3//f/9//3//f/9//397b4QQ/3/ee/9//3/GGP9/vXdrLd97/3//f713/3//f/9//3//f/9//3//f/9//3//f/9//3//f/9//3//f/9//3//f/9//3//f/9//3//f/9//3//f/9//3//f/9//3//f/9//3//f/9//3//f/9//3//f/9//3//fwAA/3//f/9//3//f/9//3//f/9//3//f/9//3//f/9//3//f/9//3//f/9//3//f/9//3/ee/9/Ywz/f/9/3nv/f/9//3//f/9//3//f/9//3//f/9//3//f/9//3//f/9//3//f/9//3//f957/3//f713EELnHN57/3//f/9//38pJTln/3//f957/3//f/9//3//f/9//3//f/9//3//f/9/WmvHGP9//3//f3NOUkr/f4wx/3/ee/9//3//f/9//3//f/9//3//f/9//3//f/9//3//f/9//3//f/9//3//f/9//3//f/9//3//f/9//3//f/9//3//f/9//3//f/9//3//f/9//3//f/9//3//f/9//3//f/9/AAD/f/9//3//f/9//3//f/9//3//f/9//3//f/9//3//f/9//3//f/9//3//f/9//3//f957/38pJVpr3nv/f/9//3//f/9//3//f/9//3//f/9//3//f/9//3//f/9//3//f/9//3//f/9//3/ee/9//3//f/dehBDWWv9/vXf/f/9/hBDee/9/3nv/f/9//3//f/9//3//f/9//3//f/9//3//f3RObC3/f/9//38pJf9/GWNsLf9//3//f957/3//f/9//3//f/9//3//f/9//3//f/9//3//f/9//3//f/9//3//f/9//3//f/9//3//f/9//3//f/9//3//f/9//3//f/9//3//f/9//3//f/9//3//f/9//38AAP9//3//f/9//3//f/9//3//f/9//3//f/9//3//f/9//3//f/9//3//f/9//3//f/9//3//f9ZarTX/f/9//3//f/9//3//f/9//3//f/9//3//f/9//3//f/9//3//f/9//3//f/9//3//f/9//3//f/9//3+cc+cczjn/f9573nt7b2st3nv/f/9//3+9d/9//3//f/9//3//f/9//3//f/9//3+tNRBC/3//f1JKlVL/fwgh/3//f/9//3//f/9//3//f/9//3//f/9//3//f/9//3//f/9//3//f/9//3//f/9//3//f/9//3//f/9//3//f/9//3//f/9//3//f/9//3//f/9//3//f/9//3//f/9//3//fwAA/3//f/9//3//f/9//3//f/9//3//f/9//3//f/9//3//f/9//3//f/9//3//f/9//3//f/9//39CCP9//3//f/9//3//f/9//3//f/9//3//f/9//3//f/9//3//f/9//3//f/9//3/ee/9//3//f/9//3/ee/9//38QQsYYvXf/f/9/7z3WWv9//3+9d/9//3//f/9//3//f/9//3//f/9//3+9d/9/Sil0Tv9//3+EEP9/OWdTSv9//3//f/9//3//f/9//3//f/9//3//f/9//3//f/9//3//f/9//3//f/9//3//f/9//3//f/9//3//f/9//3//f/9//3//f/9//3//f/9//3//f/9//3//f/9//3//f/9/AAD/f/9//3//f/9//3//f/9//3//f/9//3//f/9//3//f/9//3//f/9//3//f/9//3//f/9//3//f2sttVb/f/9//3//f/9//3//f/9//3//f/9//3//f/9//3//f/9//3//f/9//3//f/9//3//f/9/3nv/f/9//3//f/9/nHNjDJRSvXf/fwgh3nu9d/9//3//f/9//3//f/9//3//f/9//3//f/9//3//f8YYnHP/f3ROlVLee+cc/3//f/9//3//f/9//3//f/9//3//f/9//3//f/9//3//f/9//3//f/9//3//f/9//3//f/9//3//f/9//3//f/9//3//f/9//3//f/9//3//f/9//3//f/9//3//f/9//38AAP9//3//f/9//3//f/9//3//f/9//3//f/9//3//f/9//3//f/9//3//f/9//3//f/9//3//f/9/WmvGGP9//3//f/9//3//f/9//3//f/9//3//f/9//3//f/9//3//f/9//3//f/9//3//f/9//3//f/9/vXf/f/9/3nv/f/9/SilrLd57e29KKf9/vXf/f/9//3//f/9//3//f/9//3//f/9//3/fe/9/vXdkDN57/38IIf9/rTV7b/9//3//f/9//3//f/9//3//f/9//3//f/9//3//f/9//3//f/9//3//f/9//3//f/9//3//f/9//3//f/9//3//f/9//3//f/9//3//f/9//3//f/9//3//f/9//3//fwAA/3//f/9//3//f/9//3//f/9//3//f/9//3//f/9//3//f/9//3//f/9//3//f/9//3//f/9//3//fyklOWf/f/9//3//f/9/3nv/f/9//3//f/9//3//f/9//3//f/9//3//f/9//3//f/9//3//f/9//3//f/9//3//f/9//3//f9ZahRAYY9ZadE7ee/9//3//f/9//3//f/9/33v/f/9/3nv/f/9//3//fzlnxxj/fzlnMUbee885/3//f/9//3//f/9//3//f/9//3//f/9//3//f/9//3//f/9//3//f/9//3//f/9//3//f/9//3//f/9//3//f/9//3//f/9//3//f/9//3//f/9//3//f/9//3//f/9/AAD/f/9//3//f/9//3//f/9//3//f/9//3//f/9//3//f/9//3//f/9//3//f/9//3//f/9//3//f/9/tVZrLf9/vXf/f/9//3//f/9//3//f/9//3//f/9//3//f/9//3//f/9//3//f/9//3//f/9//3//f/9//3//f/9//3//f957/3//f0opSilrLf9/3nv/f997/3//f/9//3//f/9//3//f/9//3//f/9/vneUUowx/39rLZ1z5xz/f753/3//f/9//3//f/9//3//f/9//3//f/9//3//f/9//3//f/9//3//f/9//3//f/9//3//f/9//3//f/9//3//f/9//3//f/9//3//f/9//3//f/9//3//f/9//38AAP9//3//f/9//3//f/9//3//f/9//3//f/9//3//f/9//3//f/9//3//f/9//3//f/9//3//f/9//3//f0opOWf/f/9//3//f/9//3//f/9//3//f/9//3//f/9//3//f/9//3//f/9//3//f/9//3//f/9//3//f/9//3//f/9//3//f713/3+UUkIIKSX/f/9//3//f/9//3//f/9//3//f/9//3//f/9//3//f/9/zzlSSntv7z0QQp1z/3//f/9//3//f/9//3//f/9//3//f/9//3//f/9//3//f/9//3//f/9//3//f/9//3//f/9//3//f/9//3//f/9//3//f/9//3//f/9//3//f/9//3//f/9//3//fwAA/3//f/9//3//f/9//3//f/9//3//f/9//3//f/9//3//f/9//3//f/9//3//f/9//3//f957/3//f/9/1lprLf9//3//f/9/3nv/f957/3//f/9//3//f/9//3//f/9//3//f/9//3//f/9//3//f/9//3//f/9//3//f/9//3+9d/9//3++d/9/3nulFIwx/3//f/9/3nv/f/9//3//f/9//3//f/9//3//f/9//3/fe2stnHPPOZRSlFL/f/9//3//f/9//3//f/9//3//f/9//3//f/9//3//f/9//3//f/9//3//f/9//3//f/9//3//f/9//3//f/9//3//f/9//3//f/9//3//f/9//3//f/9//3//f/9/AAD/f/9//3//f/9//3//f/9//3//f/9//3//f/9//3//f/9//3//f/9//3//f/9//3//f/9//3//f/9/3nv/f0opGGP/f/9//3/ee/9//3//f/9//3//f/9//3//f/9//3//f/9//3//f/9//3//f/9//3//f/9//3//f/9//3//f/9//3//f/9//3//f/9/SymlFFpr/3//f/9//3/fe/9//3//f/9//3//f/9//3//f/9//3/GGN97xhhzTv9//3//f/9//3//f/9//3//f/9//3//f/9//3//f/9//3//f/9//3//f/9//3//f/9//3//f/9//3//f/9//3//f/9//3//f/9//3//f/9//3//f/9//3//f/9//38AAP9//3//f/9//3//f/9//3//f/9//3//f/9//3//f/9//3//f/9//3//f/9//3//f/9//3//f/9//3//f/9/OWcpJf9//3//f/9//3//f/9//3//f/9//3//f/9//3//f/9//3//f/9//3//f/9//3//f/9//3//f/9//3//f/9//3//f/9//3/ee/9/3nv/f6YUIQQRQv9/3nv/f/9//3//f/9//3//f/9//3//f/9//3//f/9/hBC1VkopvXf/f/9//3//f/9//3//f/9//3//f/9//3//f/9//3//f/9//3//f/9//3//f/9//3//f/9//3//f/9//3//f/9//3//f/9//3//f/9//3//f/9//3//f/9//3//fwAA/3//f/9//3//f/9//3//f/9//3//f/9//3//f/9//3//f/9//3//f/9//3//f/9//3//f/9//3//f/9//3//f+89tVb/f/9//3//f/9//3//f/9//3//f/9//3//f/9//3//f/9//3//f/9//3//f/9//3//f/9//3//f/9//3//f/9/33vfe/9/33v/f/9/WmsQQjJGxhi9d/9//3/ee/9//3//f/9//3//f/9//3//f/9//39aa4wxZAz/f713/3//f/9//3//f/9//3//f/9//3//f/9//3//f/9//3//f/9//3//f/9//3//f/9//3//f/9//3//f/9//3//f/9//3//f/9//3//f/9//3//f/9//3//f/9/AAD/f/9//3//f/9//3//f/9//3//f/9//3//f/9//3//f/9//3//f/9//3//f/9//3//f957/3//f957/3//f/9/vXcIIf9//3//f/9//3//f/9//3//f/9//3//f/9//3//f/9//3//f/9//3//f/9//3//f/9//3//f/9//3//f/9//3//f/9/vnf/f957/3//f+89+F6cc6UUtVbee/9//3//f/9//3//f/9//3//f/9//3//f/9/UkoAAHNO/3//f/9//3//f/9//3//f/9//3//f/9//3//f/9//3//f/9//3//f/9//3//f/9//3//f/9//3//f/9//3//f/9//3//f/9//3//f/9//3//f/9//3//f/9//38AAP9//3//f/9//3//f/9//3//f/9//3//f/9//3//f/9//3//f/9//3//f/9//3//f/9//3//f/9//3//f/9//3//f5RS7z3/f/9//3//f/9//3//f/9//3//f/9//3//f/9//3//f/9//3//f/9//3//f/9//3//f/9//3//f/9//3//f/9//3//f/9//3//f/9//38pJb13/39rLecc/3//f/9//3//f/9//3//f/9//3//f/9/3nv/fwghIQTee/9//3//f957/3//f957/3//f/9//3//f/9//3//f/9//3//f/9//3//f/9//3//f/9//3//f/9//3//f/9//3//f/9//3//f/9//3//f/9//3//f/9//3//fwAA/3//f/9//3//f/9//3//f/9//3//f/9//3//f/9//3//f/9//3//f/9//3//f/9//3//f/9//3//f/9//3//f/9/3ntKKXtv3nv/f957/3//f/9//3//f/9//3//f/9//3//f/9//3//f/9//3//f/9//3//f/9//3//f/9//3//f/9//3//f/9//3//f/9//3+dc753Synee/9/GGNDCPde/3//f/9//3+9d/9//3//f/9/vXf/f/9/xhhCCGwt/3//f/9//3/ee713/3/ee/9//3//f/9//3//f/9//3//f/9//3//f/9//3//f/9//3//f/9//3//f/9//3//f/9//3//f/9//3//f/9//3//f/9//3//f/9/AAD/f/9//3//f/9//3//f/9//3//f/9//3//f/9//3//f/9//3//f/9//3//f/9//3//f/9//3//f/9//3//f/9//3/eexhjSin/f713/3//f/9//3//f/9//3//f/9//3//f/9//3//f/9//3//f/9//3//f/9//3//f/9//3//f/9//3//f/9//3//f/9//3//f/9//39TSvdevXf/f9576ByuNf9//3//f/9//3/ee/9//3//f957/3+FEDpnZAy1Vv9//3//f/9//3//f/9//3//f/9//3//f/9//3//f/9//3//f/9//3//f/9//3//f/9//3//f/9//3//f/9//3//f/9//3//f/9//3//f/9//3//f/9//38AAP9//3//f/9//3//f/9//3//f/9//3//f/9//3//f/9//3//f/9//3//f/9//3//f/9//3//f/9//3//f/9//3//f/9//3/OOXNO/3/ee/9//3//f/9//3//f/9//3//f/9//3//f/9//3//f/9//3//f/9//3//f/9//3//f/9//3//f/9//3//f/9//3//f/9//3+cc/9/5xz/f/9//3//fxBCZAx7b51z/3//f/9//3//f957/3+9dwgh/3/3XqUUe2//f/9//3//f957/3//f/9//3//f/9//3//f/9//3//f/9//3//f/9//3//f/9//3//f/9//3//f/9//3//f/9//3//f/9//3//f/9//3//f/9//3//fwAA/3//f/9//3//f/9//3//f/9//3//f/9//3//f/9//3//f/9//3//f/9//3//f/9//3//f/9//3//f/9//3//f/9//3//f/9/CCG9d/9//3//f/9//3//f/9//3//f/9//3//f/9//3//f/9//3//f/9//3//f/9//3//f/9//3//f/9//3//f/9//3//f/9//3//f/9//3++dwgh33vee/9//39aa4QQOWf/f/9//3//f/9/33v/f9ZaEELee/9/c04pJf9//3//f/9//3//f/9//3//f/9//3//f/9//3//f/9//3//f/9//3//f/9//3//f/9//3//f/9//3//f/9//3//f/9//3//f/9//3//f/9//3//f/9/AAD/f/9//3//f/9//3//f/9//3//f/9//3//f/9//3//f/9//3//f/9//3//f/9//3//f/9//3//f/9//3//f/9//3//f/9//3+UUkop/3//f/9//3//f/9//3//f/9//3//f/9//3//f/9//3//f/9//3//f/9//3//f/9//3//f/9//3//f/9//3//f/9//3//f/9/3nv/f957UkqUUv9//3+dc/9//3/nHGst/3//f/9//3//f957KSVaa/9//3//fwgh7z3/f/9//3/ee/9//3//f/9//3//f/9//3//f/9//3//f/9//3//f/9//3//f/9//3//f/9//3//f/9//3//f/9//3//f/9//3//f/9//3//f/9//38AAP9//3//f/9//3//f/9//3//f/9//3//f/9//3//f/9//3//f/9//3//f/9//3//f/9//3//f/9//3//f/9//3//f/9//3//f/9/rTX3Xt57/3//f/9//3//f/9//3//f/9//3//f/9//3//f/9//3//f/9//3//f/9//3//f/9//3//f/9//3//f/9//3//f/9/3nv/f957/3//f6UU3nv/f/9//3//f/9/UkroHJxz/3//f957vXcpJf9//3//f/9/e29CCLVW/3/ee/9/3nv/f/9//3//f/9//3//f/9//3//f/9//3//f/9//3//f/9//3//f/9//3//f/9//3//f/9//3//f/9//3//f/9//3//f/9//3//fwAA/3//f/9//3//f/9//3//f/9//3//f/9//3//f/9//3//f/9//3//f/9//3//f/9//3//f/9//3//f/9//3//f/9//3//f/9//3//f2MM/3//f/9//3//f/9//3//f/9//3//f/9//3//f/9//3//f/9//3//f/9//3//f/9//3//f/9//3//f/9//3//f/9//3//f/9//3//f/9//38pJf9//3//f/9//3//fzlnZAzWWv9//3+tNbVW/3//f/9//3//fxBCIQQ5Z/9/vXf/f/9//3//f/9//3//f/9//3//f/9//3//f/9//3//f/9//3//f/9//3//f/9//3//f/9//3//f/9//3//f/9//3//f/9//3//f/9/AAD/f/9//3//f/9//3//f/9//3//f/9//3//f/9//3//f/9//3//f/9//3//f/9//3//f/9//3//f/9//3//f/9//3//f/9//3//f/9/GGMIIf9//3//f/9//3//f/9//3//f/9//3//f/9//3//f/9//3//f/9//3//f/9//3//f/9//3//f/9//3//f/9//3//f/9//3/ee/9//3+9d5RSUkr/f/9//3//f/9/3nu9d+cclVK9d8cY/3/ee/9//3//f/9//3/GGIQQvXf/f/9//3//f957vnf/f/9//3//f/9//3//f/9//3//f/9//3//f/9//3//f/9//3//f/9//3//f/9//3//f/9//3//f/9//3//f/9//38AAP9//3//f/9//3//f/9//3//f/9//3//f/9//3//f/9//3//f/9//3//f/9//3//f/9//3//f/9//3//f/9//3//f/9//3//f/9//3+cc1JK7z3/f/9//3//f/9//3//f/9//3//f/9//3//f/9//3//f/9//3//f/9//3//f/9//3//f/9//3//f/9//3//f/9//3//f/9//3//f/9/3ntKKTln/3//f/9/3nv/f/9//3+uNSIEnHP/f/9//3//f/9//3//fzlnSinnHP9/33v/f713/3//f/9/3nv/f/9//3//f/9//3//f/9//3//f/9//3//f/9//3//f/9//3//f/9//3//f/9//3//f/9//3//f/9//3//fwAA/3//f/9//3//f/9//3//f/9//3//f/9//3//f/9//3//f/9//3//f/9//3//f/9//3//f/9//3//f/9//3//f/9//3//f/9//3//f/9/e28IIXtv/3//f/9/3nv/f/9//3//f/9//3//f/9//3//f/9//3//f/9//3//f/9//3//f/9//3//f/9//3//f/9//3//f/9//3//f/9//3//f713KSX/f/9//3//f/9//3//f9ZaKSXnHL53/3//f/9//3//f/9//3+NMe89jDH/f957/3//f/9//3//f/9//3//f/9//3//f/9//3//f/9//3//f/9//3//f/9//3//f/9//3//f/9//3//f/9//3//f/9//3//f/9/AAD/f/9//3//f/9//3//f/9//3//f/9//3//f/9//3//f/9//3//f/9//3//f/9//3//f/9//3//f/9//3//f/9//3//f/9//3//f/9//3//fzlnxhj/f/9//3/ee/9//3//f/9//3//f/9//3//f/9//3//f/9//3//f/9//3//f/9//3//f/9//3//f/9//3//f/9//3//f/9/3nvee/9//3+UUlJK/3++d/9/nHP/f5RSjDG9d1pr5xxaa/9//3//f957/3//f/9/KSVSSs45/3+9d/9//3//f/9//3//f/9//3//f/9//3//f/9//3//f/9//3//f/9//3//f/9//3//f/9//3//f/9//3//f/9//3//f/9//38AAP9//3//f/9//3//f/9//3//f/9//3//f/9//3//f/9//3//f/9//3//f/9//3//f/9//3//f/9//3//f/9//3//f/9//3//f/9//3//f/9//39zTq013nv/f/9/3nv/f/9//3//f/9//3//f/9//3//f/9//3//f/9//3//f/9//3//f/9//3//f/9//3//f/9//3//f/9//3//f/9//3//f/9/6By9d/9/3nv/f9Za6Bz/f/9/33u+d8YYe2//f/9//3/fe/9//3/WWrVWEEJSSv9//3//f/9//3//f/9//3//f/9//3//f/9//3//f/9//3//f/9//3//f/9//3//f/9//3//f/9//3//f/9//3//f/9//3//fwAA/3//f/9//3//f/9//3//f/9//3//f/9//3//f/9//3//f/9//3//f/9//3//f/9//3//f/9//3//f/9//3//f/9//3//f/9//3//f/9//3//f/9/KSW1Vv9//3//f/9//3//f/9//3//f/9//3//f/9//3//f/9//3//f/9//3//f/9//3//f/9//3//f/9//3//f/9//3//f/9//3//f/9//398b0sp33v/f/heCCGcc/9//3//f/9/3nuEEDln/3++d95733v/f/9/bC17b0opGWP/f/9//3//f/9//3//f/9//3//f/9//3//f/9//3//f/9//3//f/9//3//f/9//3//f/9//3//f/9//3//f/9//3//f/9/AAD/f/9//3//f/9//3//f/9//3//f/9//3//f/9//3//f/9//3//f/9//3//f/9//3//f/9//3//f/9//3//f/9//3//f/9//3//f/9//3//f/9/3nv/fwghvXf/f957/3//f/9//3//f/9//3//f/9//3//f/9//3//f/9//3//f/9//3//f/9//3//f/9//3//f/9//3//f/9//3//f/9//3/ee/9/UkoYY9Zaxhjee/9/3nv/f957/3//f/9/pRRzTv9//3//f/9//3//fwgh/38pJb53/3//f753/3//f/9//3//f/9//3//f/9//3//f/9//3//f/9//3//f/9//3//f/9//3//f/9//3//f/9//3//f/9//38AAP9//3//f/9//3//f/9//3//f/9//3//f/9//3//f/9//3//f/9//3//f/9//3//f/9//3//f/9//3//f/9//3//f/9//3//f/9//3//f/9//3//f957nHPnHP9//3//f/9//3//f/9//3//f/9//3//f/9//3//f/9//3//f/9//3//f/9//3//f/9//3//f/9//3//f/9//3//f/9//3//f/9//3//f6UUCCH/f/9//3//f/9//3//f/9/3nv/fyklc07/f/9//3//f997GWMxRv9/hBDfe/9//3//f/9//3//f/9//3//f/9//3//f/9//3//f/9//3//f/9//3//f/9//3//f/9//3//f/9//3//f/9//3//fwAA/3//f/9//3//f/9//3//f/9//3//f/9//3//f/9//3//f/9//3//f/9//3//f/9//3//f/9//3//f/9//3//f/9//3//f/9//3//f/9//3//f/9/3nv/f7VWjDH/f957/3//f/9//3//f/9//3//f/9//3//f/9//3//f/9//3//f/9//3//f/9//3//f/9//3/ee/9//3//f/9//3//f/9/33u9dyklrTVSSt97/3//f/9//3//f957/3//f/9//38IIVJK/3//f997/3//f601fG9aawgh/3//f/9//3//f/9/3nv/f/9//3//f/9//3//f/9//3//f/9//3//f/9//3//f/9//3//f/9//3//f/9//3//f/9/AAD/f/9//3//f/9//3//f/9//3//f/9//3//f/9//3//f/9//3//f/9//3//f/9//3//f/9//3//f/9//3//f/9//3//f/9//3//f/9//3//f/9//3/ee/9//39KKbVW/3//f/9/3nv/f/9//3//f/9//3//f/9//3//f/9//3//f/9//3//f/9//3//f/9//3//f/9//3//f957/3//f/9/3ntaa4UQlFK9d601vXf/f/9//3+cc/9//3//f713/3/ee/9/5xyUUv9//3//f/9/vncqJf9/dE4pJf9//3//f/9//3//f/9/vXf/f/9//3//f/9//3//f/9//3//f/9//3//f/9//3//f/9//3//f/9//3//f/9//38AAP9//3//f/9//3//f/9//3//f/9//3//f/9//3//f/9//3//f/9//3//f/9//3//f/9//3//f/9//3//f/9//3//f/9//3//f/9//3//f/9//3//f/9//3+9d/9/xhj3Xv9//3//f957/3//f957/3//f/9//3//f/9//3//f/9//3//f/9//3//f/9//3//f5xz/3//f957/3//f9573nuMMcYYnHP/f/9//38IId57/3//f/9//3//f/9//3//f/9/vXf/f+cc11r/f/9//3//f3NOdE7/fzFGc07/f/9//3//f/9/3nv/f/9/vXf/f/9//3//f/9//3//f/9//3//f/9//3//f/9//3//f/9//3//f/9//3//fwAA/3//f/9//3//f/9//3//f/9//3//f/9//3//f/9//3//f/9//3//f/9//3//f/9//3//f/9//3//f/9//3//f/9//3//f/9//3//f/9//3//f/9/3nv/f/9/3nvee8YYe2/ee/9//3/ee957/3//f/9//3//f/9//3//f/9//3//f/9//3//f/9//3//f/9//3//f/9//3+9d5xzc05jDJRS/3//f/9//3//f9Zac07/f/9//3/fe957/3//f/9/33v/f/9//39DCDln/3//f/9//39KKXtv/3+MMdZa/3+9d/9//3//f957/3//f/9//3//f/9//3//f/9//3//f/9//3//f/9//3//f/9//3//f/9//3//f/9/AAD/f/9//3//f/9//3//f/9//3//f/9//3//f/9//3//f/9//3//f/9//3//f/9//3//f/9//3//f/9//3//f/9//3//f/9//3//f/9//3//f/9//3/ee/9//3//f713OWcIIf9/3nv/f/9//3/ee/9//3//f/9//3//f/9//3//f/9//3//f/9//3//f/9//3//f/9//3+9d5RSCCHOOb13/3//f/9/33v/f/9/fG9rLZxz/3//f/9//3//f997/3//f/9//3//f957Qwh7b/9//3//f713CCH/f713xhhaa/9//3//f/9/3nvee/9/3nv/f/9//3//f/9//3//f/9//3//f/9//3//f/9//3//f/9//3//f/9//38AAP9//3//f/9//3//f/9//3//f/9//3//f/9//3//f/9//3//f/9//3//f/9//3//f/9//3//f/9//3//f/9//3//f/9//3//f/9//3//f/9//3+9d/9//3//f/9//3//f/dexhj/f957/3//f957/3//f/9//3//f/9//3//f/9//3//f/9//3//f/9//3//f713/3/WWuccjDF7b/9//3//f957/3//f997/3//f51zjDH/f957/3//f/9/33v/f/9//3/ee/9//3+UUoUQ/3+9d/9//3/4Xq01/3/eewghnHP/f713/3//f/9//3//f/9//3//f/9//3//f/9//3//f/9//3//f/9//3//f/9//3//f/9//3//fwAA/3//f/9//3//f/9//3//f/9//3//f/9//3//f/9//3//f/9//3//f/9//3//f/9//3//f/9//3//f/9//3//f/9//3//f/9//3//f/9//3//f/9//3/ee/9/3nv/f957/3+UUowx/3//f/9//3//f/9//3//f/9//3//f/9//3//f/9//3//f/9//3//f/9/3nvGGAghe2//f957/3//f/9//3/fe/9//3++d/9/vXetNfde/3//f997/3//f/9//3//f/9/3nv/f/9/rjVSSv9//3//f713ay05Z/9/tVYpJf9//3+9d/9//3//f/9//3//f/9//3//f/9//3//f/9//3//f/9//3//f/9//3//f/9//3//f/9/AAD/f/9//3//f/9//3//f/9//3//f/9//3//f/9//3//f/9//3//f/9//3//f/9//3//f/9//3//f/9//3//f/9//3//f/9//3//f/9//3//f/9//3//f/9//3//f/9//3//f/9/7z0xRv9//3//f/9//3//f/9//3//f/9//3//f/9//3//f/9//3//f/9//39CCNZa/3//f/9//3//f/9//3//f/9//3//f/9/3nv/f/9/6Bz/f/9//3//f/9//3//f/9//3//f/9//3//f2MM/3/ee/9//3//f6YUvXf/fzFG7z17b/9//3//f/9//3//f/9//3//f/9//3//f/9//3//f/9//3//f/9//3//f/9//3//f/9//38AAP9//3//f/9//3//f/9//3//f/9//3//f/9//3//f/9//3//f/9//3//f/9//3//f/9//3//f/9//3//f/9//3//f/9//3//f/9//3//f/9//3//f/9//3//f/9//3//f/9//3//f2st1lr/f/9//3//f/9//3//f/9//3//f/9//3//f/9//3//f/9//3+lFDln/3//f957/3//f/9//3//f/9//3//f/9//3//f/9//3+1VhBC/3//f957/3//f/9//3//f957/3//f957UkqUUv9//3//f/9/OWetNf9//3+tNXNO/3//f/9//3//f/9//3//f/9//3//f/9//3//f/9//3//f/9//3//f/9//3//f/9//3//fwAA/3//f/9//3//f/9//3//f/9//3//f/9//3//f/9//3//f/9//3//f/9//3//f/9//3//f/9//3//f/9//3//f/9//3//f/9//3//f/9//3//f/9//3//f/9//3//f/9/3nv/f957/38IIfde/3//f/9//3//f/9//3/ee713/3//f/9//3//f/9//3+UUowx3nv/f/9//3//f/9//3/ee/9//3//f/9//3//f/9//3+9d/9/CCHee/9//3//f/9//3//f/9//3+cc/9//397b2st/3//f/9/3nvee3NOUkr/f/9/CCFaa3xv/3//f/9//3//f/9//3//f/9//3//f/9//3//f/9//3//f/9//3//f/9//3//f/9/AAD/f/9//3//f/9//3//f/9//3//f/9//3//f/9//3//f/9//3//f/9//3//f/9//3//f/9//3//f/9//3//f/9//3//f/9//3//f/9//3//f/9//3//f/9//3//f/9//3//f/9/3nv/f/9/Ywycc/9/3nv/f/9//3/ee/9/3nv/f/9/3nv/f/9//3//f5RSMUb/f/9//3//f957/3//f/9//3//f/9//3//f/9//3//f/9//3/WWq01/3//f/9//3//f/9//3//f/9//3//f957ay3/f/9//3//f/9/vXetNXtv/3//f4QQvXf/f/9//3//f/9//3//f/9//3//f/9//3//f/9//3//f/9//3//f/9//3//f/9//38AAP9//3//f/9//3//f/9//3//f/9//3//f/9//3//f/9//3//f/9//3//f/9//3//f/9//3//f/9//3//f/9//3//f/9//3//f/9//3//f/9//3//f/9//3//f/9//3//f/9//3//f5xz/3/ee6UUWmv/f/9/vXf/f/9//3//f/9//3//f/9//3//f/9/OWdKKf9//3/ee957/3//f5xz/3//f/9//3//f/9//3//f/9//3//f/9/Sim9d957/3//f/9//3/ee/9//3//f/9/MUZzTv9//3//f/9//3//fxhjSinfe/9/OWcIIf9/vXf/f/9//3//f/9//3//f/9//3//f/9//3//f/9//3//f/9//3//f/9//3//fwAA/3//f/9//3//f/9//3//f/9//3//f/9//3//f/9//3//f/9//3//f/9//3//f/9//3//f/9//3//f/9//3//f/9//3//f/9//3//f/9//3//f/9//3//f/9//3//f/9//3//f/9//3/ee/9/e28pJZxz/3//f/9/3nv/f/9//3//f/9//3//f/9/3nv/f+89EEL/f/9//3//f713/3/ee/9//3//f/9//3//f/9//3//f/9//38YY845/3/ee/9//3//f/9/3nv/f/9/3nvnHJxz/3//f/9//3/ee/9//39SShBC/3//f1NKSin/f/9//3//f/9//3//f/9//3//f/9//3//f/9//3//f/9//3//f/9//3//f/9/AAD/f/9//3//f/9//3//f/9//3//f/9//3//f/9//3//f/9//3//f/9//3//f/9//3//f/9//3//f/9//3//f/9//3//f/9//3//f/9//3//f/9//3//f/9//3//f/9//3//f/9//3//f/9//3+9dxhjKSX/f/9/3nv/f/9//3//f957/3//f/9//3//f/9//3/vPe89/3//f957/3/ee/9//3//f/9//3//f/9//3//f/9//3//f/9/ay2cc713/3//f/9//3//f/9/3nvOOVJK/3//f/9//3//f/9/vXf/f/9/rTXXWv9//3/OOc85/3//f/9//3//f/9//3//f/9//3//f/9//3//f/9//3//f/9//3//f/9//38AAP9//3//f/9//3//f/9//3//f/9//3//f/9//3//f/9//3//f/9//3//f/9//3//f/9//3//f/9//3//f/9//3//f/9//3//f/9//3//f/9//3//f/9//3//f/9//3//f/9//3//f713/3//f/9//39aa0II/3/ee/9//3//f/9//3//f/9//3//f/9/3nv/f/9/MUYIITln/3+cc/9//3//f/9//3//f/9//3//f/9//3//f/9//39aa0op/3/ee/9//3//f/9/3nuUUs45/3//f/9//3//f/9//3//f957/3//fwgh3nv/f/9/KiUYY/9//3//f/9//3//f/9//3//f/9//3//f/9//3//f/9//3//f/9//3//fwAA/3//f/9//3//f/9//3//f/9//3//f/9//3//f/9//3//f/9//3//f/9//3//f/9//3//f/9//3//f/9//3//f/9//3//f/9//3//f/9//3//f/9//3//f/9//3//f/9//3//f713/3//f/9//3//f/9/WmvGGN57/3//f/9//3//f/9//3//f/9//3//f/9//3//f/de5xyMMb13/3/ee/9//3//f/9//3//f/9//3//f/9//3//f/9/jDF7b/9/3nv/f/9//38xRowx/3//f/9//3/ee/9/vXf/f/9//3//f/9/W2sIIf9/3nv/f6YU3nv/f/9//3//f/9//3//f/9//3//f/9//3//f/9//3//f/9//3//f/9/AAD/f/9//3//f/9//3//f/9//3//f/9//3//f/9//3//f/9//3//f/9//3//f/9//3//f/9//3//f/9//3//f/9//3//f/9//3//f/9//3//f/9//3//f/9//3//f/9//3//f/9//3//f/9//3//f/9//3//fxhjKSX/f/9//3//f/9//3//f/9//3/ee/9//3//f/9//3//f/deKSWMMdZa/3//f/9//3//f/9//3//f/9//3//f957/3/ee4wx/3//f/9/OWfGGNZa/3/ee/9//3//f/9//3//f/9//3//f/9/33v/f5VSU0r/f/9/OWfGGN57/3//f/9//3//f/9//3//f/9//3//f/9//3//f/9//3//f/9//38AAP9//3//f/9//3//f/9//3//f/9//3//f/9//3//f/9//3//f/9//3//f/9//3//f/9//3//f/9//3//f/9//3//f/9//3//f/9//3//f/9//3//f/9//3//f/9//3//f/9//3//f/9//3//f/9//3/ee/9//39aawgh3nv/f/9//3/ee/9/3nvee/9//3//f957/3//f957/3//fzln7z2lFM45GGP/f/9//3//f/9//3//f/9//3//f957EEJaa9ZaSinOOd573nv/f/9//3//f/9//3//f/9//3//f/9//3++d/9/3ntLKfde/3//f9Zazjn/f997/3/ee/9//3//f/9//3//f/9//3//f/9//3//f/9//3//fwAA/3//f/9//3//f/9//3//f/9//3//f/9//3//f/9//3//f/9//3//f/9//3//f/9//3//f/9//3//f/9//3//f/9//3//f/9//3//f/9//3//f/9//3//f/9//3//f/9//3//f/9//3//f/9//3//f/9//3+9d/9/e28IIb13/3//f/9//3//f/9/3nv/f/9//3//f/9//3//f/9//3/ee/9/917OOeccCCGMMRBCUkoYY7VW915zTjFGEELnHCEElFL/f/9//3//f/9//3//f/9//3//f/9//3//f/9//3//f/9//3//f/9/pRTfe/9//3+tNXNO/3//f/9//3//f/9//3//f/9//3//f/9//3//f/9//3//f/9/AAD/f/9//3//f/9//3//f/9//3//f/9//3//f/9//3//f/9//3//f/9//3//f/9//3//f/9//3//f/9//3//f/9//3//f/9//3//f/9//3//f/9//3//f/9//3//f/9//3//f/9//3//f/9//3//f/9//3//f/9//3//f713hBCcc/9//3//f957/3//f957/3//f/9//3//f/9//3//f/9//3//f/9//3//f957OWfWWlJKEEJzTpRSOWfee5xz7z3/f/9//3//f/9/3nucc/9//3//f/9//3//f/9//3//f/9//3+9d/9//3+ccwgh3nv/f957CCFaa/9//3//f/9//3//f/9//3//f/9//3//f/9//3//f/9//38AAP9//3//f/9//3//f/9//3//f/9//3//f/9//3//f/9//3//f/9//3//f/9//3//f/9//3//f/9//3//f/9//3//f/9//3//f/9//3//f/9//3//f/9//3//f/9//3//f/9//3//f/9//3//f/9//3//f/9//3//f5xz/397b0opWmv/f957/3//f5xz/3//f/9//3//f/9//3//f/9/3nv/f/9//3//f/9/3nv/f/9//3//f/9/vXf/f/9//3+1VlJKvXf/f/9//3//f/9/vXf/f/9//3//f/9//3//f/9//3//f/9//3//f/9/lFKMMf9//3/fe4QQ3nv/f/9//3//f/9//3//f/9//3//f/9//3//f/9//3//fwAA/3//f/9//3//f/9//3//f/9//3//f/9//3//f/9//3//f/9//3//f/9//3//f/9//3//f/9//3//f/9//3//f/9//3//f/9//3//f/9//3//f/9//3//f/9//3//f/9//3//f/9//3//f/9//3//f957/3/ee/9//3//f/9/e28IIb13/3/ee/9//3//f/9//3//f/9//3//f957/3//f/9//3//f/9//3//f/9//3/ee/9//3//f/9//3//f/9/5xz/f/9//3//f957/3//f/9//3//f/9//3//f/9//3//f/9//3//f997/3/fe/A9c07ee/9/GGPGGP9//3//f/9//3//f/9//3//f/9//3//f/9//3//f/9/AAD/f/9//3//f/9//3//f/9//3//f/9//3//f/9//3//f/9//3//f/9//3//f/9//3//f/9//3//f/9//3//f/9//3//f/9//3//f/9//3//f/9//3//f/9//3//f/9//3//f/9//3//f/9//3//f/9//3//f/9//3//f957/3//f957hBAYY/9/3nv/f957/3//f/9//3//f/9//3//f713/3//f/9//3//f/9//3//f/9//3//f/9//3+9d/9//39SSjlnvXf/f957/3//f957/3//f/9//3//f/9//3//f/9//3//f/9//3//f/9/3nsJIf9/nHPeezlnjTHfe/9//3//f/9//3//f/9//3//f/9//3//f/9//38AAP9//3//f/9//3//f/9//3//f/9//3//f/9//3//f/9//3//f/9//3//f/9//3//f/9//3//f/9//3//f/9//3//f/9//3//f/9//3//f/9//3//f/9//3//f/9//3//f/9//3//f/9//3//f/9//3//f957/3//f/9//3/ee/9//3//f4wxMUb/f957/3//f/9//3//f/9//3//f/9//3//f/9//3//f/9//3//f/9//3//f/9//3//f/9//3//f1przjn/f/9//3//f713/3//f/9//3//f/9//3//f/9//3//f957/3//f/9//3//f713Ywz/f/9/vXdsLRhj/3//f/9//3//f/9//3//f/9//3//f/9//3//fwAA/3//f/9//3//f/9//3//f/9//3//f/9//3//f/9//3//f/9//3//f/9//3//f/9//3//f/9//3//f/9//3//f/9//3//f/9//3//f/9//3//f/9//3//f/9//3//f/9//3//f/9//3//f/9//3//f/9//3//f/9//3//f/9//3//f/9/3nvOOTFG/3//f/9//3//f/9//3//f957/3//f/9//3//f/9//3//f/9//3//f/9//3//f/9//3//f/9//39KKf9/3nv/f/9/3nv/f/9//3//f/9//3//f/9//3//f/9//3//f/9//3//f/9//3+ccwgh/3//f9575xycc/9//3//f/9//3//f/9//3//f/9//3//f/9/AAD/f/9//3//f/9//3//f/9//3//f/9//3//f/9//3//f/9//3//f/9//3//f/9//3//f/9//3//f/9//3//f/9//3//f/9//3//f/9//3//f/9//3//f/9//3//f/9//3//f/9//3//f/9//3//f/9//3//f/9//3//f/9//3//f957/3+cc/9/lFKMMf9//3//f957/3//f/9//3/ee957/3//f/9//3//f/9//3//f/9//3//f/9//3//f/9//3//fzFGGGP/f/9//3//f/9//3//f/9//3//f/9//3//f/9//3//f/9//3//f/9//3//f/9/tVaMMd57/3+cc6UU/3//f957/3//f/9//3//f/9//3//f/9//38AAP9//3//f/9//3//f/9//3//f/9//3//f/9//3//f/9//3//f/9//3//f/9//3//f/9//3//f/9//3//f/9//3//f/9//3//f/9//3//f/9//3//f/9//3//f/9//3//f/9//3//f/9//3//f/9//3//f/9//3//f/9//3//f/9//3+9d/9//3//f/deKSVaa/9//3//f/9/vXf/f/9/3nv/f/9//3//f/9//3//f/9//3//f/9//3//f/9//3//f/9/OWfOOf9//3//f/9//3//f/9//3//f/9//3//f/9//3//f/9//3//f/9//3//f/9//3//f+89EEL/f/9/915rLb13/3//f/9/3nv/f/9//3//f/9//3//fwAA/3//f/9//3//f/9//3//f/9//3//f/9//3//f/9//3//f/9//3//f/9//3//f/9//3//f/9//3//f/9//3//f/9//3//f/9//3//f/9//3//f/9//3//f/9//3//f/9//3//f/9//3//f/9//3//f/9//3//f/9//3//f/9//3//f/9//3//f713/3+cc2st1lr/f5xz/3//f/9/3nv/f/9//3//f/9//3//f/9//3//f/9//3//f/9//3//f/9//3//f+cc/3//f/9//3//f/9//3//f/9//3//f/9//3//f/9//3//f/9//3//f/9//3//f/9//38IIRhjvXf/f601tVb/f/9/3nv/f/9/3nv/f/9//3//f/9/AAD/f/9//3//f/9//3//f/9//3//f/9//3//f/9//3//f/9//3//f/9//3//f/9//3//f/9//3//f/9//3//f/9//3//f/9//3//f/9//3//f/9//3//f/9//3//f/9//3//f/9//3//f/9//3//f/9//3//f/9//3//f/9//3//f/9//3/ee/9//3//f9573nvOORBC/3/ee/9//3//f/9//3//f/9//3//f/9//3//f/9//3//f/9//3//f/9//3//f/9/KSXee/9//3//f/9//3//f/9//3//f/9//3//f/9//3//f/9//3//f/9//3/ee/9//3//f/9/xhh7b957/38IIXtv/3//f/9//3//f/9//3//f/9//38AAP9//3//f/9//3//f/9//3//f/9//3//f/9//3//f/9//3//f/9//3//f/9//3//f/9//3//f/9//3//f/9//3//f/9//3//f/9//3//f/9//3//f/9//3//f/9//3//f/9//3//f/9//3//f/9//3//f/9//3//f/9//3//f/9/3nv/f/9/3nvee/9//3//f957lFLnHP9/3nv/f/9/3nv/f/9//3//f/9//3//f/9//3//f/9//3//f/9//3//f/9//3+tNXtv/3//f/9//3//f/9//3//f/9//3//f/9//3//f/9//3//f/9//3//f/9//3//f/9//3+9dwghvXfee5xzpRT/f/9//3/ee/9//3//f/9//3//fwAA/3//f/9//3//f/9//3//f/9//3//f/9//3//f/9//3//f/9//3//f/9//3//f/9//3//f/9//3//f/9//3//f/9//3//f/9//3//f/9//3//f/9//3//f/9//3//f/9//3//f/9//3//f/9//3//f/9//3//f/9//3//f/9//3//f713/3//f/9//3//f957/3//f713CCEYY/9/3nv/f/9//3//f/9//3//f/9//3//f/9//3//f/9//3//f/9//3//fzFGOWf/f/9//3//f/9//3//f/9//3//f/9//3//f/9//3//f/9//3//f/9//3/ee/9//3//f/9/e2/nHN57/3/3Xikl/3//f5xz/3//f/9//3//f/9/AAD/f/9//3//f/9//3//f/9//3//f/9//3//f/9//3//f/9//3//f/9//3//f/9//3//f/9//3//f/9//3//f/9//3//f/9//3//f/9//3//f/9//3//f/9//3//f/9//3//f/9//3//f/9//3//f/9//3//f/9//3//f/9//3//f957/3//f/9//3//f/9//3//f/9//3//fzFGEEJaa/9//3//f/9//3//f/9//3//f/9//3//f/9//3//f/9//3//f/9/UkoYY/9//3//f/9//3//f/9//3//f/9//3//f/9//3//f/9//3//f/9//3/ee/9//3//f/9//3//f3tvxhj/f/9/rTW1Vv9//3//f/9//3//f/9//38AAP9//3//f/9//3//f/9//3//f/9//3//f/9//3//f/9//3//f/9//3//f/9//3//f/9//3//f/9//3//f/9//3//f/9//3//f/9//3//f/9//3//f/9//3//f/9//3//f/9//3//f/9//3//f/9//3//f/9//3//f/9//3//f/9//3//f/9//3//f/9//3//f/9//3/ee/9//3/WWs45917/f/9//3//f/9//3//f/9//3//f/9//3//f/9//3//f/9//39SSvde/3//f/9//3//f/9//3//f/9//3//f/9//3//f/9//3//f/9//3//f/9//3//f/9//3//f/9//3/3Xggh/3+9dwghnHP/f/9//3//f/9//3//fwAA/3//f/9//3//f/9//3//f/9//3//f/9//3//f/9//3//f/9//3//f/9//3//f/9//3//f/9//3//f/9//3//f/9//3//f/9//3//f/9//3//f/9//3//f/9//3//f/9//3//f/9//3//f/9//3//f/9//3//f/9//3//f/9//3//f/9//3//f/9//3//f/9//3//f/9/3nv/f/9/e2/3XmstWmv/f957/3//f957/3//f/9//3//f/9//3//f/9/3nv/f2st3nv/f/9/3nv/f/9//3//f/9//3//f/9//3//f/9//3//f/9//3//f/9//3//f/9//3//f/9//3//f/9/lFJKKf9/vXcpJf9//3//f/9//3//f/9/AAD/f/9//3//f/9//3//f/9//3//f/9//3//f/9//3//f/9//3//f/9//3//f/9//3//f/9//3//f/9//3//f/9//3//f/9//3//f/9//3//f/9//3//f/9//3//f/9//3//f/9//3//f/9//3//f/9//3//f/9//3//f/9//3//f/9//3//f/9//3//f/9//3//f/9//3//f/9//3//f713vXfOOe89e2//f/9//3//f/9//3//f/9//3//f/9//3//f/9/Sim9d/9//3//f957/3//f/9//3//f/9//3//f/9//3//f/9//3//f/9//3//f/9//3//f/9//3//f/9//3//f3NOjDGcczFGMUb/f/9//3//f/9//38AAP9//3//f/9//3//f/9//3//f/9//3//f/9//3//f/9//3//f/9//3//f/9//3//f/9//3//f/9//3//f/9//3//f/9//3//f/9//3//f/9//3//f/9//3//f/9//3//f/9//3//f/9//3//f/9//3//f/9//3//f/9//3//f/9//3//f/9//3//f/9//3//f/9/vXf/f/9/3nu9d/9//3/ee/9/e2+tNa01e2//f/9//3//f/9//3//f/9//3+9d/9/c07vPf9//3/ee/9//3//f/9//3//f/9//3//f/9//3//f/9//3//f/9//3//f/9//3//f/9//3//f/9//3//f/9//39zTs45vXelFP9//3//f/9//3//fwAA/3//f/9//3//f/9//3//f/9//3//f/9//3//f/9//3//f/9//3//f/9//3//f/9//3//f/9//3//f/9//3//f/9//3//f/9//3//f/9//3//f/9//3//f/9//3//f/9//3//f/9//3//f/9//3//f/9//3//f/9//3//f/9//3//f/9//3//f/9//3//f/9//3//f/9//3//f/9//3//f/9//3//f/9/nHOtNUopUkq9d957/3//f/9/3nv/f/9/917GGP9//3+cc/9//3//f/9//3//f/9//3//f/9//3//f/9//3//f/9//3//f/9//3//f/9//3//f/9//3//f/9//3//f/9/lFKMMVprpRT/f/9//3//f/9/AADee/9//3//f/9//3//f/9//3//f/9//3//f/9//3//f/9//3//f/9//3//f/9//3//f/9//3//f/9//3//f/9//3//f/9//3//f/9//3//f/9//3//f/9//3//f/9//3//f/9//3//f/9//3//f/9//3//f/9//3//f/9//3//f/9//3//f/9//3//f/9//3//f/9//3//f/9//3//f/9//3/ee/9//3//f/9//38YY2stSilKKe89c05zTq01CCGMMf9/vXe9d/9//3//f/9//3//f/9//3//f/9//3//f/9//3//f/9//3//f/9//3//f/9//3//f/9//3//f/9//3//f713/3//f7VWKSVjDHtv3nv/f/9//38AAFJKvXf/f/9//3//f/9//3//f/9//3//f/9//3//f/9//3//f/9//3//f/9//3//f/9//3//f/9//3//f/9//3//f/9//3//f/9//3//f/9//3//f/9//3//f/9//3//f/9//3//f/9//3//f/9//3//f/9//3//f/9//3//f/9//3//f/9//3//f/9//3//f/9//3//f/9//3//f/9//3//f/9//3+9d/9//3/ee/9//3//f957OWfWWrVWOWe9d/9/nHP/f/9/3nv/f/9//3//f/9//3//f/9//3//f/9//3//f/9//3//f/9//3//f/9//3//f/9//3//f/9//3//f/9//3//f/9/3nu9dwghvXfee/9//3//fwAAhBAYY/9//3//f/9/3nv/f/9//3//f/9//3//f/9//3//f/9//3//f/9//3//f/9//3//f/9//3//f/9//3//f/9//3//f/9//3//f/9//3//f/9//3//f/9//3//f/9//3//f/9//3//f/9//3//f/9//3//f/9//3//f/9//3//f/9//3//f/9//3//f/9//3//f/9//3/ee/9//3//f/9/3nvee/9//3//f/9//3//f/9//3//f/9//3//f/9//3//f/9//3//f713/3//f/9//3//f/9//3//f/9//3//f/9//3//f/9//3//f/9//3//f/9//3//f/9//3//f/9//3/ee/9//3//f957/3//f/9//3//f/9/AABGAAAAFAAAAAgAAABHRElDAwAAACIAAAAMAAAA/////yIAAAAMAAAA/////yUAAAAMAAAADQAAgCgAAAAMAAAABAAAACIAAAAMAAAA/////yIAAAAMAAAA/v///ycAAAAYAAAABAAAAAAAAAD///8AAAAAACUAAAAMAAAABAAAAEwAAABkAAAAAAAAAGEAAABGAQAAmwAAAAAAAABhAAAARwEAADsAAAAhAPAAAAAAAAAAAAAAAIA/AAAAAAAAAAAAAIA/AAAAAAAAAAAAAAAAAAAAAAAAAAAAAAAAAAAAAAAAAAAlAAAADAAAAAAAAIAoAAAADAAAAAQAAAAnAAAAGAAAAAQAAAAAAAAA////AAAAAAAlAAAADAAAAAQAAABMAAAAZAAAAA4AAABhAAAAOAEAAHEAAAAOAAAAYQAAACsBAAARAAAAIQDwAAAAAAAAAAAAAACAPwAAAAAAAAAAAACAPwAAAAAAAAAAAAAAAAAAAAAAAAAAAAAAAAAAAAAAAAAAJQAAAAwAAAAAAACAKAAAAAwAAAAEAAAAJQAAAAwAAAABAAAAGAAAAAwAAAAAAAAAEgAAAAwAAAABAAAAHgAAABgAAAAOAAAAYQAAADkBAAByAAAAJQAAAAwAAAABAAAAVAAAANgAAAAPAAAAYQAAAJYAAABxAAAAAQAAAADAgEGO44BBDwAAAGEAAAAXAAAATAAAAAAAAAAAAAAAAAAAAP//////////fAAAAEMAcgBpAHMAdABpAGEAbgAgAEwAaQBuAGUAcgBvAHMAIABMAHUAZQBuAGcAbwBMAAgAAAAFAAAAAwAAAAYAAAAEAAAAAwAAAAcAAAAHAAAABAAAAAYAAAADAAAABwAAAAcAAAAFAAAACAAAAAYAAAAEAAAABgAAAAcAAAAHAAAABwAAAAgAAAAIAAAASwAAAEAAAAAwAAAABQAAACAAAAABAAAAAQAAABAAAAAAAAAAAAAAAEcBAACgAAAAAAAAAAAAAABHAQAAoAAAACUAAAAMAAAAAgAAACcAAAAYAAAABAAAAAAAAAD///8AAAAAACUAAAAMAAAABAAAAEwAAABkAAAADgAAAHYAAAA4AQAAhgAAAA4AAAB2AAAAKwEAABEAAAAhAPAAAAAAAAAAAAAAAIA/AAAAAAAAAAAAAIA/AAAAAAAAAAAAAAAAAAAAAAAAAAAAAAAAAAAAAAAAAAAlAAAADAAAAAAAAIAoAAAADAAAAAQAAAAlAAAADAAAAAEAAAAYAAAADAAAAAAAAAASAAAADAAAAAEAAAAeAAAAGAAAAA4AAAB2AAAAOQEAAIcAAAAlAAAADAAAAAEAAABUAAAAAAEAAA8AAAB2AAAAwgAAAIYAAAABAAAAAMCAQY7jgEEPAAAAdgAAAB4AAABMAAAAAAAAAAAAAAAAAAAA//////////+IAAAASgBlAGYAZQAgAE8AZgBpAGMAaQBuAGEAIABSAGUAZwBpAG8AbgBhAGwAIABkAGUAIADRAHUAYgBsAGUABQAAAAcAAAAEAAAABwAAAAQAAAAKAAAABAAAAAMAAAAGAAAAAwAAAAcAAAAHAAAABAAAAAgAAAAHAAAACAAAAAMAAAAIAAAABwAAAAcAAAADAAAABAAAAAgAAAAHAAAABAAAAAoAAAAHAAAACAAAAAMAAAAHAAAASwAAAEAAAAAwAAAABQAAACAAAAABAAAAAQAAABAAAAAAAAAAAAAAAEcBAACgAAAAAAAAAAAAAABHAQAAoAAAACUAAAAMAAAAAgAAACcAAAAYAAAABAAAAAAAAAD///8AAAAAACUAAAAMAAAABAAAAEwAAABkAAAADgAAAIsAAAA4AQAAmwAAAA4AAACLAAAAKwEAABEAAAAhAPAAAAAAAAAAAAAAAIA/AAAAAAAAAAAAAIA/AAAAAAAAAAAAAAAAAAAAAAAAAAAAAAAAAAAAAAAAAAAlAAAADAAAAAAAAIAoAAAADAAAAAQAAAAlAAAADAAAAAEAAAAYAAAADAAAAAAAAAASAAAADAAAAAEAAAAWAAAADAAAAAAAAABUAAAAUAEAAA8AAACLAAAANwEAAJsAAAABAAAAAMCAQY7jgEEPAAAAiwAAACsAAABMAAAABAAAAA4AAACLAAAAOQEAAJwAAACkAAAARgBpAHIAbQBhAGQAbwAgAHAAbwByADoAIABDAFIASQBTAFQASQBBAE4AIABBAE4ARABSAEUAUwAgAEwASQBOAEUAUgBPAFMAIABMAFUARQBOAEcATwAAAAYAAAADAAAABQAAAAsAAAAHAAAACAAAAAgAAAAEAAAACAAAAAgAAAAFAAAAAwAAAAQAAAAIAAAACAAAAAMAAAAHAAAABwAAAAMAAAAIAAAACgAAAAQAAAAIAAAACgAAAAkAAAAIAAAABwAAAAcAAAAEAAAABgAAAAMAAAAKAAAABwAAAAgAAAAKAAAABwAAAAQAAAAGAAAACQAAAAcAAAAKAAAACQAAAAo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C4VGOPn5NHhW1cy3ANhLt+jJSZYgQsO1+Ug3Obt4cFQ=</DigestValue>
    </Reference>
    <Reference Type="http://www.w3.org/2000/09/xmldsig#Object" URI="#idOfficeObject">
      <DigestMethod Algorithm="http://www.w3.org/2001/04/xmlenc#sha256"/>
      <DigestValue>wQQE3ziJF43+orGa6/3WlveR+xvKPS/Y/4wQxT9ddoo=</DigestValue>
    </Reference>
    <Reference Type="http://uri.etsi.org/01903#SignedProperties" URI="#idSignedProperties">
      <Transforms>
        <Transform Algorithm="http://www.w3.org/TR/2001/REC-xml-c14n-20010315"/>
      </Transforms>
      <DigestMethod Algorithm="http://www.w3.org/2001/04/xmlenc#sha256"/>
      <DigestValue>rCBim4SmLCJix5zJDMovh3K3+bCq7x5ZJxNtQBbgMhY=</DigestValue>
    </Reference>
    <Reference Type="http://www.w3.org/2000/09/xmldsig#Object" URI="#idValidSigLnImg">
      <DigestMethod Algorithm="http://www.w3.org/2001/04/xmlenc#sha256"/>
      <DigestValue>oshEtzo+6idnXxJgdMVjchEzz0BPVD6IT5i6Pfc7hQI=</DigestValue>
    </Reference>
    <Reference Type="http://www.w3.org/2000/09/xmldsig#Object" URI="#idInvalidSigLnImg">
      <DigestMethod Algorithm="http://www.w3.org/2001/04/xmlenc#sha256"/>
      <DigestValue>EYodkWKrheQDi99vSvIk6cRdhzrZ2PqtC/EDv7frgs8=</DigestValue>
    </Reference>
  </SignedInfo>
  <SignatureValue>CtRo1JKmgA8Dkkgk8GT4DrdAmFQ6OIyalUWoYa2TvGJ+nL10ZGWjX2TkDRvWHKAUUaqYYoiFUer8
sRwReOO9ocU6gVU9PM4RiqxNuZb1qqf80VCjG5T2kFmpIiLISqFb5hxejWocENnWWbRwtsjY76zG
yz5+IqgOXka1Z1iPjxFbMYMJreHXzRHXJ6Tq2Yu/7ko5h+x3mA6qNfJOKgBPAWu0QQ8LAaXgc3D6
syBtCLYy1bgAv73w790MC4KbVTWgGnBW9PkVVGfKncFdhAEKpPwwkCUUmE/kKbh8xazmStpOCPpG
erWre6mQeOBhozzcUtlpUtTXL2GM1U1gkt05oA==</SignatureValue>
  <KeyInfo>
    <X509Data>
      <X509Certificate>MIIH9TCCBt2gAwIBAgIIUZOcpVlsJW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TAyMloXDTIwMTExNzE1MDYwMFowggEpMQswCQYDVQQGEwJDTDElMCMGA1UECAwcREVDSU1BIC0gUkVHSU9OIERFIExPUyBMQUdPUzEVMBMGA1UEBwwMUHVlcnRvIE1vbnR0MSwwKgYDVQQKDCNTdXBlcmludGVuZGVuY2lhIGRlbCBNZWRpbyBBbWJpZW50ZTE8MDoGA1UECwwzVGVybWlub3MgZGUgdXNvIGVuIHd3dy5lc2lnbi1sYS5jb20vYWN1ZXJkb3RlcmNlcm9zMRgwFgYDVQQMDA9Qcm9mZXNpb25hbCBERloxKzApBgNVBAMMIkplYW5ldHRlIEFsZWphbmRyYSBDYXJvY2EgT2xpdmFyZXMxKTAnBgkqhkiG9w0BCQEWGmplYW5ldHRlLmNhcm9jYUBzbWEuZ29iLmNsMIIBIjANBgkqhkiG9w0BAQEFAAOCAQ8AMIIBCgKCAQEAsPwOxrADHWs8u/YNbTPJXflj+YOaN6fJ8JWXYyvgWewNipIkKdHjn+OIToMc4bil/koGwQNFQZrJkxiEokJWfjbnieSm815hkcLmNJ+0KTshnLksIbhpf3nfirnRbMYPjqOB5IRIjQpysPhCsIXfPibQfBg40xMqJRJTamj3IIeMlJdQ7nYNgr9a41fRiZFNHMNTDJ+e5avzmH7lZ8QtbMCT7EKbFz2TK1fgjvjKYSvmxtWiOx4JWeEY+ZfbF26YAa5GiuSmYe8nAA22wDQOUumQ8uHOtDAz4wl4i3R7eV2tP0WiMg3B1XY3RnEtQni79q/0NSK0lY508/EdMpBstQIDAQABo4IDdTCCA3EwgYUGCCsGAQUFBwEBBHkwdzBPBggrBgEFBQcwAoZDaHR0cDovL3BraS5lc2lnbi1sYS5jb20vY2FjZXJ0cy9wa2lDbGFzczNGRUFwYXJhRXN0YWRvZGVDaGlsZUNBLmNydDAkBggrBgEFBQcwAYYYaHR0cDovL29jc3AuZXNpZ24tbGEuY29tMB0GA1UdDgQWBBTHJzjLBdpT8hvU/JHVzR1x+tbek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TkyMzc4NS04MCMGA1UdEgQcMBqgGAYIKwYBBAHBAQKgDBYKOTk1NTE3NDAtSzANBgkqhkiG9w0BAQsFAAOCAQEAb0h45rzONYSmeC7l/8ZlDaCp8qtygCTzpKclhhIG+2vSljvq6vVU/L/jlXUq5IF5Uljt1jRo0d33JZYZJ4YJqEz9YwR8NL8AK77/7iCxsrTaxE64e2b1VJix7kH4DPIVc7kqEW8HbtbwYSXpEA88zBKm7yrDe2C5P7sNDms93pKlhXt5BsxpWMtVa6UhqnWzsy66oQrGtxB7/f7lcCcYjwqDddnMm5aMIjJAXxK+FBtGBtOhsfTDZfB7ON9dezJel5ep2xHmjyfOeVGoFdQOPZsw4irNe749M7upHIbABXxAKQ32RXU7S0odZ6kbAkFlvOAs99BBi6bvoTrOQf8EY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Transform>
          <Transform Algorithm="http://www.w3.org/TR/2001/REC-xml-c14n-20010315"/>
        </Transforms>
        <DigestMethod Algorithm="http://www.w3.org/2001/04/xmlenc#sha256"/>
        <DigestValue>1nq0pz30Ygj2TlZ031Xod8RaKH7Fm3ENdAAfjWXNAQE=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Ue1l2ak3wCoPRRQChFOo4r62YVt2cCiAu73nlqAtZ+Q=</DigestValue>
      </Reference>
      <Reference URI="/word/endnotes.xml?ContentType=application/vnd.openxmlformats-officedocument.wordprocessingml.endnotes+xml">
        <DigestMethod Algorithm="http://www.w3.org/2001/04/xmlenc#sha256"/>
        <DigestValue>bWdK2HGCnC9k6cEW4yeKHP6CUzPUdmiQjOTvo0cqbNE=</DigestValue>
      </Reference>
      <Reference URI="/word/fontTable.xml?ContentType=application/vnd.openxmlformats-officedocument.wordprocessingml.fontTable+xml">
        <DigestMethod Algorithm="http://www.w3.org/2001/04/xmlenc#sha256"/>
        <DigestValue>qTFo2Iq9nScwpLQwNpj90aVlRkhj3TdgkXWspOVg42k=</DigestValue>
      </Reference>
      <Reference URI="/word/footer1.xml?ContentType=application/vnd.openxmlformats-officedocument.wordprocessingml.footer+xml">
        <DigestMethod Algorithm="http://www.w3.org/2001/04/xmlenc#sha256"/>
        <DigestValue>mBxH1EHkN541DyN3s8Do9e7Qe5V2Jymur9y7+MFy3dk=</DigestValue>
      </Reference>
      <Reference URI="/word/footer2.xml?ContentType=application/vnd.openxmlformats-officedocument.wordprocessingml.footer+xml">
        <DigestMethod Algorithm="http://www.w3.org/2001/04/xmlenc#sha256"/>
        <DigestValue>tOigwBa1IgxlFhogop1ycI9zbSqPGaJYowQE6+zkYJQ=</DigestValue>
      </Reference>
      <Reference URI="/word/footnotes.xml?ContentType=application/vnd.openxmlformats-officedocument.wordprocessingml.footnotes+xml">
        <DigestMethod Algorithm="http://www.w3.org/2001/04/xmlenc#sha256"/>
        <DigestValue>CnfLA4Fm9Rwz4pv2MS6p45rcochxh6DcJfm215dohJw=</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56ijYrawQA9Ht0Mm+VadhY/xdK1ujEfDoAA3sw3VkcM=</DigestValue>
      </Reference>
      <Reference URI="/word/media/image3.emf?ContentType=image/x-emf">
        <DigestMethod Algorithm="http://www.w3.org/2001/04/xmlenc#sha256"/>
        <DigestValue>mJPzpBjULmvF/qGRJewBXA5z7jJaxEg0sqJTwUBuJ1U=</DigestValue>
      </Reference>
      <Reference URI="/word/media/image4.png?ContentType=image/png">
        <DigestMethod Algorithm="http://www.w3.org/2001/04/xmlenc#sha256"/>
        <DigestValue>owOBHEYQUVVSvgVKFZziAcxyMpLhDIG02rvAy6ldz8o=</DigestValue>
      </Reference>
      <Reference URI="/word/media/image5.png?ContentType=image/png">
        <DigestMethod Algorithm="http://www.w3.org/2001/04/xmlenc#sha256"/>
        <DigestValue>78Qww9tESIFHG0KEyMxGzNkg7+MueYp5pZIdKCSW0cM=</DigestValue>
      </Reference>
      <Reference URI="/word/numbering.xml?ContentType=application/vnd.openxmlformats-officedocument.wordprocessingml.numbering+xml">
        <DigestMethod Algorithm="http://www.w3.org/2001/04/xmlenc#sha256"/>
        <DigestValue>djYP+AmD8CROFh4QOUzarogwTw8K7pCnZ8x+qxt0468=</DigestValue>
      </Reference>
      <Reference URI="/word/settings.xml?ContentType=application/vnd.openxmlformats-officedocument.wordprocessingml.settings+xml">
        <DigestMethod Algorithm="http://www.w3.org/2001/04/xmlenc#sha256"/>
        <DigestValue>eXsaZZlTPZjx9O3qyFAqv9SCA4SfO0LZ1LwEKCj5e9A=</DigestValue>
      </Reference>
      <Reference URI="/word/styles.xml?ContentType=application/vnd.openxmlformats-officedocument.wordprocessingml.styles+xml">
        <DigestMethod Algorithm="http://www.w3.org/2001/04/xmlenc#sha256"/>
        <DigestValue>M5GaHQ3t90f1NwaYcpLVcmCawcR4l8qWTdn1nrmsB94=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n5rNbmf0kVYAgSPAkzoNV2fKHqJh9C0iPauHLFddeCc=</DigestValue>
      </Reference>
    </Manifest>
    <SignatureProperties>
      <SignatureProperty Id="idSignatureTime" Target="#idPackageSignature">
        <mdssi:SignatureTime xmlns:mdssi="http://schemas.openxmlformats.org/package/2006/digital-signature">
          <mdssi:Format>YYYY-MM-DDThh:mm:ssTZD</mdssi:Format>
          <mdssi:Value>2020-01-02T12:56:16Z</mdssi:Value>
        </mdssi:SignatureTime>
      </SignatureProperty>
    </SignatureProperties>
  </Object>
  <Object Id="idOfficeObject">
    <SignatureProperties>
      <SignatureProperty Id="idOfficeV1Details" Target="#idPackageSignature">
        <SignatureInfoV1 xmlns="http://schemas.microsoft.com/office/2006/digsig">
          <SetupID>{9C5BA8E5-4C4D-431D-8C99-AB77851E3405}</SetupID>
          <SignatureText/>
          <SignatureImage>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IAAh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Q0Ac3qXiDTdN1b7HJYb449n2i4WNdkBc4Xd9f61vCztj/wAu8P8A3wKwdAsodX0XULm5XcuqzSs3r5eSiD8AoNWfCV1NPov2e6O64sZXtJG/vFDgH8sV0VKcUny7rR/163/AiLd9epq/Yrb/AJ94f++BR9itv+feH/vgVPUVxMttbSzMCVjQucegGa5yxv2K2/594f8AvgUfYrb/AJ94f++BWR4R16fX9Kaa7iSG5jfa6oCFIIDKRknghhW9Vzg6cnGW6FGSkrog+xW3/PvD/wB8Cj7Fbf8APvD/AN8Cp6KgZB9itv8An3h/74FH2K2/594f++BU9FAEH2K2/wCfeH/vgUfYrb/n3h/74FT0UAQfYrb/AJ94f++BRU9FABRRRQAVS1m5Nlol9cqcNDbyOD7hSRV2sXxgC3hS/QEgyRiPI/2mA/rV0lzTin3FJ2TLmi2wtNEsbfGPKgRSPcKKztDHleIfEEA4QTxSge7xjJ/MVvAADA6ViacNnjDWR/fhtn/Rx/QVcXdTb7fqhPRo3KzPErmPwxqjKcMLSXBHrsOK06xvFzFPCuo47wlfz4/rU0VepFeaCXwso+GLcWF2sCn5ZtNtZAD/AHlBQ/ptrp6xxELe70eVRx5TWxPsUDD/ANF1sU6suaXMEFZWCiiisigooooAKKKKACiiigAooooAKxvFn/IvTD1lhH5yoK2axvFpI8PTEdpYT/5FStKP8SPqiZ/CzZrDiBTx1c+kmnxn8RI4/qK3Kw7g+T43sW7T2U0f4q6N/WnS1uvL/g/oEuhuVieMf+RU1D/rmP5itusjxVGJfDGoKf8AniT+XP8ASihpVj6r8wn8LJdQIj063m/54yRPn0G4Bj/3yTWjWbLE1/4ZaLHzT2mBj1KVPpN19t0m0uc5MsKuT7kDNS17t/ME9S5RRVe+uhZWFxctyIY2kI+gz/SoSvoUR22rWN3ez2lvcxyXFvxLGDytXK8Siubyzt4763aa0uGtWczj790zTLk+w+YfXb717VEGESiQ5cAbj6muvFYb2FrO9/0MqVTnH0UUVyGoUUUUAFFFFABWJ4xYp4Uv3AJKIHwPZgf6Vt1meJYTceGtSjXlmtpMD32nFaUXapFvuiZ/CzSrC1b5fFmgN6m4T84wf/Za1dNn+06Zaz/89YUf81BrJ8RfutX0Cf0vTF/33Gw/pVUlabXk/wAmKW33G/VDXYzNoGoRr1a2kA+u01epsiLLGyOAUYEMD3FZRfK0ymrqxR0CUz+HtPkONzW0eceu0Z/WqvhUhNLlte9pdTQnn0ckfowqLwS7f8IvbxSEGSBpImx6hz/TFYWsa82h6rrVjZ5a9vmhNoigcOyhWPoDwDz1JFdaouc50o9/ydv1MuZRUZM7S/v7bTbV7m8mWKJerH+QHc+wrhPGeoXtzoDXt5DJb6e7iOC1LbXlYg4eT0AxkL69an8N6TdW3iSS01y4e/uYbZbmBpZGdYiTg4z1Occ+1Vlvrzxmun6JfwMssMzS6nhCiqEJCr9SPTvW1GnGlU5lqlZt+W+n+ffYmcnONtrmRbLLq40i72lLdJLPTIs/x4+aQ/gyivXBXm2mMUs9B06Tl7DV3gf6qSR/6FXpVRjndpdNfz/4A6C3YVRurhxqVlbRtguXkkHqijH/AKEyVdrG01vt3iDUrz/lnBts4/qPmc/mwH/Aa44q932NmbVFFFQMKKKKACmTRrNE8bjKuCpHsafSUAYvg6YzeFLDf96NDEfbYSv9Kh8X/LHpEnQR6pAxPtkg/wA6Xwz/AKNe61Yf88bwyqPRZAGH65pnjpvK8MyTjrBNDID6fvFH9a60v9o06v8AP/hzJv8Admxqd6NO0u5vGGRBE0mPXAziua0bXLvTZvK8R30bJcWi3kczKqBD0aPjqRkYqHxX4gGp+HryDSraW4t2ASS8PyxLlgPlJ5Y59OOc5o1HRG0/VNG1LUrlr+b7WIJN6ARIHBC7U6AA459cVdOjFQtU3d/XRfgTKbv7vQoWeq3Rj137HK1tpsU7Xcs/l/v/AC3AIEaHGM4JDHsafdaRp0GteFb6yQrb3L7y8h+d2IDozE9SSat+JY/s2s6mmMJqmkSgH1ljUn/0E1lazqDt4B8N/YVWS8RkeLHJXyVO4j6EV0xbk1KGilp98evo7mTsk1Lp/mdNaOZ/iNfleVt7GOJyOxLbgPyJrpcCuc8F2ztp02q3JU3Opyee+05Cr0VfwH88V0ledXtz8vay+46YbXPMtdxpfj+NDkRTXltdgeg5Rz+J/lXpg6VwvjnSlvvEOlIX2fbIpLcPj7rDDJn23H+daln4tWxhS38QwT2d2g2s/lM8cpH8SsoPWumtF1adOUdXbb8P0Mqb5JST2ubGtakuk6TcXbDcyL8i/wB5jwo/E4pug6e2maNb28h3TYLyt/edjlj+ZNZUPm+J9XgujFLFpNk3mRCVCpuJezYPO1e2e/6dNXNNckeTru/0RstXcKKKKxKCiiigApKy9S1oW0rWtqqS3YXe+5tscK/35G7D26nt61gLa33idxsvrn7Hn57tSYlf1WFB1H+0+fatoUbq8nZEOdtEOvtT/s7x40enxrd3N5aBGgWQLiRTkFieg2Z9+OlV/F2kXUvha/vdWvTNcRoGSCHKQxHcOg6sevLflUvijwzp2maJFeWWnws1lMk0oZdzSpnDBievXJz6Uni/RdEh8GXl/aWFqjGNGjkjjAPzMuCPzrtpyhzU5RfVK9tdPnpoYyTtJMb8R9Rms/DVvBbwxeRdMEcnI2EYZduPcfpWx4uj+3+DbySFiCsQuEYdRtIfP5Cub8f+H7ey8LRz2/nq0Use5TO7J0IztJIB5/Wrmitrt94TgktZ7W+t5oDEYZl8uRQMoQGHB6dxSUIqjTqRe0nvp2/yE5NzlF9Uc9I82oeBrrVUkczW+oyMWLEkJIqqw/8AHhXWeEfCdpYW9lqQlnlka1UpHIwKRF1BcqPeuC0TXY7HwhrOnTErLdKrQKQfn3Ha2O3QD8q9M8GXzXfhyCKb/j4tCbWUZ6MnH8sVvjVUpwcVor/g1/w5FDlk03vYqeHH/sTV7zw/L8sQY3FlnoY2OSo+hz+tdTWTr2hrrEMTxym3vbdt9vcKOUb+oPcVQtvFEmnzJZ+JIPsc5O1bkcwS/Rv4fof0rzpR9t78d+q/X5nSnyaPYi8YHdq3huFfvnUFf8Fxn+ddTiuW1d0uvHfh1AQyRxzzAg5ByvH8q6qlV0hBeX6scN5P+thKWiisCwooooAKZKrtE6xsEcghWIzg+uKfRQBzNh4LjiZm1S9m1ENIZWjcBI3f+8yj7x+pIA4xXSqoUAKAAOABS0Vc6kpu8mKMVHYjnhS4gkhlUNHIpVlPcEYNcNbWF7qmlt4ZeRANPvEW4aQkM9sDuQgD1wPyFd7XL+JA2iaxZ6/GD5A/0a9A/wCebH5W/A/0FbYeTu4rfdeq/r77ETXUd8QlB8F3rMNwRomI9vMXP6Vk+EL0+HYtb0m8b59OL3CbuN8eOv04U/8AAq6DxeoufB+o7SGUwb8g8EDB/pTLjw9pniW10+9voA8gjRw6nBYEZ2n1HNaU6kVQ9nPZt/fp/wAEiUH7TmjvYx9A8FaXqPh/RrnULcvNFDuGGIDqzFgGHf7361seHvC0fhy9vHtLqRrW4IK27L/qyP8Aa6nqf/r1uoixoqIoVVGAAMACnVjPE1J3Tej6fO5caUY2dtQqK4tYbuBobmJJYnGGR1BB/A1LRWCdjQw9M8IaVpGpm9s45FkClURpCyJnrtB6ZrcooqpzlN3k7iSS0QUUUVIwooooAKKKKACiiigAqG7tYr60ltrhN8UqlGX1BqaihO2qA4mxuXtNM1PwxqjZmhtpPs7njzoNpAx7gfy9jW94Sl87wpph/u26p/3yNv8ASjxB4btvEEMYleSCeE5jniOGXPUe4NXdL06LSdNgsoCxjhXaC3U+pP4101akJw03bu/68zOMWpeRbooormNAooooAKKKKACiiigAooooA//ZAAhAAQgkAAAAGAAAAAIQwNsBAAAAAwAAAAAAAAAAAAAAAAAAABtAAABAAAAANAAAAAEAAAACAAAAAAAAvwAAAL8AAAZDAAAAQwMAAAAAAACAAAAAgP//f0IAAACAAAAAgP//c0IhAAAACAAAAGIAAAAMAAAAAQAAABUAAAAMAAAABAAAABUAAAAMAAAABAAAAFEAAAB4hgAAAAAAAAAAAAA/AAAAPAAAAAAAAAAAAAAAAAAAAAAAAACGAAAAgAAAAFAAAAAoAAAAeAAAAACGAAAAAAAAIADMAEAAAAA9AAAAKAAAAIYAAACAAAAAAQAQAAAAAAAAAAAAAAAAAAAAAAAAAAAAAAAAAP9//3//f/9//3//f/9//3//f/9//3//f/9//3//f/9//3//f/9//3//f/9//3//f/9//3//f/9//3//f/9//3/+f/5//n//f/9//3//f/9//3//f/9//3//f/9//3//f/x7/n//f/9//3/+f/t//X//f99//3//f917/3//f/9//3//f/9//3//f/9//3//f/9//3//f/9//3//f/9//3//f/9//3//f/9//3//f/9//3//f/9//3//f/9//3//f/9//3//f/9//3//f/9//3//f/9//3//f/9//3//f/9//3//f/9//3//f/9//3//f/9//3//f/9//3//f/9//3//f/9//3//f/9//3//f/9//3//f/9//3//f/9//3//f/9//3//f/9//3//f/9//3//f/9//3//f/9//3//f/9//3//f/9//3//f/9//3/+f/9//3//f/9//3//f/9//3//f/9//3//f/9//3/+f/5//3//f/9//n/+f/5//3/fe/9//3//f/9//3//f/9//3//f/9//3//f/9//3//f/9//3//f/9//3//f/9//3//f/9//3//f/9//3//f/9//3//f/9//3//f/9//3//f/9//3//f/9//3//f/9//3//f/9//3//f/9//3//f/9//3//f/9//3//f/9//3//f/9//3//f/9//3//f/9//3//f/9//3//f/9//3//f/9//3//f/9//3//f/9//3//f/9//3//f/9//3//f/9//3//f/9//3//f/9//3//f/9//3//f/9//3//f/9//3/+f/9//3//f/9//3//f/9//3//f/9//3//f/9//n//f/9//3/fe/9//3//f/9//3/fe/9//3//f/9//3//f/9//3//f/9//3//f/9//3//f/9//3//f/9//3//f/9//3//f/9//3//f/9//3//f/9//3//f/9//3//f/9//3//f/9//3//f/9//3//f/9//3//f/9//3//f/9//3//f/9//3//f/9//3//f/9//3//f/9//3//f/9//3//f/9//3//f/9//3//f/9//3//f/9//3//f/9//3//f/9//3//f/9//3//f/9//3//f/9//3//f/9//3//f/9//3//f/9//3//f/9//3//f/9//3//f/9//3//f/9//3//f/9//3//f/9//3//f/9//3//f/97/3//f/9//3v/f/9//3v/f/9//3//f/9//3//f/9//3//f/9//3//f/9//3//f/9//3//f/9//3//f/9//3//f/9//3//f/9//3//f/9//3//f/9//3//f/9//3//f/9//3//f/9//3//f/9//3//f/9//3//f/9//3//f/9//3//f/9//3//f/9//3//f/9//3//f/9//3//f/9//3//f/9//3//f/9//3//f/9//3//f/9//3//f/9//3//f/9//3//f/9//3//f/9//3//f/9//3//f/9//3//f/9//3//f/9//3//f/9//3//f/9//3//f/9//3//f/9//3//f/9//3//f/9//nv/e/9733feVrtSGlv/e/97/3//f/9//3//f/9//3//f/9//3//f/9//3//f/9//3//f/9//3//f/9//3//f/9//3//f/9//3//f/9//3//f/9//3//f/9//3//f/9//3//f/9//3//f/9//3//f/9//3//f/9//3//f/9//3//f/9//3//f/9//3//f/9//3//f/9//3//f/9//3//f/9//3//f/9//3//f/9//3//f/9//3//f/9//3//f/9//3//f/9//3//f/9//3//f/9//3//f/9//3//f/9//3//f/9//3//f/9//3//f/9//3//f/9//3//f/9//3//f/9//3//f/9//3//f/9//3/fd1tCMx1SHdEtWl//f/9//3/ff/9//3//f/9//3//f/9//3//f/9//3//f/9//3//f/9//3//f/9//3//f/9//3//f/9//3//f/9//3//f/9//3//f/9//3//f/9//3//f/9//3//f/9//3//f/9//3//f/9//3//f/9//3//f/9//3//f/9//3//f/9//3//f/9//3//f/9//3//f/9//3//f/9//3//f/9//3//f/9//3//f/9//3//f/9//3//f/9//3//f/9//3//f/9//3//f/9//3//f/9//3//f/9//3//f/9//3//f/9//3//f/9//3//f/9//3//f/9//3//f/9//3//f/97WUISGfMUdSEuFZVC/3f/f/97/3//f/9//3//f/9//3//f/9//3//f/9//3//f/9//3//f/9//3//f/9//3//f/9//3//f/9//3//f/9//3//f/9//3//f/9//3//f/9//3//f/9//3//f/9//3//f/9//3//f/9//3//f/9//3//f/9//3//f/9//3//f/9//3//f/9//3//f/9//3//f/9//3//f/9//3//f/9//3//f/9//3//f/9//3//f/9//3//f/9//3//f/9//3//f/9//3//f/9//3//f/9//3//f/9//3//f/9//3//f/9//3//f/9//3//f/9//3//f/9//3//f797/38+Y1IhVSGfRn5CkyE1Ov9z/3v/f/9//3//f/9//3//f/9//3//f/9//3//f/9//3//f/9//3//f/9//3//f/9//3//f/9//3//f/9//3//f/9//3//f/9//3//f/9//3//f/9//3//f/9//3//f/9//3//f/9//3//f/9//3//f/9//3//f/9//3//f/9//3//f/9//3//f/9//3//f/9//3//f/9//3//f/9//3//f/9//3//f/9//3//f/9//3//f/9//3//f/9//3//f/9//3//f/9//3//f/9//3//f/9//3//f/9//3//f/9//3//f/9//3//f/9//3//f/9//3//f/9//3//f79zUCExHfk1/3NdPnQhNzr/d/9//Xv/f/9//3//f/9//3//f/9//3//f/9//3//f/9//3//f/9//3//f/9//3//f/9//3//f/9//3//f/9//3//f/9//3//f/9//3//f/9//3//f/9//3//f/9//3//f/9//3//f/9//3//f/9//3//f/9//3//f/9//3//f/9//3//f/9//3//f/9//3//f/9//3//f/9//3//f/9//3//f/9//3//f/9//3//f/9//3//f/9//3//f/9//3//f/9//3//f/9//3//f/9//3//f/9//3//f/9//3//f/9//3//f/9//3//f/9//3//f/9//3//f/9/33f2PZMtciX/c/9zfT52IVk+/3v/e/x//X//f/9//3//f/9//3//f/9//3//f/9//3//f/9//3//f/9//3//f/9//3//f/9//3//f/9//3//f/9//3//f/9//3//f/9//3//f/9//3//f/9//3//f/9//3//f/9//3//f/9//3//f/9//3//f/9//3//f/9//3//f/9//3//f/9//3//f/9//3//f/9//3//f/9//3//f/9//3//f/9//3//f/9//3//f/9//3//f/9//3//f/9//3//f/9//3//f/9//3//f/9//3//f/9//3//f/9//3//f/9//3//f/9//3//f/9//3//f99//3//f3pOcilRIT9f/3f/c1s+VR2dSv93/3/7f/1//3//f/9//3//f/9//3//f/9//3//f/9//3//f/9//3//f/9//3//f/9//3//f/9//3//f/9//3//f/9//3//f/9//3//f/9//3//f/9//3//f/9//3//f/9//3//f/9//3//f/9//3//f/9//3//f/9//3//f/9//3//f/9//3//f/9//3//f/9//3//f/9//3//f/9//3//f/9//3//f/9//3//f/9//3//f/9//3//f/9//3//f/9//3//f/9//3//f/9//3//f/9//3//f/9//3//f/9//3//f/9//3//f/9//3//f/9//3//f/9/f29TKXEluk7/e/933298RlUh/1b/e/9//H/8f/9//3//f/9//3//f/9//3//f/9//3//f/9//3//f/9//3//f/9//3//f/9//3//f/9//3//f/9//3//f/9//3//f/9//3//f/9//3//f/9//3//f/9//3//f/9//3//f/9//3//f/9//3//f/9//3//f/9//3//f/9//3//f/9//3//f/9//3//f/9//3//f/9//3//f/9//3//f/9//3//f/9//3//f/9//3//f/9//3//f/9//3//f/9//3//f/9//3//f/9//3//f/9//3//f/9//3//f/9//3//f/9//3//f/9//3//f/9//3//f/k98BjUMf97/3f/e79vnEoSHV9n/3v/f/1//X//f/9//3//f/9//3//f/9//3//f/9//3//f/9//3//f/9//3//f/9//3//f/9//3//f/9//3//f/9//3//f/9//3//f/9//3//f/9//3//f/9//3//f/9//3//f/9//3//f/9//3//f/9//3//f/9//3//f/9//3//f/9//3//f/9//3//f/9//3//f/9//3//f/9//3//f/9//3//f/9//3//f/9//3//f/9//3//f/9//3//f/9//3//f/9//3//f/9//3//f/9//3//f/9//3//f/9//3//f/9//3//f/9//3//f/9//3//f/9/P2dVJVQhf2P/d/973W//f7UxEiGfc/9//3//f/1//3//f/9//3//f/9//3//f/9//3//f/9//3//f/9//3//f/9//3//f/9//3//f/9//3//f/9//3//f/9//3//f/9//3//f/9//3//f/9//3//f/9//3//f/9//3//f/9//3//f/9//3//f/9//3//f/9//3//f/9//3//f/9//3//f/9//3//f/9//3//f/9//3//f/9//3//f/9//3//f/9//3//f/9//3//f/9//3//f/9//3//f/9//3//f/9//3//f/9//3//f/9//3//f/9//3//f/9//3//f/9//3//f/9//3//f99//39+bxZCFR3fVt9v/nv9e/97/3sQIe8c/3//e/9//3/+f/5//n//f/9//3//f/9//3//f/9//3//f/9//3//f/9//3//f/9//3//f/9//3//f/9//3//f/9//3//f/9//3//f/9//3//f/9//3//f/9//3//f/9//3//f/9//3//f/9//3//f/9//3//f/9//3//f/9//3//f/9//3//f/9//3//f/9//3//f/9//3//f/9//3//f/9//3//f/9//3//f/9//3//f/9//3//f/9//3//f/9//3//f/9//3//f/9//3//f/9//3//f/9//3//f/9//3//f/9//3//f/9//3//f/9//3//f/9/HWMQHTYl33f/d/17/n//e99zEB0PHf9//3//f/9//n//f/5//3//f/9//3//f/9//3//f/9//3//f/9//3//f/9//3//f/9//3//f/9//3//f/9//3//f/9//3//f/9//3//f/9//3//f/9//3//f/9//3//f/9//3//f/9//3//f/9//3//f/9//3//f/9//3//f/9//3//f/9//3//f/9//3//f/9//3//f/9//3//f/9//3//f/9//3//f/9//3//f/9//3//f/9//3//f/9//3//f/9//3//f/9//3//f/9//3//f/9//3/+f/9//3//f/5//n//f/9//3//f/x//X//f997/3v/ezIhUyXeWt93/n/9f/9//39fYzIdsyn/e/5//X/9f95/33//f/9//3//f/9//3//f/9//n/+f/5//X//f/9//3//f/9//3//f/9//3//f/9//3//f/9//3//f/9//3//f/9//3/+f/9//n//f/9//3//f/9//3//f/9//3//f/9//3//f/9//3//f/9//3//f/9//3//f/9//3//f/9//3//f/9//3//f/9//3//f/9//3//f/9//3//f/9//3//f/9//3//f/9//3//f/9//3//f/9//3//f/9//3//f/9//3//f/9//3//f/9//3//f/9//3//f/5//3//f/9//3/8f/x//3//e/9/XEZ2KbYxv3P/f/5//X//f/9/X2NTHTY2/3f9f/x//n//f/9//3//f/9//3/ff/9//3//f/9//3/+f/5//n//f/9//3//f/9//3//f/9//3//f/9//3//f/9//3//f/9//3//f/9//3//f/9//3//f/9//3//f/9//3//f/9//3//f/9//3//f/9//3//f/9//3//f/9//3//f/9//3//f/9//3//f/9//3//f/9//3//f/9//3//f/9//3//f/9//3//f/9//3//f/9//3//f/9//3//f/9//3//f/9//3//f/9//3//f/9//3//f/9//3//f/9//3//f/9//3//f/9//n/+e/9//39/a3cpMR0dW/9//3/9f/1//3//f/9WUx1XPv97/3/+f/5//3//f/9//3//f/9//3//f/9//3//f/9//3/+f/9//3//f/9//3//f/9//3//f/9//3//f/9//3//f/9//3//f/9//3//f/9//3//f/9//3//f/9//3//f/9//3//f/9//3//f/9//3//f/9//3//f/9//3//f/9//3//f/9//3//f/9//3//f/9//3//f/9//3//f/9//3//f/9//3//f/9//3//f/9//3//f/9//3//f/9//3//f/9//3//f/9//3//f/9//3//f/9//3//f/9//3//f/9//3//f/9//3//f/9/3nf/f/97PUY2JfQ1/3v/e/9//n//f/9//3++TlIduEb/d/9/3nv/f/9//3//e/9//n//f/9//3//f/9//3//f/9//3//f/9//3//f/9//3//f/9//3//f/9//3//f/9//3//f/9//3//f/9//3//f/9//3//f/9//3//f/9//3//f/9//3//f/9//3//f/9//3//f/9//3//f/9//3//f/9//3//f/9//3//f/9//3//f/9//3//f/9//3//f/9//3//f/9//3//f/9//3//f/9//3//f/9//3//f/9//3//f/9//3//f/9//3//f/9//3//f/9//3//f/9//3//f/9//3//f/5//3//f/9/33ffdzUlEx1+Y/97/3f/f99//3//f/9/fEZzIRpT/3P/e/9//3/fd99z/3v/d/53/nv/f/9//3//f/9//3//f/9//3//f/9//3//f/9//3//f/9//3//f/9//3//f/9//3//f/9//3//f/9//3//f/9//3//f/9//3//f/9//3//f/9//3//f/9//3//f/9//3//f/9//3//f/9//3//f/9//3//f/9//3//f/9//3//f/9//3//f/9//3//f/9//3//f/9//3//f/9//3//f/9//3//f/9//3//f/9//3//f/9//3//f/9//3//f/9//3//f/9//3//f/9//3//f/9//3//f/5//3/fe/9/fE4TIfc5/3v+d/9//3//f/9//3//f1tCdCGeY/9v/3//f59zV0K6Rt9n/3f/e/9//3//f/9//3//f/9//3//f/9//3//f/9//3//f/9//3//f/9//3//f/9//3//f/9//3//f/9//3//f/9//3//f/9//3//f/9//3//f/9//3//f/9//3//f/9//3//f/9//3//f/9//3//f/9//3//f/9//3//f/9//3//f/9//3//f/9//3//f/9//3//f/9//3//f/9//3//f/9//3//f/9//3//f/9//3//f/9//3//f/9//3//f/9//3//f/9//3//f/9//3//f/9//3//f/9//3//f/9/v3O/d3ctUyV/Z/93/nf+e/9/33//f99//3/5OVMdvmf/c/93H18YPg8ZcR2YPt9n/3v+e/9/33//f/9//3//f/9//3//f/9//3//f/9//3//f/9//3//f/9//3//f/9//3//f/9//3//f/9//3//f/9//3//f/9//3//f/9//3//f/9//3//f/9//3//f/9//3//f/9//3//f/9//3//f/9//3//f/9//3//f/9//3//f/9//3//f/9//3//f/9//3//f/9//3//f/9//3//f/9//3//f/9//3//f/9//3//f/9//3//f/9//3//f/9//3//f/9//3//f/9//3//f/9//3//f/9//3//e/9/v1ZXJfY1/3v/e/53/3//f/9//3//f/9/+jkSFf9v/3N/Z3cpER0wGZIdbxX6Tr1n/3//f/9//3//f/1//3//f/9//3//f/9//3//f/9//3//f/9//3//f/9//3//f/9//3//f/9//3//f/9//3//f/9//3//f/9//3//f/9//3//f/9//3//f/9//3//f/9//3//f/9//3//f/9//3//f/9//3//f/9//3//f/9//3//f/9//3//f/9//3//f/9//3//f/9//3//f/9//3//f957/3//f/9//3//f/9//3/ee/9//3/+f/9//3//f/9//3//f/9//3//f/9//3//f957/3//f/9//3v/f3ct9Bw/Y/97/3v/e/57/3/ff/9//3//f5cp8hD/b/9zlykWHTMd/3PfZy4NTxn/d/97/3/ee/9/u3/8f/x//n//f/9//3//f/9//3//f/9//3//f/9//3//f/9//3//f/9//3//f/9//3//f/9//3/+f/5//n/+f91//3/+f/9//3//f/9//3//f/9//3//f/9//3//f/9//3//f/9//3//f/9//3//f/9//3//f/9//3//f/9//3//f/9//3//f/9//3//f/9//3//f/9//3//f/9//3//f/9//3/fe/97/3//f/9//3//f/9//3//f/9//3//f/9//3//f/9//3//f/9//3//f/97vFJWKfk5/3v/e/97/nf/f/9//3//f/9//3tWHRMN/2+6QlYhFR2dSv93/2/0KTAZf2P/f/97/3//f/x/+3/9f7x733//f95//3//f79//3//f/9//3//f/9//3//f/9//3//f/9//3//f/9//3//f/5//3/+f/5//n//f/5//3//f/9//3//f/9//3//f/9//3//f/9//3//f/9//3//f/9//3//f/9//3//f/9//3//f/9//3//f/9//3//f/9//3//f/9//3//f/9//3//f/9//3//f/9//3//f99z/3v/f993/3/dd/9//3//f/5//3//f/9//3//f/9//3//f/9//3//f/57/3v/e3QpMB0eW99zHVu/b/97/3v/f/9//3//f/938wxWEf9rkxk0GTYhv3P/d/9zeD5SHf9W/3v/e/9//3/9f/x/+3v/f/9//3//f/9/v3v/f/9//3//f/9//3//f/9//3//f/9//3//f/9//3/fe/9//3//f/9//3/+f/9//n/de/5//3//f/9//3//f/9//3//f/9//3//f/9//3//f/9//3//f/9//3//f/9//3//f/9//3//f/9//3//f/9//3//f/9//3//f/9//3//f/9//3//f/9//3//f75z/3+/b/97/3e/c/9//3/ed/9//3//f/9//3//f/9//3//f/9//3//f/9//nv/e/97n3MzIbItv2/8VlAh9Tn/d/9//3//f/5//3//c/MIuhl/U1IRdiHZNf9//3v/e9lKdCE6Ov93/3f/f/9//3/+e/9//3ffd/9/vnf/f/9/v3//f/9//3//f/9//3//f/9//3//f/9//3//f/9//3//f/97/3v/f/9//3//f/9//n//f/9//3//f/9//3//f/9//3//f/9//3//f/9//3//f/9//3//f/9//3//f/9//3//f/9//3//f/9//3//f/9//3//f/9//3//f/9//3//f/9//3//f/9/nHO3Vk8hNzr1Nb9r/3ufa/97/3//f/9//3//f/9//3//f/9//3//f99//3/+f/57/3v/e/o9MyG4Tv97XmMOHe8YX2f/f/9//n/9f/97/2/zBP4hGyJUDTMZ/1r/e/9//3+eazMduCn/b/93/3f/d/9z/3f/c59ntimULRlb/3+/e/9//3//f/9//3//f/9//3//f957/3//f/9//3//f/9//3//e/97/3v/d/97/3//e/9//3//f/9//3//f/9//3//f/9//3//f/9//3//f/9//3//f/9//3//f/9//3//f/9//3//f/9//3//f/9//3//f/9//3//f/9//3//f/9//3//f/9//3//f/9/+VoOGXMhkyXMDJEln2v/f/97/3//f/9//3//f/9//3//f/9//3//f/9//3//e/9/n2sSHXUpv2//d/97Nj40Ib9W/3//f/1//H//e99nNgneHVkNVQ10Hf93/3/ff/9//38yGdkp/3Pfa55GfT4fU/9zf1vXKbII8RSWSt13/3//f/9//3//f/9//3//f/9//3//f/9//3//f/9//3//f/97/3d/Y3pG9TncVr93/3//f/9//3//f/9//3//f/9//3//f/9//3//f/9//3//f/9//3//f/9//3//f/9//3//f/9//3//f/9//3//f/9//3//f/9//3//f/9//3//f/9//3//f/9//3//f/97H1d1Ib5K/1KTKVAh0jH/e993/3//f/9//3//f/9//3//f/9/33v/f/57/3//e5tOMSG8Tv9333P/eztbshB6Lf9//3/8f/1//3e/YzYJnA1ZCXgR9y3/f997/3/9f/9/8BCXHf9rNzLSCLIElh3eQlQRVhU5Ffst/3f/f713/3//f/9//3//f/9//3//f/9//3//f/9//3//f/9/339/bxk6VSHQEM4QUSH9Wv9//3//f/9//3//f/9//3/+f/9//3//f/9//3//f/9//3//f/9//3//f/9//3//f/9//3//f/9//3//f/9//3//f/9//3//f/9//3//f/9//3//f/9//3//f/9//3//f/97fEJSHV9f/3tZQrItTiF/a993/3//f/9//3//f/9//3//f/5//n/+f/97/3e1LVIlf2v/e/97/XP/e/QYWSn/f/9//X/9f/93f1tXDTkFew13FbtG/3v/f/9//n//e1QZNhF/WzMNNxEWDXYRMwmYFRYJmh0bNv97/3v/f/9//3//f/9//3//f/9//3//f/9//3//f/9//39+a1VGLSExHTMdO0IZPhEZGD7/e/9//3//f/9//3//f/9//3//f/9//3//f/9//3//f/9//3//f/9//3//f/9//3//f/9//3//f/9//3//f/9//3//f/9//3//f/9//3//f/9//3//f/9//3//f/9//3//e/97V0JwJf1W/3t/Z/U1Lh14Rr9v/3//e/97/3//f/9/33//f/5//Xf/ex9bMyG2Mf9//3//e/93/3cTGTQd/3v/f7x3/3//ez9XOA05CXgNMg3/b/933Xf/f/57/3cTCb0ZPzIaFfgQNxEyCdcZf1M2EXMZ/3P/d/97/3//f/5//3//f/9//3/8f/t//n//f/9733u/c5tKcSEuGZEl2lLfc997ekpUHfgx/3v/f/9//3//f/9//3//f/9//3//f/9//3//f/9//3//f/9//3//f/9//3//f/9//3//f/9//3//f/9//3//f/9//3//f/9//3//f/9//3//f/9//3//f/9//3//f/9//3/fd/9/uE4uIbtS/3vfc7tKUCEVOr9r/3v/c/9//3u9e/9//3/9d/97/3f4NXcpvlb/f/5//X//e/93dB0RFf93/3//f/9/33d+QlkROQ1XDZQV/3f/e/9//3//f/9vVg1aCT4VmAScJR0yUxGUEf9CVhE3Ov97/3//f/9//3//f/9//3+/d/9//n/9f/5//3//e/9ali0xGXEdmkLfb99z/3//f5pOVR3YKf97/3//f/9//3//f/9//3//f/97/3//f/9//3//f/9//3//f/9//3//f/9//3//f/9//3//f/9//3//f/9//3//f/9//3//f/9//3//f/9//3//f/9//3//f/9//3//f/9//3+/c/97XmORKRY6/3v/d39jcSUuHRxb/3v/e/97/n/+f/5//3f/d/9z0hA1IZ9z/3/7d/x//3v/d3UhERWea/x3+3/8e/97fEJYEToNeRE7Lv9z/3v/f59z3VI7OjUFOAkbEVwdH1ffa5QZMgnbJXcZ/VL/f/9//3//f/9//3//f/9//3//f/9//3//f59v9jnvGHIlFzpfX/93/3f/e/9//3+7UhMV2Cn/e/9//3//f/9//3//f/9//3v/e/9//3//f/9//3//f/9//3//f/9//3//f/9//3//f/9//3//f/9//3//f/9//3//f/9//3//f/9//3//f/9//3//f/9//3//f/9//3//f71z/3//f/9/f2fzNdQ1P1//e/93Nz5QITY+n2v/f/9//X//f/97/3PeTjUdHDr/e/9//X/8f/97/3f6MVQd/3f8d/t7/Hv/e/gtFwk6CZoVvz7/cx5fekqUMVQlVR13DVgJWhVZHb9r/3P3KVQVNhW4Jb9v/3//f/9//3//f/9/3Xv+f/5//3v/e/97/lpRJZIp1DX8Vv97/3vfc/97/3//d/9/Hl80Gbcl/3v/f/9//3//f/9//3//f/9//3v/f/9//3//f/9//3//f/9//3//f/9//3//f/9//3//f/9//3//f/9//3//f/9//3//f/9//3//f/9//3//f/9//3//f/9//3//f/9/3nv/f/9//3/fd/9//3sVPnEleUafb993e0pSJRg633f/f/9//3v/e99rtCl1If9W33P/e/9//3//c/93HDY0GRxX/3f/e/9733P6LRkJXRGaGRousyktIVAptTWdSv9OVgk2BXkZuin/c/9zOTZVGfMQXD7/e/9//3//f/9//3/fe/9//H/8e/97/3u/UhQhMiFYRv93/3u/b99z/3//f/9//3v/f59vNBWWIf9z/3//f/9//3//f/9//3//f/9//3//f/9//3//f/9//3//f/9//3//f/9//3//f/9//3//f/9//3//f/9//3//f/9//3//f/9//3//f/9//3//f/9//3//f/9//3//f/9//3//f997/3//f79z/3ufb1hCUCE4Pr9z/1p0JRIh/2Lfe/97/3f/d3Id1i2/b/97/3//f/9//3v/dx421Qw/X/97/3t+Zx9XmSEbDRoF9AT3KRQ22Fb/e/9//3e9QnYNNQGZHZ5G/3v/d75KExVUGR9b/3//f/9//3//f/9//3//f/1//Xv/f5xONSFWJR9f33P/e/93/3//f/9//3//f/97/3+/czQZVBnfb/9//3//f/9//3//f/9//3//e/9//3//f/9//3//f/9//3//f/9//3//f/9//3//f/9//3//f/9//3//f/9//3//f/9//3//f/9//3//f/9//3//f/9//3//f/9//3//f/9//3//f/9/33v/f/97/3vfd79z/VpyKXMp1jFVJfYgP0Y/X39j/040Fdct33N/az9nP2c/Yx5bP1+fKRsZmSkZPnElDxmWJbME+whdFfol/2v/d/9//3//e/93uj6XEVcJFAn/Ut9v/3sfVzUZdSXfc/9//3/+f/9//3//f/9//3/+f/97HFtSJTQhH1v/d99z/3f/f/9//3//f/9//3//e/9/33c0GTMVfmP/f/9//3//f/9//3//f/9//3//f/9//3//f/9//3//f/9//3//f/9//3//f/9//3//f/9//3//f/9//3//f/9//3//f/9//3//f/9//3//f/9//3//f/9//3//f/9//3/ef/9//3//f/9//3//f/9//3//f/9333efbz9jvlI+RvQYNB11IVUZVBlyHVAdcikQITElLyFOIXMhtwwbFT4+vlI/Yz9j3282ERwNXBFcMv9z/3v+f/5//3//d/Uldg14DTUR/3P/d/97P1/zFNcx/3v/f/9//n/+f/9//3//f993/39/a3IpEB3fUv93/3f/e/9//Xf+f/9//3//f/9//3//f/97diEzET1b/3v/f/9//3//f/9//3//f/97/3//f/9//3//f/9//3//f/9//3//f/9//3//f/9//3//f/9//3//f/9//3//f/9//3//f/9//3//f/9//3//f/9//3//f/9//3//f/9//3//f/9//3//f/9//3//f/9//3//f/97/3v/e/97/3ufa9IpLxV0HVIZ/3P/d/9733f/d91z/nf/cx0yFxU/Y993/3v/e39fVRX4BHwZnD7/d/93/3//f/9//3NSEXcNVwk1Ef93/3f/e3clNx10Jf97/3/+f/1//X//f/9//3v/f/97tTFSJVlC33P/d/97/3v/f/9//n//f/9//3//f/9//3//f5clVRl3Qv9//3//f/9//3//f/9//3//f/9//3//f/9//3//f/9//3//f/9//3//f/9//3//f/9//3//f/9//3//f/9//3//f/9//3//f/9//3//f/9//3//f/9//3//f/9//3//f/9//3//f/9//3//f/9//3//f/9//3//f/97/3//e91v/3u/azc6MhW2Jd9r/3ffc/97/3/9e/17/3M7NvMQv2v/e/93/3ccU3MZGA04ER5P/3f/f/9//3//e99rNA15EVgNdx3/d/97v29WIRYV1y3/d/9//3/+f/5//3//e/9//3veVlQltjF/Z/97/3v/f/97/3//f/9//3//f/9//3//f/9//3/6LVQZVj7/f/9//3//f/9//3//f/9//3//f/9//3//f/9//3//f/9//3//f/9//3//f/9//3//f/9//3//f/9//3//f/9//3//f/9//3//f/9//3//f/9//3//f/9//3//f/9//3//f/9//3//f/9//3//f/5//3/+f/9//3//f/97/3/+e/93v2s/W1YdVh0zHVtG/3v/f793/3v/d/93OjISEX9n/3/dd/97dT5xGVkVeRmfX/97/3//f/9//3v/TncRmRWZFZch/3f/ez9fFRlYHZUh/3Pfc/9//3/+f/57/3v/e99zdi01IZxK/3v+d/1//X/+f/9//3//f/9//3//f/9//3//f/9/XDpUGfIt/3//f/9//3//f/9//3//f/9//3//f/9//3//f/9//3//f/9//3//f/9//3//f/9//3//f/9//3//f/9//3//f/9//3//f/9//3//f/9//3//f/9//3//f/9//3//f/9//3//f/9//3//f/9//3//f/9//3/+f/9//3//f/5/3Hf/e/972C3yEJ9nfEIzITUl317/f/9732//czou8Ayea/9//3//e/AtzAQWDfQI/3P/e/9/33//f/97nj54FfwldxWWJd9z/3s5PhUReRmXHf9z/3v/e/9//3/+e/97/3v+VlQh2DW/b/97/X/7f/1//n//f/9//3//f/9//3//f/9//3//e99KVBWxJf97/3//f/9//3//f/9//3//f/9//3//f/9//3//f/9//3//f/9//3//f/9//3//f/9//3//f/9//3//f/9//3//f/9//3//f/9//3//f/9//3//f/9//3//f/9//3//f/9//3//f/9//3//f/9//3//f/9//3/+f/9//n//f/5//3f/d5YplCX/d79rn2+XNTQllTF/a/93/2/XIXQdn3P/f/9//3uWRtQpeh0VEf93/Xv+f95//n//e/clVg2fNnUZlSX/e99ztik2EXkVdhH/Z39bHFe/d/9//3f/e/9z9zEyHf5W/3v/e/17/X/9f/9//3//f/9//3//f/9//n//f/9//3//UjMVbyH/e/9//3//f/9/33//f/9//3//f/9//3//f/9//3//f/9//3//f/9//3//f/9//3//f/9//3//f/9//3//f/9//3//f/9//3//f/9//3//f/9//3//f/9//3//f/9//3//f/9//3//f/9//3//f/9//3//f/9//3//f/9//3//f/9/n280HRY2/3P/d/97/3/fXpIxDR02Or9nPTLRCP9//3//f/9//3u/Zz82WB3/e/x7/3/+f/9//3eUFTUJ30JSFbQp/3t/Y1Ud2yV5EVcNXC5yGQ8VG0K/d/9//3d/Y1Mdsynfc/97/3//f/9//3//f/9//3//f/9//3//f/5//3//f/9/P1czEZAh/3v/f/9//3//f/9//3//f/9//3//f/9//3//f/9//3//f/9//3//f/9//3//f/9//3//f/9//3//f/9//3//f/9//3//f/9//3//f/9//3//f/9//3//f/9//3//f/5//3/+f/9//3//f/9//3//f/9//3//f/9//3//f/9//nv/f39KVyXdUv93/3f+e/97/3/ee7ZOkSV1HdcEORnff/9/33//f/97/3dZHTYZ/3v9f/5//3//f79vMw3aHR9LcRmzKf93PD4VFZ82mhFYCXcNUhFTHdQYv1b/e/97OToyGblK/3v+d/9/33//f/9//3//f/9//3//f/5//n/9f/9//3//fx9TVBWQIf97/3//f/9//3/ff/9//3//f/9//3//f/9//3//f/9//3//f/9//3//f/9//3//f/9//3//f/9//3//f/9//3//f/9//3//f/9//3//f/9//3//f/9//3//f/9//3//f/5//3//f/9//3//f/9//3//f/9//3//f/9//3//f/9//3/aOVYpf2P/e/9//Xv/f913/3//e79rfD4aERoZvlqfe/9//3//d/9zNhX6Mf97/X/+f/9/339fY3QVvj7/d3dCmEb/d/k1Vh2fVx0iWAlWDf9KP1vzFNox/3e/ZzMZMhX/d/97/3//f/9/33//f/9//3//f/9//3//f/5//n//f/9//3c/VzQVsSn/e/9//3//f/9//3//f/9//3v/f/9//3//f/9//3//f/9//3//f/9//3//f/9//3//f/9//3//f/9//3//f/9//3//f/9//3//f/9//3//f/9//3//f/9//3//f/9//3//f/9//3//f/9//3//f/9//3//f/9//3//f/9//3//e/93lSmULf93/3//e/9//3//f/9//3v/d/931BBaIdMcljXcVv9z/3P/c7cl9zH/d/5//3//f793v1IvFb9n33v/f/9z/3NyHXUh/2v7JRcRNRX/d/93cx1zFX9XWjI1Gb9K33P/e/x3/n/ee/9//3//f/5//3//f/9//3//f/5//3//e/9vGzJ2HVU6/3e/d/9/33dfX3lC9zG3Lfk1Wkb+Wv9//3//e/9//X/+f/9//3//f/9//3//f/9//3//f/9//3//f/9//3//f/9//3//f/9//3//f/9//3//f/9//3//f/9//3//f/9//3//f/9//3//f/9//3//f/9//3//f/9//3//f/9//3u/a5MpFj7/f/9//3//f/9//3//f/97/3f/dxMVeik/ZzMlkinTKT5T/2uWITk6/3v+e91z/3//f1UlkSX/e/9//3//d15bUR0ZMv9zuCF5Ifo1/3//e5g6cg1+MngVVx1fY/97/3v/f/x3/3//f/9//3//f/5//3//f/9//3/ef/9//3f/c5ghNRWZRv97/3+7VtQxcSEwFTIZlyVWITIhUyW3NZ9z/3/+e/1//X//f/9//3//f/9//3//f/9//3//f/9//3//f/9//3//f/9//3//f/9//3//f/9//3//f/9//3//f/9//3//f/9//3//f/9//3//f/9//3//f/9//3//f/9//3//f/93X18xIdxS/3v/f/9//3//f/9//3//e/9z/3PzFLot33f/fz1fTx0QEdkpmiWYJf93/3v+d/9733cSHfQx/3f9f/9//3N6PhAV/1L/b3YdNhm/Uv97/39+V1INNg0XDRUVfEb/d/9z/3//f/57/3//f/9//n/+f/5//3//f/9/3X//f/9z/3M2ETgVP1v/c1hGDyFPIXhCHVPfb/93/3ufb3pKER21Md93/3v+f/x//3//f/9//3//f/9//3//f/9//3//f/9//3//f/9//3//f/9//3//f/9//3//f/9//3//f/9//3//f/9//3//f/9//3//f/9//3//f/9//3//f/9//3//f/9//3//e7tKMR1fZ/9//3//f/9//3//f/9//3v/e79rExn6Mf9//3/fc/93P1s1GfYUeSVfX99v/3//e/9alinaSv93/H/+f/93liFRGb9r/3M0FfMQP2P/e/9//2tSEdUE+BA2HRIZf2ffc/9//3/ee/9//3//f/9//n//f/9//3//f/9//n//e59fWBV7Hd9rekYwIbMxHVv/c/97/3f/f79z/3//f5xOUykXQv9/3nf+f/9//3//f/9//3//f/9//n//f/9//3//f/9//3//f/9//3//f/9//3//f/9//3//f/9//3//f/9//3//f/9//3//f/9//3//f/9//3//f/9//3//f/9//3//f/9//3c3OjEh33P/e/9//3//f/9//3//e/9//3efZzIZGzrfd/9//3v/e/9v/3O7LRUVUyGSKV5f/3ufSnUhHFP/d/t3/3+/a1UZsiX/d/9rEhHyFJ9v33//f/9vlSHVDDkZHToyIfQ1/3v/e/57/3//f/9//3//f/9//3//f/9//3/+f/9//3MfTzgNviE/V1MdMiEfX/97/3v/d/97/3//f953/3v/f7U1Mim7Uv9//3/9f/9//3//f/9//3/+f/1//3//f/9//3//f/9//3//f/9//3//f/9//3//f/9//3//f/9//3//f/9//3//f/9//3//f/9//3//f/9//3//f/9//3//f/9//3//f/93tCm0Mf97/3//f/9//3//f/9//3//f/97XVtTHXxC/3//f/97/3vfb/93XUIVGTo6UiG0LVo+/DUUFf9z/3P+e/97P1s1FZdC/3ffa/AQMx2fb/9//3//dxkyVx3cMX9nlClQIZ9r/3v/e/9//3//f/9//3//f/9//3//f/9//3//f/9z/0o4Dd8lHTIzGXxG/3v/f99v/3v+f/1//X//f/9733u/cxEhlDHfd/9//n/+f/9//3//f/9//3/9f/9//3//f/9//3//f/9//3//f/9//3//f/9//3//f/9//3//f/9//3//f/9//3//f/9//3//f/9//3//f/9//3//f/9//3//f/9//39/Z1IhOEL/f/97/3//f/9//3//f/9//3//dxtTUh3fUr9z/3+9c/9//3v/e5xK0BD/d39jGDYzGdQQVhn/b/93/3f/d186NhU5V/93n2MQERAVv3P/f/9/33P4MTMdP1//dzg+MB1XQt9z/3/ed/9//3//f/9//3//f/9//3//f/5//3//c1s2Nw0/LlYVliVfZ/97/3v/d/97/n/8f/x/3Hu8c/9//3++VtAce07/f/9//n//f/9//3//f/5//n//f/9//3//f/9//3//f/9//3//f/9//3//f/9//3//f/9//3//f/9//3//f/9//3//f/9//3//f/9//3//f/9//3//f/9//3//f/9/P2MRGdtS/3v/f/9//3//f/9//3//f/9//3e5SnMhH1v/f753/3//e/97/3tZQnMlf2P/d/9z3042HTYZtSUdU/9732/dKTYVvWf9c79n8BAPGf93/3+/e39nMxnuFP97/3dfY+8Ysy3/f993/3/ee/9//3//f/9//3//f/9//3//f/9//3dTEXgRXzJWFZUl/3v/d/97/3v/f/1//X/9f/9//3//e997/38ZQhEhv3f/f/9//3//f/9//3//f/5//3//f/9//3//f/9//3//f/9//3//f/9//3//f/9//3//f/9//3//f/9//3//f/9//3//f/9//3//f/9//3//f/9//3//f/9//3//fzlCMiG/b/9//3v/f/9//3//f/9//3//f99zeEZRHT9f/3v/f/9//3//e/93X2cxHZpG32v/bx5TNBkcNpUlUh2WKf9zehk1Ff9v/3s/WxEZ7BD/f/9//3+/TjQdsSn/d/9333MxITEhf2v/f/9//3//f/9//3//f/5//3//f/9//3//f/9zEglVDfohdBX9Tv93/3v/e/9//3//f/9//3/ef/9//n/ed/9/X2sSITpG/3v/e/5//3/fe/9//3//f/9//3//f/9//3//f/9//3//f/9//3//f/9//3//f/9//3//f/9//3//f/9//3//f/9//3//f/9//3//f/9//3//f/9//3//f/9//38ZPlMh/3f/f/9//3//f/9//3//f/9//3//d1c+ciGfZ/57/X//f/9//3//f59vMR16Rv93/3dXOlMdn2ffb3tGdSX0EFkVXjr/e/973k7wFE0d/3P/f/9/XkJ2IdpS/3v/e/971zUyIfxa/3//f/9//3//f/9//3/+f/5//3//f/9/33ufY3QVlRHXGXMZPlf/e/9//3//f/9//3//f/9//3//f/5//Xv/f59z+T2WMb93/3//f/5//3//f/9//3//f/9//3//f/9//3//f/9//3//f/9//3//f/9//3//f/9//3//f/9//3//f/9//3//f/9//3//f/9//3//f/9//3//f/9//3//f/9/lS22Lf93/3//f/9//3//f/9//3//f/9//3cWOlAd/3P9d/1//n//f/9//3+fc3UtUyH/d99rTxlyIf93/3u/b99zuSlXFZchuk7/fz9fdCGWQv53/3//f7kpFBUcV/93/3v/e3tGMyEXPv9//3v/f/9//3//f/9//n/+f/9//3//f/97vUaXGdcdtBVRFb9r/3v+f/5//3//f/9/33//f/9/33/9f/5//3v/e/9eMyH+Wv9//nv+f/1//3/fe/9//3//f/9//3//f/9//3//f/9//3//f/9//3//f/9//3//f/9//3//f/9//3//f/9//3//f/9//3//f/9//3//f/9//3//f/9//3//f3Qp+Tn/e/9//3//f/9//3//f/9//3//e/9/1TFRHf93/nv9f/9//3//f/9/33s6RlQlf2cfVy8Z/Vb/e/97/3v/d/9OVRVVGVIlOUa/c/93/3P/e/97/3d4IfUMf1//d/97/3v/WjMhtDH/f/97/n//f/9//3//f/5//n//f/9//3//exoyVRG8NpIVch3/e/9//X/+f/9//3//f/9/33//f99//n/9f/9//3/fd5Ux9z2/c/9//n/+f/5//3//f/9//3//f/9//3//f/9//3//f/9//3//f/9//3//f/9//3//f/9//3//f/9//3//f/9//3//f/9//3//f/9//3//f/9//3//f/9//3szIXxK/3f/f/9//3//f/9//3//f/9//3//e5QpMBn/e/97/3//f/9//X/+f99/P2fxHHUpMB2SKd93/3/ce/9/33O9RjIRf2M6Rs4YUyU/X/93/3f/dz9fNxVYGV9b/3f/d/93H2NVJZQx/3/9d/5//3//f/9//3/9f/1//3//f/97/3uXIRQJP0dyFXMh/3//f/1//X//f/9//3//f/9//3//f/5//n/+f/97/3u8VhAhP2P/f/9//Xv+f/9//3//f/9//3//f/9//3//f/9//3//f/9//3//f/9//3//f/9//3//f/9//3//f/9//3//f/9//3//f/9//3//f/9//3//f/9//3//f39vMyX/Wv97/Xv/f/9//3//f/9//3//f/9//39zJXIh/3f/e/97/3//f/5//H//f/9/9TkPGXEluk7/e/9//n/de/97kyEQDf9z33s/Z/Q1cCF4Pp9j/3v/UjkVWBWbQv9v/3v/d39rNSXXOf97/nv+f/9//3//f/9//X/9f/9//3//e79rVhk2DX9TUhG2Lf9//3/9f/5//3//f/9//3//f/9//3//f/9//3/+e/9/v3NyKVlG/3//f/5//n//f/9//3//f/9//3//f/9//3//f/9//3//f/9//3//f/9//3//f/9//3//f/9//3//f/9//3//f/9//3//f/9//3//f/9//3/ee/9//3/7XjMhf2v/e/17/3//f/5//3//f/9//3//f/97UyWTKf93/3f/e/9//3/+f/5//3//f/97nmu9a/9//3/ff/9/33//d9UpFi7/b793/3+ea1U+Uh3ZLf9aXz47FVkV9in/d/53/3ufbxQh9zn/e/57/X//f/9//3//f/x//H//f/9//3ccUxUR/SU/S1MVuTHff99//n/+f/9//3//f/9//3//f/9/33//f/5//n//e/97WEaULX9v/3//f/5//3//f/9//3//f/9//3//f/9//3//f/9//3//f/9//3//f/9//3//f/9//3//f/9//3//f/9//3//f/9//3//f/9//3//f/9//n//f/97mE5SJb9z/3/+f/9//3//f/9//3/ff/9//3//d1Mh9DH/e/97/3//f/9//3//f/9//3//e/9/3HP9d/9/33/ff/9/n2uUIVY2/3P/f997/3//d19fMxl5JTkZehVXEXQZ/3P+d/9733fSGBlC33v/f/57/3//e/9//3v/f/9//3//f/97WD4zEd9CH0tUGRs+v3v/f/9//3//f/9//3//f/5//3//f/9//3/+e/5//3//e19nDx0/Z/9//3//f/9//3//f/9//3//f/9//3//f/9//3//f/9//3//f/9//3//f/9//3//f/9//3//f/9//3//f/9//3//f/9//3//f/9//n/9f/5//3v/d3lGkin/f/9//3//f/9//n/+f/9//3//f/9//3cSGRU+/3//f/9//3//f/9//3//f/9//3//f/5//3/ef/9//3/fe79OliG2Rv9/33//f/9//3//d/9z+zF5HRMNlhkVDd9r/m//e59vVymXNf9//3v/e/93+DV3IXclvU7/d/97/3v/d3IdLhG/Y79GdyE5Pv9//3//f/9//3//f/9//3//f/9//3//f/9//n/+f/9//3//e9Q51T3/f/9//3//f/9//3//f/9//3//f/9//3//f/9//3//f/9//3//f/9//3//f/9//3//f/9//3//f/9//3//f/9//3//f/9//3//f/9//X/+f/97/3cXNtIx/3//f/9//3//e/9//n//f/9//3//e99zEhlWRv9//3//f/9//3//f/9//3//f/9//n//f/9//3//f/9//3u/TnclOlv9f/9//3//f/9//3v/d/9SmR2UGe8EuyX/Tv93/3cfWxQh1jn/f/9//3t6QjQZFhn2EHch/lL/e95vv2tTGbAh32u/SlYhWUL/f/9//3//f/9//3//f/9//3//f/9//3/+f/5//n//f/9//3+ZUnEx33v/f/9//3//f/9//3//f/9//3//f/9//3//f/9//3//f/9//3//f/9//3//f/9//3//f/9//3//f/9//3//f/9//3//f/9//3/+f/5//n//e99vkyUUOv9/33//f/9//3/+e/5//3//f/9//3ufazIZd0r/f/9//3//f/9//3//f/9//3//f/5//n//f/9//3//f/9/Pj53IZ1n/X//f/9/33//f/53/3N9PjUVf1t7PhQR9BAfU/9zH1t0JRI6/3//e/93MR1UHf9SfUKRDJYt/3v/e/9SUxk1Mv9vv0ZWIVhC/3v/f/9//3//f/9//3//f/9//3//f/9//n/9f/5//3//f997f28OIV9r/3//f997/3//f/9//3//f/9//3//f/9//3//f/9//3//f/9//3//f/9//3//f/9//3//f/9//3//f/9//3//f/9//3//f/9//3/+f/5//3v/czEZmEr/f/9//3//f/9//3/+f/9//3//f/97X2MSGfpW/3//f/9//3//f/9//3//f/9//3/+f/9//3//f/5//3//f7kpNRn/d/17/3//f/9//3//f/97OjZ2Hf9z32s0GVcdVRmfPj46VCG2Tv1z/3+/bzEdzxD/c59ndilUJZlS/3s7PjMV/Er/c99KVR15Rv97/3//f/9//3//f/9//3//f/9//3//f/5//n/+f/9//3//f/9/szlXSv9//3//f/9//3//f/9//3//f/9//3//f/9//3//f/9//3//f/9//3//f/9//3//f/9//3//f/9//3//f/9//3//f/9//3//f/9//3/9e/97v28xGdpS/3/ff/9//3//f/57/3//f/9//3//f99SMx08X/9//3//f/9//3//f/9//3//f/9//3/+f/9/3nv/f/9//381HVYd/3f+e/9//3//f/9//3v/d7UpWzq/Z/93XEZ2IXUZdxn4EHkhv2v+d/97vmsPGRAZ32//d3tKMiWUMf97dyU0GV9b/3PfTlQdWD7/e/9//3//f/9//3//f/9//3//f/9//3//f/5//n//f/9//3//f9taby2/d/9//3//f/9//3//f/9//3//f/9//3//f/9//3//f/9//3//f/9//3//f/9//3//f/9//3//f/9//3//f/9//3//f/9//3//f/5//3//d79rERleY/9//3//f/9//3//f/5//3//f/9//3++TjIdn2//f/9//3//f/9//3//f/9//3//f/9//3//f/9//3//f993ViG4Lf97/3//f/9//3//f993/3sPFVo+/3v/e59vMh1TGRQR+BAXFT9b/3P/f/93l0ZfX/97/3t/ZxAddi0fXxYZVR3fa/9zP1dUGTc+/3v/f/9//3//f/9//3//f/9//3//f/9//3//f/5//3//f/9/33vfey0lXWv/f/9//3//f/9//3//f/9//3//f/9//3//f/9//3//f/9//3//f/9//3//f/9//3//f/5//3//f/9//3//f/9//3//f/9//3//f/9//3dfYzIZn2v/f99//3//f/9//nv/f/9//3/ff/9/XEIzHb9z/3//f/9//3//f/9//3//f/9//3//f/9//3//f/9/33tfZ3YlOzr/e/9/33v/f/9//3//e/97UCHcTv97/3v/fz9jEBGVHZgldyV2KZtOfmf/e/97/3u/a/93/3fXMfUYGR32FJgl/2//b19bVB31Mf97/3//f/9//3//f/9//3//f/9//3//f/9//n//f/9//3//f/9//3/SOZdS/3//f/9//3//f/9//3//f/9//3//f/9//3//f/9//3//f/9//3//f/9//3//f/9//3//f/9//3//f/9//3//f/9//3//f/9//3//f99zP18yGd9z/3//f/9//3//f/9//n//f/9//3//e1xCMx3/e/97/3//f/9//3//f/9//3//f/9//3//f/9//3//f793ulK3KXxC/3f/f/9//3//f/9//393RpIp33Pfd/9/33/fe/97v2u/b99z2TV0KfU533P/d/97/3f/d/93e0LXENoUGBW6Kf9332ufY1MZ1C3/d/9//n//f/9//3//f/9//3//f/9//3//f/9//3//f/9//3//f/9/llIzRv97/3//f/9//3//f/9//3//f/9//3//f/9//3//f/9//3//f/9//3//f/9//3//f/9//n//f/9//3/+f/9//3//f/9//3//f/5//3v/e99OMx3/d/9//3//f/9//3/+e/9//3//f/9//3tcQjMd/3f/f/9//3//f/9//3//f/9//3//f/9//3//f/9//3v/f5lKdCU/X/93/3/fe/9//3//f/979DWRKf9733f/f99//3//f993/3v/f79zW0p0LXMtX2ffc/93/3f/b9Qh2Aj9EBkZ0wycQv9zv2cyGbQp/3v/e/5//3//f/9//3//f/9//3//f/9//3//f/9//3//f/9//3//f997KyX/f997/3//f/9//3//f/9//3//f/9//3//f/9//3//f/9//3//f/9//3//f/9//3//f/9//3//f/9//3/+f/9//3//f/9//3/+f/9//3eeShEV/3v/f/9//3//f/9//3/+f/9//3//f/97XEIzHf97/3//f/9//3//f/9//3//f/9//3//f/9//3//f/97/39XQpQln2f/e/9//3//f/9//3//f9QxNTr/e/9//3//f/9//3//f/9/v3f/f/9/H2NzLTEh/Vb/d/93/3OyHToNPxUZFTYZ1ik/V/9zVBmTIf93/3/+f/9//3//f/9//3//f/9//3//f/9//3//f/9//3//f/97/3/fe/E9nXP/f/9//3//f/9//3//f/9//3//f/9//3//f/9//3//f/9//3//f/9//3//f/9//3//f/9//3//f/9//3//f/9//3//f/9//3//f/93Wz4RFf97/3//f/9//3//f/57/3//f/9//3//fxo6dCX/d/9//3//f/9//3//f/9//3//f/9//3//f/9//3v/f/97FTpRIf9z/3f/f/9//3//f/9/v3OTKblK/3v+e/9//3//f95//3//f/9//3//f997n2/5PTMlWEL/b/9rFSY4CfkE9xA9OhAR9i3/c3UdMRX/d/97/n//f/9//3//f/9//3//f/9//3//f/9//3//f/9//3//e/9//3/XVtdW/3//f/9//3//f/9//3//f/9//3//f/9//3//f/9//3//f/9//3//f/9//3//f/9//3//f/9//3//f/9//3//f/9//3//f/9//3//e1xCVCH/e/9//3//f/9//3//f/5//3//f/9//3v5NZUp/3v/f/9//3//f/9//3//f/9//3//f/9//3//e/9//3v/e7ItUB3/d/93/3v/f/9//3//e39rUiFeY/97/3/+f/9//3//f99//3//f/9/3Hf/f/9/v3s7RnQpsynfZz9LVg04DTcZP1tSGTAR32d1HTMV32//e/9//3//f/9//n//f/9//3//f/9//3//f/9//3//f/9//3v/f/9/nW8RPv9//3//f/9//3//f/9//3//f/9//3//f/9//3//f/9//3//f/9//3//f/9//3//f/9//3//f/9//3//f/9//3//f/9//3//f/97/3s7Ptct/3f/f/9//3//f/9//nv/f/9//3/ff/9/linXMf97/3//f/9//3//f/9//3//f/9//3//f/9//3//e/9733ORKW8h/3v/d/97/3//f/5//3v/WlQh32//e/97/n/+f/9//3/ff99//3/+f/9//n/fe99//3/eWjMh2C0fTx9HuB01Ff9zOjoQEb5CliE0GV9f/3f/f/9//3//f/5//n//f/9//3//f/9//3//f/9//3//f/9//3//f9530Dn/e/9//3//f/9//3//f/9//3//f/9//3//f/9//3//f/9//3//f/9//3//f/9//3//f/9//3//f/9//3//f/9//3//f/9//3//e/97Ojr5Nf97/3//f/9//3//f/9//3//f/9//3//f5Ul+DX/f/9//3//f/9//3//f/9//3//f/9//3//f/9//3//e/9zkCUTNv97/3//f/9//3//f/97nk6WJf93/3f/f/5//3//f/9//3//f/9//3//f/5//X//f/9/339fb1MhUxl/V3YZFBX/d19bUhm2IdkpdyH/Uv97/3v/f/9//3/9f/5//3//f/9//3//f/9//3//f/9//3//f/9//3//f3RK33v/f/9//3//f/9//3//f/9//3//f/9//3//f/9//3//f/9//3//f/9//3//f/9//3//f/9//3//f/9//3//f/9//3/+f/9//3v/e/g1Ojr/e/9//3//f/9//3/+e/9//3//f997/39THTo6/3v/f/9//3//f/9//3//f/9//3//f/9//3//f/97/3vfb5EldkL/e/97/3/+f/9//nv/exs+2S3/c/9z/3v+f95//3//f/9/3Hf+e/9//3/8f/x//n//f393/39dY5EhVxl7HfQQ32/fa7UhEg1+OjUV307/d/9//3//f/5//X/9f/5//3//f/9//3//f/9//3//f/9//3//f/9//3t8b793/3//f/9//3//f/9//3//f/9//3//f/9//3//f/9//3//f/9//3//f/9//3//f/9//3//f/9//3//f/9//3//f/9//3/+f/9//3sZNjo+/3v/f/9//3//f/9//n/+f/9//3//f/97MyE6Pv9//3//f/9//3//f/9//3//f/9//3//f/9//3//f/9332+SKbhK/3P/f/9//nv/f/9//3sZOhk6/3v/d/9//n//f/9//3//f/9//3//f/9//X/8f/9//3//f99//3+/b3chFxk1Gb9n/3PWJRIN30oVFb9K/3v/e/9//3//f/5//3//f/9//3//f/9//3//f/9//3//f/9//3//f/9//3/fe/9//3//f/9//3//f/9//3//f/9//3//f/9//3//f/9//3//f/9//3//f/9//3//f/9//3//f/9//3//f/9//3//f/9//3//e/97lCWcSv97/3//f/9//3//f/1//n//f/97/3f/e/EYnlL/e/9//3//f/9//3//f/9//3//f/9//3//f/9//3v/d59ntSl3Rv9//3//f/9//3f/f993USVfY/93/3/+e/9//3//f/9//3//f/9//3//f/5//3//f/9/33//f/9//3/fd5QpEhHfQr9f30IUEd9K9BDYLf93/3v/e/9//3//f99//3//f/9//3//f/9//3//f/9//3//f/9//3//f/9//3//f/9//3//f/9//3//f/9//3//f/9//3//f/9//3//f/9//3//f/9//3//f/9//3//f/9//3//f/9//3//f/9//3//f/5//3//e5UpnEb/f/9//3//f/9//3/9f/5//3//e/97/3cRHb5W/3//f/9//3//f/9//3//f/9//3//f/9//3//f/9//3efZ5cpmE7/f/9//3//f/93/39/a5Etf2//f/9//n//f/9//3//f/9//3//f/9//3//f/9//3//f/9//3//f/9//3+yMTMVdhXfQn46NxW/RlcdUx3/e/97/3//f/9//3//f/9//3//f/9//3//f/9//3//f/9//3//f/9//3//f/9//3//f/9//3//f/9//3//f/9//3//f/9//3//f/9//3//f/9//3//f/9//3//f/9//3//f/9//3//f/9//3//f/9//n//f/57/3tzIZxK/3v/f/9//3//f/9//X/+f/9//3//e59r8Bz/Xv9//3//f/9//3//f/9//3//f/9//3//f/9//3/+f/93X1+3KXhK/3//e/97/3v/e/97/FrTNd93/3//f/57/3//f/9//3//f/9//3//f/9//3//f/9//3//f/9//3//f997NkJUFXgZVRG5ITcVv2v1EDMd32//e/57/n//f/9//3//f/9//3//f/9//3//f/9//3//f/9//3//f/9//3//f/9//3//f/9//3//f/9//3//f/9//3//f/9//3//f/9//3//f/9//3//f/9//3//f/9//3//f/9//3//f/9//3//f/9//n//f/97lCWcSv9//3//f/9//3//f/5//n//f/9//388XxEhX2v/f/9//3//f/9//3//f/9//3//f/9//3//f/9//3//ez9blymZTv9//3/+e/9//3//f3hKNkL/f/9//nv/f/9//3//f/9//3//f/9//3//f/9//3//f/9//3//f/9//3//f9tWVh0eLvwpNhUXFZ9nWCFUIZ9n/3v/f/5//3//f/9//3//f/9//3//f/9//3//f/9//3//f/9//3//f/9//3//f/9//3//f/9//3//f/9//3//f/9//3//f/9//3//f/9//3//f/9//3//f/9//3//f/9//3//f/9//3//f/9//3/+f/9//nv/e3MhvUr/e/9//3//f/9//3/9f/9//3//f/972lYQIZ9z/3//f/9//3//f/9//3//f/9//3//f/9//3//f/57/3vfUpctuVL/f/97/3//e/9//3c1QldK/3//f/9//n//f/9//3//f/9//3//f/9//3//f/9//3//f/9//3/ff/9//39/a/MQmyH/b7sl9Qy8LZotMh09X/93/3//f/9//3/+f/9//3//f/9//3//f/9//3//f/9//3//f/9//3//f/9//3//f/9//3//f/9//3//f/9//3//f/9//3//f/9//3//f/9//3//f/9//3//f/9//3//f/9//3//f/9//3//f/9//3/+f/9//3eUJb1O/3//f/9//3//f/9//3/+f/9//3v/f5hKUSXfe/9//3//f/9//3//f/9//3//f/9//3//f/9//3//f/97v06WKR1f/3//f/9//3//f9930jUcX/97/3//f/5//3//f/9//3//f/9//3//f/9//3//f/9//3//f/9//3//f/9/33sTFTcV/3MeNlgdWCFWITIhXmf/d/9//3//f/9//n/+f/9//3//f/9//3//f/9//3//f/9//3//f/9//3//f/9//3//f/9//3//f/9//3//f/9//3//f/9//3//f/9//3//f/9//3//f/9//3//f/9//3//f/9//3//f/9//3//f/5//3//e/97dCXeUv97/3//f/9//3//f/5//3//f/97/3tXRnIp/3/fe/9//3//f/9//3//f/9//3//f/9//3//f/9//nv/e3xCdiU+Y/9//3v/f/9//3+/c7Exn2//f993/3/9e/9//3//f/9//3//f/9//3//f/9//3//f/9/33//f/9//3//f/9/+TVWHRw2+jE2Hd9S+DWbSr9z/3//f/9//3//f/1//3//f/9//3//f/9//3//f/9//3//f/9//3//f/9//3//f/9//3//f/9//3//f/9//3//f/9//3//f/9//3//f/9//3//f/9//3//f/9//3//f/9//3//f/9//3//f/9//3//f/5//3//e5Up3lL/f/9//3//f/9//3//f/9//3/fd/9/N0KyMf9//3v/f/9//3//f/9//3//f/9//3//f/9//3//f/9//3tcQnYlX2f/f/9//3//f/97v3exMf9//3//e/9//X/+f/9//3//f/9//3//f/9//3//f/9//3//f/9//3//f/9//3//f59n8RB1JXQh8RS/c/97/3v/f/9//3/+f/9//3/+f/9//3//f/9//3//f/9//3//f/9//3//f/9//3//f/9//3//f/9//3//f/9//3//f/9//3//f/9//3//f/9//3//f/9//3//f/9//3//f/9//3//f/9//3//f/9//3//f/9//3/+f/97/3sxGf9W/3v/f/9//3//f/9//3//f/9//3v/e9Q1NkL/f993/3//f/9//3//f/9//3/+f/9//3//f/9//3//e/97fEJ2KV9r/3//f/9//nv/fxtfmFL/f/9//3//f/5//3//f/9//3//f/9//3//f/9//3//f/9//3//f/9//3//f/9//3/fc1c+zRAPGXlGv3P/e/97/3//f/9//3//f/9//3//f/9//3//f/9//3//f/9//3//f/9//3//f/9//3//f/9//3//f/9//3//f/9//3//f/9//3//f/9//3//f/9//3//f/9//3//f/9//3//f/9//3//f/9//3//f/9//3//f/9//n//f/97Uh3eUv9//3//f/9//3//f/9//3//f/97/3+TLVdG/3//f/9//3//f/9//3//f/9//3//f/9//3//f/9//3//d31GdiWfb/9//3//f/9//3u4Vhxf/3//f/9//3//f/9//3//f/9//3//f/9//3//f/9//3//f/9//3//f/9//3//f/9//388X5dGmE6fa/97/3//f/9//3//f/9//3//f/9//3//f/9//3//f/9//3//f/9//3//f/9//3//f/9//3//f/9//3//f/9//3//f/9//3//f/9//3//f/9//3//f/9//3//f/9//3//f/9//3//f/9//3//f/9//3//f/9//3//f/5//3v/e1Id3lL/e/9//3//f/9//3//f/9//3//e/97USV3Sv9//3//f/9//3//f/9//3//f/5//3//f/9//3//f/9//3tdQncln2//f/9//3//f/9/E0K/d/9//3//f/9//n//f/9//3//f/9//3//f/9//3//f/9//3//f/9//3//f/9//3//f/9//3vfc/97/3v/f/9//3//f/9//3//f/9//3//f/9//3//f/9//3//f/9//3//f/9//3//f/9//3//f/9//3//f/9//3//f/9//3//f/9//3//f/9//3//f/9//3//f/9//3//f/9//3//f/9//3//f/9//3//f/9//3//f/9//3/+f/9//3uUJb1O/3//f/9//3//f/9//3//f/9//3v/fxAduFL/e/9//3//f/9//3//f/9//3//f/9//3//f/9//3//f/97fkZ2JZ9z/3//f/57/3//f/E5/3//f/9//3/+f/9//3//f/9//3//f/9//3//f/9//3//f/9//3//f/9//3//f/9//3//f/9//3//f/9//nv+f/9//3//f/9//3//f/9//3//f/9//3//f/9//3//f/9//3//f/9//3//f/9//3//f/9//3//f/9//3//f/9//3//f/9//3//f/9//3//f/9//3//f/9//3//f/9//3//f/9//3//f/9//3//f/9//3//f/5//3/+e/97lCW9Sv97/3//f/9//3//f/9//3/+f/9733fwGNlS/3v/f/9//3//f/5//3//f/9//n//f/9//3//f/9//3v/e11Cdyl/a/9//3/+e/9//38SPv9//3//f/9//3/+f/9//3//f/9//3//f/9//3//f/9//3//f/9//3//f/9//3//f/9//n//f/9//3/+e/5//X//f/9//3//f/9//n//f/9//3//f/9//3//f/9//3//f/9//3//f/9//3//f/9//3//f/9//3//f/9//3//f/9//3//f/9//3//f/9//3//f/9//3//f/9//3//f/9//3//f/9//3//f/9//3//f/9//3//f/5//3//e9YtnEb/f/9//3//f/9//3//f/9//3//e79z8BgaW/97/3//f/9//3//f/9//3//f/9//3//f/9//3//f/9//3d+RnYlf2//f/9//nv/f5xzllL/f/9//3//f/5//3//f/9//3//f/9//3//f/9//3//f/9//3//f/9//3//f/9//3/+f/9//3//f/9//3/+f/5//n//f/9//3//f/9//n//f/9//3//f/9//3//f/9//3//f/9//3//f/9//3//f/9//3//f/9//3//f/9//3//f/9//3//f/9//3//f/9//3//f/9//3//f/9//3//f/9//3//f/9//3//f/9//3//f/9/3n//f/57/3u2LXtG/3v/f/9//3//f/9//3//f/5//39fZxEdGlv/f/9//3//f/9//n//f/9//3/+f/9//3//f/9//3//f/97XUJ3JV9r/3//f/9//n8XXxlf/3//f/9//3/+f/5//3//f/9//3//f/9//3//f/9//3//f/9//3//f/9//3//f/5//3//f/9//3//f/9//3/9f/5//3//f/9//3/+f/5//3//f/9//3//f/9//3//f/9//3//f/9//3//f/9//3//f/9//3//f/9//3//f/9//3//f/9//3//f/9//3//f/9//3//f/9//3//f/9//3//f/9//3//f/9//3//f/9//3//f/5//n//e/979zF7Qv9//3//f/9//3//f/9//3//f/97X2cyITtj/3//f/9//3//f/9//3//f/9//3//f/9//3//f/9//3//e35GdiWfb/9//3//f/9/c0p9a/9//3//f/9//n//f/9//3//f/9//3//f/9//3//f/9//3//f/9//3//f/9//3//f/9//3//f/9//3//f/9//n//f/9//3//f/9//3/+f/9//3//f/9//3//f/9//3//f/9//3//f/9//3//f/9//3//f/9//3//f/9//3//f/9//3//f/9//3//f/9//3//f/9//3//f/9//3//f/9//3//f/9//3//f/9//3//f/9//3/+f/9//3v/e9Yxe0b/e/9//3//f/9//3//f/9//nv/e/9aMiGfb/9//n//f/9//3//f/9//3//f/5//3//f/9//3//f/97/3tcQpctHWP/f/9//3//fxE+33v/f/9//3//f/9//3//f/9//3//f/9//3//f/9//3//f/9//3//f/9//3//f/9//3//f/9//3//f/9//3//f/9//3//f/9//3//f/9//3//f/9//3//f/9//3//f/9//3//f/9//3//f/9//3//f/9//3//f/9//3//f/9//3//f/9//3//f/9//3//f/9//3//f/9//3//f/9//3//f/9//3//f/9//3//f/9//3//f/9//3//f/9//3v3NTk+/3//f/9//3//f/9//3//f/97/3v/WhId33P/f/9//n//f/9//3//f/9//n//f/9//3//f/9//3//f/97fUaWKV5n/3//f/9//38RPv9//3//f/9//3//f/9//3//f/9//3//f/9//3//f/9//3//f/9//3//f/9//3//f/9//3//f/9//3//f/9//3//f/9//3//f/9//3//f/9//3//f/9//3//f/9//3//f/9//3//f/9//3//f/9//3//f/9//3//f/9//3//f/9//3//f/9//3//f/9//3//f/9//3//f/9//3//f/9//3//f/9//3//f/9//3//f/9//3//f/5//3//e/97+DUYOv9//3//f/9//3//f/9//3//e/9731YSHd93/3v+f/5//3//f/9//3//f/9//n//f/9//3//f/9//3v/e31GdSVeZ/9//3//f3xrMkL/e/9//3//f/9//3//f/9//3//f/9//3//f/9//3//f/9//3//f/9//3//f/9//3//f/9//3//f/9//3//f/9//3//f/9//3//f/9//3//f/9//3//f/9//3//f/9//3//f/9//3//f/9//3//f/9//3//f/9//3//f/9//3//f/9//3//f/9//3//f/9//3//f/9//3//f/9//3//f/9//3//f/9//n//f/9//3//f/9//3//f/9//3//e1tC1jH/f/9//3//f/9//3//f/9//3//e79SEh3/f/97/3/+f/9//3//f/9//3//f/9//3//f/9//3/+f/9//3e/TlQhX2f/e/9//3/5XnVO/3//f/9//3//f/9//3//f/9//3//f/9//3//f/9//3//f/9//3//f/9//3//f/9//3//f/9//3//f/9//3//f/9//3//f/9//3//f/9//3//f/9//3//f/9//3//f/9//3//f/9//3//f/9//3//f/9//3//f/9//3//f/9//3//f/9//3//f/9//3//f/9//3//f/9//3//f/9//3//f/9//3/+f/5//n//f/9//3//f/9//n//f/9//3t7RnMl/3//f/9//3//f/9//3//f/97/3t9SjMh/3v/e/9//3//f/9//3//f/9//3//f/9//3//f/9//3//f/9331JUIRxb/3//f/9/dUr4Wv9//3//f/9//3//f/9//3//f/9//3//f/9//3//f/9//3//f/9//3//f/9//3//f/9//3//f/9//3//f/9//3//f/9//3//f/9//3//f/9//3//f/9//3//f/9//3//f/9//3//f/9//3//f/9//3//f/9//3//f/9//3//f/9//3//f/9//3//f/9//3//f/9//3//f/9//3//f/9//3//f/9//3/+f/9//3//f/9//3//f/9//3//f/97nUrvGP9//3//f/9//3//f/9//3//f/97XEZUJf9//3v/f/9//3//f/9//3//f/9//3//f/9//3//f/5//3//dz9fNCHbVv9//3//fxI+XGv/f/9//3//f/9//3//f/9//3//f/9//3//f/9//3//f/9//3//f/9//3//f/9//3//f/9//3//f/9//3//f/9//3//f/9//3//f/9//3//f/9//3//f/9//3//f/9//3//f/9//3//f/9//3//f/9//3//f/9//3//f/9//3//f/9//3//f/9//3//f/9//3//f/9//3//f/9//3//f/9//3//f/5//n/+f/9//3//f/9//3/+f/9//3v/f95S7xjfe/9//3//f/9//3//f/9//3v/e/k5di3/e/9//3//f/9//3//f/9//3//f/9//3//f/9//3/+f/9//3tfY1QheUr/f/9333evMd93/3//f/9//3//f/9//3//f/9//3//f/9//3//f/9//3//f/9//3//f/9//3//f/9//3//f/9//3//f/9//3//f/9//3//f/9//3//f/9//3//f/9//3//f/9//3//f/9//3//f/9//3//f/9//3//f/9//3//f/9//3//f/9//3//f/9//3//f/9//3//f/9//3//f/9//3//f/9//3//f/9//3/+f/5//3//f/9//3//f/9//3/+f/9//38/XxAd/3v/e/9//3//f/9//3//e/9//3vYNZct/3v/f/9//3//f/9//3//f/9//3//f/9//3//f/9//n//f/93f2czHXlG/3v/d59rji3/f/9//3//f/9//3//f/9//3//f/9//3//f/9//3//f/9//3//f/9//3//f/9//3//f/9//3//f/9//3//f/9//3//f/9//3//f/9//3//f/9//3//f/9//3//f/9//3//f/9//3//f/9//3//f/9//3//f/9//3//f/9//3//f/9//3//f/9//3//f/9//3//f/9//3//f/9//3//f/9//3//f/9//n/+f/5//3//f/9//3//f/1//3//f/97v28PGV5n/3++e/9//3//f/9//3//e/97tzG3Md97/3/ee/9//3//f/9//3//f/9//3//f99//3/ef/9//3//d59rUx1ZQv97/3d3SlRG/3/fd/9//3//f/9//3//f/9//3//f/9//3//f/9//3//f/9//3//f/9//3//f/9//3//f/9//3//f/9//3//f/9//3//f/9//3//f/9//3//f/9//3//f/9//3//f/9//3//f/9//3//f/9//3//f/9//3//f/9//3//f/9//3//f/9//3//f/9//3//f/9//3//f/9//3//f/9//3//f/9//3//f/9//n//f/9//3//f/9//3/+f/5//3//e/93Dx0cX/9//3//f/9//3//f/9//3//e5YtuDX/f/9//3//f/9//3//f/9//3//f/9//3//f/9//3/+f/9//3e/bzIZWT7/d/97NT64Uv9//3//f/9//3//f/9//3//f/9//3//f/9//3//f/9//3//f/9//3//f/9//3//f/9//3//f/9//3//f/9//3//f/9//3//f/9//3//f/9//3//f/9//3//f/9//3//f/9//3//f/9//3//f/9//3//f/9//3//f/9//3//f/9//3//f/9//3//f/9//3//f/9//3//f/9//3//f/9//3//f/9//3/+f/9//3//f/9//3//f/9//X/+f/9//3//e1ElmE7/f/9//3//f/9//3//f/97/3syIfk5/3//f99//3//f/9//3//f/9//3//f/9//3//f/9//n/+e/9733MRFRc6/3v/d7EtG1//f/97/3//f/9//3//f/9//3//f/9//3//f/9//3//f/9//3//f/9//3//f/9//3//f/9//3//f/9//3//f/9//3//f/9//3//f/9//3//f/9//3//f/9//3//f/9//3//f/9//3//f/9//3//f/9//3//f/9//3//f/9//3//f/9//3//f/9//3//f/9//3//f/9//3//f/9//3//f/9//3//f/9//3//f/9//3//f/9//3//f/5//X//f/9//3+SLTZG/3//f/9//3//f/9//3//f/97EiEaPv9//3//f/9//3//f/9//3//f/9//3//f/9//3//f/5//n//e/978RQYNv93/3dPIX9r/3//f/9//3//f/9//3//f/9//3//f/9//3//f/9//3//f/9//3//f/9//3//f/9//3//f/9//3//f/9//3//f/9//3//f/9//3//f/9//3//f/9//3//f/9//3//f/9//3//f/9//3//f/9//3//f/9//3//f/9//3//f/9//3//f/9//3//f/9//3//f/9//3//f/9//3//f/9//3//f/9//3//f/9//3//f/9//3//f/9//n/9f/5//X//f/9/9TnTNf9//3//f99//3//f/9//nv/dxEhXEb/e/9//3/+f/9//3//f/9//3//f/9//3/ff/9//3/+f/17/3v/d/EUtSn/d39jLh2/b/9//3//f/9//3//f/9//3//f/9//3//f/9//3//f/9//3//f/9//3//f/9//3//f/9//3//f/9//3//f/9//3//f/9//3//f/9//3//f/9//3//f/9//3//f/9//3//f/9//3//f/9//3//f/9//3//f/9//3//f/9//3//f/9//3//f/9//3//f/9//3//f/9//3//f/9//3//f/9//3//f/9//3//f/9//3//f/9//3//f95//n/9f/5//3//f5lOkTHfe/9//3//f/9//3//f/9/fWcyJb5S/3//f/9//n//f/9//3//f/9//3//f/9//3//f/9//n/+f/97/3cSGXMh32/cTnEl/3f/f/9//3//f/9//3//f/9//3//f/9//3//f/9//3//f/9//3//f/9//3//f/9//3//f/9//3//f/9//3//f/9//3//f/9//3//f/9//3//f/9//3//f/9//3//f/9//3//f/9//3//f/9//3//f/9//3//f/9//3//f/9//3//f/9//3//f/9//3//f/9//3//f/9//3//f/9//3//f/9//3//f/9//3//f/9//3//f/9//3//f/1//H/+f/9//39fZy4lv3Pfe/9//3//f/97/3//e9hWMiE/Z/9//3//f/5//n//f/9//3//f/9//3//f/9//3/+f/5//n//e/9zlSURFd9vFjYVNv97/3//f/9//3//f/9//3//f/9//3//f/9//3//f/9//3//f/9//3//f/9//3//f/9//3//f/9//3//f/9//3//f/9//3//f/9//3//f/9//3//f/9//3//f/9//3//f/9//3//f/9//3//f/9//3//f/9//3//f/9//3//f/9//3//f/9//3//f/9//3//f/9//3//f/9//3//f/9//3//f/9//3//f/9//3//f/9//3//f/9//3/+f/x//3//f/9/33cPHX9r33v/f/9//3/+e/9//39VQjIln3P/f/9//3//f/9//3//f/9//3//f/9//3//f/9//n/+f/9//3v/e/c1ERHfa9UpeUL/e/97/3//f/9//3//f/9//3//f/9//3//f/9//3//f/9//3//f/9//3//f/9//3//f/9//3//f/9//3//f/9//3//f/9//3//f/9//3//f/9//3//f/9//3//f/9//3//f/9//3//f/9//3//f/9//3//f/9//3//f/9//3//f/9//3//f/9//3//f/9//3//f/9//3//f/9//3//f/9//3//f/9//3//f/9//3//f/9//3//f/9//3//f/9//3//f/9/VSn4Pf9//n/+f/5//3//f/97cimVKf93/3v/f/9//3//f/9//3//f/9//3//f/9/33v/f/9//3//f/9//39XQhQVX1tTGT9b/3P/e913/3/+f/9//3//f/9//3//f/9//3//f/9//3//f/9//3//f/9//3//f/9//3//f/9//3//f/9//3//f/9//3//f/9//3//f/9//3//f/9//3//f/9//3//f/9//3//f/9//3//f/9//3//f/9//3//f/9//3//f/9//3//f/9//3//f/9//3//f/9//3//f/9//3//f/9//3//f/9//3//f/9//3//f/9//3//f/9//3//f/9//3//f/9//3//f7g1lzH/f/x7/3//f/5//3//e1Ih9jX/d/9//3//f/9//3//f/9//3//f/9//3//f/9//3//f/9//3//f/9/VkqXJR0yEhF/X/93/3v+f/5//3//f/9//3//f/9//3//f/9//3//f/9//3//f/9//3//f/9//3//f/9//3//f/9//3//f/9//3//f/9//3//f/9//3//f/9//3//f/9//3//f/9//3//f/9//3//f/9//3//f/9//3//f/9//3//f/9//3//f/9//3//f/9//3//f/9//3//f/9//3//f/9//3//f/9//3//f/9//3//f/9//3//f/9//3//f/9//3//f/9//3//f/9//388RjMl/3v9e/9//3+9d/9/P2MRHVhC/3f/f/9//3//f/9//3//f/9//3//f/9//3//f/9//3//f/9//3//f9pWVB0UEXMd/3P/d/97/n/+f/9//3//f/9//3//f/5//3//f/9//3//f/9//3//f/9//3//f/9//3//f/9//3//f/9//3//f/9//3//f/9//3//f/9//3//f/9//3//f/9//3//f/9//3//f/9//3//f/9//3//f/9//3//f/9//3//f/9//3//f/9//3//f/9//3//f/9//3//f/9//3//f/9//3//f/9//3//f/9//3//f/9//3//f/9//3//f/9//3//f/9//3//f/9/P2fwGH5n/3v/f/9//3//fzlCER09X/97/3//f/9//3//f/9//3//f/9//3//f/9//3//f/9//3//f/9//39+azIdMxndTv93/3v/f/9/3Xv/f/9//3//f/9//3//f/9//3//f/9//3//f/9//3//f/9//3//f/9//3//f/9//3//f/9//3//f/9//3//f/9//3//f/9//3//f/9//3//f/9//3//f/9//3//f/9//3//f/9//3//f/9//3//f/9//3//f/9//3//f/9//3//f/9//3//f/9//3//f/9//3//f/9//3//f/9//3//f/9//3//f/9//3//f/9//3//f/9//3//f/9//3//f993EB13Rv9//3+/d/9/n28xIbQx/3P/e/97/3//f/9//3//f/9//3//f/9//3//f/9//3//f/9//3//f/9//38PHZMpPl/fc/93/3//f/9//3//f/9//3//f/9//n//f/9//3//f/9//3//f/9//3//f/9//3//f/9//3//f/9//3//f/9//3//f/9//3//f/9//3//f/9//3//f/9//3//f/9//3//f/9//3//f/9//3//f/9//3//f/9//3//f/9//3//f/9//3//f/9//3//f/9//3//f/9//3//f/9//3//f/9//3//f/9//3//f/9//3//f/9//3//f/9//3//f/9//3//f/9//3//e9QttDH/e/9/v3P/f3xOMB25Tv9//3//f/9//3//f/9//3//f/9//3//f/9//3//f/9//3//f/9//3//f/9//3//d/9//3//f/9/3Xv/f/9//3//f/9//3//f/9//3//f/9//3//f/9//3//f/9//3//f/9//3//f/9//3//f/9//3//f/9//3//f/9//3//f/9//3//f/9//3//f/9//3//f/9//3//f/9//3//f/9//3//f/9//3//f/9//3//f/9//3//f/9//3//f/9//3//f/9//3//f/9//3//f/9//3//f/9//3//f/9//3//f/9//3//f/9//3//f/9//3//f/9//3//f/9//3vbUjIdP2P/d/97X2uXLbIxv2//e/9//3//f/9//3//f/9//3//f/9//3//f/9//3//f/9//3//f/9//3//f/9/33f/e993/3//f/9//3//f/9//3//f/9//3//f/9//3//f/9//3//f/9//3//f/9//3//f/9//3//f/9//3//f/9//3//f/9//3//f/9//3//f/9//3//f/9//3//f/9//3//f/9//3//f/9//3//f/9//3//f/9//3//f/9//3//f/9//3//f/9//3//f/9//3//f/9//3//f/9//3//f/9//3//f/9//3//f/9//3//f/9//3//f/9//3//f/9//3//f/9//3//f/97n2sSHVxG33P/e99W8xyYSv9//3v/f/9//3//f/9//3//f/9//3//f/9//3//f/9//3//f/9//3//f/9//3//f/9//3//f/9//3//f/9//3//f/9//3//f/9//3//f/9//3//f/9//3//f/9//3//f/9//3//f/9//3//f/9//3//f/9//3//f/9//3//f/9//3//f/9//3//f/9//3//f/9//3//f/9//3//f/9//3//f/9//3//f/9//3//f/9//3//f/9//3//f/9//3//f/9//3//f/9//3//f/9//3//f/9//3//f/9//3//f/9//3//f/9//3//f/9//3//f/9//3//f/9//3//e/93li0zId9z/3OxFJgx/3f/e/9//3//f/9//3//f/9//3//f/9//3//f/9//3//f/9//3//f/9//3//f/9//3//f/9//3//f/9//3//f/9//3//f/9//3//f/9//3//f/9//3//f/9//3//f/9//3//f/9//3//f/9//3//f/9//3//f/9//3//f/9//3//f/9//3//f/9//3//f/9//3//f/9//3//f/9//3//f/9//3//f/9//3//f/9//3//f/9//3//f/9//3//f/9//3//f/9//3//f/9//3//f/9//3//f/9//3//f/9//3//f/9//3//f/9//3//f/9//3//f/9//3//f/9//3//e71SMh0VOhQ2UyXfVv9//3//f/9//3//f/9//3//f/9//3//f/9//3//f/9//3//f/9//3//f/9//3//f/9//3//f/9//3//f/9//3//f/9//3//f/9//3//f/9//3//f/9//3//f/9//3//f/9//3//f/9//3//f/9//3//f/9//3//f/9//3//f/9//3//f/9//3//f/9//3//f/9//3//f/9//3//f/9//3//f/9//3//f/9//3//f/9//3//f/9//3//f/9//3//f/9//3//f/9//3//f/9//3//f/9//3//f/9//3//f/9//3//f/9//3//f/9//3//f/9//3//f/9//3//f/9//3ufb7QtDRktGTY633P/e/9//3//f/9//3//f/9//3//f/9//3//f/9//3//f/9//3//f/9//3//f/9//3/+f/9//n//f/9//3//f/9//3//f/9//3//f/9//3//f/9//3//f/9//3//f/9//3//f/9//3//f/9//3//f/9//3//f/9//3//f/9//3//f/9//3//f/9//3//f/9//3//f/9//3//f/9//3//f/9//3//f/9//3//f/9//3//f/9//3//f/9//3//f/9//3//f/9//3//f/9//3//f/9//3//f/9//3//f/9//3//f/9//3//f/9//3//f/9//3//f/9//3//f/9//3//f/9//38+Y7pO21K+b/97/3//f/9//3//f/9//3/+f/9//3//f/9//3//f/9//3//f/9//3//f/9//3//f/9//3//f/9//3//f/9//3//f/9//3//f/9//3//f/9//3//f/9//3//f/9//3//f/9//3//f/9//3//f/9//3//f/9//3//f/9//3//f/9//3//f/9//3//f/9//3//f/9//3//f/9//3//f/9//3//f/9//3//f/9//3//f/9//3//f/9//3//f/9//3//f/9//3//f/9//3//f/9//3//f/9//3//f/9//3//f/9//3//f/9//3//f/9//3//f/9//3//f/9//3//f/9/33//f/9//3vfc/97/nf9e/97/3/ff/9/33//f/5//n/+f/9//3//f/9//3//f/9//3//f/9//3//f/9//3//f/5//3//f/9//3//f/9//3//f/9//3//f/9//3//f/9//3//f/9//3//f/9//3//f/9//3//f/9//3//f/9//3//f/9//3//f/9//3//f/9//3//f/9//3//f/9//3//f/9//3//f/9//3//f/9//3//f/9//3//f/9//3//f/9//3//f/9//3//f/9//3//f/9//3//f/9//3//f/9//3//f/9//3//f/9//3//f/9//3//f/9//3//f/9//3//f/9//3//f/9//3//f99//3//f/9//3v/e/x3+3//f/9//3//f/9//3//f/5//3//f/9//3//f/9//3//f/9//3//f/9//3//f/9//3//f/9//3//f/9//3//f/9//3//f/9//3//f/9//3//f/9//3//f/9//3//f/9//3//f/9//3//f/9//3//f/9//3//f/9//3//f/9//3//f/9//3//f/9//3//f/9//3//f/9//3//f/9//3//f/9//3//f/9//3//f/9//3//f/9//3//f/9//3//f/9//3//f/9//3//f/9//3//f/9//3//f/9//3//f/9//3//f/9//3//f/9//3//f/9//3//f/9//3//f/9//3//f/9//3//f/93/3f7e/p//H//f99/33/ff/9//n/+f/9//3//f/9//3//f/9//3//f/9//3//f/9//3//f/9//3//f/9//3//f/9//3//f/5//n/+f/9//3//f99//3//f/9//3//f/9//3//f/9//3//f/9//3//f/9//3//f/9//3//f/9//3//f/9//3//f/9//3//f/9//3//f/9//3//f/9//3//f/9//3//f/9//3//f/9//3//f/9//3//f/9//3//f/9//38YYxhjGGMYYxhjGGMYYxhjGGMYYxhjGGMYYxhjGGMYYxhjGGMYYxhjGGMYYxhjGGMYYxhjGGMYYxhjGGMYYxhjOm+2YhdnOGNbY/dWdWMxWzVnF2f9at1mG2sYYzhjN184YxhjGGMYYxhjGGMYYxhjGGMYYxhjGGMYYxhjGGMYYxljGGMZYxljGWMZYxhjF2M3YxZjN2MXYxhnGWMaZ/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0YAAAAcAAAAEAAAAEVNRisCQAAADAAAAAAAAAAOAAAAFAAAAAAAAAAQAAAAFAAAAA==</SignatureImage>
          <SignatureComments/>
          <WindowsVersion>6.1</WindowsVersion>
          <OfficeVersion>16.0.12228/19</OfficeVersion>
          <ApplicationVersion>16.0.12228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2020-01-02T12:56:16Z</xd:SigningTime>
          <xd:SigningCertificate>
            <xd:Cert>
              <xd:CertDigest>
                <DigestMethod Algorithm="http://www.w3.org/2001/04/xmlenc#sha256"/>
                <DigestValue>oUDzg9zm5XBtn7ZjjqPhE8D1bP7jHFQin66irsJiq50=</DigestValue>
              </xd:CertDigest>
              <xd:IssuerSerial>
                <X509IssuerName>E=e-sign@esign-la.com, CN=ESign Class 3 Firma Electronica Avanzada para Estado de Chile CA, OU=Terminos de uso en www.esign-la.com/acuerdoterceros, O=E-Sign S.A., C=CL</X509IssuerName>
                <X509SerialNumber>5878214172632425824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kBAAB/AAAAAAAAAAAAAACkJAAApBEAACBFTUYAAAEA0KIA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YDSKgnAGIEfHdy4nt3OAR8d19C7neaXVhmAAAAAP//AAAAAHt1floAAJioJwAMqCcAAAAAAIBdbADspycAaPN8dQAAAAAAAENoYXJVcHBlclcAXA5331sOdyyoJwBkAQAAAAAAAAAAAAAJZS11CWUtdfX///8ACAAAAAIAAAAAAABUqCcAnGwtdQAAAAAAAAAAiqknAAkAAAB4qScACQAAAAAAAAAAAAAAeKknAIyoJwCa7Cx1AAAAAAACAAAAACcACQAAAHipJwAJAAAATBIudQAAAAAAAAAAeKknAAkAAAAAAAAAuKgnAEYwLHUAAAAAAAIAAHipJwAJAAAAZHYACAAAAAAlAAAADAAAAAEAAAAYAAAADAAAAAAAAAASAAAADAAAAAEAAAAeAAAAGAAAAL0AAAAEAAAA9wAAABEAAAAlAAAADAAAAAEAAABUAAAAiAAAAL4AAAAEAAAA9QAAABAAAAABAAAAqwoNQnIcDUK+AAAABAAAAAoAAABMAAAAAAAAAAAAAAAAAAAA//////////9gAAAAMAAyAC0AMAAxAC0AMgAwADIAMA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AnAE9HRWtA7ScAUNikCEgCDnfMDQ53+BgOd7ztJwBZAnx3Hu4nAMsCAAAAAA13zA0Od5sCfHerB+53HO4nAAAAAAAc7icAmwfud+TtJwC07icAAAANdwAADXd80EFr6AAAAOgADXcAAAAACWUtdQllLXVo7icAAAgAAAACAAAAAAAAuO0nAJxsLXUAAAAAAAAAAOruJwAHAAAA3O4nAAcAAAAAAAAAAAAAANzuJwDw7ScAmuwsdQAAAAAAAgAAAAAnAAcAAADc7icABwAAAEwSLnUAAAAAAAAAANzuJwAHAAAAAAAAABzuJwBGMCx1AAAAAAACAADc7i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UIUGwnAAABAAAAAAAAWEzVCAAAAAD0Vs1jiGwnAECiG2VVP3x3DHEnACovuWSw2q8CZHEnAKAPAADJaLtkdEvNY2Am7QJCXrtk6GwnAIABE3cNXA5331sOd+hsJwBkAQAAAAAAAAAAAAAJZS11CWUtdeD///8ACAAAAAIAAAAAAAAQbScAnGwtdQAAAAAAAAAAQG4nAAYAAAA0bicABgAAAAAAAAAAAAAANG4nAEhtJwCa7Cx1AAAAAAACAAAAACcABgAAADRuJwAGAAAATBIudQAAAAAAAAAANG4nAAYAAAAAAAAAdG0nAEYwLHUAAAAAAAIAADRuJwAGAAAAZHYACAAAAAAlAAAADAAAAAMAAAAYAAAADAAAAAAAAAASAAAADAAAAAEAAAAWAAAADAAAAAgAAABUAAAAVAAAAAoAAAAnAAAAHgAAAEoAAAABAAAAqwoNQnIcDUIKAAAASwAAAAEAAABMAAAABAAAAAkAAAAnAAAAIAAAAEsAAABQAAAAWABI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E3cAAAAAAAAAAAAAAAAAAAAA2IonANjVwwwAAAAANREhcyIAigEAq88M2IonAOeUDneAARN38NYGAwQAgBMBAAAA9IonADe5Dne/DwEMJBrJDAEAAABEiycAAAAAAAyLJwDxC/dlvw8BDCQayQwBAAAARIsnADyUJwCew/xjAACyAvDWBgNU5Ht3s2Hud28AAABsAmwAAABsANHD/GP/////AgCwAMMAAADw1gYDFQAAACQAAABAlicAAwCTAAAAAAAAAAAAVOR7d7AKbQBvAAAA4AAAAAAAbAACAAAA8GFPDXCfbADwoGwAEN+NGCgWbQAbZu53sIsnAFY5D3dkdgAIAAAAACUAAAAMAAAABAAAAEYAAAAoAAAAHAAAAEdESUMCAAAAAAAAAAAAAABAAAAAPQAAAAAAAAAhAAAACAAAAGIAAAAMAAAAAQAAABUAAAAMAAAABAAAABUAAAAMAAAABAAAAFEAAABshQAAKQAAABkAAABXAAAARQAAAAAAAAAAAAAAAAAAAAAAAACFAAAAfwAAAFAAAAAoAAAAeAAAAPSEAAAAAAAAIADMAD8AAAA8AAAAKAAAAIUAAAB/AAAAAQAQAAAAAAAAAAAAAAAAAAAAAAAAAAAAAAAAAP9//3//f/9//3//f/9//3//f/9//3//f/9//3//f/9//3//f/9//3//f/9//3//f/9//3//f/9//3//f/9//3/+f/5//n//f/9//3//f/9//3//f/9//3//f/9//3//f/1//n/ee/9//3//f/1//n//f99//3//f/5//3//f/9//3//f/9//3//f/9//3//f/9//3//f/9//3//f/9//3//f/9//3//f/9//3//f/9//3//f/9//3//f/9//3//f/9//3//f/9//3//f/9//3//f/9//3//f/9//3//f/9//3//f/9//3//f/9//3//f/9//3//f/9//3//f/9//3//f/9//3//f/9/AAD/f/9//3//f/9//3//f/9//3//f/9//3//f/9//3//f/9//3//f/9//3//f/9//3//f/9//3//f/9//3//f/9//3//f/9//3//f/9//3//f/9//3//f/9//3//f/9//3//f/5//3//f/9//3//f/9//3//f/9//3//f997/3//f/9//3//f/9//3//f/9//3//f/9//3//f/9//3//f/9//3//f/9//3//f/9//3//f/9//3//f/9//3//f/9//3//f/9//3//f/9//3//f/9//3//f/9//3//f/9//3//f/9//3//f/9//3//f/9//3//f/9//3//f/9//3//f/9//3//f/9//3//fwAA/3//f/9//3//f/9//3//f/9//3//f/9//3//f/9//3//f/9//3//f/9//3//f/9//3//f/9//3//f/9//3//f/9//3//f/9//3//f/9//3//f/9//3//f/9//3//f/9/3nv/f/9//3/fe/9//3//e/9//3/ed/9//3//f/9//3//f/9//3//f/9//3//f/9//3//f/9//3//f/9//3//f/9//3//f/9//3//f/9//3//f/9//3//f/9//3//f/9//3//f/9//3//f/9//3//f/9//3//f/9//3//f/9//3//f/9//3//f/9//3//f/9//3//f/9//3//f/9//3//f/9//3//f/9//38AAP9//3//f/9//3//f/9//3//f/9//3//f/9//3//f/9//3//f/9//3//f/9//3//f/9//3//f/9//3//f/9//3//f/9//3//f/9//3//f/9//3//f/9//3//f/9//3//f/9//3//f/97/3/fd/5au047X/97/3v/e/9//3//f/9//3//f/9//3//f/9//3//f/9//3//f/9//3//f/9//3//f/9//3//f/9//3//f/9//3//f/9//3//f/9//3//f/9//3//f/9//3//f/9//3//f/9//3//f/9//3//f/9//3//f/9//3//f/9//3//f/9//3//f/9//3//f/9//3//f/9//3//f/9/AAD/f/9//3//f/9//3//f/9//3//f/9//3//f/9//3//f/9//3//f/9//3//f/9//3//f/9//3//f/9//3//f/9//3//f/9//3//f/9//3//f/9//3//f/9//3//f/9//3//f/9//3//f99zW0YSGVIhsClaX/97/3/ff/9//3//f/9//3//f/9//3//f/9//3//f/9//3//f/9//3//f/9//3//f/9//3//f/9//3//f/9//3//f/9//3//f/9//3//f/9//3//f/9//3//f/9//3//f/9//3//f/9//3//f/9//3//f/9//3//f/9//3//f/9//3//f/9//3//f/9//3//f/9//3//fwAA/3//f/9//3//f/9//3//f/9//3//f/9//3//f/9//3//f/9//3//f/9//3//f/9//3//f/9//3//f/9//3//f/9//3//f/9//3//f/9//3//f/9//3//f/9//3//f/9//3//f/9//3d6RhIZFBl1IS4ZlUL/e/9//3//f/9//3//f/9//3//f/9//3//f/9//3//f/9//3//f/9//3//f/9//3//f/9//3//f/9//3//f/9//3//f/9//3//f/9//3//f/9//3//f/9//3//f/9//3//f/9//3//f/9//3//f/9//3//f/9//3//f/9//3//f/9//3//f/9//3//f/9//3//f/9//38AAP9//3//f/9//3//f/9//3//f/9//3//f/9//3//f/9//3//f/9//3//f/9//3//f/9//3//f/9//3//f/9//3//f/9//3//f/9//3//f/9//3//f/9//3//f/9//3//f/9/v3v/fz5jMiFVIX9CfkJyHVU63m//f/57/3//f/9//3//f/9//3//f/9//3//f/9//3//f/9//3//f/9//3//f/9//3//f/9//3//f/9//3//f/9//3//f/9//3//f/9//3//f/9//3//f/9//3//f/9//3//f/9//3//f/9//3//f/9//3//f/9//3//f/9//3//f/9//3//f/9//3//f/9//3//f/9/AAD/f/9//3//f/9//3//f/9//3//f/9//3//f/9//3//f/9//3//f/9//3//f/9//3//f/9//3//f/9//3//f/9//3//f/9//3//f/9//3//f/9//3//f/9//3//f/9//3//f/9/v3cwIVIh+TX/d1w6lSE3Ov97/nv9f/5//3//f/9//3//f/9//3//f/9//3//f/9//3//f/9//3//f/9//3//f/9//3//f/9//3//f/9//3//f/9//3//f/9//3//f/9//3//f/9//3//f/9//3//f/9//3//f/9//3//f/9//3//f/9//3//f/9//3//f/9//3//f/9//3//f/9//3//f/9//3//fwAA/3//f/9//3//f/9//3//f/9//3//f/9//3//f/9//3//f/9//3//f/9//3//f/9//3//f/9//3//f/9//3//f/9//3//f/9//3//f/9//3//f/9//3//f/9//3//f/9/33vfe/U5ky1RIf9z/299PnUdWT7/d/9//Hv+f/9//3//f/9//3//f/9//3//f/9//3//f/9//3//f/9//3//f/9//3//f/9//3//f/9//3//f/9//3//f/9//3//f/9//3//f/9//3//f/9//3//f/9//3//f/9//3//f/9//3//f/9//3//f/9//3//f/9//3//f/9//3//f/9//3//f/9//3//f/9//38AAP9//3//f/9//3//f/9//3//f/9//3//f/9//3//f/9//3//f/9//3//f/9//3//f/9//3//f/9//3//f/9//3//f/9//3//f/9//3//f/9//3//f/9//3//f/9//3//f/9/ek6TLVAhX1//d/93Wzp1IZ1G/3v/e/x//H//f/9//3//f/9//3//f/9//3//f/9//3//f/9//3//f/9//3//f/9//3//f/9//3//f/9//3//f/9//3//f/9//3//f/9//3//f/9//3//f/9//3//f/9//3//f/9//3//f/9//3//f/9//3//f/9//3//f/9//3//f/9//3//f/9//3//f/9//3//f/9/AAD/f/9//3//f/9//3//f/9//3//f/9//3//f/9//3//f/9//3//f/9//3//f/9//3//f/9//3//f/9//3//f/9//3//f/9//3//f/9//3//f/9//3//f/9//3//f/9//39/a3MpUCG6Tv93/3e/a5xGNB3/Vv97/3/8f/x//3//f/9//3//f/9//3//f/9//3//f/9//3//f/9//3//f/9//3//f/9//3//f/9//3//f/9//3//f/9//3//f/9//3//f/9//3//f/9//3//f/9//3//f/9//3//f/9//3//f/9//3//f/9//3//f/9//3//f/9//3//f/9//3//f/9//3//f/9//3//fwAA/3//f/9//3//f/9//3//f/9//3//f/9//3//f/9//3//f/9//3//f/9//3//f/9//3//f/9//3//f/9//3//f/9//3//f/9//3//f/9//3//f/9//3//f/9//3//f/9/GkLwGPQ1/3v/e/9333N7SjMhP2f/f/9//n/9f/9//3//f/9//3//f/9//3//f/9//3//f/9//3//f/9//3//f/9//3//f/9//3//f/9//3//f/9//3//f/9//3//f/9//3//f/9//3//f/9//3//f/9//3//f/9//3//f/9//3//f/9//3//f/9//3//f/9//3//f/9//3//f/9//3//f/9//3//f/9//38AAP9//3//f/9//3//f/9//3//f/9//3//f/9//3//f/9//3//f/9//3//f/9//3//f/9//3//f/9//3//f/9//3//f/9//3//f/9//3//f/9//3//f/9//3/ff/9//38/ZzQhVSFeX/93/nfdb/97tTHxHJ9z/3v/f/5//X//f/9//3//f/9//3//f/9//3//f/9//3//f/9//3//f/9//3//f/9//3//f/9//3//f/9//3//f/9//3//f/9//3//f/9//3//f/9//3//f/9//3//f/9//3//f/9//3//f/9//3//f/9//3//f/9//3//f/9//3//f/9//3//f/9//3//f/9//3//f/9/AAD/f/9//3//f/9//3//f/9//3//f/9//3//f/9//3//f/9//3//f/9//3//f/9//3//f/9//3//f/9//3//f/9//3//f/9//3//f/9//3//f/9//3//f/9//3//f39z9j0WId9S/3P+e/57/3v/fxAhECHfe/9//3//f/5//3/+f/9//3//f/9//3//f/9//3//f/9//3//f/9//3//f/9//3//f/9//3//f/9//3//f/9//3//f/9//3//f/9//3//f/9//3//f/9//3//f/9//3//f/9//3//f/9//3//f/9//3//f/9//3//f/9//3//f/9//3//f/9//3//f/9//3//f/9//3//fwAA/3//f/9//3//f/9//3//f/9//3//f/9//3//f/9//3//f/9//3//f/9//3//f/9//3//f/9//3//f/9//3//f/9//3/+f/9//3//f/9//3/+f/9//3//f99//3/8XhAhNSHfd/9z/Xv9e/9/v3MQHe4c/3//f/9//3/+f/5//3//f/9//3//f/9//3//f/9//3//f/9//3//f/9//3//f/9//3//f/9//3//f/9//3//f/9//3//f/9//3//f/9//3//f/9//3//f/9//3//f/9//3//f/9//3//f/9//3//f/9//3//f/9//3//f/9//3//f/9//3//f/9//3//f/9//3//f/9//38AAP9//3//f/9//3//f/9//3//f/9//3//f/9//3//f/9//3//f/9//3//f/9//3//f/9//3//f/9//3//f/9//3//f/9//3/+f/9//3//f/9//X/8f/9/33f/f/97MyUzIf9ev3f/f/x//3//f39nMRm0Lf97/n/8f/5/3X//f/9//3//f/9//3//f/9//3/9f/9//n/+f/5//3//f/9//3//f/9//3//f/9//3//f/9//3//f/9//3//f/9//3//f/9//n//f/9//3//f/9//3//f/9//3//f/9//3//f/9//3//f/9//3//f/9//3//f/9//3//f/9//3//f/9//3//f/9//3//f/9/AAD/f/9//3//f/9//3//f/9//3//f/9//3//f/9//3//f/9//3//f/9//3//f/9//3//f/9//3//f/9//3/+f/9//3//f/5//3//f/9//3//f/t//H//e/97/3tcRnUl1zGfb/9//X/9f/9//39fY3MdFTb/e/x7/H/9f/9//3//f/9//3/ff99/3n//f/9//3/+f/5//X/+f/9//3//f/9//3//f/9//3//f/9//3//f/9//3//f/9//3//f/9//3/+f/9//n//f/9//3//f/9//3//f/9//3//f/9//3//f/9//3//f/9//3//f/9//3//f/9//3//f/9//3//f/9//3//f/9//3//fwAA/3//f/9//3//f/9//3//f/9//3//f/9//3//f/9//3//f/9//3//f/9//3//f/9//3//f/9//3//f/9//3//f/9//3//f/9//3//f/9//3//f/17/3//f59vdilSIR1b/3//f/5//X//f/9/H1tTHXc+/3f/f/1//3//f/9//3//f/9//3//f/9/33//f/9//3//f/9//3//f/9//3//f/9//3//f/9//3//f/9//3//f/9//3//f/9//3//f/9//3//f/9//3//f/9//3//f/9//3//f/9//3//f/9//3//f/9//3//f/9//3//f/9//3//f/9//3//f/9//3//f/9//3//f/9//38AAP9//3//f/9//3//f/9//3//f/9//3//f/9//3//f/9//3//f/9//3//f/9//3//f/9//3//f/9//3//f/9//3//f/9//3//f/9//3/+f/9//3/ed/9//38cQlYl1DH/e/93/3/df/9//3//f51KUx2YQv97/3/fe99//3//f/9//3//f/9//3//f/9/33//f/9//3//f/9//3//f/9//3//f/9//3//f/9//3//f/9//3//f/9//3//f/9//3//f/9//3//f/9//3//f/9//3//f/9//3//f/9//3//f/9//3//f/9//3//f/9//3//f/9//3//f/9//3//f/9//3//f/9//3//f/9/AAD/f/9//3//f/9//3//f/9//3//f/9//3//f/9//3//f/9//3//f/9//3//f/9//3//f/9//3//f/9//3//f/9//3//f/9//3//f/9//n/+f/9//3//e79zVikTHX9n/3v/e/9//3//f/9//399SnMhO1f/b/9//3//f993/3f/d/97/Xf+f/9//3//f/9//3//f/9//3//f/9//3//f/9//3//f/9//3//f/9//3//f/9//3//f/9//3//f/9//3//f/9//3//f/9//3//f/9//3//f/9//3//f/9//3//f/9//3//f/9//3//f/9//3//f/9//3//f/9//3//f/9//3//f/9//3//fwAA/3//f/9//3//f/9//3//f/9//3//f/9//3//f/9//3//f/9//3//f/9//3//f/9//3//f/9//3//f/9//3//f/9//3//f/9//3//f/5//3//f/97/3ucThId+Dn/e/53/3v/f99//3/ff/9/OkJ0IX1f/2//e/9/n29YRplG32f/d/97/nv/f/9//3//f/9//3//f/9//3//f/9//3//f/9//3//f/9//3//f/9//3//f/9//3//f/9//3//f/9//3//f/9//3//f/9//3//f/9//3//f/9//3//f/9//3//f/9//3//f/9//3//f/9//3//f/9//3//f/9//3//f/9//3//f/9//38AAP9//3//f/9//3//f/9//3//f/9//3//f/9//3//f/9//3//f/9//3//f/9//3//f/9//3//f/9//3//f/9//3//f/9//3//f/9//3//f/9//3+fb997dy1zKX9n/3v+d/9//3//f/9//3//fxo+MxnfZ/9z/3sfXzg+DhWSIZg+32v/d/9//3//f/9//3//f/9//3//f/9//3//f/9//3//f/9//3//f/9//3//f/9//3//f/9//3//f/9//3//f/9//3//f/9//3//f/9//3//f/9//3//f/9//3//f/9//3//f/9//3//f/9//3//f/9//3//f/9//3//f/9//3//f/9//3//f/9/AAD/f/9//3//f/9//3//f/9//3//f/9//3//f/9//3//f/9//3//f/9//3//f/9//3//f/9//3//f/9//3//f/9//3//f/9//3//f/9//3//f/53/3+/Vlcp1TX/e/97/nf+e/9/33//f/9//3/5NRIV/2v/c39neC3wGDAZcRlvFdlKvmv/e/9//3//f/5//n/+f/9//3//f/9//3//f/9//3//f/9//3//f/9//3//f/9//3//f/9//3//f/9//3//f/9//3//f/9//3//f/9//3//f/9//3//f/9//3//f/9//3//f/9//3//f/9//3//f/9//3//f/9//3//f/9//3//f/9//3//fwAA/3//f/9//3//f/9//3//f/9//3//f/9//3//f/9//3//f/9//3//f/9//n//f/5//3/+f/9//3//f/9//3//f/9//3//f/9//3//f/9//3//f/97eC3UGF9n/3v/e/93/3//f/9//3//f/9/tynxDP9z/3OXKRUdUyH/c99nLQ1wHf93/3v/f/9//3/bf/x//X/+f/9//3//f/9//3//f/9//3//f/9//3//f/9//3//f/9//3//f/9//3//f/9//3//f/9//n//f/5//X/+f/9//3//f/9//3//f/9//3//f/9//3//f/9//3//f/9//3//f/9//3//f/9//3//f/9//3//f/9//38AAP9//3//f/9//3//f/9//3//f/9//3//f/9//3//f/9//3//f953/3v/f/9//3//f/5//3//f/9//3//f/9//3//f/9//3//f/9//3//f/9//3e8UlUl+jn/e/97/3v/d/57/3//f/9//3//e1UdExH/b9pCNR0VHX1K/3f/a/QpDxV/Y/97/3//f/9/+3/7f/x/3Hvfe/9/3Xv/f/9/33//f/9//3//f/9//3//f/9/3nv/f/9//3//f/9//3//f/9//n/+f/9//n/+f/5//3/+f/9//3//f/9//3//f/9//3//f/9//3//f/9//3//f/9//3//f/9//3//f/9//3//f/9//3//f/9/AAD/f/9//3//f/9//3//f/9//3/ee/9//3//f/9//3//f/9/v3P/f/9//3v/f/57/3//f/5//3//f/9//3//f/9//3//f/9//3//f/5//3//e/9/dClRIR5b/3cdW99z/3v/f/9//3//f/9//3cUEVYR/2+SGVUdNSHfc/93/3N4PlMd/1b/e/97/3//f/5//H/8f/9//3//f/9//3/ff/9//3//f/9//3//f/9//3//f/9//3//f/9//3//f/9//3//f/9//3//f/9//3//f917/3//f/9//3//f/9//3//f/9//3//f/9//3//f/9//3//f/9//3//f/9//3//f/9//3//f/9//3//fwAA/3//f/9//3//f/9//3//f/9//3//f/9//3//f/9/vnf/e79z/3f/d75v/3//e/53/3//f/5//3//f/9//3//f/9//3/ff/9//3/+e/53/3ufbzMhkSnfb9tSUCH0Nf93/3//f/5//n//f/9z0gS6GV9PUhFVHdk1/3v/e/932k5THTs6/3P/d/97/3//e/57/3v/e993/3+dc/9//3+/f/9//3//f/9//3//f/9//3//f/9//3//f/9//3//f/9/33f/e/97/3//f/9//3/+f/9//3//f/9//3//f/9//3//f/9//3//f/9//3//f/9//3//f/9//3//f/9//3//f/9//3//f/9//38AAP9//3//f/9//3//f/9//3//f/9//3//f/9//3+9d7ZScCU3OhU6n2v/e55r/3//f/9//3//f/9//3//f/9//3//f/9//3//f/9//nv/f/97G0IzIdlO/3t/Zw4ZEB0/Z/9//3/+f/17/3//bxQJ/SE8JjQNVB3/Vv9//3v/f35nVB24Kf9z/3f/e/93/3f/d/93n2O2LZQpOl//f99//3//f/9//3//f/9//3//f/9//3//f/9//3//f/9//3//f/97/3v/f993/3//f/9//3//f/9//3//f/9//3//f/9//3//f/9//3//f/9//3//f/9//3//f/9//3//f/9//3//f/9//3//f/9/AAD/f/9//3//f/9//3//f/9//3//f/9//3//f/9/3nv5Xu4UcyFzJcwMcSWfa/97/3//f/9//3//f/9//3//f/9//3//f99//3/+e/9//3ufb/EYlS2fa/97/3s2PhMhv1b/f/9//X/9f/9732sVCf4dWAlWDVMZ/3ffe99//3//fxIV2Sn/c99rfUJ9Pv5O/3N/V/cpsQgSFXVG3Xf/f/9//3//f/9//3//f/9//3//f/9//3//f/9/33v/f/9//3vfc39nWUYWOttW33f/f/9//3//f/9//3//f/9//3//f/9//3//f/9//3//f/9//3//f/9//3//f/9//3//f/9//3//f/9//3//fwAA/3//f/9//3//f/9//3//f/9//3//f/9//3//f/9//3s/W1Qd307/UrQpTyHzNf9733f/f/9//3//f/9//3//f/9//3//f/9//3//e/9/m04yIZxO/3vfb/97G1vTFHot/3//f/x//H//e59fVw2cDVoJeBEYMv9733//f/5//38RFZYd/283MvMIsgC3Hd4+dBFWEVoZ+y3/d/973nv/f/9//3//f/9//3//f/9//3//f/9//3//f/9//3//f39vGT5VIfAUrhBSJf1a/3//f/9//3//f/9//3//f/9//3//f/9//3//f/9//3//f/9//3//f/9//3//f/9//3//f/9//3//f/9//38AAP9//3//f/9//3//f/9//3//f/9//3//f/9//3//f/9//3ecRjEZX2P/d3lCkSlOIX5n33f/f/9//3//f/9//3//f/9/3nv/f/57/3vfc7YxMSF/a/93/3vdb/970xRZKf9//3/8f/5//3N/XzYJOQVaCZgVmkL/e99//3/9f/9/UxVWEV9XMxEWDRcNVRFUCXgRNg15HTs2/3f/e/9//3//f/9//3//f/9//3/+f/9//3//f/9//3//f35vNEYuIRAZMx06Pjo+8RgYPt93/3//f/9//3//f/9//3/+f/9//3//f/9//3//f/9//3//f/9//3//f/9//3//f/9//3//f/9//3//f/9/AAD/f/9//3//f/9//3//f/9//3//f/9//3//f/9//3//f/9//3t4RnAlHVv/e39n9DFPHXdG33P/e/9//3v/f/9//3/ff/9//n/+e/97H1szIdc1/3//f/57/3v/dzMZExn/f/9/3Xv/f/9/P1dZETkJeREyCf9v/3f+e/9//3//dzQNvBlfNhoRGRU3ETMN1xmfVzYNdB3fc/97/3v/f/5//3//f/9//3//f/x7/H/9f/9/33v/e79zvE5xIS8ZcCH7Vt9z/3t5RnUh+DH/e/9//3//f/9//3//f/9//3//e/9//3//f/9//3//f/9//3//f/9//3//f/9//3//f/9//3//f/9//3//fwAA/3//f/9//3//f/9//3//f/9//3//f/9//3//f/9//3//f993/3+5Ui0d21L/d99zmkpQIfQ1v2v/d/93/3v/e7x7/3/+f/13/nf/d9cxly2eUv9//Xv9f/97/3dTGREV33P/f/5//3/fc55GOBE5DTYJlBX/c/97/3v/f/97/281CVoNPRWYBHshPTJSDZUR30JXFRY2/3v/f/9//3//f/5//3/ff797/3/+f/x7/n//e/97/1q2LRAVch2ZQv9vv2//f/9/mk40Gdkt/3v/f/9//3//f/9//3//f/9//3v/f/9//3//f/9//3//f/9//3//f/9//3//f/9//3//f/9//3//f/9//38AAP9//3//f/9//3//f/9//3//f/9//3//f/9//3//f/9//3//f993/3teZ3ApNj7/e/97X2OSKS4dPV//e/9//3v+f/1//3//d/97/3PzFDUhv3P/f/x7/H//e/93liURFb9v/Hf8f/x7/3t8PlkVOg15ETsu/3f/e/9/n3P+Vjs6Ngk4BTwVXBk/W79ntR0yCfwlVhkeV/9//3//f/9//3//f/9//3//f/9//3//f/9/n3P2ORAdciU3Oj9b/3f/d/9//3//f7tSNBnYKf97/3//f/9//3//f/9//3//f/97/3//f/9//3//f/9//3//f/9//3//f/9//3//f/9//3//f/9//3//f/9/AAD/f/9//3//f/9//3//f/9//3//f/9//3//f/9//3//f/9/vnP/f/9//3t/Z9Mx9DUeW/9733M4Pi8hNz5/a/9//3/+f/97/3vfb95OFBkcPv97/3/9e/x//3f/d/ktVB3/c/17+nf9e/93+S32BDoJeRW/Qt9vHl9ZSpUxNCVWHVYNWAk6EXodv2f/c9YlVBU1Ebglv2//f/9//3//f/9//3/de/1//n/fd/9/33f/WjEhkinTMfxW/3f/e79v/3v/e/97/3seXxMVuCn/e/9//3//f/9//3//f/9//3v/e/9//3//f/9//3//f/9//3//f/9//3//f/9//3//f/9//3//f/9//3//fwAA/3//f/9//3//f/9//3//f/9//3//f/9//3//f/9//3//f/9//3//f/97/3//fxU+kSl5Rr9v33ecTlIlGD6/d/9//3//e/93/2+0KZUl/1bfd/97/3//f/93/3c8NhQVHVv/d/9//3v/c/otGQ1cEbsdGi7ULS0dcS20Nb1O30p3DTYFmhm5Kf93/3M6NlQZFBFcPv9//3//f/9//3//f/9//3/9f/x7/3vfd79WEx1TJVhG/3v/e99z33P/f/9//3//e/9/n29UGZYh/3f/f/9//3//f/9//3//f/9//3v/f/9//3//f/9//3//f/9//3//f/9//3//f/9//3//f/9//3//f/9//38AAP9//3//f/9//3//f/9//3//f/9//3//f/9//3//f/9//3//f/9/33v/f/9/n2//f59rWEYvHTg+v2//WlMlMiH/Xt97/3v/d/9zcx22Kd9v/3v/f/9//3//d/93Hjb1ED9b/3v/d39n/1KZIRoJGwnTAPcp9DHZVt93/3/fc71CVQk2BXgZn0b/d/97vkoUFTMZH1v/f/9//3//f/9//3/fe/9//Hv9e/97vE4UHVclH1vfc/93/3v/f/9/33v/f/9//3v/f993ExVUGb9r/3//f/9//3//f/9//3//f/9//3//f/9//3//f/9//3//f/9//3//f/9//3//f/9//3//f/9//3//f/9/AAD/f/9//3//f/9//3//f/9//3//f/9//3//f/9//3//f/9//3//f/9//3/fd/9//3v/f99z33f9VpMpcyn3NVUlFyU/Rl9jX2P/UjMV+DHfc59vP2c/ax9jP18/W78tGxmZLRk+cikPGZcpkwAcDV0R+yX/a/97/3//f/93/3uaPrcRVgU0Df9S/3P/dx9bNRmVJb9v/3//f/9//n//f/9//3//f/9//3s9XzIhVSEfW/9732//e/9//3//f/9//3//f997/3/fd1UZMxV/Z/9//3//f/9//3//f/9//3//f/9//3//f/9//3//f/9//3//f/9//3//f/9//3//f/9//3//f/9//3//fwAA/3//f/9//3//f/9//3//f/9//3//f/9//3//f/9//3//f/5/3nv/f/9//3//f/9//3//f/97/3u/c79vP1+/Uh1C9RwTGXUhNBVUGVEZUB1xJTAhMCUvIS0dcyG2CBsVHTq+Uh9fX2O/azcVGwlcETsy/3P/e/5//Xv/f/9zFipVCXgNNA3/c99z/3sfW/QUti3/e/9//3/9f/5//3//f/9/33v/e59rcSUxHd9S/3f/c/97/3v9e917/3//f/9//3//f/9//391HTMVHFf/e/9//3//f/9//3//f/9//3//f/9//3//f/9//3//f/9//3//f/9//3//f/9//3//f/9//3//f/9//38AAP9//3//f/9//3//f/9//3//f/9//3//f/9//3//f/9//3//f/9//3//f/9//3//f/9//3//f/9//3//e/97/3v/e59r0y0vFZUhUhX/c/93/3/fd/973XP/e/9vPTYWEV9j33f/f/93n2NVFfkIexW9Pv93/3v/f/9//3v/dzINmBFXCVUV/3f/e/97lyk2HZUl/3v/f/5//X/9f/9//3v/f/9//3+1MXMpWUL/c/93/3v/e/9//3//f/9//3//f/9//3//f/97uCVUGZhG/3//f/9//3//f/9//3//f/9//3//f/9//3//f/9//3//f/9//3//f/9//3//f/9//3//f/9//3//f/9/AAD/f/9//3//f/9//3//f/9//3//f/9//3//f/9//3//f/9//3//f/9//3//f/9//3//f/9//3//f/97/3//e/9/vG//e59nWDoREbYl32v/e79v/3v/f/57/Hf/czoy8xCfa/9733P/dxtPcxn3CDkR/Ur/d/9//3//f/97v2dVEVgNeBF2Gf93/3ffczUdFhm2Kf93/3v/f/5//n//f/97/3v/f75SVSm1LX9n/3f/e/97/3//f/9//n//f/9//3//f/9//3//f/ktVRk1Ov9//3//f/9//3//f/9//3//f/9//3//f/9//3//f/9//3//f/9//3//f/9//3//f/9//3//f/9//3//fwAA/3//f/9//3//f/9//3//f/9//3//f/9//3//f/9//3//f/9//3//f/9//3//f/9//3/+f/9//3//f/9//3//e/5//nPfbz9bdh1WHVMhWkL/f99733v/e/97/3NbNhIRn2v/f/57/3uVQnEZehl5GZ9j/3f/f/9//3//ex9TVxGaFXkVuCX/d/97H1s2HVgdliH/b/93/3//f957/3//e/9/33OXMTQhnE7/e/97/Hv+f/5//3//f/9//3//f/9//3//f/9//399PlQV8zH/f/9//3//f/9//3//f/9//3//f/9//3//f/9//3//f/9//3//f/9//3//f/9//3//f/9//3//f/9//38AAP9//3//f/9//3//f/9//3//f/9//3//f/9//3//f/9//3//f/9//3//f/9//3//f/5//3/+f/9//n//f/5//n/bc/97/3fYLfIQn2dbQjMhFCH/Xt9//3+/a/9zGS7wDH1n/3//f/97zy3MCPUM9Qz/c/97/3//f/9//3t9OngV+yF3FXYh33P/d1k+9BB5HXYZ/3P/d/97/3//f/53/3//d/5WNCHYNZ9v/3/9e/t//H/+f/9//3//f/9//3//f/9//3//f/9/v0ZUFZAl/3v/f/9//3//f99//3//f/9//3//f/9//3//f/9//3//f/9//3//f/9//3//f/9//3//f/9//3//f/9/AAD/f/9//3//f/9//3//f/9//3//f/9//3//f/9//3//f/9//3//f/9//3//f/9//3//f/9//3//f/9//3//f/5//3//d/97diW1Kf9332+fa7g5FCWVNV9r/3v/b9clcxm/c/9//3//e7ZK1CmaIfUM/3v9e/9/3n//f/97GCpVDb86dRm2Kf93/3eWKTYReRWXFf9nf1/8Vt97/3//e/93/3f3MVMh3lb/f/97/n/9f/5//n//f/9//3//f/9//3/+f/9//3//ex9TMxVwIf97/3//f/9//3//f/9//3//f/9//3//f/9//3//f/9//3//f/9//3//f/9//3//f/9//3//f/9//3//fwAA/3//f/9//3//f/9//3//f/9//3//f/9//3//f/9//3//f/9//3//f/9//3//f/9//3//f/9//3//f/9//n//f/5//39/azQh9TH/c/93/3v/f99ecS0uIRU2v2c8LtEI/3//f/9//3//d79nHzZ4Hf93/Xv+f/9//n//d3MVVQ3fPlIVlCX/e19jVR27IZkRVglcLnEZDxkaPr93/3v/d19fUx2SJd9z/3f/f/5//3//f/9//3//f/9//3//f/9//X//f/9//38fU1MVbx3/e/9//3//f/9/33//f/9//3//f/9//3//f/9//3//f/9//3//f/9//3//f/9//3//f/9//3//f/9//38AAP9//3//f/9//3//f/9//3//f/9//3//f/9//3//f/9//3/+f/9//3//f/9//3//f/9//3//f/9//3//f/9//3/+f/97n05XJf1S/3f/e/57/3//f/97tk6yKXUd+Ag5Gd9//3//f/9//3v/c3ohNhn/e/x//3//f/9/v2tUEdodH0txGdMt/3dcQhQRvzqaEXkJdg1zFVId9By/Vv9//3s6OhIV2k7/e/97/3//f/9//3//f/9//3//f/9//3/+f/5//3//f/9/P1czEbEl/3v/f/9//3//f/9//3//f/9//3//f/9//3//f/9//3//f/9//3//f/9//3//f/9//3//f/9//3//f/9/AAD/f/9//3//f/9//3//f/9//3//f/9//3//f/9//3//f/5//3//f/9//3//f/9//3//f/9//3//f/9//3//f/9//3v/f7k1dylfY/97/nv+e/9/3Xf+f/97n2d9QvkMGhm9Vp97/3//f/9z/3cVEfsx/3v9f95//3/fe39jUxW+Pv9zd0J3Qv93+DF2HX9XHSY3CVcN3kY/W9IQ2jH/c79rEhUzGf93/3v+f/9/33//f/9//3//f/9//3//f/5//n/9f/9//3//ex9TNBWQJf97/3//f/97/3//f/9//3v/e/9//3//f/9//3//f/5//3//f/9//3//f/9//3//f/9//3//f/9//3//fwAA/3//f/9//3//f/9//3//f/9//3//f/9//3//f/9//3//f/9//3//f/9//3//f/9//3//f/9//3//f/9//3//f/9//3OVLZQt/3v/f/9//3//f/9//3//d/93/3f1EDoh9ByVMd1W/3P/d/9v1yn3Lf97/n//f/9/33u/UjAZn2f/e/9//3f/c3MhdSH/b9ohOBUVFf97/3OUHXMVn1taMlYdvkr/c/97/Xv+f99//3//f/9//3/+f/9//3//f/9//3//f/9//288NnYdVj7/d997/3//dz5fekb3Mdgx+DV7St5a/3//f/9//3/9f/1//3//f/9//3//f/9//3//f/9//3//f/9//38AAP9//3//f/9//3//f/9//3//f/9//3//f/9//3//f/9//3//f/9//3//f/9//3//f/9//3//f/9//3//f/9//3//d79rcyUWPv97/3//f/9//3//f/9//3v/c/938xB6KT9jMyVxJdMpPlP/a5UdOTr/d/57vHP/f997VSlwIf9733//f/9zf1swGRky/2+5IVgd+jn/f/97eDpyDX0umBlWGV9j/3f/e/57/Hf/f/9//3//f/5//3/+f/9//3//f91//3/+d/9zdx02FXhC/3v/f9tW0zFxIRAVMxl2IVYlEh1TJbYxv3P/e/57/H/9f/9//3//f/9//3//f/9//3//f/9//3//f/9/AAD/f/9//3//f/9//3//f/9//3//f/9//3//f/9//3//f/9//3//f/9//3//f/9//3//f/9//3//f/9//3//f/9//3s/W1Il21L/f/9//3//f/9//3//f/97/3f/bxMVui3/e/9/XmNPHTEV2Sm7KZgl/3v/e/97/3v/exIZFTb/d/5//3//d3o+MRn/Tv9zdh02Hb9S/3//e39bUQ1XERcNNhlcQv9733P/f/5//3//f/9//3//f/5//3//f/9//3/+f/5//3f/czcVNxVfW99zWEYOHVAleEI+V99r/3v/e79vWUYyIZUx/3v/e/9//Hv/f/9//3//f/9//3//f/9//3//f/9//3//fwAA/3//f/9//3//f/9//3//f/9//3//f/9//3//f/9//3//f/9//3//f/9//3//f/9//3//f/9//3//f/9//3//f/93u04wHX9n/3v/f/9//3//f/9//3//e/9332sSFfo1/3v/f79v/3cfV1UZ1hB5JT9b33P/e/9731aWKbpG/3f8e/9//3O2JTAZ32v/bzQV0hA/Y997/3/fZ1IR1AQYERYZMh1/Y/9z/3v/f713/3//f/9//3//f/9//3//f/9//n//f/93n183EZsdv2ubRhAdtDH8Vv93/3f/d/9733P/e/9/e05zLfY9/3/dd/5//n//f/9//3//f/9//n/+f/9//3//f/9//38AAP9//3//f/9//3//f/9//3//f/9//3//f/9//3//f/9//3//f/9//3//f/9//3//f/9//3//f/9//3//f/9//3//ezc6USG/c/9//3//f/9//3//f/9//3v/e59jMxkaOv97/3//f/97/3Pfb9st9RR0JZIpX2P/d79OdSE9U/9z/Hv/f99vVRXTKf9z/28SERMZf2v/f/9//3OVHfYMGRk+PjIdFTb/e/9//nv/f/9//3//f/9//3//f/9//3//f/9//3//d/5KWRG+IT9XUx1TJR9f/3v/e/97/3v/f/9//3v/e/9/tTVTKZtS/3/+e/5//n//f/9//3//f/5//X//f/9//3//f/9/AAD/f/9//3//f/9//3//f/9//3//f/9//3//f/9//3//f/9//3//f/9//3//f/9//3//f/9//3//f/9//3//f/9/33O0LbQt/3v/e/9//3//f/9//3//e/9//3tdXzMZfEb/f/9//3v/e79r/3ddPjUZGTpSIZMpW0LbMTQV/2//c/13/3s/VzYVdj7/d79nERESGZ9v/3//f/93GTI3Gdwxf2eUKTAhn2v/d/9//3//f/9//3//f/9//3//f/9//3/+f/9/32//ShcJ/yX8LTMZW0b/e/9732/+d/5//H/+f/5//3u/d7938SCUMb93/3/+f/5//3//f/9//3/+f/1//3//f/9//3//fwAA/3//f/9//3//f/9//3//f/9//3//f/9//3//f/9//3//f/9//3//f/9//3//f/9//3//f/9//3//f/9//3//f59rUiFZRv97/3//f/9//3//f/9//3//f/97+1JzId9Sv3f/f753/3//e/93vU7QEP93f2M5OjMZ9RA2Gf9z/3P/e/93fz42FVpX/3e/Z/AQERm/c/9//3//d/gtVCE/X/97GDpRIVdC33f/f/97/3//f/9//3//f/9//3//f/9//3//f/93WzZYDT8qdxmVIX9n/3v/f/93/3/+f/x//H/9e7xv/3//f75azxibUv9//3/+f/9//3//f/9//3/9f/9//3//f/9//38AAP9//3//f/9//3//f/9//3//f/9//3//f/9//3//f/9//3//f/9//3//f/9//3//f/9//3//f/9//3//f/9//38/XzEdu07/f/9//3/ff/9//3//f/9//3//c7lOciEfW/9/v3v/f/97/3f/e1hCcyVfX/93/2//TjYZNhmUIR5T/3ffc70lVhW8Y/1zn2MQFe4U/3v/f797X2MzHc0Q/3vfc19j7hSzMf97/3v/f/97/3//f/9//3/+f/9//3//f/9//3//c1MVVw1/MlURtSX/d/97/3f/f/9//n/9f/5//n//f/9733vfexlC8Bzfd/9//3//f/9//3//f/9//n//f/9//3//f/9/AAD/f/9//3//f/9//3//f/9//3//f/9//3//f/9//3//f/9//3//f/9//3//f/9//3//f/9//3//f/9//3//f/9/WkYyHd9z/3v/f/9//3/ff/9//3//f/9//3d4QnIhP1//f/9//3//f/9/33d/axAZu0rfa/9zHlNVHRw2liUyGbct33N7HTUV/3P/ez9bERUNFf97/3/ff79SNBnSLf93/3vfc1IhMSGfb/9//3//f/9//3//f/9//3//f/9//3//f/9//3cRCXYR+iF0Gd1K/3v/e/9//3//f/9//3//f/9//3//f953/39fazMlOkb/f/97/3/+f/9//3//f/9//3//f/9//3//fwAA/3//f/9//3//f/9//3//f/9//3//f/9//3//f/9//3//f/9//3//f/9//3//f/9//3//f/9//3//f/9//3//f/g5VCXfc/9//3v/f/9//3//f/9//3//f/93V0JRHZ9n/nv9f/9//3//e/9/f2sxIVpC/3f/c1c6MxmfZ79rm0ZVIfQUOBVeOv93/3u+TvEULBn/d997/39dQnch2U7/e/97/3u2MTIh3Fb/f/97/3//f/9//3//f/5//3//f/9//3//e39jdRV0DdcdUhU+W/93/3//f/9//3//f/9//3//f/9//X/+f/9/n3PZOZYxn3P/f/5//n/+f/9//3//f/9//3//f/9//38AAP9//3//f/9//3//f/9//3//f/9//3//f/9//3//f/9//3//f/9//3//f/9//3//f/9//3//f/9//3//f/9//3+2MZUt/3v/f/9//3//f/9//3//f/9//3v/exY6USH/c/17/H//f/9//3//f793dS1UJf9z/28vGXMl/3f/e79v/3O4JVgZlx3bTv97P2NUIZZG/nP/f/9/2i30ED1b/3P/e/97fEoyIRdC/3//f/9//3//f/9//3/+f/5//3//f/9//3feSpcZ9x2TFXIZv2v/f/1//3//f/9//3//f/9//3/ee/5//X//f/97/2ITIf9e/3//f/1//n//f/9//3//f/9//3//f/9/AAD/f/9//3//f/9//3//f/9//3//f/9//3//f/9//3//f/9//3//f/9//3//f/9//3//f/9//3//f/9//3//f/9/UyUZOv93/3//f/9//3//f/9//3/+f/97/3vVMTAZ/3f9e/1//n//f/5//3+/dzpGMyF/Z/5STx3cUv97/3f/f/9z/041EVUZMSE5Rp9v/3f/b/97/3f/d1cdFRFfX/93/3f/e99WNCWUMf9//nv/f/9//3//f/9//X/+f/9//3//f/97+S12FZwykhVRGf97/3/9f/5//3//f/9/33//f/9/33/9f/1//3//f793lTHXOd93/3v+f/1//3/fe/9//3//f/9//3//fwAA/3//f/9//3//f/9//3//f/9//3//f/9//3//f/9//3//f/9//3//f/9//3//f/9//3//f/9//3//f/9//3/fe1MlfEr/e/5//3//f/9//3//f/9//3//f/9/lClRHf93/3//f/9//3/+f/5//38/ZxEddSVRHZIp/3v/f/x//n//d71GUxV/X1tKzhh0KT9b/3v/d/97P19YGVgZX1v/d/97/3c/YzUltTH/f/57/n//f/9//3//f/5//X//f/9//3//e7chEwVfS3IVdCX/e/9//X/+f/9//3//f/9//3//f/9//3/+f/9//3v/f7xSMSUfY/9//3/+f/5//3//f/9//3//f/9//38AAP9//3//f/9//3//f/9//3//f/9//3//f/9//3//f/9//3//f/9//3//f/9//3//f/9//3//f/9//3//f/9/n3MzIR9b/3f+f/9//3/+f/9//3//f/9//3//e3MlUSH/d/97/3v/f/9//X/9f/9//3/VNQ8ZcCXaUt93/3/9f/17/3eTIQ8N/3e/d19r1DFwIVg+n2f/d/9SOBFZFZo+/3P/d/93X2c1JdY1/3v9d/5//3//f/9//3/8f/1//3//f/93329VFTYNX09SFZYp/3//f/1//n//f/9//3//f/9/33//f/5//3/+f/57/3u/c1ElWUb/e/9//Xv+f/9//3//f/9//3//f/9/AAD/f/9//3//f/9//3//f/9//3//f/9//3//f/9//3//f/9//3//f/9//3//f/9//3//f/9//3//f/9//3//f/teMyV/Z/9//Xv/f/9//3//f/9//3//f/9//3tTIbQp/3f/e/97/3//f/9//X//f/9//3ueZ75v/3v/f797/3/ff/971Ck3Mv9v33v/f79vVT5zIdktH1s/PlsVWBEWLv9z/3v/e79z8xwYPv93/n/9e/9//3//f/9//X/8f/9//3//e/xSNhH9JV9PUhXaNd9//3/9f/5//3//f/9//3//f/9//3//f/9//3/+f/9//3tZRnMtn3P/f/9//n//f/9//3//f/9//3//fwAA/3//f/9//3//f/9//3//f/9//3//f/9//3//f/9//3//f/9//3//f/9//3//f/9//3//f/9//3/+e/9/33eZUjIh33P/f/5//3//f/5//3//f/9//3//f993VCXULf97/3v/f/9//3//f/9//3//f/97/3+7b/13/3/ff79//39/Z5QlNTb/d/9/33v/e/97P1szGVghWR1aFVgRcxX/c/1z/3u/c9IY+D3/e/97/n//e/97/3v/f/97/3//f/9//3d4PhMR30L/RlQZ+znff99//3/+f/9//3//f/5//3//f/9/33//f/17/n/+e/97P2MPHT9j/3//f/9//3//f/9//3//f/9//38AAP9//3//f/9//3//f/9//3//f/9//3//f/9//3//f/9//3//f/9//3//f/9//3//f/9//3//f/1//3//e/97eUKyLf9//3//f/9//3//f/5//3//f/9//3v/exIZNT7/f/9//3//f/9//3//f/9//3//f/9//3/+f/9//3//f79731J2IbdK/3v/f/9//3//f/97/3P8MVkZNA2WGTUR32v/c/97v3M2Kbg5/3//f/97/3v4NXgldiHeUv93/3v/e/97ch0vFb9j30p2ITlC/3//f/9//3//f/9//3//f/9//3//f/9//3/+f/5//3//f/9/1Dn2Pf9//3//f/9//3//f/9//3//f/9/AAD/f/9//3//f/9//3//f/9//3//f/9//3//f/9//3//f/9//3//f/9//3//f/9//3//f/9//n/+f/17/3v/cxc2si3/f99//3//f/97/nv+f/9//3//f/9733MSGTVC/3//f/9//3//f/9//3//f/9//3/+f/5//3/+f/9//3//f59KlyUZV/5//n//f99//3/+d/93/06ZIXMV8AiaIf9O/3P/d/9aFCG1Of9//3v/e1lCNBkWFRYVVyH/Vv973m+fZ1MZkB3fa79KdiE4Pv9//3//f/9//3//f/9//3//f/9//3//f/9//X/+f/9//3/fe5lSUS3ff/9//3//e/9//3//f/9//3//fwAA/3//f/9//3//f/9//3//f/9//3//f/9//3//f/9//3//f/9//3//f/9//3//f/9//3//f/9//n/+f/97/3OTJRU6/3//f/9//3//e/9//n//f/9//3//e59rEhmYTv9//3//f/9//3//f/9//3//f/9//n//f/9//3//f/9//38+PnYhvmv9f/9//3//f/9//3v/c55CNRWfX3s6FRX0ED9X/3M/W3QlEz7/f/9//3cyHTMdH1d9QrIMlSn/e/97/1YzGVY2/2+/SlUdeUb/e/9//3//f/9//3//f/9//3//f/9//3/+f/5//n//f/9//39/by8lX2v/f/9//3v/f/9//3//f/9//38AAP9//3//f/9//3//f/9//3//f/9//3//f/9//3//f/9//3//f/9//3//f/9//3//f/9//3/+f/5//nv/e99vMR13Rv9/33//f/9//3/+e/5//3//f/9//38/XzId2VL/f/9//3//f/9//3//f/9//3//f/5//n//f/5//3//f/9/mClVHf9z/Xv/f/9/33//f/97/3sZNnch/2//bxMVVx1UFZ9CHTZUIbVK/Xf/e79zEBnPEP9zn2tVJVQlmE7/exo6MxXbRv9zv0pVHVhC/3v/f/9//3//f/9//3//f/9//3//f/9//3/+f/5//3//f/9//3+SNVdK/3//f/97/3//f/9//3//f/9/AAD/f/9//3//f/9//3//f/9//3//f/9//3//f/9//3//f/9//3//f/9//3//f/9//3//f/9//3/+f/57/3vfbxAZ+1b/f/9//3//f/9//3/+f/9//3//f/97/1YyHT1j/3//f/9//3//f/9//3//f/9//3/+f/9//3//f957/3//f1YhVR3/e/17/3//f/9//3//f/9ztik7Ot9r/3d8RlUhlh13GRkVWCG/a/53/3udazAdEBnfc/93nEoyJbU133t3JTQVf1//c/9SVB14Qv97/3//f/9//3//f/9//3//f/9//3//f/9//3/+f/9//3//f/9/21pPKd97/3//f/9//3//f/9//3//fwAA/3//f/9//3//f/9//3//f/9//3//f/9//3//f/9//3/+f/9//3//f/9//3//f/9//3//f/9//n/+e/93n2cxGT1f/3/ff/9//3//f/57/3//f/9//3//f55KMx1/a/9//3//f/9//3//f/9//3//f/9//3//f/9//n//f/9//3tVHdgt/3v/f99//3//f/9/3nP/e+8UWkL/d/97f2syHTIVNBHXDBcVHlf/c/97/3d3Ql9f/3f/e19jEB1VKR9j9RhWHd9n/3MfU1QdNjr/e/9//3//f/9//3//f/9//3//f/9//3//f/5//3//f/9//3//f793LSU9Z/9//3//f/9//3//f/9//38AAP9//3//f/9//3//f/9//3//f/9//3//f/9//3//f/9//3//f/9//3//f/9//3//f/9//3//f/5//3//c39jMhmfa/9//3//f/9//3//f/5//3//f/9//399RjMd33f/f/9//3//f/9//3//f/9//3//f/9//3//f/9//3//f19nlyU7Ov97/3//f/9//3//f/9//3txJdxO/3v/e/9/P2MwFXQduSl3JZYtm0qfa/97/3v/e99v/3f/e9YxFh0ZHfcUmCX/c/9vX19TGRU2/3v/f/9//3//f/9//3//f/9//3//f/9//3//f/9//3//f/9/33v/f9I5t1L/f/9//3//f/9//3//f/9/AAD/f/9//3//f/9//3//f/9//3//f/9//3//f/9//3//f/5//3//f/9//3//f/9//3//f/9//3//f/9//3M/WzIdv2//f99//3//f/9//nv/f/9//3/fe/9/Oz4zHd93/3//f/9//3//f/9//3//f/9//3//f/9//3//f/9/v3O6UpYlfEL/c/9/3nv/f/9//3//e3dKcSX/c99z/3+/e99//3e/a79r33PYNXUp1TXfc/93/3v/c/93/3d7QtYQ+hT3FLop/3P/a39fUxm0Kf97/3//f/9//3//f/9//3//f/9//3//f/9//3//f/9//3//f/9/33uXUhNC/3//f/9//3//f/9//3//fwAA/3//f/9//3//f/9//3//f/9//3//f/9//3//f/9//3//f/9//3//f/9//n//f/9//3//f/9//nv/f/9731IzHf97/3//f/9//3//f/9//n//f/9//3//e3xGMh3/e/9//3//f/9//3//f/9//3//f/9//n//f/9//3//e/9/mUqVKT9b/3v/f/9//3//f/9//3/0NbIt/3v/e/9//3/ff/9/33f/f/9733dbSpQtcil/a99z/3v/c/9z1CH5DPwQOh3TDJ1G/3PfZzIV1C3/d/9//n//f/9//3//f/9//3//f/9//3//f/9//3//f/9//3//f/9/v3dMKf9//3v/f/9//3//f/9//38AAP9//3//f/9//3//f/9//3//f/9//3//f/9//3//f/9//3//f/9//3//f/9//3//f/9//3//f/9//3v/d51GERX/d/9//3//f/9//3/+e/9//3//f/9//3s7PlMd/3f/f/9//3//f/9//3//f/9//3//f/9//3//f/9//3v/e3dGcyWfZ/97/3//f/9//3//f/971DEUOv97/nv/f/9//3//f/9/33vfd/9//3/+XnMtEB39Wv9z/3f/b9MdGQ1fFfgQNh21JT9X/29UGXMh/3v/e/5//3//f/9//3//f/9//3//f/9//3//f/9//3//f/9//3//f/978Dmec/97/3//f/9//3//f/9/AAD/f/9//3//f/9//3//f/9//3//f/9//3//f/9//3//f/9//3//f/9//3/+f/9//3//f/9//3//f/9//3d8QhEV/3v/f/9//3//f/9//3//f/9//3//f/97Oj50If97/3//f/9//3//f/9//3//f/9//3//f/9//3//f/97/38VOnIh33P/e/9//3//f/9//3/fd3IpuU7/e/97/n//f/9/33//f/9//3//f/9//39/b/pBEyFZQv9v/2/0IVkN+QQXFRw6ERX2Kf9zdR0yGf93/3v+f/9//3//f/9//3//f/9//3//f/9//3//f/9//3//f997/3//f9ha11b/f/9//3//f/9//3//fwAA/3//f/9//3//f/9//3//f/9//3//f/9//3//f/9//3//f/9//3//f/9//3//f/9//3//f/9//3//f/97Wz50If97/3//f/9//3//f/57/3//f/9/33//f9gxlin/e/9//3//f/9//3//f/9//3//f/9//3//f/9//3v/e/930i0vHf9333P/e/9//3//f/97X2dSIV5f/3v+e/5//3//f/9//3/ff/9//n/8e/9//3+/ezxKUyWzKb9jP0s2CVgNNhU/X1IZMBG/Z5YhEhXfb/97/3//f/9//3//f/9//3//f/9//3//f/9//3//f/9//3//e/9//398bxE+/3//f/9//3//f/9//38AAP9//3//f/9//3//f/9//3//f/9//3//f/9//3//f/9//3//f/9//3//f/9//3//f/9//3//f/9//3//e1xCty3/e/9//3//f/9//3//f/5//3//f/9//3u3Ldcx/3//f/9//3//f/9//3//f/9//3//f/9//3//e/9//3v/d5AlkCX/e/93/3v/f/5//3//ex9fVCH/c/97/3/+f/9//3//f99//3//f/9//n//f997/3//f99eMyH4MR9PH0e4HVUZ/3NaOhARv0aWIVUdX1//e/9//3//f/9//n//f/9//3//f/9//3//f/9//3//f/9//3//f/9//3vPOf9//3//f/9//3//f/9/AAD/f/9//3//f/9//3//f/9//3//f/9//3//f/9//3//f/9//3//f/9//3//f/9//3//f/9//3//f/97/3saOvk1/3f/f/9//3//f/9//nv/f/9//3/fe/9/dCX5Nf97/3//f/9//3//f/9//3//f/9//3//f/9//3//e/9733OQJfMx/3v/e/9//3//f/5//3udSpYp/3f/d/97/n/+f/9/33//f/9//3//f/9//X/+f99//3+/f39vUh1TGV9TlxkTEf93P1dyGZYh2SlWHR9X/3f/e/9//3/+f/5//n//f/9//3//f/9//3//f/9//3//f/9//3//f/97dErfd/9//3//f/9//3//fwAA/3//f/9//3//f/9//3//f/9//3//f/9//3//f/9//3//f/9//3//f/9//3//f/9//3//f/9//3//e/97GTYaOv97/3//f/9//3//f/9//3//f/9//3//f1QhGTr/f/9//3//f/9//3//f/9//3//f/9//3//f/9//3//e99zkCV2Qv97/3//f/9//n/+f/97Oz64Lf93/3P/f/17/3//f/9//3/de/57/3//f/1//H//f/9/n3v/f35nkCF4HXsdFRXfb/9vtCEyEX46VhnfTv97/3v/f/9//3/9f/5//n//f/9//3//f/9//3//f/9//3//f/9//3//f3xr33v/f/9//3//f/9//38AAP9//3//f/9//3//f/9//3//f/9//3//f/9//3//f/9//3//f/9//3//f/9//3//f/9//3/+f/9//3v/e/g1Wz7/e/9//3//f/9//3/+e/5//3//f997/38yHTo+/3v/f/9//3//f/9//3//f/9//3//f/9//3//f/97/3u/b7Ipl0b/d/97/3/+e/9//3v/f/k5GTr/d/93/3v+f/5//3/ff/9//3//f/97/3/8f/x//n//f99/33//f99vViE4GRQV32v/b9Yl8QzfSvQQv0r/d/97/3//f/9//n/+f/9//3//f/9//3//f/9//3//f/9//3/+f/9//3//f793/3//f/9//3//f/9/AAD/f/9//3//f/9//3//f/9//3//f/9//3//f/9//3//f/9//3//f/9//3//f/9//3//f/9//3/+f/9//3uVKZxG/3//f/9//3//f/9//n/+f/9//3v/e/97ER2dTv9//3//f/9//3//f/9//3//f/9//3//f/9//3//f/9zn2uVKZhK/3//f/9//3//d/9/33dxKV9j/3v/e/9//3//f/9//3//f/9//3//f/9//3/+f/9//3//f99//3//f997cyUzFd9C32O+QjUR30oVFdct/3v/e/9//3//f/9//3//f/9//3//f/9//3//f/9//3//f/9//3//f/9//3//f/9//3//f/9//3//fwAA/3//f/9//3//f/9//3//f/9//3//f/9//3//f/9//3//f/9//3//f/9//3//f/9//3//f/9//3//e/97dCWcSv97/3//f/9//3//f/x//n//f/97/3f/d/Acvlb/f/9//3//f/9//3//f/9//3//f/9//3//f/9//nv/d39jtyl4Sv9//3//f/97/3f/e39rcS2fb/97/3/9e/9//3//f/9//3//f/9//3//f/9//3//f/9//3//f/9//3/fe7IxMhF2Fb8+fjo2Eb9KNhlTHf93/3v+e/9//3//f/9//3//f/9//3//f/9//3//f/9//3//f/9//3//f/9//3//f/9//3//f/9//38AAP9//3//f/9//3//f/9//3//f/9//3//f/9//3//f/9//3//f/9//3//f/9//3//f/9//3//f/5//3//e5QlnEb/f/9//3//f/9//3/9f/5//3//e/9/n2sRHf9e/3//f/9//3//f/9//3//f/9//3//f/9//3//f/9//3d/Y5cpmE7/f/9//3v/f/97/3/8WtM533f/f/9//n//f/9//3//f/9//3//f/9//3//f/9//3//f/9//3//f/9//382QlUZeBV2FbkhWBmfZxYVMx3fc/97/3/+f/9//3//f/9//3//f/9//3//f/9//3//f/9//3//f/9//3//f/9//3//f/9//3//f/9/AAD/f/9//3//f/9//3//f/9//3//f/9//3//f/9//3//f/9//3//f/9//3//f/9//3//f/9//n//f/57/3tzIZxK/3v/f/9//3//f/9//X/+f/9//3//ezxfEB1fa/9//3//f/9//3//f/9//3//f/9//3//f/9//3/+f/97H1u3LXhK/3//e/97/3v/f/97mU4VPv9//3//f/5//3//f/9//3//f/9//3//f/9//3//f/9//3//f/9//3//f/9/21ZVGR4u+yk2FRYRn2c3HXQhf2f/e/9//3//f/9//3//f/9//3//f/9//3//f/9//3//f/9//3//f/9//3//f/9//3//f/9//3//fwAA/3//f/9//3//f/9//3//f/9//3//f/9//3//f/9//3//f/9//3//f/9//3//f/9//3//f/9//n//f/97lCWcSv9//3//f/9//3//f/5//n//f/97/3/ZUjEhn3P/f/9//3//f/9//3//f/9//3//f/9//3//f/9//3//e/9WlinaVv9//3//e/9//3//exU+eE7/f/9//3//f/9//3//f/9//3//f/9//3//f/9//3//f/9//3//f/9//3//f39rFBWbIf9zuiX2ELwpui0SHT5j/3f/f/9//3//f/9//n//f/9//3//f/9//3//f/9//3//f/9//3//f/9//3//f/9//3//f/9//38AAP9//3//f/9//3//f/9//3//f/9//3//f/9//3//f/9//3//f/9//3//f/9//3//f/9//3/+f/9//nv/e3QlvU7/e/9//3//f/9//3/+f/9//3//e/97mEoxJf97/3//f/9//3//f/9//3//f/9//3//f/9//3//f/57/3ueSpcp/Fr/f/9//3//f/9/v3fTNfta/3//e/9//n//f/9//3//f/9//3//f/9//3//f/9//3//f/9//3/fe/9//3//e/IQNxX/bz42NxlYITUdMiE9Y/93/3//f/9//3/+f/9//3//f/9//3//f/9//3//f/9//3//f/9//3//f/9//3//f/9//3//f/9/AAD/f/9//3//f/9//3//f/9//3//f/9//3//f/9//3//f/9//3//f/9//3//f/9//3//f/9//3/+f/9//3uVKd5S/3//f/9//3//f/9//3//f/9//3f/f1dGki3/f/9//3//f/9//3//f/9//3//f/9//3//f/9//3//f/97fUZ2JV9n/3//f/9//3//e793sTGfc/97/3v/f/5//3//f/9//3//f/9//3//f/9//3//f/9//3//f/9//3//f/9//38ZNjYZPTraMVYh31L5OXtK33P/e/9//3//f/5//n/+f/9//3//f/9//3//f/9//3//f/9//3//f/9//3//f/9//3//f/9//3//fwAA/3//f/9//3//f/9//3//f/9//3//f/9//3//f/9//3//f/9//3//f/9//3//f/9//3//f/5//3//f/97lCXeUv97/3//f/9//3//f/9//3//f/93/3tXQpIt/3/fe/9//3//f/9//3//f/9//n//f/9//3//f/9//nv/e1s+diVeZ/9//nv/f/9//3+/c7Ex/3//f953/3/de/9//3//f/9//3//f/9//3//f/9//3//f/9//3//f/9//3/fe/9/f2fxEHQhdSXwFN9z/3v/e/97/3/+e/5//n//f/5//3//f/9//3//f/9//3//f/9//3//f/9//3//f/9//3//f/9//3//f/9//38AAP9//3//f/9//3//f/9//3//f/9//3//f/9//3//f/9//3//f/9//3//f/9//3//f/9//3//f/5//3//e1Id/1L/f/9//3//f/9//3//f/9//3//e/9/1DFXRv9/33v/f/9//3//f/9//3//f/9//3//f/9//3//f/9//3t9RnYlf2//f/9//3//f/9/O2OYTv9//3//f/9//3//f/9//3//f/9//3//f/9//3//f/9//3//f/9//3//f/9//3//f99zVz7tEA4Zmkq/c/9//3v/f/9//3//f/9//3//f/9//3//f/9//3//f/9//3//f/9//3//f/9//3//f/9//3//f/9//3//f/9/AAD/f/9//3//f/9//3//f/9//3//f/9//3//f/9//3//f/9//3//f/9//3//f/9//3//f/9//3/+f/97/3syHf9S/3v/f/9//3//f/9//3//f/9//3v/e7MtVkL/f997/3//f/9//3//f/9//3/+f/9//3//f/9//3//e/97fEJ2KX9r/3//f/9//nv/f7dSHGP/f/9//3//f/5//3//f/9//3//f/9//3//f/9//3//f/9//3//f/9//3//f/9//3//ezxfdka5Tn5n/3//e/9//3//f/9//3//f/9//3//f/9//3//f/9//3//f/9//3//f/9//3//f/9//3//f/9//3//f/9//3//fwAA/3//f/9//3//f/9//3//f/9//3//f/9//3//f/9//3//f/9//3//f/9//3//f/9//3//f/9//n//f/97cyHeUv9//3//f/9//3//f/9//3//f/97/39RJZhK/3v/f/9//3//f/9//3//f/9//3//f/9//3//f/9//3//d31GdiWfc/9//3//f/9//3szQr93/3//f/9//3//f/9//3//f/9//3//f/9//3//f/9//3//f/9//3//f/9//3//f/9//3//d/93/3v/f/9//3//f/9//3//f/9//3//f/9//3//f/9//3//f/9//3//f/9//3//f/9//3//f/9//3//f/9//3//f/9//38AAP9//3//f/9//3//f/9//3//f/9//3//f/9//3//f/9//3//f/9//3//f/9//3//f/9//3/+f/9//3v/e3Mhvk7/e/9//3//f/9//3//f/9//n//e/97EB2YTv97/3//f/9//3//f/9//3//f/5//3//f/9//3//f/9//3tdQncln2//f/9//n//f/9/0DX/f/9//3//f/9//n//f/9//3//f/9//3//f/9//3//f/9//3//f/9//3//f/9//3//f/57/3//f/9//3/+f/17/3//f/9//3//f/9//3//f/9//3//f/9//3//f/9//3//f/9//3//f/9//3//f/9//3//f/9//3//f/9/AAD/f/9//3//f/9//3//f/9//3//f/9//3//f/9//3//f/9//3//f/9//3//f/9//3//f/9//3/+f/9//3u1KZxK/3//f/9//3//f/9//3//f/9//3vfd+8Y2Vb/e/9//3//f/9//3//f/9//3//f/9//3//f/9//3//f/97fkZ2JZ9v/3//f/17/3//fxJC/3//f/9//3/+f/9//3//f/9//3//f/9//3//f/9//3//f/9//3//f/9//3//f/9//3/+f/9//3//f/9//n/+f/5//3//f/9//3//f/9//3//f/9//3//f/9//3//f/9//3//f/9//3//f/9//3//f/9//3//f/9//3//fwAA/3//f/9//3//f/9//3//f/9//3//f/9//3//f/9//3//f/9//3//f/9//3//f/9//3//f/5//3/+e/97tSmcSv97/3//f/9//3//f/9//3/+f/97n2/wHPlW/3v/f/9//3//f/5//3//f/9//n//f/9//3//f/9//3v/e11Cdylfa/9//3/+e/9/vXOVTv9//3//f/9//3/+f/9//3//f/9//3//f/9//3//f/9//3//f/9//3//f/9//3/+f/9//n//f/9//3//f/5//X//f/9//3//f/9//n//f/9//3//f/9//3//f/9//3//f/9//3//f/9//3//f/9//3//f/9//3//f/9//38AAP9//3//f/9//3//f/9//3//f/9//3//f/9//3//f/9//3//f/9//3//f/9//3//f/9//3/+f/5//3//e9cxe0b/f/9//3//f/9//3//f/9//3//e39rER07X/97/3//f/9//3//f/9//3//f/9//3//f/9//3//f/9//3d+Rnclf2//f/9//3//f/daOmP/f/9//3//f/5//3//f/9//3//f/9//3//f/9//3//f/9//3//f/9//3//f/9//3//f/9//3//f/9//3/+f/5//n//f/9//3//f/9//n//f/9//3//f/9//3//f/9//3//f/9//3//f/9//3//f/9//3//f/9//3//f/9/AAD/f/9//3//f/9//3//f/9//3//f/9//3//f/9//3//f/9//3//f/9//3//f/9//3//f/9/3Xv/f/97/3vWLXtG/3//f/9//3//f/9//3//f/5//38/YzIhO1//f/9//3//f/9//3//f/9//3/+f/9//3//f/9//3//f/97XUJ3KX9v/3//f/9//ntzTlxr/3//f/9//3//f/5//3//f/9//3//f/9//3//f/9//3//f/9//3//f/9//3//f/5//3//f/9//3//f/9//3/+f/9//3//f/9//3/+f/9//3//f/9//3//f/9//3//f/9//3//f/9//3//f/9//3//f/9//3//f/9//3//fwAA/3//f/9//3//f/9//3//f/9//3//f/9//3//f/9//3//f/9//3//f/9//3//f/9//3//f/9//3//f/979zFaQv9//3//f/9//3//f/9//3//e/97/1oyIb9z/3//f/9//3//f/9//3//f/9//3//f/9//3//f/9//3//e11Glyk+Z/9//3//f/9/ET7/e/97/3//f/9//3//f/9//3//f/9//3//f/9//3//f/9//3//f/9//3//f/9//3//f/9//3//f/9//3//f/9//3//f/9//3//f/9//3//f/9//3//f/9//3//f/9//3//f/9//3//f/9//3//f/9//3//f/9//3//f/9//38AAP9//3//f/9//3//f/9//3//f/9//3//f/9//3//f/9//3//f/9//3//f/9//3//f/9//3/+f/9//3v/e9cxOT7/f/9//3//f/9//3//f/9//3f/e99WMiG/b/9//n/+f/9//3//f/9//3//f/5//3//f/9//3//f/97/3tdQpYpPWP/f/9//3//exE+33v/f/9//3//f/9//3//f/9//3//f/9//3//f/9//3//f/9//3//f/9//3//f/9//3//f/9//3//f/9//3//f/9//3//f/9//3//f/9//3//f/9//3//f/9//3//f/9//3//f/9//3//f/9//3//f/9//3//f/9//3//f/9/AAD/f/9//3//f/9//3//f/9//3//f/9//3//f/9//3//f/9//3//f/5//3//f/9//3//f/9//3//f/9//3sZOhg6/3//f/9//3//f/9//3//f/97/3v/WhId/3f/e/9//n//f/9//3//f/9//n//f/9//3//f/9//3//f/93nkp1JV9n/3//f/9/fW8yQv9//3//f/9//3//f/9//3//f/9//3//f/9//3//f/9//3//f/9//3//f/9//3//f/9//3//f/9//3//f/9//3//f/9//3//f/9//3//f/9//3//f/9//3//f/9//3//f/9//3//f/9//3//f/9//3//f/9//3//f/9//3//fwAA/3//f/9//3//f/9//3//f/9//3//f/9//3//f/9//3//f/9//n/+f/5//3//f/9//3//f/5//3//f/97Oj7WMf9//3//f/9//3//f/9//3//e/97vlISHf97/3v/f/5//3//f/9//3//f/9//3//f/9//3//f/9//3v/e55KVSU+Y/9//3//f/hadU7/f/9//3//f/9//3//f/9//3//f/9//3//f/9//3//f/9//3//f/9//3//f/9//3//f/9//3//f/9//3//f/9//3//f/9//3//f/9//3//f/9//3//f/9//3//f/9//3//f/9//3//f/9//3//f/9//3//f/9//3//f/9//38AAP9//3//f/9//3//f/9//3//f/9//3//f/9//3//f/9//3//f/9//n//f/9//3//f/9//3//f/9//3//e3xGUiH/f/9//3//f/9//3//f/9//3//e55OMyH/f/97/3//f/9//3//f/9//3//f/9//3//f/9//3/+f/9//3f/VjQhHV//f/9//3+VTvha/3//f/9//3//f/9//3//f/9//3//f/9//3//f/9//3//f/9//3//f/9//3//f/9//3//f/9//3//f/9//3//f/9//3//f/9//3//f/9//3//f/9//3//f/9//3//f/9//3//f/9//3//f/9//3//f/9//3//f/9//3//f/9/AAD/f/9//3//f/9//3//f/9//3//f/9//3//f/9//3//f/9//3/+f/5//n//f/9//3//f/9//n//f/97/3t8Su8Y/3v/f/9//3//f/9//3//f/97/3s7QlUl/3v/f/9//3//f/9//3//f/9//3//f/9//3//f/9//3//f/93H1tUIbtS/3//f/9/Ej58a/9//3//f/9//3//f/9//3//f/9//3//f/9//3//f/9//3//f/9//3//f/9//3//f/9//3//f/9//3//f/9//3//f/9//3//f/9//3//f/9//3//f/9//3//f/9//3//f/9//3//f/9//3//f/9//3//f/9//3//f/9//3//fwAA/3//f/9//3//f/9//3//f/9//3//f/9//3//f/9//3//f/9//3/+f/9//3//f/9//3//f/9//3//f/9731bvFP97/3//f/9//3//f/9//3//f/97Gj52Lf9//3//f/9//3//f/9//3//f/9//3//f/9//3//f/5//3//d39jNCGZSv97/3u/c7A133f/f/9//3//f/9//3//f/9//3//f/9//3//f/9//3//f/9//3//f/9//3//f/9//3//f/9//3//f/9//3//f/9//3//f/9//3//f/9//3//f/9//3//f/9//3//f/9//3//f/9//3//f/9//3//f/9//3//f/9//3//f/9//38AAP9//3//f/9//3//f/9//3//f/9//3//f/9//3//f/9//3//f/5//n/+f/9//3//f/9//3/+f/5//3v/fx9fEB3fd/97/3//f/9//3//f/9//3v/e9g1lzHfe/9//3//f/9//3//f/9//3//f/9//3//f/9//3/+f/9//3t/Y1MhWEL/e993n29tKf9//3//f/9//3//f/9//3//f/9//3//f/9//3//f/9//3//f/9//3//f/9//3//f/9//3//f/9//3//f/9//3//f/9//3//f/9//3//f/9//3//f/9//3//f/9//3//f/9//3//f/9//3//f/9//3//f/9//3//f/9//3//f/9/AAD/f/9//3//f/9//3//f/9//3//f/9//3//f/9//3//f/9//3//f/5//3//f/9//3//f/9//n//f/9//3u/c+8Yfmv/f997/3//f/9//3//f/9//3vYNZcx/3//f99//3//f/9//3//f/9//3//f/9//3//f/5//n//f/93n2szHXlG/3v/e3ZGdUr/f997/3//f/9//3//f/9//3//f/9//3//f/9//3//f/9//3//f/9//3//f/9//3//f/9//3//f/9//3//f/9//3//f/9//3//f/9//3//f/9//3//f/9//3//f/9//3//f/9//3//f/9//3//f/9//3//f/9//3//f/9//3//fwAA/3//f/9//3//f/9//3//f/9//3//f/9//3//f/9//3//f/9//n//f/9//3//f/9//3//f/1//3//f/9/33cwIfte/3/fe/9//3//f/9//3//e/97dSnYNf9//3/fe/9//3//f/9//3//f/9//3//f/9//3/+f/9//3//d79rMh04Pv97/3s1PpdO/3//e/9//3//f/9//3//f/9//3//f/9//3//f/9//3//f/9//3//f/9//3//f/9//3//f/9//3//f/9//3//f/9//3//f/9//3//f/9//3//f/9//3//f/9//3//f/9//3//f/9//3//f/9//3//f/9//3//f/9//3//f/9//38AAP9//3//f/9//3//f/9//3//f/9//3//f/9//3//f/9//3//f/9//n//f/9//3//f/9//3/+f/5//3//f/9/USWYUv9//3//f/9//3//f/9//3//e1Ml+Tn/f/9//3//f/9//3//f/9//3//f/9//3//f/9//3/+f/9//3v/dxEVODr/d/97sS0cX/9//3//f/9//3//f/9//3//f/9//3//f/9//3//f/9//3//f/9//3//f/9//3//f/9//3//f/9//3//f/9//3//f/9//3//f/9//3//f/9//3//f/9//3//f/9//3//f/9//3//f/9//3//f/9//3//f/9//3//f/9//3//f/9/AAD/f/9//3//f/9//3//f/9//3//f/9//3//f/9//3//f/9//3//f/9//3//f/9//3//f/9//X/+f/5//3//e5ItFUL/f/9//3//f/9//3//f/57/3sRHRpC/3//f/9//3//f/9//3//f/9//3//f/9//3//f/9//n/9e/97/3fxFPc1/3f/d08hfmf/f/97/3//f/9//3//f/9//3//f/9//3//f/9//3//f/9//3//f/9//3//f/9//3//f/9//3//f/9//3//f/9//3//f/9//3//f/9//3//f/9//3//f/9//3//f/9//3//f/9//3//f/9//3//f/9//3//f/9//3//f/9//3//fwAA/3//f/9//3//f/9//3//f/9//3//f/9//3//f/9//3//f/9//3//f/9//3//f/9//3/+f/5//X/+f/9//3/1OfM5/3//f/9//3//f/9//3//f/93MiE7Rv9//3//f/5//3//f/9//3//f/9//3//f/9//3//f/5//n//e/978BDWLf93f2cuHb9z/3//f/9//3//f/9//3//f/9//3//f/9//3//f/9//3//f/9//3//f/9//3//f/9//3//f/9//3//f/9//3//f/9//3//f/9//3//f/9//3//f/9//3//f/9//3//f/9//3//f/9//3//f/9//3//f/9//3//f/9//3//f/9//38AAP9//3//f/9//3//f/9//3//f/9//3//f/9//3//f/9//3//f/9//3//f/9//3//f/9//n/9f/1//n//f/9/mk6QLd97/3//f/9//3//f/9//nt9azIhv1bfe/9//3/+f/5//3//f/9//3//f/9//3//f/9//3/+f/57/3v/czIZUx3/c7tKcSXfd/9//3//f/9//3//f/9//3//f/9//3//f/9//3//f/9//3//f/9//3//f/9//3//f/9//3//f/9//3//f/9//3//f/9//3//f/9//3//f/9//3//f/9//3//f/9//3//f/9//3//f/9//3//f/9//3//f/9//3//f/9//3//f/9/AAD/f/9//3//f/9//3//f/9//3//f/9//3//f/9//3//f/9//3//f/9//3//f/9//3//f/5//n/8f/5//3//f19nTyWfc/9//3//f/9//3//f/9/2FJSJT9n/3//f/9//n//f/9//3//f/9//3//f/9//3//f/9//n//f/97/3eVJTEV328XOhU2/3//e/9//3//f/9//3//f/9//3//f/9//3//f/9//3//f/9//3//f/9//3//f/9//3//f/9//3//f/9//3//f/9//3//f/9//3//f/9//3//f/9//3//f/9//3//f/9//3//f/9//3//f/9//3//f/9//3//f/9//3//f/9//3//fwAA/3//f/9//3//f/9//3//f/9//3//f/9//3//f/9//3//f/9//3//f/9//3//f/9//3//f/1//H/+f/9//3/fd+4Yf2/fd/9//3//f957/3//e1VCMSG/c/9//3/ef/9//3//f/9//3//f/9//3//f/9//3/ef/5//n//f/979zXxEN9vtSl5Rv97/3v/f/9//3//f/9//3//f/9//3//f/9//3//f/9//3//f/9//3//f/9//3//f/9//3//f/9//3//f/9//3//f/9//3//f/9//3//f/9//3//f/9//3//f/9//3//f/9//3//f/9//3//f/9//3//f/9//3//f/9//3//f/9//38AAP9//3//f/9//3//f/9//3//f/9//3//f/9//3//f/9//3//f/9//3//f/9//3//f/9//3//f/9//3//f/9//391Lfg9/3/9f/9//n//f/9//39yKbUt33f/f/9//3//f/9//3//f/9//3//f/9//3//f/9//3//f/9//3//fzdCNRlfW3QdP1v/d/97/Xf+f/9//3//f/9//3//f/9//3//f/9//3//f/9//3//f/9//3//f/9//3//f/9//3//f/9//3//f/9//3//f/9//3//f/9//3//f/9//3//f/9//3//f/9//3//f/9//3//f/9//3//f/9//3//f/9//3//f/9//3//f/9/AAD/f/9//3//f/9//3//f/9//3//f/9//3//f/9//3//f/9//3//f/9//3//f/9//3//f/9//3//f/9//3//f/9/lzGXMf9//X/+f/9/3Xv/f993UiHVMf93/3v/f/9//3//f/9//3//f/9//3//f/9//3//f/9//3//f/9//393SnchHjLxDH9j/3P/e/57/n/+f/9//3//f/9//3//f/9//3//f/9//3//f/9//3//f/9//3//f/9//3//f/9//3//f/9//3//f/9//3//f/9//3//f/9//3//f/9//3//f/9//3//f/9//3//f/9//3//f/9//3//f/9//3//f/9//3//f/9//3//fwAA/3//f/9//3//f/9//3//f/9//3//f/9//3//f/9//3//f/9//3//f/9//3//f/9//3//f/9//3//f/9//3//f1xGMyH/f917/3//f957/39fZxEZeUb/d/9//3//f/9//3//f/9//3//f/9//3//f/9//3//f/9//3//f/9/2lZ1IRMRdCH/c/97/3v/f/5//3//f/9//3//f/9//3//f/9//3//f/9//3//f/9//3//f/9//3//f/9//3//f/9//3//f/9//3//f/9//3//f/9//3//f/9//3//f/9//3//f/9//3//f/9//3//f/9//3//f/9//3//f/9//3//f/9//3//f/9//38AAP9//3//f/9//3//f/9//3//f/9//3//f/9//3//f/9//3//f/9//3//f/9//3//f/9//3//f/9//3//f/9//38/Y/AYXWf/f/9//3//f/9/GT4xHT1b/3v/e/9//3//f/9//3//f/9//3//f/9//3//f/9//3//f/9//3//f35vMRkzGb1O/3v/e/9//n/de/9//3//f/9//3//f/5//3//f/9//3//f/9//3//f/9//3//f/9//3//f/9//3//f/9//3//f/9//3//f/9//3//f/9//3//f/9//3//f/9//3//f/9//3//f/9//3//f/9//3//f/9//3//f/9//3//f/9//3//f/9/AAD/f/9//3//f/9//3//f/9//3//f/9//3//f/9//3//f/9//3//f/9//3//f/9//3//f/9//3//f/9//3//f/9//3sQGXhK/3v/f79z/3+fb1IltC3/d/97/3//f/9//3//f/9//3//f/9//3//f/9//3//f/9//3//f/9//3//ezAdkylfX99z/3v/f/9//3//f/9//3//f/9//3//f/9//3//f/9//3//f/9//3//f/9//3//f/9//3//f/9//3//f/9//3//f/9//3//f/9//3//f/9//3//f/9//3//f/9//3//f/9//3//f/9//3//f/9//3//f/9//3//f/9//3//f/9//3//fwAA/3//f/9//3//f/9//3//f/9//3//f/9//3//f/9//3//f/9//3//f/9//3//f/9//3//f/9//3//f/9//3//f/971DGzLf97/3vfc/97nE4PHbpO/3v/f997/3//f/9//3//f/9//3//f/9//3//f/9//3//f/9//3//f/9//3//e/93/3v/f/9//3+9d/9//3//f/9//3//f/9//3//f/9//3//f/9//3//f/9//3//f/9//3//f/9//3//f/9//3//f/9//3//f/9//3//f/9//3//f/9//3//f/9//3//f/9//3//f/9//3//f/9//3//f/9//3//f/9//3//f/9//3//f/9//38AAP9//3//f/9//3//f/9//3//f/9//3//f/9//3//f/9//3//f/9//3//f/9//3//f/9//3//f/9//3//f/9//3//e9pOUyE/Y/97/3t/b5ct0zW/b/9//3//f/9//3//f/9//3//f/9//3//f/9//3//f/9//3//f/9//3//f/9//3/fd/9/3nf/f/9//3//f/9//3//f/9//3//f/9//3//f/9//3//f/9//3//f/9//3//f/9//3//f/9//3//f/9//3//f/9//3//f/9//3//f/9//3//f/9//3//f/9//3//f/9//3//f/9//3//f/9//3//f/9//3//f/9//3//f/9//3//f/9/AAD/f/9//3//f/9//3//f/9//3//f/9//3//f/9//3//f/9//3//f/9//3//f/9//3//f/9//3//f/9//3//f/9//3u/axEZXEbfb/97v1IUHXdK/3//e/9//3//f95//3//f/9//3//f/9//3//f/9//3//f/9//3//f/9//3//f/9//3//f/9//3//f/9//3//f/9//3//f/9//3//f/9//3//f/9//3//f/9//3//f/9//3//f/9//3//f/9//3//f/9//3//f/9//3//f/9//3//f/9//3//f/9//3//f/9//3//f/9//3//f/9//3//f/9//3//f/9//3//f/9//3//f/9//3//fwAA/3//f/9//3//f/9//3//f/9//3//f/9//3//f/9//3//f/9//3//f/9//3//f/9//3//f/9//3//f/9//3//f/9//3e2LTMd/3Pfc9IUly3/e/97/3//f/9//3//f/9//3//f/9//3//f/9//3//f/9//3//f/9//3//f/9//3//f/9//3//f/9//3//f/9//3//f/9//3//f/9//3//f/9//3//f/9//3//f/9//3//f/9//3//f/9//3//f/9//3//f/9//3//f/9//3//f/9//3//f/9//3//f/9//3//f/9//3//f/9//3//f/9//3//f/9//3//f/9//3//f/9//3//f/9//38AAP9//3//f/9//3//f/9//3//f/9//3//f/9//3//f/9//3//f/9//3//f/9//3//f/9//3//f/9//3//f/9//3//e/97nU4yIRQ2FDYzIf9W/3v/f/9//3//f/9//3//f/9//3//f/9//3//f/9//3//f/9//3//f/9//3//f/9//3//f/5//3//f/9//3//f/9//3//f/9//3//f/9//3//f/9//3//f/9//3//f/9//3//f/9//3//f/9//3//f/9//3//f/9//3//f/9//3//f/9//3//f/9//3//f/9//3//f/9//3//f/9//3//f/9//3//f/9//3//f/9//3//f/9//3//f/9/AAD/f/9//3//f/9//3//f/9//3//f/9//3//f/9//3//f/9//3//f/9//3//f/9//3//f/9//3//f/9//3//f/9//3/fd79ztC0uGQ0ZVz7fc/9//3//f/9//3//f/9//n//f/9//3//f/9//3//f/9//3//f/9//3//f/9//3//f/9//n//f/9//3//f/9//3//f/9//3//f/9//3//f/9//3//f/9//3//f/9//3//f/9//3//f/9//3//f/9//3//f/9//3//f/9//3//f/9//3//f/9//3//f/9//3//f/9//3//f/9//3//f/9//3//f/9//3//f/9//3//f/9//3//f/9//3//fwAA/3//f/9//3//f/9//3//f/9//3//f/9//3//f/9//3//f/9//3//f/9//3//f/9//3//f/9//3//f/9//3//f/9//3//ez5jmkrbUp1r/3//f/9//3//f/9//3/+f/5//3//f/9//3//f/9//3//f/9//3//f/9//3//f/9//3//f/9//3//f/9//3//f/9//3//f/9//3//f/9//3//f/9//3//f/9//3//f/9//3//f/9//3//f/9//3//f/9//3//f/9//3//f/9//3//f/9//3//f/9//3//f/9//3//f/9//3//f/9//3//f/9//3//f/9//3//f/9//3//f/9//3//f/9//38AAP9//3//f/9//3//f/9//3//f/9//3//f/9//3//f/9//3//f/9//3//f/9//3//f/9//3//f/9//3//f/9//3//f/9//3//e/93/3v+e/17/3//f/9//3//f/9//3/+f/9//3//f/9//3//f/9//3//f/9//3//f/9//3//f/9//3//f/9//3//f/9//3//f/9//3//f/9//3//f/9//3//f/9//3//f/9//3//f/9//3//f/9//3//f/9//3//f/9//3//f/9//3//f/9//3//f/9//3//f/9//3//f/9//3//f/9//3//f/9//3//f/9//3//f/9//3//f/9//3//f/9//3//f/9/AAD/f/9//3//f/9//3//f/9//3//f/9//3//f/9//3//f/9//3//f/9//3//f/9//3//f/9//3//f/9//3//f/9/v3//f/57/3//d/97+3f8f/5//3//f/9//3//f/5//n//f/9//3//f/9//3//f/9//3//f/9//3//f/9//3//f/9//3//f/9//3//f/9//3//f/9//3//f/9//3//f/9//3//f/9//3//f/9//3//f/9//3//f/9//3//f/9//3//f/9//3//f/9//3//f/9//3//f/9//3//f/9//3//f/9//3//f/9//3//f/9//3//f/9//3//f/9//3//f/9//3//f/9//3//fwAA/3//f/9//3//f/9//3//f/9//3//f/9//3//f/9//3//f/9//3//f/9//3//f/9//3//f/9//3//f/9//3//f/9//3//f/9//3v/d/x/+n/9f/9//3/ff/9//3//f/5//3//f/9//3//f/9//3//f/9//3//f/9//3//f/9//3//f/9//3//f/9//3//f/9//3/+f/9//3//f/9//3//f/9//3//f/9//3//f/9//3//f/9//3//f/9//3//f/9//3//f/9//3//f/9//3//f/9//3//f/9//3//f/9//3//f/9//3//f/9//3//f/9//3//f/9//3//f/9//3//f/9//3//f/9//38AABhjGGMYYxhjGGMYYxhjGGMYYxhjGGMYYxhjGGMYYxhjGGMYYxhjGGMYYxhjGGMYYxhjGGMYYxhjGGMYYxhjGGcaa9diFmM4Yzpf91Z1XzFbNGMYZ9xm/Wr6ZhljF183XxdjGGMYYxhjGGMYYxhjGGMYYxhjGGMYYxhjGGMYYxhjGGMZY/heGWMZYxljGF8XYxdjN2MWYxdjGGMZZ/liGmP4Yh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JAQAAfAAAAAAAAABQAAAACg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kAAABcAAAAAQAAAKsKDUJyHA1CCgAAAFAAAAASAAAATAAAAAAAAAAAAAAAAAAAAP//////////cAAAAEoAZQBhAG4AZQB0AHQAZQAgAEMAYQByAG8AYwBhACAATwAuAAQAAAAGAAAABgAAAAcAAAAGAAAABAAAAAQAAAAGAAAAAwAAAAcAAAAGAAAABAAAAAcAAAAFAAAABgAAAAMAAAAJAAAAAwAAAEsAAABAAAAAMAAAAAUAAAAgAAAAAQAAAAEAAAAQAAAAAAAAAAAAAAAKAQAAgAAAAAAAAAAAAAAACg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BQBAAAKAAAAYAAAALkAAABsAAAAAQAAAKsKDUJyHA1CCgAAAGAAAAAhAAAATAAAAAAAAAAAAAAAAAAAAP//////////kAAAAFAAcgBvAGYAZQBzAGkAbwBuAGEAbAAgAFMAZQBjAGMAaQDzAG4AIABPAHAAZQByAGEAdABpAHYAYQAgAEQARgBaAAAABgAAAAQAAAAHAAAABAAAAAYAAAAFAAAAAwAAAAcAAAAHAAAABgAAAAMAAAADAAAABgAAAAYAAAAFAAAABQAAAAMAAAAHAAAABwAAAAMAAAAJAAAABwAAAAYAAAAEAAAABgAAAAQAAAADAAAABQAAAAY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ASAAAADAAAAAEAAAAWAAAADAAAAAAAAABUAAAAaAEAAAoAAABwAAAA/wAAAHwAAAABAAAAqwoNQnIcDUIKAAAAcAAAAC8AAABMAAAABAAAAAkAAABwAAAAAQEAAH0AAACsAAAARgBpAHIAbQBhAGQAbwAgAHAAbwByADoAIABKAGUAYQBuAGUAdAB0AGUAIABBAGwAZQBqAGEAbgBkAHIAYQAgAEMAYQByAG8AYwBhACAATwBsAGkAdgBhAHIAZQBzAAA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Object>
  <Object Id="idInvalidSigLnImg">AQAAAGwAAAAAAAAAAAAAAAkBAAB/AAAAAAAAAAAAAACkJAAApBEAACBFTUYAAAEAbKYA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gVwAAAAcKDQcKDQcJDQ4WMShFrjFU1TJV1gECBAIDBAECBQoRKyZBowsTMSBX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GA0ioJwBiBHx3cuJ7dzgEfHdfQu53ml1YZgAAAAD//wAAAAB7dX5aAACYqCcADKgnAAAAAACAXWwA7KcnAGjzfHUAAAAAAABDaGFyVXBwZXJXAFwOd99bDncsqCcAZAEAAAAAAAAAAAAACWUtdQllLXX1////AAgAAAACAAAAAAAAVKgnAJxsLXUAAAAAAAAAAIqpJwAJAAAAeKknAAkAAAAAAAAAAAAAAHipJwCMqCcAmuwsdQAAAAAAAgAAAAAnAAkAAAB4qScACQAAAEwSLnUAAAAAAAAAAHipJwAJAAAAAAAAALioJwBGMCx1AAAAAAACAAB4qSc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AnAE9HRWtA7ScAUNikCEgCDnfMDQ53+BgOd7ztJwBZAnx3Hu4nAMsCAAAAAA13zA0Od5sCfHerB+53HO4nAAAAAAAc7icAmwfud+TtJwC07icAAAANdwAADXd80EFr6AAAAOgADXcAAAAACWUtdQllLXVo7icAAAgAAAACAAAAAAAAuO0nAJxsLXUAAAAAAAAAAOruJwAHAAAA3O4nAAcAAAAAAAAAAAAAANzuJwDw7ScAmuwsdQAAAAAAAgAAAAAnAAcAAADc7icABwAAAEwSLnUAAAAAAAAAANzuJwAHAAAAAAAAABzuJwBGMCx1AAAAAAACAADc7i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UIUGwnAAABAAAAAAAAWEzVCAAAAAD0Vs1jiGwnAECiG2VVP3x3DHEnACovuWSw2q8CZHEnAKAPAADJaLtkdEvNY2Am7QJCXrtk6GwnAIABE3cNXA5331sOd+hsJwBkAQAAAAAAAAAAAAAJZS11CWUtdeD///8ACAAAAAIAAAAAAAAQbScAnGwtdQAAAAAAAAAAQG4nAAYAAAA0bicABgAAAAAAAAAAAAAANG4nAEhtJwCa7Cx1AAAAAAACAAAAACcABgAAADRuJwAGAAAATBIudQAAAAAAAAAANG4nAAYAAAAAAAAAdG0nAEYwLHUAAAAAAAIAADRuJw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oQy4iicAnUHRZLSKJwAFAAAAAAAAAOg/RhgAAAAAGQ8hWyIAigEhQdFkiC6RDAQAAABTAGUAZwBvAKnFzGThAAAA+IonAIzFzGRoA6EM4QAAAAEAAAAAAAAAVi31AmgDoQwYiycAnUHRZBSLJwAFAAAAAAAAAAAAAAAAAAAAAAD1AgSNJwBU5Ht3s2Hud28AAABsAmwAAABsAEVB0WSY7LICAgCwAOIAAADUXw53GQ8hWw4AAAAOAAAAAwCTAAAAAAAAAAAAVOR7d7AKbQBvAAAA4AAAAAAAbAACAAAA8GFPDXCfbADwoGwAEN+NGCgWbQAbZu53sIsnAFY5D3dkdgAIAAAAACUAAAAMAAAABAAAAEYAAAAoAAAAHAAAAEdESUMCAAAAAAAAAAAAAABAAAAAPQAAAAAAAAAhAAAACAAAAGIAAAAMAAAAAQAAABUAAAAMAAAABAAAABUAAAAMAAAABAAAAFEAAABshQAAKQAAABkAAABXAAAARQAAAAAAAAAAAAAAAAAAAAAAAACFAAAAfwAAAFAAAAAoAAAAeAAAAPSEAAAAAAAAIADMAD8AAAA8AAAAKAAAAIUAAAB/AAAAAQAQAAAAAAAAAAAAAAAAAAAAAAAAAAAAAAAAAP9//3//f/9//3//f/9//3//f/9//3//f/9//3//f/9//3//f/9//3//f/9//3//f/9//3//f/9//3//f/9//3/+f/5//n//f/9//3//f/9//3//f/9//3//f/9//3//f/1//n/ee/9//3//f/1//n//f99//3//f/5//3//f/9//3//f/9//3//f/9//3//f/9//3//f/9//3//f/9//3//f/9//3//f/9//3//f/9//3//f/9//3//f/9//3//f/9//3//f/9//3//f/9//3//f/9//3//f/9//3//f/9//3//f/9//3//f/9//3//f/9//3//f/9//3//f/9//3//f/9//3//f/9/AAD/f/9//3//f/9//3//f/9//3//f/9//3//f/9//3//f/9//3//f/9//3//f/9//3//f/9//3//f/9//3//f/9//3//f/9//3//f/9//3//f/9//3//f/9//3//f/9//3//f/5//3//f/9//3//f/9//3//f/9//3//f997/3//f/9//3//f/9//3//f/9//3//f/9//3//f/9//3//f/9//3//f/9//3//f/9//3//f/9//3//f/9//3//f/9//3//f/9//3//f/9//3//f/9//3//f/9//3//f/9//3//f/9//3//f/9//3//f/9//3//f/9//3//f/9//3//f/9//3//f/9//3//fwAA/3//f/9//3//f/9//3//f/9//3//f/9//3//f/9//3//f/9//3//f/9//3//f/9//3//f/9//3//f/9//3//f/9//3//f/9//3//f/9//3//f/9//3//f/9//3//f/9/3nv/f/9//3/fe/9//3//e/9//3/ed/9//3//f/9//3//f/9//3//f/9//3//f/9//3//f/9//3//f/9//3//f/9//3//f/9//3//f/9//3//f/9//3//f/9//3//f/9//3//f/9//3//f/9//3//f/9//3//f/9//3//f/9//3//f/9//3//f/9//3//f/9//3//f/9//3//f/9//3//f/9//3//f/9//38AAP9//3//f/9//3//f/9//3//f/9//3//f/9//3//f/9//3//f/9//3//f/9//3//f/9//3//f/9//3//f/9//3//f/9//3//f/9//3//f/9//3//f/9//3//f/9//3//f/9//3//f/97/3/fd/5au047X/97/3v/e/9//3//f/9//3//f/9//3//f/9//3//f/9//3//f/9//3//f/9//3//f/9//3//f/9//3//f/9//3//f/9//3//f/9//3//f/9//3//f/9//3//f/9//3//f/9//3//f/9//3//f/9//3//f/9//3//f/9//3//f/9//3//f/9//3//f/9//3//f/9//3//f/9/AAD/f/9//3//f/9//3//f/9//3//f/9//3//f/9//3//f/9//3//f/9//3//f/9//3//f/9//3//f/9//3//f/9//3//f/9//3//f/9//3//f/9//3//f/9//3//f/9//3//f/9//3//f99zW0YSGVIhsClaX/97/3/ff/9//3//f/9//3//f/9//3//f/9//3//f/9//3//f/9//3//f/9//3//f/9//3//f/9//3//f/9//3//f/9//3//f/9//3//f/9//3//f/9//3//f/9//3//f/9//3//f/9//3//f/9//3//f/9//3//f/9//3//f/9//3//f/9//3//f/9//3//f/9//3//fwAA/3//f/9//3//f/9//3//f/9//3//f/9//3//f/9//3//f/9//3//f/9//3//f/9//3//f/9//3//f/9//3//f/9//3//f/9//3//f/9//3//f/9//3//f/9//3//f/9//3//f/9//3d6RhIZFBl1IS4ZlUL/e/9//3//f/9//3//f/9//3//f/9//3//f/9//3//f/9//3//f/9//3//f/9//3//f/9//3//f/9//3//f/9//3//f/9//3//f/9//3//f/9//3//f/9//3//f/9//3//f/9//3//f/9//3//f/9//3//f/9//3//f/9//3//f/9//3//f/9//3//f/9//3//f/9//38AAP9//3//f/9//3//f/9//3//f/9//3//f/9//3//f/9//3//f/9//3//f/9//3//f/9//3//f/9//3//f/9//3//f/9//3//f/9//3//f/9//3//f/9//3//f/9//3//f/9/v3v/fz5jMiFVIX9CfkJyHVU63m//f/57/3//f/9//3//f/9//3//f/9//3//f/9//3//f/9//3//f/9//3//f/9//3//f/9//3//f/9//3//f/9//3//f/9//3//f/9//3//f/9//3//f/9//3//f/9//3//f/9//3//f/9//3//f/9//3//f/9//3//f/9//3//f/9//3//f/9//3//f/9//3//f/9/AAD/f/9//3//f/9//3//f/9//3//f/9//3//f/9//3//f/9//3//f/9//3//f/9//3//f/9//3//f/9//3//f/9//3//f/9//3//f/9//3//f/9//3//f/9//3//f/9//3//f/9/v3cwIVIh+TX/d1w6lSE3Ov97/nv9f/5//3//f/9//3//f/9//3//f/9//3//f/9//3//f/9//3//f/9//3//f/9//3//f/9//3//f/9//3//f/9//3//f/9//3//f/9//3//f/9//3//f/9//3//f/9//3//f/9//3//f/9//3//f/9//3//f/9//3//f/9//3//f/9//3//f/9//3//f/9//3//fwAA/3//f/9//3//f/9//3//f/9//3//f/9//3//f/9//3//f/9//3//f/9//3//f/9//3//f/9//3//f/9//3//f/9//3//f/9//3//f/9//3//f/9//3//f/9//3//f/9/33vfe/U5ky1RIf9z/299PnUdWT7/d/9//Hv+f/9//3//f/9//3//f/9//3//f/9//3//f/9//3//f/9//3//f/9//3//f/9//3//f/9//3//f/9//3//f/9//3//f/9//3//f/9//3//f/9//3//f/9//3//f/9//3//f/9//3//f/9//3//f/9//3//f/9//3//f/9//3//f/9//3//f/9//3//f/9//38AAP9//3//f/9//3//f/9//3//f/9//3//f/9//3//f/9//3//f/9//3//f/9//3//f/9//3//f/9//3//f/9//3//f/9//3//f/9//3//f/9//3//f/9//3//f/9//3//f/9/ek6TLVAhX1//d/93Wzp1IZ1G/3v/e/x//H//f/9//3//f/9//3//f/9//3//f/9//3//f/9//3//f/9//3//f/9//3//f/9//3//f/9//3//f/9//3//f/9//3//f/9//3//f/9//3//f/9//3//f/9//3//f/9//3//f/9//3//f/9//3//f/9//3//f/9//3//f/9//3//f/9//3//f/9//3//f/9/AAD/f/9//3//f/9//3//f/9//3//f/9//3//f/9//3//f/9//3//f/9//3//f/9//3//f/9//3//f/9//3//f/9//3//f/9//3//f/9//3//f/9//3//f/9//3//f/9//39/a3MpUCG6Tv93/3e/a5xGNB3/Vv97/3/8f/x//3//f/9//3//f/9//3//f/9//3//f/9//3//f/9//3//f/9//3//f/9//3//f/9//3//f/9//3//f/9//3//f/9//3//f/9//3//f/9//3//f/9//3//f/9//3//f/9//3//f/9//3//f/9//3//f/9//3//f/9//3//f/9//3//f/9//3//f/9//3//fwAA/3//f/9//3//f/9//3//f/9//3//f/9//3//f/9//3//f/9//3//f/9//3//f/9//3//f/9//3//f/9//3//f/9//3//f/9//3//f/9//3//f/9//3//f/9//3//f/9/GkLwGPQ1/3v/e/9333N7SjMhP2f/f/9//n/9f/9//3//f/9//3//f/9//3//f/9//3//f/9//3//f/9//3//f/9//3//f/9//3//f/9//3//f/9//3//f/9//3//f/9//3//f/9//3//f/9//3//f/9//3//f/9//3//f/9//3//f/9//3//f/9//3//f/9//3//f/9//3//f/9//3//f/9//3//f/9//38AAP9//3//f/9//3//f/9//3//f/9//3//f/9//3//f/9//3//f/9//3//f/9//3//f/9//3//f/9//3//f/9//3//f/9//3//f/9//3//f/9//3//f/9//3/ff/9//38/ZzQhVSFeX/93/nfdb/97tTHxHJ9z/3v/f/5//X//f/9//3//f/9//3//f/9//3//f/9//3//f/9//3//f/9//3//f/9//3//f/9//3//f/9//3//f/9//3//f/9//3//f/9//3//f/9//3//f/9//3//f/9//3//f/9//3//f/9//3//f/9//3//f/9//3//f/9//3//f/9//3//f/9//3//f/9//3//f/9/AAD/f/9//3//f/9//3//f/9//3//f/9//3//f/9//3//f/9//3//f/9//3//f/9//3//f/9//3//f/9//3//f/9//3//f/9//3//f/9//3//f/9//3//f/9//3//f39z9j0WId9S/3P+e/57/3v/fxAhECHfe/9//3//f/5//3/+f/9//3//f/9//3//f/9//3//f/9//3//f/9//3//f/9//3//f/9//3//f/9//3//f/9//3//f/9//3//f/9//3//f/9//3//f/9//3//f/9//3//f/9//3//f/9//3//f/9//3//f/9//3//f/9//3//f/9//3//f/9//3//f/9//3//f/9//3//fwAA/3//f/9//3//f/9//3//f/9//3//f/9//3//f/9//3//f/9//3//f/9//3//f/9//3//f/9//3//f/9//3//f/9//3/+f/9//3//f/9//3/+f/9//3//f99//3/8XhAhNSHfd/9z/Xv9e/9/v3MQHe4c/3//f/9//3/+f/5//3//f/9//3//f/9//3//f/9//3//f/9//3//f/9//3//f/9//3//f/9//3//f/9//3//f/9//3//f/9//3//f/9//3//f/9//3//f/9//3//f/9//3//f/9//3//f/9//3//f/9//3//f/9//3//f/9//3//f/9//3//f/9//3//f/9//3//f/9//38AAP9//3//f/9//3//f/9//3//f/9//3//f/9//3//f/9//3//f/9//3//f/9//3//f/9//3//f/9//3//f/9//3//f/9//3/+f/9//3//f/9//X/8f/9/33f/f/97MyUzIf9ev3f/f/x//3//f39nMRm0Lf97/n/8f/5/3X//f/9//3//f/9//3//f/9//3/9f/9//n/+f/5//3//f/9//3//f/9//3//f/9//3//f/9//3//f/9//3//f/9//3//f/9//n//f/9//3//f/9//3//f/9//3//f/9//3//f/9//3//f/9//3//f/9//3//f/9//3//f/9//3//f/9//3//f/9//3//f/9/AAD/f/9//3//f/9//3//f/9//3//f/9//3//f/9//3//f/9//3//f/9//3//f/9//3//f/9//3//f/9//3/+f/9//3//f/5//3//f/9//3//f/t//H//e/97/3tcRnUl1zGfb/9//X/9f/9//39fY3MdFTb/e/x7/H/9f/9//3//f/9//3/ff99/3n//f/9//3/+f/5//X/+f/9//3//f/9//3//f/9//3//f/9//3//f/9//3//f/9//3//f/9//3/+f/9//n//f/9//3//f/9//3//f/9//3//f/9//3//f/9//3//f/9//3//f/9//3//f/9//3//f/9//3//f/9//3//f/9//3//fwAA/3//f/9//3//f/9//3//f/9//3//f/9//3//f/9//3//f/9//3//f/9//3//f/9//3//f/9//3//f/9//3//f/9//3//f/9//3//f/9//3//f/17/3//f59vdilSIR1b/3//f/5//X//f/9/H1tTHXc+/3f/f/1//3//f/9//3//f/9//3//f/9/33//f/9//3//f/9//3//f/9//3//f/9//3//f/9//3//f/9//3//f/9//3//f/9//3//f/9//3//f/9//3//f/9//3//f/9//3//f/9//3//f/9//3//f/9//3//f/9//3//f/9//3//f/9//3//f/9//3//f/9//3//f/9//38AAP9//3//f/9//3//f/9//3//f/9//3//f/9//3//f/9//3//f/9//3//f/9//3//f/9//3//f/9//3//f/9//3//f/9//3//f/9//3/+f/9//3/ed/9//38cQlYl1DH/e/93/3/df/9//3//f51KUx2YQv97/3/fe99//3//f/9//3//f/9//3//f/9/33//f/9//3//f/9//3//f/9//3//f/9//3//f/9//3//f/9//3//f/9//3//f/9//3//f/9//3//f/9//3//f/9//3//f/9//3//f/9//3//f/9//3//f/9//3//f/9//3//f/9//3//f/9//3//f/9//3//f/9//3//f/9/AAD/f/9//3//f/9//3//f/9//3//f/9//3//f/9//3//f/9//3//f/9//3//f/9//3//f/9//3//f/9//3//f/9//3//f/9//3//f/9//n/+f/9//3//e79zVikTHX9n/3v/e/9//3//f/9//399SnMhO1f/b/9//3//f993/3f/d/97/Xf+f/9//3//f/9//3//f/9//3//f/9//3//f/9//3//f/9//3//f/9//3//f/9//3//f/9//3//f/9//3//f/9//3//f/9//3//f/9//3//f/9//3//f/9//3//f/9//3//f/9//3//f/9//3//f/9//3//f/9//3//f/9//3//f/9//3//fwAA/3//f/9//3//f/9//3//f/9//3//f/9//3//f/9//3//f/9//3//f/9//3//f/9//3//f/9//3//f/9//3//f/9//3//f/9//3//f/5//3//f/97/3ucThId+Dn/e/53/3v/f99//3/ff/9/OkJ0IX1f/2//e/9/n29YRplG32f/d/97/nv/f/9//3//f/9//3//f/9//3//f/9//3//f/9//3//f/9//3//f/9//3//f/9//3//f/9//3//f/9//3//f/9//3//f/9//3//f/9//3//f/9//3//f/9//3//f/9//3//f/9//3//f/9//3//f/9//3//f/9//3//f/9//3//f/9//38AAP9//3//f/9//3//f/9//3//f/9//3//f/9//3//f/9//3//f/9//3//f/9//3//f/9//3//f/9//3//f/9//3//f/9//3//f/9//3//f/9//3+fb997dy1zKX9n/3v+d/9//3//f/9//3//fxo+MxnfZ/9z/3sfXzg+DhWSIZg+32v/d/9//3//f/9//3//f/9//3//f/9//3//f/9//3//f/9//3//f/9//3//f/9//3//f/9//3//f/9//3//f/9//3//f/9//3//f/9//3//f/9//3//f/9//3//f/9//3//f/9//3//f/9//3//f/9//3//f/9//3//f/9//3//f/9//3//f/9/AAD/f/9//3//f/9//3//f/9//3//f/9//3//f/9//3//f/9//3//f/9//3//f/9//3//f/9//3//f/9//3//f/9//3//f/9//3//f/9//3//f/53/3+/Vlcp1TX/e/97/nf+e/9/33//f/9//3/5NRIV/2v/c39neC3wGDAZcRlvFdlKvmv/e/9//3//f/5//n/+f/9//3//f/9//3//f/9//3//f/9//3//f/9//3//f/9//3//f/9//3//f/9//3//f/9//3//f/9//3//f/9//3//f/9//3//f/9//3//f/9//3//f/9//3//f/9//3//f/9//3//f/9//3//f/9//3//f/9//3//fwAA/3//f/9//3//f/9//3//f/9//3//f/9//3//f/9//3//f/9//3//f/9//n//f/5//3/+f/9//3//f/9//3//f/9//3//f/9//3//f/9//3//f/97eC3UGF9n/3v/e/93/3//f/9//3//f/9/tynxDP9z/3OXKRUdUyH/c99nLQ1wHf93/3v/f/9//3/bf/x//X/+f/9//3//f/9//3//f/9//3//f/9//3//f/9//3//f/9//3//f/9//3//f/9//3//f/9//n//f/5//X/+f/9//3//f/9//3//f/9//3//f/9//3//f/9//3//f/9//3//f/9//3//f/9//3//f/9//3//f/9//38AAP9//3//f/9//3//f/9//3//f/9//3//f/9//3//f/9//3//f953/3v/f/9//3//f/5//3//f/9//3//f/9//3//f/9//3//f/9//3//f/9//3e8UlUl+jn/e/97/3v/d/57/3//f/9//3//e1UdExH/b9pCNR0VHX1K/3f/a/QpDxV/Y/97/3//f/9/+3/7f/x/3Hvfe/9/3Xv/f/9/33//f/9//3//f/9//3//f/9/3nv/f/9//3//f/9//3//f/9//n/+f/9//n/+f/5//3/+f/9//3//f/9//3//f/9//3//f/9//3//f/9//3//f/9//3//f/9//3//f/9//3//f/9//3//f/9/AAD/f/9//3//f/9//3//f/9//3/ee/9//3//f/9//3//f/9/v3P/f/9//3v/f/57/3//f/5//3//f/9//3//f/9//3//f/9//3//f/5//3//e/9/dClRIR5b/3cdW99z/3v/f/9//3//f/9//3cUEVYR/2+SGVUdNSHfc/93/3N4PlMd/1b/e/97/3//f/5//H/8f/9//3//f/9//3/ff/9//3//f/9//3//f/9//3//f/9//3//f/9//3//f/9//3//f/9//3//f/9//3//f917/3//f/9//3//f/9//3//f/9//3//f/9//3//f/9//3//f/9//3//f/9//3//f/9//3//f/9//3//fwAA/3//f/9//3//f/9//3//f/9//3//f/9//3//f/9/vnf/e79z/3f/d75v/3//e/53/3//f/5//3//f/9//3//f/9//3/ff/9//3/+e/53/3ufbzMhkSnfb9tSUCH0Nf93/3//f/5//n//f/9z0gS6GV9PUhFVHdk1/3v/e/932k5THTs6/3P/d/97/3//e/57/3v/e993/3+dc/9//3+/f/9//3//f/9//3//f/9//3//f/9//3//f/9//3//f/9/33f/e/97/3//f/9//3/+f/9//3//f/9//3//f/9//3//f/9//3//f/9//3//f/9//3//f/9//3//f/9//3//f/9//3//f/9//38AAP9//3//f/9//3//f/9//3//f/9//3//f/9//3+9d7ZScCU3OhU6n2v/e55r/3//f/9//3//f/9//3//f/9//3//f/9//3//f/9//nv/f/97G0IzIdlO/3t/Zw4ZEB0/Z/9//3/+f/17/3//bxQJ/SE8JjQNVB3/Vv9//3v/f35nVB24Kf9z/3f/e/93/3f/d/93n2O2LZQpOl//f99//3//f/9//3//f/9//3//f/9//3//f/9//3//f/9//3//f/97/3v/f993/3//f/9//3//f/9//3//f/9//3//f/9//3//f/9//3//f/9//3//f/9//3//f/9//3//f/9//3//f/9//3//f/9/AAD/f/9//3//f/9//3//f/9//3//f/9//3//f/9/3nv5Xu4UcyFzJcwMcSWfa/97/3//f/9//3//f/9//3//f/9//3//f99//3/+e/9//3ufb/EYlS2fa/97/3s2PhMhv1b/f/9//X/9f/9732sVCf4dWAlWDVMZ/3ffe99//3//fxIV2Sn/c99rfUJ9Pv5O/3N/V/cpsQgSFXVG3Xf/f/9//3//f/9//3//f/9//3//f/9//3//f/9/33v/f/9//3vfc39nWUYWOttW33f/f/9//3//f/9//3//f/9//3//f/9//3//f/9//3//f/9//3//f/9//3//f/9//3//f/9//3//f/9//3//fwAA/3//f/9//3//f/9//3//f/9//3//f/9//3//f/9//3s/W1Qd307/UrQpTyHzNf9733f/f/9//3//f/9//3//f/9//3//f/9//3//e/9/m04yIZxO/3vfb/97G1vTFHot/3//f/x//H//e59fVw2cDVoJeBEYMv9733//f/5//38RFZYd/283MvMIsgC3Hd4+dBFWEVoZ+y3/d/973nv/f/9//3//f/9//3//f/9//3//f/9//3//f/9//3//f39vGT5VIfAUrhBSJf1a/3//f/9//3//f/9//3//f/9//3//f/9//3//f/9//3//f/9//3//f/9//3//f/9//3//f/9//3//f/9//38AAP9//3//f/9//3//f/9//3//f/9//3//f/9//3//f/9//3ecRjEZX2P/d3lCkSlOIX5n33f/f/9//3//f/9//3//f/9/3nv/f/57/3vfc7YxMSF/a/93/3vdb/970xRZKf9//3/8f/5//3N/XzYJOQVaCZgVmkL/e99//3/9f/9/UxVWEV9XMxEWDRcNVRFUCXgRNg15HTs2/3f/e/9//3//f/9//3//f/9//3/+f/9//3//f/9//3//f35vNEYuIRAZMx06Pjo+8RgYPt93/3//f/9//3//f/9//3/+f/9//3//f/9//3//f/9//3//f/9//3//f/9//3//f/9//3//f/9//3//f/9/AAD/f/9//3//f/9//3//f/9//3//f/9//3//f/9//3//f/9//3t4RnAlHVv/e39n9DFPHXdG33P/e/9//3v/f/9//3/ff/9//n/+e/97H1szIdc1/3//f/57/3v/dzMZExn/f/9/3Xv/f/9/P1dZETkJeREyCf9v/3f+e/9//3//dzQNvBlfNhoRGRU3ETMN1xmfVzYNdB3fc/97/3v/f/5//3//f/9//3//f/x7/H/9f/9/33v/e79zvE5xIS8ZcCH7Vt9z/3t5RnUh+DH/e/9//3//f/9//3//f/9//3//e/9//3//f/9//3//f/9//3//f/9//3//f/9//3//f/9//3//f/9//3//fwAA/3//f/9//3//f/9//3//f/9//3//f/9//3//f/9//3//f993/3+5Ui0d21L/d99zmkpQIfQ1v2v/d/93/3v/e7x7/3/+f/13/nf/d9cxly2eUv9//Xv9f/97/3dTGREV33P/f/5//3/fc55GOBE5DTYJlBX/c/97/3v/f/97/281CVoNPRWYBHshPTJSDZUR30JXFRY2/3v/f/9//3//f/5//3/ff797/3/+f/x7/n//e/97/1q2LRAVch2ZQv9vv2//f/9/mk40Gdkt/3v/f/9//3//f/9//3//f/9//3v/f/9//3//f/9//3//f/9//3//f/9//3//f/9//3//f/9//3//f/9//38AAP9//3//f/9//3//f/9//3//f/9//3//f/9//3//f/9//3//f993/3teZ3ApNj7/e/97X2OSKS4dPV//e/9//3v+f/1//3//d/97/3PzFDUhv3P/f/x7/H//e/93liURFb9v/Hf8f/x7/3t8PlkVOg15ETsu/3f/e/9/n3P+Vjs6Ngk4BTwVXBk/W79ntR0yCfwlVhkeV/9//3//f/9//3//f/9//3//f/9//3//f/9/n3P2ORAdciU3Oj9b/3f/d/9//3//f7tSNBnYKf97/3//f/9//3//f/9//3//f/97/3//f/9//3//f/9//3//f/9//3//f/9//3//f/9//3//f/9//3//f/9/AAD/f/9//3//f/9//3//f/9//3//f/9//3//f/9//3//f/9/vnP/f/9//3t/Z9Mx9DUeW/9733M4Pi8hNz5/a/9//3/+f/97/3vfb95OFBkcPv97/3/9e/x//3f/d/ktVB3/c/17+nf9e/93+S32BDoJeRW/Qt9vHl9ZSpUxNCVWHVYNWAk6EXodv2f/c9YlVBU1Ebglv2//f/9//3//f/9//3/de/1//n/fd/9/33f/WjEhkinTMfxW/3f/e79v/3v/e/97/3seXxMVuCn/e/9//3//f/9//3//f/9//3v/e/9//3//f/9//3//f/9//3//f/9//3//f/9//3//f/9//3//f/9//3//fwAA/3//f/9//3//f/9//3//f/9//3//f/9//3//f/9//3//f/9//3//f/97/3//fxU+kSl5Rr9v33ecTlIlGD6/d/9//3//e/93/2+0KZUl/1bfd/97/3//f/93/3c8NhQVHVv/d/9//3v/c/otGQ1cEbsdGi7ULS0dcS20Nb1O30p3DTYFmhm5Kf93/3M6NlQZFBFcPv9//3//f/9//3//f/9//3/9f/x7/3vfd79WEx1TJVhG/3v/e99z33P/f/9//3//e/9/n29UGZYh/3f/f/9//3//f/9//3//f/9//3v/f/9//3//f/9//3//f/9//3//f/9//3//f/9//3//f/9//3//f/9//38AAP9//3//f/9//3//f/9//3//f/9//3//f/9//3//f/9//3//f/9/33v/f/9/n2//f59rWEYvHTg+v2//WlMlMiH/Xt97/3v/d/9zcx22Kd9v/3v/f/9//3//d/93Hjb1ED9b/3v/d39n/1KZIRoJGwnTAPcp9DHZVt93/3/fc71CVQk2BXgZn0b/d/97vkoUFTMZH1v/f/9//3//f/9//3/fe/9//Hv9e/97vE4UHVclH1vfc/93/3v/f/9/33v/f/9//3v/f993ExVUGb9r/3//f/9//3//f/9//3//f/9//3//f/9//3//f/9//3//f/9//3//f/9//3//f/9//3//f/9//3//f/9/AAD/f/9//3//f/9//3//f/9//3//f/9//3//f/9//3//f/9//3//f/9//3/fd/9//3v/f99z33f9VpMpcyn3NVUlFyU/Rl9jX2P/UjMV+DHfc59vP2c/ax9jP18/W78tGxmZLRk+cikPGZcpkwAcDV0R+yX/a/97/3//f/93/3uaPrcRVgU0Df9S/3P/dx9bNRmVJb9v/3//f/9//n//f/9//3//f/9//3s9XzIhVSEfW/9732//e/9//3//f/9//3//f997/3/fd1UZMxV/Z/9//3//f/9//3//f/9//3//f/9//3//f/9//3//f/9//3//f/9//3//f/9//3//f/9//3//f/9//3//fwAA/3//f/9//3//f/9//3//f/9//3//f/9//3//f/9//3//f/5/3nv/f/9//3//f/9//3//f/97/3u/c79vP1+/Uh1C9RwTGXUhNBVUGVEZUB1xJTAhMCUvIS0dcyG2CBsVHTq+Uh9fX2O/azcVGwlcETsy/3P/e/5//Xv/f/9zFipVCXgNNA3/c99z/3sfW/QUti3/e/9//3/9f/5//3//f/9/33v/e59rcSUxHd9S/3f/c/97/3v9e917/3//f/9//3//f/9//391HTMVHFf/e/9//3//f/9//3//f/9//3//f/9//3//f/9//3//f/9//3//f/9//3//f/9//3//f/9//3//f/9//38AAP9//3//f/9//3//f/9//3//f/9//3//f/9//3//f/9//3//f/9//3//f/9//3//f/9//3//f/9//3//e/97/3v/e59r0y0vFZUhUhX/c/93/3/fd/973XP/e/9vPTYWEV9j33f/f/93n2NVFfkIexW9Pv93/3v/f/9//3v/dzINmBFXCVUV/3f/e/97lyk2HZUl/3v/f/5//X/9f/9//3v/f/9//3+1MXMpWUL/c/93/3v/e/9//3//f/9//3//f/9//3//f/97uCVUGZhG/3//f/9//3//f/9//3//f/9//3//f/9//3//f/9//3//f/9//3//f/9//3//f/9//3//f/9//3//f/9/AAD/f/9//3//f/9//3//f/9//3//f/9//3//f/9//3//f/9//3//f/9//3//f/9//3//f/9//3//f/97/3//e/9/vG//e59nWDoREbYl32v/e79v/3v/f/57/Hf/czoy8xCfa/9733P/dxtPcxn3CDkR/Ur/d/9//3//f/97v2dVEVgNeBF2Gf93/3ffczUdFhm2Kf93/3v/f/5//n//f/97/3v/f75SVSm1LX9n/3f/e/97/3//f/9//n//f/9//3//f/9//3//f/ktVRk1Ov9//3//f/9//3//f/9//3//f/9//3//f/9//3//f/9//3//f/9//3//f/9//3//f/9//3//f/9//3//fwAA/3//f/9//3//f/9//3//f/9//3//f/9//3//f/9//3//f/9//3//f/9//3//f/9//3/+f/9//3//f/9//3//e/5//nPfbz9bdh1WHVMhWkL/f99733v/e/97/3NbNhIRn2v/f/57/3uVQnEZehl5GZ9j/3f/f/9//3//ex9TVxGaFXkVuCX/d/97H1s2HVgdliH/b/93/3//f957/3//e/9/33OXMTQhnE7/e/97/Hv+f/5//3//f/9//3//f/9//3//f/9//399PlQV8zH/f/9//3//f/9//3//f/9//3//f/9//3//f/9//3//f/9//3//f/9//3//f/9//3//f/9//3//f/9//38AAP9//3//f/9//3//f/9//3//f/9//3//f/9//3//f/9//3//f/9//3//f/9//3//f/5//3/+f/9//n//f/5//n/bc/97/3fYLfIQn2dbQjMhFCH/Xt9//3+/a/9zGS7wDH1n/3//f/97zy3MCPUM9Qz/c/97/3//f/9//3t9OngV+yF3FXYh33P/d1k+9BB5HXYZ/3P/d/97/3//f/53/3//d/5WNCHYNZ9v/3/9e/t//H/+f/9//3//f/9//3//f/9//3//f/9/v0ZUFZAl/3v/f/9//3//f99//3//f/9//3//f/9//3//f/9//3//f/9//3//f/9//3//f/9//3//f/9//3//f/9/AAD/f/9//3//f/9//3//f/9//3//f/9//3//f/9//3//f/9//3//f/9//3//f/9//3//f/9//3//f/9//3//f/5//3//d/97diW1Kf9332+fa7g5FCWVNV9r/3v/b9clcxm/c/9//3//e7ZK1CmaIfUM/3v9e/9/3n//f/97GCpVDb86dRm2Kf93/3eWKTYReRWXFf9nf1/8Vt97/3//e/93/3f3MVMh3lb/f/97/n/9f/5//n//f/9//3//f/9//3/+f/9//3//ex9TMxVwIf97/3//f/9//3//f/9//3//f/9//3//f/9//3//f/9//3//f/9//3//f/9//3//f/9//3//f/9//3//fwAA/3//f/9//3//f/9//3//f/9//3//f/9//3//f/9//3//f/9//3//f/9//3//f/9//3//f/9//3//f/9//n//f/5//39/azQh9TH/c/93/3v/f99ecS0uIRU2v2c8LtEI/3//f/9//3//d79nHzZ4Hf93/Xv+f/9//n//d3MVVQ3fPlIVlCX/e19jVR27IZkRVglcLnEZDxkaPr93/3v/d19fUx2SJd9z/3f/f/5//3//f/9//3//f/9//3//f/9//X//f/9//38fU1MVbx3/e/9//3//f/9/33//f/9//3//f/9//3//f/9//3//f/9//3//f/9//3//f/9//3//f/9//3//f/9//38AAP9//3//f/9//3//f/9//3//f/9//3//f/9//3//f/9//3/+f/9//3//f/9//3//f/9//3//f/9//3//f/9//3/+f/97n05XJf1S/3f/e/57/3//f/97tk6yKXUd+Ag5Gd9//3//f/9//3v/c3ohNhn/e/x//3//f/9/v2tUEdodH0txGdMt/3dcQhQRvzqaEXkJdg1zFVId9By/Vv9//3s6OhIV2k7/e/97/3//f/9//3//f/9//3//f/9//3/+f/5//3//f/9/P1czEbEl/3v/f/9//3//f/9//3//f/9//3//f/9//3//f/9//3//f/9//3//f/9//3//f/9//3//f/9//3//f/9/AAD/f/9//3//f/9//3//f/9//3//f/9//3//f/9//3//f/5//3//f/9//3//f/9//3//f/9//3//f/9//3//f/9//3v/f7k1dylfY/97/nv+e/9/3Xf+f/97n2d9QvkMGhm9Vp97/3//f/9z/3cVEfsx/3v9f95//3/fe39jUxW+Pv9zd0J3Qv93+DF2HX9XHSY3CVcN3kY/W9IQ2jH/c79rEhUzGf93/3v+f/9/33//f/9//3//f/9//3//f/5//n/9f/9//3//ex9TNBWQJf97/3//f/97/3//f/9//3v/e/9//3//f/9//3//f/5//3//f/9//3//f/9//3//f/9//3//f/9//3//fwAA/3//f/9//3//f/9//3//f/9//3//f/9//3//f/9//3//f/9//3//f/9//3//f/9//3//f/9//3//f/9//3//f/9//3OVLZQt/3v/f/9//3//f/9//3//d/93/3f1EDoh9ByVMd1W/3P/d/9v1yn3Lf97/n//f/9/33u/UjAZn2f/e/9//3f/c3MhdSH/b9ohOBUVFf97/3OUHXMVn1taMlYdvkr/c/97/Xv+f99//3//f/9//3/+f/9//3//f/9//3//f/9//288NnYdVj7/d997/3//dz5fekb3Mdgx+DV7St5a/3//f/9//3/9f/1//3//f/9//3//f/9//3//f/9//3//f/9//38AAP9//3//f/9//3//f/9//3//f/9//3//f/9//3//f/9//3//f/9//3//f/9//3//f/9//3//f/9//3//f/9//3//d79rcyUWPv97/3//f/9//3//f/9//3v/c/938xB6KT9jMyVxJdMpPlP/a5UdOTr/d/57vHP/f997VSlwIf9733//f/9zf1swGRky/2+5IVgd+jn/f/97eDpyDX0umBlWGV9j/3f/e/57/Hf/f/9//3//f/5//3/+f/9//3//f91//3/+d/9zdx02FXhC/3v/f9tW0zFxIRAVMxl2IVYlEh1TJbYxv3P/e/57/H/9f/9//3//f/9//3//f/9//3//f/9//3//f/9/AAD/f/9//3//f/9//3//f/9//3//f/9//3//f/9//3//f/9//3//f/9//3//f/9//3//f/9//3//f/9//3//f/9//3s/W1Il21L/f/9//3//f/9//3//f/97/3f/bxMVui3/e/9/XmNPHTEV2Sm7KZgl/3v/e/97/3v/exIZFTb/d/5//3//d3o+MRn/Tv9zdh02Hb9S/3//e39bUQ1XERcNNhlcQv9733P/f/5//3//f/9//3//f/5//3//f/9//3/+f/5//3f/czcVNxVfW99zWEYOHVAleEI+V99r/3v/e79vWUYyIZUx/3v/e/9//Hv/f/9//3//f/9//3//f/9//3//f/9//3//fwAA/3//f/9//3//f/9//3//f/9//3//f/9//3//f/9//3//f/9//3//f/9//3//f/9//3//f/9//3//f/9//3//f/93u04wHX9n/3v/f/9//3//f/9//3//e/9332sSFfo1/3v/f79v/3cfV1UZ1hB5JT9b33P/e/9731aWKbpG/3f8e/9//3O2JTAZ32v/bzQV0hA/Y997/3/fZ1IR1AQYERYZMh1/Y/9z/3v/f713/3//f/9//3//f/9//3//f/9//n//f/93n183EZsdv2ubRhAdtDH8Vv93/3f/d/9733P/e/9/e05zLfY9/3/dd/5//n//f/9//3//f/9//n/+f/9//3//f/9//38AAP9//3//f/9//3//f/9//3//f/9//3//f/9//3//f/9//3//f/9//3//f/9//3//f/9//3//f/9//3//f/9//3//ezc6USG/c/9//3//f/9//3//f/9//3v/e59jMxkaOv97/3//f/97/3Pfb9st9RR0JZIpX2P/d79OdSE9U/9z/Hv/f99vVRXTKf9z/28SERMZf2v/f/9//3OVHfYMGRk+PjIdFTb/e/9//nv/f/9//3//f/9//3//f/9//3//f/9//3//d/5KWRG+IT9XUx1TJR9f/3v/e/97/3v/f/9//3v/e/9/tTVTKZtS/3/+e/5//n//f/9//3//f/5//X//f/9//3//f/9/AAD/f/9//3//f/9//3//f/9//3//f/9//3//f/9//3//f/9//3//f/9//3//f/9//3//f/9//3//f/9//3//f/9/33O0LbQt/3v/e/9//3//f/9//3//e/9//3tdXzMZfEb/f/9//3v/e79r/3ddPjUZGTpSIZMpW0LbMTQV/2//c/13/3s/VzYVdj7/d79nERESGZ9v/3//f/93GTI3Gdwxf2eUKTAhn2v/d/9//3//f/9//3//f/9//3//f/9//3/+f/9/32//ShcJ/yX8LTMZW0b/e/9732/+d/5//H/+f/5//3u/d7938SCUMb93/3/+f/5//3//f/9//3/+f/1//3//f/9//3//fwAA/3//f/9//3//f/9//3//f/9//3//f/9//3//f/9//3//f/9//3//f/9//3//f/9//3//f/9//3//f/9//3//f59rUiFZRv97/3//f/9//3//f/9//3//f/97+1JzId9Sv3f/f753/3//e/93vU7QEP93f2M5OjMZ9RA2Gf9z/3P/e/93fz42FVpX/3e/Z/AQERm/c/9//3//d/gtVCE/X/97GDpRIVdC33f/f/97/3//f/9//3//f/9//3//f/9//3//f/93WzZYDT8qdxmVIX9n/3v/f/93/3/+f/x//H/9e7xv/3//f75azxibUv9//3/+f/9//3//f/9//3/9f/9//3//f/9//38AAP9//3//f/9//3//f/9//3//f/9//3//f/9//3//f/9//3//f/9//3//f/9//3//f/9//3//f/9//3//f/9//38/XzEdu07/f/9//3/ff/9//3//f/9//3//c7lOciEfW/9/v3v/f/97/3f/e1hCcyVfX/93/2//TjYZNhmUIR5T/3ffc70lVhW8Y/1zn2MQFe4U/3v/f797X2MzHc0Q/3vfc19j7hSzMf97/3v/f/97/3//f/9//3/+f/9//3//f/9//3//c1MVVw1/MlURtSX/d/97/3f/f/9//n/9f/5//n//f/9733vfexlC8Bzfd/9//3//f/9//3//f/9//n//f/9//3//f/9/AAD/f/9//3//f/9//3//f/9//3//f/9//3//f/9//3//f/9//3//f/9//3//f/9//3//f/9//3//f/9//3//f/9/WkYyHd9z/3v/f/9//3/ff/9//3//f/9//3d4QnIhP1//f/9//3//f/9/33d/axAZu0rfa/9zHlNVHRw2liUyGbct33N7HTUV/3P/ez9bERUNFf97/3/ff79SNBnSLf93/3vfc1IhMSGfb/9//3//f/9//3//f/9//3//f/9//3//f/9//3cRCXYR+iF0Gd1K/3v/e/9//3//f/9//3//f/9//3//f953/39fazMlOkb/f/97/3/+f/9//3//f/9//3//f/9//3//fwAA/3//f/9//3//f/9//3//f/9//3//f/9//3//f/9//3//f/9//3//f/9//3//f/9//3//f/9//3//f/9//3//f/g5VCXfc/9//3v/f/9//3//f/9//3//f/93V0JRHZ9n/nv9f/9//3//e/9/f2sxIVpC/3f/c1c6MxmfZ79rm0ZVIfQUOBVeOv93/3u+TvEULBn/d997/39dQnch2U7/e/97/3u2MTIh3Fb/f/97/3//f/9//3//f/5//3//f/9//3//e39jdRV0DdcdUhU+W/93/3//f/9//3//f/9//3//f/9//X/+f/9/n3PZOZYxn3P/f/5//n/+f/9//3//f/9//3//f/9//38AAP9//3//f/9//3//f/9//3//f/9//3//f/9//3//f/9//3//f/9//3//f/9//3//f/9//3//f/9//3//f/9//3+2MZUt/3v/f/9//3//f/9//3//f/9//3v/exY6USH/c/17/H//f/9//3//f793dS1UJf9z/28vGXMl/3f/e79v/3O4JVgZlx3bTv97P2NUIZZG/nP/f/9/2i30ED1b/3P/e/97fEoyIRdC/3//f/9//3//f/9//3/+f/5//3//f/9//3feSpcZ9x2TFXIZv2v/f/1//3//f/9//3//f/9//3/ee/5//X//f/97/2ITIf9e/3//f/1//n//f/9//3//f/9//3//f/9/AAD/f/9//3//f/9//3//f/9//3//f/9//3//f/9//3//f/9//3//f/9//3//f/9//3//f/9//3//f/9//3//f/9/UyUZOv93/3//f/9//3//f/9//3/+f/97/3vVMTAZ/3f9e/1//n//f/5//3+/dzpGMyF/Z/5STx3cUv97/3f/f/9z/041EVUZMSE5Rp9v/3f/b/97/3f/d1cdFRFfX/93/3f/e99WNCWUMf9//nv/f/9//3//f/9//X/+f/9//3//f/97+S12FZwykhVRGf97/3/9f/5//3//f/9/33//f/9/33/9f/1//3//f793lTHXOd93/3v+f/1//3/fe/9//3//f/9//3//fwAA/3//f/9//3//f/9//3//f/9//3//f/9//3//f/9//3//f/9//3//f/9//3//f/9//3//f/9//3//f/9//3/fe1MlfEr/e/5//3//f/9//3//f/9//3//f/9/lClRHf93/3//f/9//3/+f/5//38/ZxEddSVRHZIp/3v/f/x//n//d71GUxV/X1tKzhh0KT9b/3v/d/97P19YGVgZX1v/d/97/3c/YzUltTH/f/57/n//f/9//3//f/5//X//f/9//3//e7chEwVfS3IVdCX/e/9//X/+f/9//3//f/9//3//f/9//3/+f/9//3v/f7xSMSUfY/9//3/+f/5//3//f/9//3//f/9//38AAP9//3//f/9//3//f/9//3//f/9//3//f/9//3//f/9//3//f/9//3//f/9//3//f/9//3//f/9//3//f/9/n3MzIR9b/3f+f/9//3/+f/9//3//f/9//3//e3MlUSH/d/97/3v/f/9//X/9f/9//3/VNQ8ZcCXaUt93/3/9f/17/3eTIQ8N/3e/d19r1DFwIVg+n2f/d/9SOBFZFZo+/3P/d/93X2c1JdY1/3v9d/5//3//f/9//3/8f/1//3//f/93329VFTYNX09SFZYp/3//f/1//n//f/9//3//f/9/33//f/5//3/+f/57/3u/c1ElWUb/e/9//Xv+f/9//3//f/9//3//f/9/AAD/f/9//3//f/9//3//f/9//3//f/9//3//f/9//3//f/9//3//f/9//3//f/9//3//f/9//3//f/9//3//f/teMyV/Z/9//Xv/f/9//3//f/9//3//f/9//3tTIbQp/3f/e/97/3//f/9//X//f/9//3ueZ75v/3v/f797/3/ff/971Ck3Mv9v33v/f79vVT5zIdktH1s/PlsVWBEWLv9z/3v/e79z8xwYPv93/n/9e/9//3//f/9//X/8f/9//3//e/xSNhH9JV9PUhXaNd9//3/9f/5//3//f/9//3//f/9//3//f/9//3/+f/9//3tZRnMtn3P/f/9//n//f/9//3//f/9//3//fwAA/3//f/9//3//f/9//3//f/9//3//f/9//3//f/9//3//f/9//3//f/9//3//f/9//3//f/9//3/+e/9/33eZUjIh33P/f/5//3//f/5//3//f/9//3//f993VCXULf97/3v/f/9//3//f/9//3//f/97/3+7b/13/3/ff79//39/Z5QlNTb/d/9/33v/e/97P1szGVghWR1aFVgRcxX/c/1z/3u/c9IY+D3/e/97/n//e/97/3v/f/97/3//f/9//3d4PhMR30L/RlQZ+znff99//3/+f/9//3//f/5//3//f/9/33//f/17/n/+e/97P2MPHT9j/3//f/9//3//f/9//3//f/9//38AAP9//3//f/9//3//f/9//3//f/9//3//f/9//3//f/9//3//f/9//3//f/9//3//f/9//3//f/1//3//e/97eUKyLf9//3//f/9//3//f/5//3//f/9//3v/exIZNT7/f/9//3//f/9//3//f/9//3//f/9//3/+f/9//3//f79731J2IbdK/3v/f/9//3//f/97/3P8MVkZNA2WGTUR32v/c/97v3M2Kbg5/3//f/97/3v4NXgldiHeUv93/3v/e/97ch0vFb9j30p2ITlC/3//f/9//3//f/9//3//f/9//3//f/9//3/+f/5//3//f/9/1Dn2Pf9//3//f/9//3//f/9//3//f/9/AAD/f/9//3//f/9//3//f/9//3//f/9//3//f/9//3//f/9//3//f/9//3//f/9//3//f/9//n/+f/17/3v/cxc2si3/f99//3//f/97/nv+f/9//3//f/9733MSGTVC/3//f/9//3//f/9//3//f/9//3/+f/5//3/+f/9//3//f59KlyUZV/5//n//f99//3/+d/93/06ZIXMV8AiaIf9O/3P/d/9aFCG1Of9//3v/e1lCNBkWFRYVVyH/Vv973m+fZ1MZkB3fa79KdiE4Pv9//3//f/9//3//f/9//3//f/9//3//f/9//X/+f/9//3/fe5lSUS3ff/9//3//e/9//3//f/9//3//fwAA/3//f/9//3//f/9//3//f/9//3//f/9//3//f/9//3//f/9//3//f/9//3//f/9//3//f/9//n/+f/97/3OTJRU6/3//f/9//3//e/9//n//f/9//3//e59rEhmYTv9//3//f/9//3//f/9//3//f/9//n//f/9//3//f/9//38+PnYhvmv9f/9//3//f/9//3v/c55CNRWfX3s6FRX0ED9X/3M/W3QlEz7/f/9//3cyHTMdH1d9QrIMlSn/e/97/1YzGVY2/2+/SlUdeUb/e/9//3//f/9//3//f/9//3//f/9//3/+f/5//n//f/9//39/by8lX2v/f/9//3v/f/9//3//f/9//38AAP9//3//f/9//3//f/9//3//f/9//3//f/9//3//f/9//3//f/9//3//f/9//3//f/9//3/+f/5//nv/e99vMR13Rv9/33//f/9//3/+e/5//3//f/9//38/XzId2VL/f/9//3//f/9//3//f/9//3//f/5//n//f/5//3//f/9/mClVHf9z/Xv/f/9/33//f/97/3sZNnch/2//bxMVVx1UFZ9CHTZUIbVK/Xf/e79zEBnPEP9zn2tVJVQlmE7/exo6MxXbRv9zv0pVHVhC/3v/f/9//3//f/9//3//f/9//3//f/9//3/+f/5//3//f/9//3+SNVdK/3//f/97/3//f/9//3//f/9/AAD/f/9//3//f/9//3//f/9//3//f/9//3//f/9//3//f/9//3//f/9//3//f/9//3//f/9//3/+f/57/3vfbxAZ+1b/f/9//3//f/9//3/+f/9//3//f/97/1YyHT1j/3//f/9//3//f/9//3//f/9//3/+f/9//3//f957/3//f1YhVR3/e/17/3//f/9//3//f/9ztik7Ot9r/3d8RlUhlh13GRkVWCG/a/53/3udazAdEBnfc/93nEoyJbU133t3JTQVf1//c/9SVB14Qv97/3//f/9//3//f/9//3//f/9//3//f/9//3/+f/9//3//f/9/21pPKd97/3//f/9//3//f/9//3//fwAA/3//f/9//3//f/9//3//f/9//3//f/9//3//f/9//3/+f/9//3//f/9//3//f/9//3//f/9//n/+e/93n2cxGT1f/3/ff/9//3//f/57/3//f/9//3//f55KMx1/a/9//3//f/9//3//f/9//3//f/9//3//f/9//n//f/9//3tVHdgt/3v/f99//3//f/9/3nP/e+8UWkL/d/97f2syHTIVNBHXDBcVHlf/c/97/3d3Ql9f/3f/e19jEB1VKR9j9RhWHd9n/3MfU1QdNjr/e/9//3//f/9//3//f/9//3//f/9//3//f/5//3//f/9//3//f793LSU9Z/9//3//f/9//3//f/9//38AAP9//3//f/9//3//f/9//3//f/9//3//f/9//3//f/9//3//f/9//3//f/9//3//f/9//3//f/5//3//c39jMhmfa/9//3//f/9//3//f/5//3//f/9//399RjMd33f/f/9//3//f/9//3//f/9//3//f/9//3//f/9//3//f19nlyU7Ov97/3//f/9//3//f/9//3txJdxO/3v/e/9/P2MwFXQduSl3JZYtm0qfa/97/3v/e99v/3f/e9YxFh0ZHfcUmCX/c/9vX19TGRU2/3v/f/9//3//f/9//3//f/9//3//f/9//3//f/9//3//f/9/33v/f9I5t1L/f/9//3//f/9//3//f/9/AAD/f/9//3//f/9//3//f/9//3//f/9//3//f/9//3//f/5//3//f/9//3//f/9//3//f/9//3//f/9//3M/WzIdv2//f99//3//f/9//nv/f/9//3/fe/9/Oz4zHd93/3//f/9//3//f/9//3//f/9//3//f/9//3//f/9/v3O6UpYlfEL/c/9/3nv/f/9//3//e3dKcSX/c99z/3+/e99//3e/a79r33PYNXUp1TXfc/93/3v/c/93/3d7QtYQ+hT3FLop/3P/a39fUxm0Kf97/3//f/9//3//f/9//3//f/9//3//f/9//3//f/9//3//f/9/33uXUhNC/3//f/9//3//f/9//3//fwAA/3//f/9//3//f/9//3//f/9//3//f/9//3//f/9//3//f/9//3//f/9//n//f/9//3//f/9//nv/f/9731IzHf97/3//f/9//3//f/9//n//f/9//3//e3xGMh3/e/9//3//f/9//3//f/9//3//f/9//n//f/9//3//e/9/mUqVKT9b/3v/f/9//3//f/9//3/0NbIt/3v/e/9//3/ff/9/33f/f/9733dbSpQtcil/a99z/3v/c/9z1CH5DPwQOh3TDJ1G/3PfZzIV1C3/d/9//n//f/9//3//f/9//3//f/9//3//f/9//3//f/9//3//f/9/v3dMKf9//3v/f/9//3//f/9//38AAP9//3//f/9//3//f/9//3//f/9//3//f/9//3//f/9//3//f/9//3//f/9//3//f/9//3//f/9//3v/d51GERX/d/9//3//f/9//3/+e/9//3//f/9//3s7PlMd/3f/f/9//3//f/9//3//f/9//3//f/9//3//f/9//3v/e3dGcyWfZ/97/3//f/9//3//f/971DEUOv97/nv/f/9//3//f/9/33vfd/9//3/+XnMtEB39Wv9z/3f/b9MdGQ1fFfgQNh21JT9X/29UGXMh/3v/e/5//3//f/9//3//f/9//3//f/9//3//f/9//3//f/9//3//f/978Dmec/97/3//f/9//3//f/9/AAD/f/9//3//f/9//3//f/9//3//f/9//3//f/9//3//f/9//3//f/9//3/+f/9//3//f/9//3//f/9//3d8QhEV/3v/f/9//3//f/9//3//f/9//3//f/97Oj50If97/3//f/9//3//f/9//3//f/9//3//f/9//3//f/97/38VOnIh33P/e/9//3//f/9//3/fd3IpuU7/e/97/n//f/9/33//f/9//3//f/9//39/b/pBEyFZQv9v/2/0IVkN+QQXFRw6ERX2Kf9zdR0yGf93/3v+f/9//3//f/9//3//f/9//3//f/9//3//f/9//3//f997/3//f9ha11b/f/9//3//f/9//3//fwAA/3//f/9//3//f/9//3//f/9//3//f/9//3//f/9//3//f/9//3//f/9//3//f/9//3//f/9//3//f/97Wz50If97/3//f/9//3//f/57/3//f/9/33//f9gxlin/e/9//3//f/9//3//f/9//3//f/9//3//f/9//3v/e/930i0vHf9333P/e/9//3//f/97X2dSIV5f/3v+e/5//3//f/9//3/ff/9//n/8e/9//3+/ezxKUyWzKb9jP0s2CVgNNhU/X1IZMBG/Z5YhEhXfb/97/3//f/9//3//f/9//3//f/9//3//f/9//3//f/9//3//e/9//398bxE+/3//f/9//3//f/9//38AAP9//3//f/9//3//f/9//3//f/9//3//f/9//3//f/9//3//f/9//3//f/9//3//f/9//3//f/9//3//e1xCty3/e/9//3//f/9//3//f/5//3//f/9//3u3Ldcx/3//f/9//3//f/9//3//f/9//3//f/9//3//e/9//3v/d5AlkCX/e/93/3v/f/5//3//ex9fVCH/c/97/3/+f/9//3//f99//3//f/9//n//f997/3//f99eMyH4MR9PH0e4HVUZ/3NaOhARv0aWIVUdX1//e/9//3//f/9//n//f/9//3//f/9//3//f/9//3//f/9//3//f/9//3vPOf9//3//f/9//3//f/9/AAD/f/9//3//f/9//3//f/9//3//f/9//3//f/9//3//f/9//3//f/9//3//f/9//3//f/9//3//f/97/3saOvk1/3f/f/9//3//f/9//nv/f/9//3/fe/9/dCX5Nf97/3//f/9//3//f/9//3//f/9//3//f/9//3//e/9733OQJfMx/3v/e/9//3//f/5//3udSpYp/3f/d/97/n/+f/9/33//f/9//3//f/9//X/+f99//3+/f39vUh1TGV9TlxkTEf93P1dyGZYh2SlWHR9X/3f/e/9//3/+f/5//n//f/9//3//f/9//3//f/9//3//f/9//3//f/97dErfd/9//3//f/9//3//fwAA/3//f/9//3//f/9//3//f/9//3//f/9//3//f/9//3//f/9//3//f/9//3//f/9//3//f/9//3//e/97GTYaOv97/3//f/9//3//f/9//3//f/9//3//f1QhGTr/f/9//3//f/9//3//f/9//3//f/9//3//f/9//3//e99zkCV2Qv97/3//f/9//n/+f/97Oz64Lf93/3P/f/17/3//f/9//3/de/57/3//f/1//H//f/9/n3v/f35nkCF4HXsdFRXfb/9vtCEyEX46VhnfTv97/3v/f/9//3/9f/5//n//f/9//3//f/9//3//f/9//3//f/9//3//f3xr33v/f/9//3//f/9//38AAP9//3//f/9//3//f/9//3//f/9//3//f/9//3//f/9//3//f/9//3//f/9//3//f/9//3/+f/9//3v/e/g1Wz7/e/9//3//f/9//3/+e/5//3//f997/38yHTo+/3v/f/9//3//f/9//3//f/9//3//f/9//3//f/97/3u/b7Ipl0b/d/97/3/+e/9//3v/f/k5GTr/d/93/3v+f/5//3/ff/9//3//f/97/3/8f/x//n//f99/33//f99vViE4GRQV32v/b9Yl8QzfSvQQv0r/d/97/3//f/9//n/+f/9//3//f/9//3//f/9//3//f/9//3/+f/9//3//f793/3//f/9//3//f/9/AAD/f/9//3//f/9//3//f/9//3//f/9//3//f/9//3//f/9//3//f/9//3//f/9//3//f/9//3/+f/9//3uVKZxG/3//f/9//3//f/9//n/+f/9//3v/e/97ER2dTv9//3//f/9//3//f/9//3//f/9//3//f/9//3//f/9zn2uVKZhK/3//f/9//3//d/9/33dxKV9j/3v/e/9//3//f/9//3//f/9//3//f/9//3/+f/9//3//f99//3//f997cyUzFd9C32O+QjUR30oVFdct/3v/e/9//3//f/9//3//f/9//3//f/9//3//f/9//3//f/9//3//f/9//3//f/9//3//f/9//3//fwAA/3//f/9//3//f/9//3//f/9//3//f/9//3//f/9//3//f/9//3//f/9//3//f/9//3//f/9//3//e/97dCWcSv97/3//f/9//3//f/x//n//f/97/3f/d/Acvlb/f/9//3//f/9//3//f/9//3//f/9//3//f/9//nv/d39jtyl4Sv9//3//f/97/3f/e39rcS2fb/97/3/9e/9//3//f/9//3//f/9//3//f/9//3//f/9//3//f/9//3/fe7IxMhF2Fb8+fjo2Eb9KNhlTHf93/3v+e/9//3//f/9//3//f/9//3//f/9//3//f/9//3//f/9//3//f/9//3//f/9//3//f/9//38AAP9//3//f/9//3//f/9//3//f/9//3//f/9//3//f/9//3//f/9//3//f/9//3//f/9//3//f/5//3//e5QlnEb/f/9//3//f/9//3/9f/5//3//e/9/n2sRHf9e/3//f/9//3//f/9//3//f/9//3//f/9//3//f/9//3d/Y5cpmE7/f/9//3v/f/97/3/8WtM533f/f/9//n//f/9//3//f/9//3//f/9//3//f/9//3//f/9//3//f/9//382QlUZeBV2FbkhWBmfZxYVMx3fc/97/3/+f/9//3//f/9//3//f/9//3//f/9//3//f/9//3//f/9//3//f/9//3//f/9//3//f/9/AAD/f/9//3//f/9//3//f/9//3//f/9//3//f/9//3//f/9//3//f/9//3//f/9//3//f/9//n//f/57/3tzIZxK/3v/f/9//3//f/9//X/+f/9//3//ezxfEB1fa/9//3//f/9//3//f/9//3//f/9//3//f/9//3/+f/97H1u3LXhK/3//e/97/3v/f/97mU4VPv9//3//f/5//3//f/9//3//f/9//3//f/9//3//f/9//3//f/9//3//f/9/21ZVGR4u+yk2FRYRn2c3HXQhf2f/e/9//3//f/9//3//f/9//3//f/9//3//f/9//3//f/9//3//f/9//3//f/9//3//f/9//3//fwAA/3//f/9//3//f/9//3//f/9//3//f/9//3//f/9//3//f/9//3//f/9//3//f/9//3//f/9//n//f/97lCWcSv9//3//f/9//3//f/5//n//f/97/3/ZUjEhn3P/f/9//3//f/9//3//f/9//3//f/9//3//f/9//3//e/9WlinaVv9//3//e/9//3//exU+eE7/f/9//3//f/9//3//f/9//3//f/9//3//f/9//3//f/9//3//f/9//3//f39rFBWbIf9zuiX2ELwpui0SHT5j/3f/f/9//3//f/9//n//f/9//3//f/9//3//f/9//3//f/9//3//f/9//3//f/9//3//f/9//38AAP9//3//f/9//3//f/9//3//f/9//3//f/9//3//f/9//3//f/9//3//f/9//3//f/9//3/+f/9//nv/e3QlvU7/e/9//3//f/9//3/+f/9//3//e/97mEoxJf97/3//f/9//3//f/9//3//f/9//3//f/9//3//f/57/3ueSpcp/Fr/f/9//3//f/9/v3fTNfta/3//e/9//n//f/9//3//f/9//3//f/9//3//f/9//3//f/9//3/fe/9//3//e/IQNxX/bz42NxlYITUdMiE9Y/93/3//f/9//3/+f/9//3//f/9//3//f/9//3//f/9//3//f/9//3//f/9//3//f/9//3//f/9/AAD/f/9//3//f/9//3//f/9//3//f/9//3//f/9//3//f/9//3//f/9//3//f/9//3//f/9//3/+f/9//3uVKd5S/3//f/9//3//f/9//3//f/9//3f/f1dGki3/f/9//3//f/9//3//f/9//3//f/9//3//f/9//3//f/97fUZ2JV9n/3//f/9//3//e793sTGfc/97/3v/f/5//3//f/9//3//f/9//3//f/9//3//f/9//3//f/9//3//f/9//38ZNjYZPTraMVYh31L5OXtK33P/e/9//3//f/5//n/+f/9//3//f/9//3//f/9//3//f/9//3//f/9//3//f/9//3//f/9//3//fwAA/3//f/9//3//f/9//3//f/9//3//f/9//3//f/9//3//f/9//3//f/9//3//f/9//3//f/5//3//f/97lCXeUv97/3//f/9//3//f/9//3//f/93/3tXQpIt/3/fe/9//3//f/9//3//f/9//n//f/9//3//f/9//nv/e1s+diVeZ/9//nv/f/9//3+/c7Ex/3//f953/3/de/9//3//f/9//3//f/9//3//f/9//3//f/9//3//f/9//3/fe/9/f2fxEHQhdSXwFN9z/3v/e/97/3/+e/5//n//f/5//3//f/9//3//f/9//3//f/9//3//f/9//3//f/9//3//f/9//3//f/9//38AAP9//3//f/9//3//f/9//3//f/9//3//f/9//3//f/9//3//f/9//3//f/9//3//f/9//3//f/5//3//e1Id/1L/f/9//3//f/9//3//f/9//3//e/9/1DFXRv9/33v/f/9//3//f/9//3//f/9//3//f/9//3//f/9//3t9RnYlf2//f/9//3//f/9/O2OYTv9//3//f/9//3//f/9//3//f/9//3//f/9//3//f/9//3//f/9//3//f/9//3//f99zVz7tEA4Zmkq/c/9//3v/f/9//3//f/9//3//f/9//3//f/9//3//f/9//3//f/9//3//f/9//3//f/9//3//f/9//3//f/9/AAD/f/9//3//f/9//3//f/9//3//f/9//3//f/9//3//f/9//3//f/9//3//f/9//3//f/9//3/+f/97/3syHf9S/3v/f/9//3//f/9//3//f/9//3v/e7MtVkL/f997/3//f/9//3//f/9//3/+f/9//3//f/9//3//e/97fEJ2KX9r/3//f/9//nv/f7dSHGP/f/9//3//f/5//3//f/9//3//f/9//3//f/9//3//f/9//3//f/9//3//f/9//3//ezxfdka5Tn5n/3//e/9//3//f/9//3//f/9//3//f/9//3//f/9//3//f/9//3//f/9//3//f/9//3//f/9//3//f/9//3//fwAA/3//f/9//3//f/9//3//f/9//3//f/9//3//f/9//3//f/9//3//f/9//3//f/9//3//f/9//n//f/97cyHeUv9//3//f/9//3//f/9//3//f/97/39RJZhK/3v/f/9//3//f/9//3//f/9//3//f/9//3//f/9//3//d31GdiWfc/9//3//f/9//3szQr93/3//f/9//3//f/9//3//f/9//3//f/9//3//f/9//3//f/9//3//f/9//3//f/9//3//d/93/3v/f/9//3//f/9//3//f/9//3//f/9//3//f/9//3//f/9//3//f/9//3//f/9//3//f/9//3//f/9//3//f/9//38AAP9//3//f/9//3//f/9//3//f/9//3//f/9//3//f/9//3//f/9//3//f/9//3//f/9//3/+f/9//3v/e3Mhvk7/e/9//3//f/9//3//f/9//n//e/97EB2YTv97/3//f/9//3//f/9//3//f/5//3//f/9//3//f/9//3tdQncln2//f/9//n//f/9/0DX/f/9//3//f/9//n//f/9//3//f/9//3//f/9//3//f/9//3//f/9//3//f/9//3//f/57/3//f/9//3/+f/17/3//f/9//3//f/9//3//f/9//3//f/9//3//f/9//3//f/9//3//f/9//3//f/9//3//f/9//3//f/9/AAD/f/9//3//f/9//3//f/9//3//f/9//3//f/9//3//f/9//3//f/9//3//f/9//3//f/9//3/+f/9//3u1KZxK/3//f/9//3//f/9//3//f/9//3vfd+8Y2Vb/e/9//3//f/9//3//f/9//3//f/9//3//f/9//3//f/97fkZ2JZ9v/3//f/17/3//fxJC/3//f/9//3/+f/9//3//f/9//3//f/9//3//f/9//3//f/9//3//f/9//3//f/9//3/+f/9//3//f/9//n/+f/5//3//f/9//3//f/9//3//f/9//3//f/9//3//f/9//3//f/9//3//f/9//3//f/9//3//f/9//3//fwAA/3//f/9//3//f/9//3//f/9//3//f/9//3//f/9//3//f/9//3//f/9//3//f/9//3//f/5//3/+e/97tSmcSv97/3//f/9//3//f/9//3/+f/97n2/wHPlW/3v/f/9//3//f/5//3//f/9//n//f/9//3//f/9//3v/e11Cdylfa/9//3/+e/9/vXOVTv9//3//f/9//3/+f/9//3//f/9//3//f/9//3//f/9//3//f/9//3//f/9//3/+f/9//n//f/9//3//f/5//X//f/9//3//f/9//n//f/9//3//f/9//3//f/9//3//f/9//3//f/9//3//f/9//3//f/9//3//f/9//38AAP9//3//f/9//3//f/9//3//f/9//3//f/9//3//f/9//3//f/9//3//f/9//3//f/9//3/+f/5//3//e9cxe0b/f/9//3//f/9//3//f/9//3//e39rER07X/97/3//f/9//3//f/9//3//f/9//3//f/9//3//f/9//3d+Rnclf2//f/9//3//f/daOmP/f/9//3//f/5//3//f/9//3//f/9//3//f/9//3//f/9//3//f/9//3//f/9//3//f/9//3//f/9//3/+f/5//n//f/9//3//f/9//n//f/9//3//f/9//3//f/9//3//f/9//3//f/9//3//f/9//3//f/9//3//f/9/AAD/f/9//3//f/9//3//f/9//3//f/9//3//f/9//3//f/9//3//f/9//3//f/9//3//f/9/3Xv/f/97/3vWLXtG/3//f/9//3//f/9//3//f/5//38/YzIhO1//f/9//3//f/9//3//f/9//3/+f/9//3//f/9//3//f/97XUJ3KX9v/3//f/9//ntzTlxr/3//f/9//3//f/5//3//f/9//3//f/9//3//f/9//3//f/9//3//f/9//3//f/5//3//f/9//3//f/9//3/+f/9//3//f/9//3/+f/9//3//f/9//3//f/9//3//f/9//3//f/9//3//f/9//3//f/9//3//f/9//3//fwAA/3//f/9//3//f/9//3//f/9//3//f/9//3//f/9//3//f/9//3//f/9//3//f/9//3//f/9//3//f/979zFaQv9//3//f/9//3//f/9//3//e/97/1oyIb9z/3//f/9//3//f/9//3//f/9//3//f/9//3//f/9//3//e11Glyk+Z/9//3//f/9/ET7/e/97/3//f/9//3//f/9//3//f/9//3//f/9//3//f/9//3//f/9//3//f/9//3//f/9//3//f/9//3//f/9//3//f/9//3//f/9//3//f/9//3//f/9//3//f/9//3//f/9//3//f/9//3//f/9//3//f/9//3//f/9//38AAP9//3//f/9//3//f/9//3//f/9//3//f/9//3//f/9//3//f/9//3//f/9//3//f/9//3/+f/9//3v/e9cxOT7/f/9//3//f/9//3//f/9//3f/e99WMiG/b/9//n/+f/9//3//f/9//3//f/5//3//f/9//3//f/97/3tdQpYpPWP/f/9//3//exE+33v/f/9//3//f/9//3//f/9//3//f/9//3//f/9//3//f/9//3//f/9//3//f/9//3//f/9//3//f/9//3//f/9//3//f/9//3//f/9//3//f/9//3//f/9//3//f/9//3//f/9//3//f/9//3//f/9//3//f/9//3//f/9/AAD/f/9//3//f/9//3//f/9//3//f/9//3//f/9//3//f/9//3//f/5//3//f/9//3//f/9//3//f/9//3sZOhg6/3//f/9//3//f/9//3//f/97/3v/WhId/3f/e/9//n//f/9//3//f/9//n//f/9//3//f/9//3//f/93nkp1JV9n/3//f/9/fW8yQv9//3//f/9//3//f/9//3//f/9//3//f/9//3//f/9//3//f/9//3//f/9//3//f/9//3//f/9//3//f/9//3//f/9//3//f/9//3//f/9//3//f/9//3//f/9//3//f/9//3//f/9//3//f/9//3//f/9//3//f/9//3//fwAA/3//f/9//3//f/9//3//f/9//3//f/9//3//f/9//3//f/9//n/+f/5//3//f/9//3//f/5//3//f/97Oj7WMf9//3//f/9//3//f/9//3//e/97vlISHf97/3v/f/5//3//f/9//3//f/9//3//f/9//3//f/9//3v/e55KVSU+Y/9//3//f/hadU7/f/9//3//f/9//3//f/9//3//f/9//3//f/9//3//f/9//3//f/9//3//f/9//3//f/9//3//f/9//3//f/9//3//f/9//3//f/9//3//f/9//3//f/9//3//f/9//3//f/9//3//f/9//3//f/9//3//f/9//3//f/9//38AAP9//3//f/9//3//f/9//3//f/9//3//f/9//3//f/9//3//f/9//n//f/9//3//f/9//3//f/9//3//e3xGUiH/f/9//3//f/9//3//f/9//3//e55OMyH/f/97/3//f/9//3//f/9//3//f/9//3//f/9//3/+f/9//3f/VjQhHV//f/9//3+VTvha/3//f/9//3//f/9//3//f/9//3//f/9//3//f/9//3//f/9//3//f/9//3//f/9//3//f/9//3//f/9//3//f/9//3//f/9//3//f/9//3//f/9//3//f/9//3//f/9//3//f/9//3//f/9//3//f/9//3//f/9//3//f/9/AAD/f/9//3//f/9//3//f/9//3//f/9//3//f/9//3//f/9//3/+f/5//n//f/9//3//f/9//n//f/97/3t8Su8Y/3v/f/9//3//f/9//3//f/97/3s7QlUl/3v/f/9//3//f/9//3//f/9//3//f/9//3//f/9//3//f/93H1tUIbtS/3//f/9/Ej58a/9//3//f/9//3//f/9//3//f/9//3//f/9//3//f/9//3//f/9//3//f/9//3//f/9//3//f/9//3//f/9//3//f/9//3//f/9//3//f/9//3//f/9//3//f/9//3//f/9//3//f/9//3//f/9//3//f/9//3//f/9//3//fwAA/3//f/9//3//f/9//3//f/9//3//f/9//3//f/9//3//f/9//3/+f/9//3//f/9//3//f/9//3//f/9731bvFP97/3//f/9//3//f/9//3//f/97Gj52Lf9//3//f/9//3//f/9//3//f/9//3//f/9//3//f/5//3//d39jNCGZSv97/3u/c7A133f/f/9//3//f/9//3//f/9//3//f/9//3//f/9//3//f/9//3//f/9//3//f/9//3//f/9//3//f/9//3//f/9//3//f/9//3//f/9//3//f/9//3//f/9//3//f/9//3//f/9//3//f/9//3//f/9//3//f/9//3//f/9//38AAP9//3//f/9//3//f/9//3//f/9//3//f/9//3//f/9//3//f/5//n/+f/9//3//f/9//3/+f/5//3v/fx9fEB3fd/97/3//f/9//3//f/9//3v/e9g1lzHfe/9//3//f/9//3//f/9//3//f/9//3//f/9//3/+f/9//3t/Y1MhWEL/e993n29tKf9//3//f/9//3//f/9//3//f/9//3//f/9//3//f/9//3//f/9//3//f/9//3//f/9//3//f/9//3//f/9//3//f/9//3//f/9//3//f/9//3//f/9//3//f/9//3//f/9//3//f/9//3//f/9//3//f/9//3//f/9//3//f/9/AAD/f/9//3//f/9//3//f/9//3//f/9//3//f/9//3//f/9//3//f/5//3//f/9//3//f/9//n//f/9//3u/c+8Yfmv/f997/3//f/9//3//f/9//3vYNZcx/3//f99//3//f/9//3//f/9//3//f/9//3//f/5//n//f/93n2szHXlG/3v/e3ZGdUr/f997/3//f/9//3//f/9//3//f/9//3//f/9//3//f/9//3//f/9//3//f/9//3//f/9//3//f/9//3//f/9//3//f/9//3//f/9//3//f/9//3//f/9//3//f/9//3//f/9//3//f/9//3//f/9//3//f/9//3//f/9//3//fwAA/3//f/9//3//f/9//3//f/9//3//f/9//3//f/9//3//f/9//n//f/9//3//f/9//3//f/1//3//f/9/33cwIfte/3/fe/9//3//f/9//3//e/97dSnYNf9//3/fe/9//3//f/9//3//f/9//3//f/9//3/+f/9//3//d79rMh04Pv97/3s1PpdO/3//e/9//3//f/9//3//f/9//3//f/9//3//f/9//3//f/9//3//f/9//3//f/9//3//f/9//3//f/9//3//f/9//3//f/9//3//f/9//3//f/9//3//f/9//3//f/9//3//f/9//3//f/9//3//f/9//3//f/9//3//f/9//38AAP9//3//f/9//3//f/9//3//f/9//3//f/9//3//f/9//3//f/9//n//f/9//3//f/9//3/+f/5//3//f/9/USWYUv9//3//f/9//3//f/9//3//e1Ml+Tn/f/9//3//f/9//3//f/9//3//f/9//3//f/9//3/+f/9//3v/dxEVODr/d/97sS0cX/9//3//f/9//3//f/9//3//f/9//3//f/9//3//f/9//3//f/9//3//f/9//3//f/9//3//f/9//3//f/9//3//f/9//3//f/9//3//f/9//3//f/9//3//f/9//3//f/9//3//f/9//3//f/9//3//f/9//3//f/9//3//f/9/AAD/f/9//3//f/9//3//f/9//3//f/9//3//f/9//3//f/9//3//f/9//3//f/9//3//f/9//X/+f/5//3//e5ItFUL/f/9//3//f/9//3//f/57/3sRHRpC/3//f/9//3//f/9//3//f/9//3//f/9//3//f/9//n/9e/97/3fxFPc1/3f/d08hfmf/f/97/3//f/9//3//f/9//3//f/9//3//f/9//3//f/9//3//f/9//3//f/9//3//f/9//3//f/9//3//f/9//3//f/9//3//f/9//3//f/9//3//f/9//3//f/9//3//f/9//3//f/9//3//f/9//3//f/9//3//f/9//3//fwAA/3//f/9//3//f/9//3//f/9//3//f/9//3//f/9//3//f/9//3//f/9//3//f/9//3/+f/5//X/+f/9//3/1OfM5/3//f/9//3//f/9//3//f/93MiE7Rv9//3//f/5//3//f/9//3//f/9//3//f/9//3//f/5//n//e/978BDWLf93f2cuHb9z/3//f/9//3//f/9//3//f/9//3//f/9//3//f/9//3//f/9//3//f/9//3//f/9//3//f/9//3//f/9//3//f/9//3//f/9//3//f/9//3//f/9//3//f/9//3//f/9//3//f/9//3//f/9//3//f/9//3//f/9//3//f/9//38AAP9//3//f/9//3//f/9//3//f/9//3//f/9//3//f/9//3//f/9//3//f/9//3//f/9//n/9f/1//n//f/9/mk6QLd97/3//f/9//3//f/9//nt9azIhv1bfe/9//3/+f/5//3//f/9//3//f/9//3//f/9//3/+f/57/3v/czIZUx3/c7tKcSXfd/9//3//f/9//3//f/9//3//f/9//3//f/9//3//f/9//3//f/9//3//f/9//3//f/9//3//f/9//3//f/9//3//f/9//3//f/9//3//f/9//3//f/9//3//f/9//3//f/9//3//f/9//3//f/9//3//f/9//3//f/9//3//f/9/AAD/f/9//3//f/9//3//f/9//3//f/9//3//f/9//3//f/9//3//f/9//3//f/9//3//f/5//n/8f/5//3//f19nTyWfc/9//3//f/9//3//f/9/2FJSJT9n/3//f/9//n//f/9//3//f/9//3//f/9//3//f/9//n//f/97/3eVJTEV328XOhU2/3//e/9//3//f/9//3//f/9//3//f/9//3//f/9//3//f/9//3//f/9//3//f/9//3//f/9//3//f/9//3//f/9//3//f/9//3//f/9//3//f/9//3//f/9//3//f/9//3//f/9//3//f/9//3//f/9//3//f/9//3//f/9//3//fwAA/3//f/9//3//f/9//3//f/9//3//f/9//3//f/9//3//f/9//3//f/9//3//f/9//3//f/1//H/+f/9//3/fd+4Yf2/fd/9//3//f957/3//e1VCMSG/c/9//3/ef/9//3//f/9//3//f/9//3//f/9//3/ef/5//n//f/979zXxEN9vtSl5Rv97/3v/f/9//3//f/9//3//f/9//3//f/9//3//f/9//3//f/9//3//f/9//3//f/9//3//f/9//3//f/9//3//f/9//3//f/9//3//f/9//3//f/9//3//f/9//3//f/9//3//f/9//3//f/9//3//f/9//3//f/9//3//f/9//38AAP9//3//f/9//3//f/9//3//f/9//3//f/9//3//f/9//3//f/9//3//f/9//3//f/9//3//f/9//3//f/9//391Lfg9/3/9f/9//n//f/9//39yKbUt33f/f/9//3//f/9//3//f/9//3//f/9//3//f/9//3//f/9//3//fzdCNRlfW3QdP1v/d/97/Xf+f/9//3//f/9//3//f/9//3//f/9//3//f/9//3//f/9//3//f/9//3//f/9//3//f/9//3//f/9//3//f/9//3//f/9//3//f/9//3//f/9//3//f/9//3//f/9//3//f/9//3//f/9//3//f/9//3//f/9//3//f/9/AAD/f/9//3//f/9//3//f/9//3//f/9//3//f/9//3//f/9//3//f/9//3//f/9//3//f/9//3//f/9//3//f/9/lzGXMf9//X/+f/9/3Xv/f993UiHVMf93/3v/f/9//3//f/9//3//f/9//3//f/9//3//f/9//3//f/9//393SnchHjLxDH9j/3P/e/57/n/+f/9//3//f/9//3//f/9//3//f/9//3//f/9//3//f/9//3//f/9//3//f/9//3//f/9//3//f/9//3//f/9//3//f/9//3//f/9//3//f/9//3//f/9//3//f/9//3//f/9//3//f/9//3//f/9//3//f/9//3//fwAA/3//f/9//3//f/9//3//f/9//3//f/9//3//f/9//3//f/9//3//f/9//3//f/9//3//f/9//3//f/9//3//f1xGMyH/f917/3//f957/39fZxEZeUb/d/9//3//f/9//3//f/9//3//f/9//3//f/9//3//f/9//3//f/9/2lZ1IRMRdCH/c/97/3v/f/5//3//f/9//3//f/9//3//f/9//3//f/9//3//f/9//3//f/9//3//f/9//3//f/9//3//f/9//3//f/9//3//f/9//3//f/9//3//f/9//3//f/9//3//f/9//3//f/9//3//f/9//3//f/9//3//f/9//3//f/9//38AAP9//3//f/9//3//f/9//3//f/9//3//f/9//3//f/9//3//f/9//3//f/9//3//f/9//3//f/9//3//f/9//38/Y/AYXWf/f/9//3//f/9/GT4xHT1b/3v/e/9//3//f/9//3//f/9//3//f/9//3//f/9//3//f/9//3//f35vMRkzGb1O/3v/e/9//n/de/9//3//f/9//3//f/5//3//f/9//3//f/9//3//f/9//3//f/9//3//f/9//3//f/9//3//f/9//3//f/9//3//f/9//3//f/9//3//f/9//3//f/9//3//f/9//3//f/9//3//f/9//3//f/9//3//f/9//3//f/9/AAD/f/9//3//f/9//3//f/9//3//f/9//3//f/9//3//f/9//3//f/9//3//f/9//3//f/9//3//f/9//3//f/9//3sQGXhK/3v/f79z/3+fb1IltC3/d/97/3//f/9//3//f/9//3//f/9//3//f/9//3//f/9//3//f/9//3//ezAdkylfX99z/3v/f/9//3//f/9//3//f/9//3//f/9//3//f/9//3//f/9//3//f/9//3//f/9//3//f/9//3//f/9//3//f/9//3//f/9//3//f/9//3//f/9//3//f/9//3//f/9//3//f/9//3//f/9//3//f/9//3//f/9//3//f/9//3//fwAA/3//f/9//3//f/9//3//f/9//3//f/9//3//f/9//3//f/9//3//f/9//3//f/9//3//f/9//3//f/9//3//f/971DGzLf97/3vfc/97nE4PHbpO/3v/f997/3//f/9//3//f/9//3//f/9//3//f/9//3//f/9//3//f/9//3//e/93/3v/f/9//3+9d/9//3//f/9//3//f/9//3//f/9//3//f/9//3//f/9//3//f/9//3//f/9//3//f/9//3//f/9//3//f/9//3//f/9//3//f/9//3//f/9//3//f/9//3//f/9//3//f/9//3//f/9//3//f/9//3//f/9//3//f/9//38AAP9//3//f/9//3//f/9//3//f/9//3//f/9//3//f/9//3//f/9//3//f/9//3//f/9//3//f/9//3//f/9//3//e9pOUyE/Y/97/3t/b5ct0zW/b/9//3//f/9//3//f/9//3//f/9//3//f/9//3//f/9//3//f/9//3//f/9//3/fd/9/3nf/f/9//3//f/9//3//f/9//3//f/9//3//f/9//3//f/9//3//f/9//3//f/9//3//f/9//3//f/9//3//f/9//3//f/9//3//f/9//3//f/9//3//f/9//3//f/9//3//f/9//3//f/9//3//f/9//3//f/9//3//f/9//3//f/9/AAD/f/9//3//f/9//3//f/9//3//f/9//3//f/9//3//f/9//3//f/9//3//f/9//3//f/9//3//f/9//3//f/9//3u/axEZXEbfb/97v1IUHXdK/3//e/9//3//f95//3//f/9//3//f/9//3//f/9//3//f/9//3//f/9//3//f/9//3//f/9//3//f/9//3//f/9//3//f/9//3//f/9//3//f/9//3//f/9//3//f/9//3//f/9//3//f/9//3//f/9//3//f/9//3//f/9//3//f/9//3//f/9//3//f/9//3//f/9//3//f/9//3//f/9//3//f/9//3//f/9//3//f/9//3//fwAA/3//f/9//3//f/9//3//f/9//3//f/9//3//f/9//3//f/9//3//f/9//3//f/9//3//f/9//3//f/9//3//f/9//3e2LTMd/3Pfc9IUly3/e/97/3//f/9//3//f/9//3//f/9//3//f/9//3//f/9//3//f/9//3//f/9//3//f/9//3//f/9//3//f/9//3//f/9//3//f/9//3//f/9//3//f/9//3//f/9//3//f/9//3//f/9//3//f/9//3//f/9//3//f/9//3//f/9//3//f/9//3//f/9//3//f/9//3//f/9//3//f/9//3//f/9//3//f/9//3//f/9//3//f/9//38AAP9//3//f/9//3//f/9//3//f/9//3//f/9//3//f/9//3//f/9//3//f/9//3//f/9//3//f/9//3//f/9//3//e/97nU4yIRQ2FDYzIf9W/3v/f/9//3//f/9//3//f/9//3//f/9//3//f/9//3//f/9//3//f/9//3//f/9//3//f/5//3//f/9//3//f/9//3//f/9//3//f/9//3//f/9//3//f/9//3//f/9//3//f/9//3//f/9//3//f/9//3//f/9//3//f/9//3//f/9//3//f/9//3//f/9//3//f/9//3//f/9//3//f/9//3//f/9//3//f/9//3//f/9//3//f/9/AAD/f/9//3//f/9//3//f/9//3//f/9//3//f/9//3//f/9//3//f/9//3//f/9//3//f/9//3//f/9//3//f/9//3/fd79ztC0uGQ0ZVz7fc/9//3//f/9//3//f/9//n//f/9//3//f/9//3//f/9//3//f/9//3//f/9//3//f/9//n//f/9//3//f/9//3//f/9//3//f/9//3//f/9//3//f/9//3//f/9//3//f/9//3//f/9//3//f/9//3//f/9//3//f/9//3//f/9//3//f/9//3//f/9//3//f/9//3//f/9//3//f/9//3//f/9//3//f/9//3//f/9//3//f/9//3//fwAA/3//f/9//3//f/9//3//f/9//3//f/9//3//f/9//3//f/9//3//f/9//3//f/9//3//f/9//3//f/9//3//f/9//3//ez5jmkrbUp1r/3//f/9//3//f/9//3/+f/5//3//f/9//3//f/9//3//f/9//3//f/9//3//f/9//3//f/9//3//f/9//3//f/9//3//f/9//3//f/9//3//f/9//3//f/9//3//f/9//3//f/9//3//f/9//3//f/9//3//f/9//3//f/9//3//f/9//3//f/9//3//f/9//3//f/9//3//f/9//3//f/9//3//f/9//3//f/9//3//f/9//3//f/9//38AAP9//3//f/9//3//f/9//3//f/9//3//f/9//3//f/9//3//f/9//3//f/9//3//f/9//3//f/9//3//f/9//3//f/9//3//e/93/3v+e/17/3//f/9//3//f/9//3/+f/9//3//f/9//3//f/9//3//f/9//3//f/9//3//f/9//3//f/9//3//f/9//3//f/9//3//f/9//3//f/9//3//f/9//3//f/9//3//f/9//3//f/9//3//f/9//3//f/9//3//f/9//3//f/9//3//f/9//3//f/9//3//f/9//3//f/9//3//f/9//3//f/9//3//f/9//3//f/9//3//f/9//3//f/9/AAD/f/9//3//f/9//3//f/9//3//f/9//3//f/9//3//f/9//3//f/9//3//f/9//3//f/9//3//f/9//3//f/9/v3//f/57/3//d/97+3f8f/5//3//f/9//3//f/5//n//f/9//3//f/9//3//f/9//3//f/9//3//f/9//3//f/9//3//f/9//3//f/9//3//f/9//3//f/9//3//f/9//3//f/9//3//f/9//3//f/9//3//f/9//3//f/9//3//f/9//3//f/9//3//f/9//3//f/9//3//f/9//3//f/9//3//f/9//3//f/9//3//f/9//3//f/9//3//f/9//3//f/9//3//fwAA/3//f/9//3//f/9//3//f/9//3//f/9//3//f/9//3//f/9//3//f/9//3//f/9//3//f/9//3//f/9//3//f/9//3//f/9//3v/d/x/+n/9f/9//3/ff/9//3//f/5//3//f/9//3//f/9//3//f/9//3//f/9//3//f/9//3//f/9//3//f/9//3//f/9//3/+f/9//3//f/9//3//f/9//3//f/9//3//f/9//3//f/9//3//f/9//3//f/9//3//f/9//3//f/9//3//f/9//3//f/9//3//f/9//3//f/9//3//f/9//3//f/9//3//f/9//3//f/9//3//f/9//3//f/9//38AABhjGGMYYxhjGGMYYxhjGGMYYxhjGGMYYxhjGGMYYxhjGGMYYxhjGGMYYxhjGGMYYxhjGGMYYxhjGGMYYxhjGGcaa9diFmM4Yzpf91Z1XzFbNGMYZ9xm/Wr6ZhljF183XxdjGGMYYxhjGGMYYxhjGGMYYxhjGGMYYxhjGGMYYxhjGGMZY/heGWMZYxljGF8XYxdjN2MWYxdjGGMZZ/liGmP4Yh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JAQAAfAAAAAAAAABQAAAACg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kAAABcAAAAAQAAAKsKDUJyHA1CCgAAAFAAAAASAAAATAAAAAAAAAAAAAAAAAAAAP//////////cAAAAEoAZQBhAG4AZQB0AHQAZQAgAEMAYQByAG8AYwBhACAATwAuAAQAAAAGAAAABgAAAAcAAAAGAAAABAAAAAQAAAAGAAAAAwAAAAcAAAAGAAAABAAAAAcAAAAFAAAABgAAAAMAAAAJAAAAAwAAAEsAAABAAAAAMAAAAAUAAAAgAAAAAQAAAAEAAAAQAAAAAAAAAAAAAAAKAQAAgAAAAAAAAAAAAAAACg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BQBAAAKAAAAYAAAALkAAABsAAAAAQAAAKsKDUJyHA1CCgAAAGAAAAAhAAAATAAAAAAAAAAAAAAAAAAAAP//////////kAAAAFAAcgBvAGYAZQBzAGkAbwBuAGEAbAAgAFMAZQBjAGMAaQDzAG4AIABPAHAAZQByAGEAdABpAHYAYQAgAEQARgBaAAAABgAAAAQAAAAHAAAABAAAAAYAAAAFAAAAAwAAAAcAAAAHAAAABgAAAAMAAAADAAAABgAAAAYAAAAFAAAABQAAAAMAAAAHAAAABwAAAAMAAAAJAAAABwAAAAYAAAAEAAAABgAAAAQAAAADAAAABQAAAAY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ASAAAADAAAAAEAAAAWAAAADAAAAAAAAABUAAAAaAEAAAoAAABwAAAA/wAAAHwAAAABAAAAqwoNQnIcDUIKAAAAcAAAAC8AAABMAAAABAAAAAkAAABwAAAAAQEAAH0AAACsAAAARgBpAHIAbQBhAGQAbwAgAHAAbwByADoAIABKAGUAYQBuAGUAdAB0AGUAIABBAGwAZQBqAGEAbgBkAHIAYQAgAEMAYQByAG8AYwBhACAATwBsAGkAdgBhAHIAZQBzAAA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786C1-32D1-4306-9953-2657F5B18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7</Pages>
  <Words>982</Words>
  <Characters>5403</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Andres Lineros Luengo</dc:creator>
  <cp:keywords/>
  <dc:description/>
  <cp:lastModifiedBy>Cristian Lineros Luengo</cp:lastModifiedBy>
  <cp:revision>8</cp:revision>
  <dcterms:created xsi:type="dcterms:W3CDTF">2019-12-16T13:07:00Z</dcterms:created>
  <dcterms:modified xsi:type="dcterms:W3CDTF">2019-12-18T09:10:00Z</dcterms:modified>
</cp:coreProperties>
</file>