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755fa9e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af6839e9357404b"/>
      <w:headerReference w:type="even" r:id="R592cb4c32a764e5c"/>
      <w:headerReference w:type="first" r:id="R193f02295f224a4e"/>
      <w:titlePg/>
      <w:footerReference w:type="default" r:id="R6fe047ca83fd47e8"/>
      <w:footerReference w:type="even" r:id="Rdc08ee1e5c9247e6"/>
      <w:footerReference w:type="first" r:id="Rce7f486a5c6140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9cb0ce4c46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1907a27eef44f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f9072f61be4b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d07829342d47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b052c09fad4a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fc346a764405" /><Relationship Type="http://schemas.openxmlformats.org/officeDocument/2006/relationships/numbering" Target="/word/numbering.xml" Id="R43afbe42e8424be3" /><Relationship Type="http://schemas.openxmlformats.org/officeDocument/2006/relationships/settings" Target="/word/settings.xml" Id="R6e9835a770134615" /><Relationship Type="http://schemas.openxmlformats.org/officeDocument/2006/relationships/header" Target="/word/header1.xml" Id="R2af6839e9357404b" /><Relationship Type="http://schemas.openxmlformats.org/officeDocument/2006/relationships/header" Target="/word/header2.xml" Id="R592cb4c32a764e5c" /><Relationship Type="http://schemas.openxmlformats.org/officeDocument/2006/relationships/header" Target="/word/header3.xml" Id="R193f02295f224a4e" /><Relationship Type="http://schemas.openxmlformats.org/officeDocument/2006/relationships/image" Target="/word/media/4d72e3a5-8306-433c-9a54-97bf62bd57ac.png" Id="Rc0f4e95eb56b4fe0" /><Relationship Type="http://schemas.openxmlformats.org/officeDocument/2006/relationships/footer" Target="/word/footer1.xml" Id="R6fe047ca83fd47e8" /><Relationship Type="http://schemas.openxmlformats.org/officeDocument/2006/relationships/footer" Target="/word/footer2.xml" Id="Rdc08ee1e5c9247e6" /><Relationship Type="http://schemas.openxmlformats.org/officeDocument/2006/relationships/footer" Target="/word/footer3.xml" Id="Rce7f486a5c6140ac" /><Relationship Type="http://schemas.openxmlformats.org/officeDocument/2006/relationships/image" Target="/word/media/5f54d086-ce54-4a70-8e55-7777306e2dbf.png" Id="R1de7cc5604234279" /><Relationship Type="http://schemas.openxmlformats.org/officeDocument/2006/relationships/image" Target="/word/media/2861dd08-e288-4665-b9a5-2417700988c5.png" Id="R30a19cb0ce4c4649" /><Relationship Type="http://schemas.openxmlformats.org/officeDocument/2006/relationships/image" Target="/word/media/2d3c705e-fb19-40fc-98d6-726dfa64a691.png" Id="R701907a27eef44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54d086-ce54-4a70-8e55-7777306e2dbf.png" Id="Re5f9072f61be4bb2" /><Relationship Type="http://schemas.openxmlformats.org/officeDocument/2006/relationships/hyperlink" Target="http://www.sma.gob.cl" TargetMode="External" Id="Re0d07829342d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72e3a5-8306-433c-9a54-97bf62bd57ac.png" Id="Raab052c09fad4aa4" /></Relationships>
</file>