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3e5d9569648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40b7b5b8fb4424"/>
      <w:headerReference w:type="even" r:id="R1401724504404f5e"/>
      <w:headerReference w:type="first" r:id="R142975472d8c4d4e"/>
      <w:titlePg/>
      <w:footerReference w:type="default" r:id="R274d6988641c458c"/>
      <w:footerReference w:type="even" r:id="Rf03216bcf8194a36"/>
      <w:footerReference w:type="first" r:id="Rdfdfa28c781b4e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71ad4cf8db45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d27aa8039649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RAHUE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fcf648c24f46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c2ed2ac5e441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1847c41bae42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7c20458b74e3d" /><Relationship Type="http://schemas.openxmlformats.org/officeDocument/2006/relationships/numbering" Target="/word/numbering.xml" Id="Rff66bfaace8142b9" /><Relationship Type="http://schemas.openxmlformats.org/officeDocument/2006/relationships/settings" Target="/word/settings.xml" Id="R24ab88d207a443d2" /><Relationship Type="http://schemas.openxmlformats.org/officeDocument/2006/relationships/header" Target="/word/header1.xml" Id="Rd240b7b5b8fb4424" /><Relationship Type="http://schemas.openxmlformats.org/officeDocument/2006/relationships/header" Target="/word/header2.xml" Id="R1401724504404f5e" /><Relationship Type="http://schemas.openxmlformats.org/officeDocument/2006/relationships/header" Target="/word/header3.xml" Id="R142975472d8c4d4e" /><Relationship Type="http://schemas.openxmlformats.org/officeDocument/2006/relationships/image" Target="/word/media/52fc4cee-c088-4187-bc18-6c6a56cd26f2.png" Id="Rf7e6b3c4ab4846a8" /><Relationship Type="http://schemas.openxmlformats.org/officeDocument/2006/relationships/footer" Target="/word/footer1.xml" Id="R274d6988641c458c" /><Relationship Type="http://schemas.openxmlformats.org/officeDocument/2006/relationships/footer" Target="/word/footer2.xml" Id="Rf03216bcf8194a36" /><Relationship Type="http://schemas.openxmlformats.org/officeDocument/2006/relationships/footer" Target="/word/footer3.xml" Id="Rdfdfa28c781b4ee3" /><Relationship Type="http://schemas.openxmlformats.org/officeDocument/2006/relationships/image" Target="/word/media/f0c7617a-9381-469c-beff-61d8728c8d8f.png" Id="Rb786176a6e2b4ff6" /><Relationship Type="http://schemas.openxmlformats.org/officeDocument/2006/relationships/image" Target="/word/media/0a2afe57-78c1-41a8-bdc3-8fdc5a75595d.png" Id="Ra471ad4cf8db4566" /><Relationship Type="http://schemas.openxmlformats.org/officeDocument/2006/relationships/image" Target="/word/media/6e06c5d9-d45e-4fdf-88a9-6c9e6b174fc9.png" Id="R64d27aa8039649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c7617a-9381-469c-beff-61d8728c8d8f.png" Id="R8cfcf648c24f46da" /><Relationship Type="http://schemas.openxmlformats.org/officeDocument/2006/relationships/hyperlink" Target="http://www.sma.gob.cl" TargetMode="External" Id="R9ec2ed2ac5e441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fc4cee-c088-4187-bc18-6c6a56cd26f2.png" Id="R231847c41bae4209" /></Relationships>
</file>