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c432bc228f4e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aa07ebe04404a66"/>
      <w:headerReference w:type="even" r:id="Ra9e251267a90458d"/>
      <w:headerReference w:type="first" r:id="Rd611c8c80c264851"/>
      <w:titlePg/>
      <w:footerReference w:type="default" r:id="Rced8ca90e0204f51"/>
      <w:footerReference w:type="even" r:id="Rf344490bedaa4096"/>
      <w:footerReference w:type="first" r:id="Rf192f8ccb336422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e8e16585ffb4a1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INDUSTRIAS ISLA QUIHUA-LOTA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DFZ-2020-349-VIII-NE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4dc7d5227bc40a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INDUSTRIAS ISLA QUIHUA-LOTA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INDUSTRIAS ISLA QUIHUA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99579230-3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INDUSTRIAS ISLA QUIHUA-LOTA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MATTA 203, LOTA,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728/2011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I.QUIHUA.LOTA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LOTA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INDUSTRIAS ISLA QUIHUA-LOTA.zip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INDUSTRIAS ISLA QUIHUA-LOTA.zip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INDUSTRIAS ISLA QUIHUA-LOTA.xlsx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0b865570e54d9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8f4b7c61d024f6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adb48057fd490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71c6008e934726" /><Relationship Type="http://schemas.openxmlformats.org/officeDocument/2006/relationships/numbering" Target="/word/numbering.xml" Id="R7d4b91639adb42bb" /><Relationship Type="http://schemas.openxmlformats.org/officeDocument/2006/relationships/settings" Target="/word/settings.xml" Id="R8799a4b03b294388" /><Relationship Type="http://schemas.openxmlformats.org/officeDocument/2006/relationships/header" Target="/word/header1.xml" Id="Rdaa07ebe04404a66" /><Relationship Type="http://schemas.openxmlformats.org/officeDocument/2006/relationships/header" Target="/word/header2.xml" Id="Ra9e251267a90458d" /><Relationship Type="http://schemas.openxmlformats.org/officeDocument/2006/relationships/header" Target="/word/header3.xml" Id="Rd611c8c80c264851" /><Relationship Type="http://schemas.openxmlformats.org/officeDocument/2006/relationships/image" Target="/word/media/85b70979-c8e9-4d21-8e35-94aa22e6eea1.png" Id="R01ccac73493f42e9" /><Relationship Type="http://schemas.openxmlformats.org/officeDocument/2006/relationships/footer" Target="/word/footer1.xml" Id="Rced8ca90e0204f51" /><Relationship Type="http://schemas.openxmlformats.org/officeDocument/2006/relationships/footer" Target="/word/footer2.xml" Id="Rf344490bedaa4096" /><Relationship Type="http://schemas.openxmlformats.org/officeDocument/2006/relationships/footer" Target="/word/footer3.xml" Id="Rf192f8ccb336422c" /><Relationship Type="http://schemas.openxmlformats.org/officeDocument/2006/relationships/image" Target="/word/media/783764b2-79bf-460f-9026-5aaefbb91eeb.png" Id="R95e32b8f0c8a4e13" /><Relationship Type="http://schemas.openxmlformats.org/officeDocument/2006/relationships/image" Target="/word/media/3c38a7f9-a255-43ae-98c9-c64bbbd7e05b.png" Id="Rbe8e16585ffb4a11" /><Relationship Type="http://schemas.openxmlformats.org/officeDocument/2006/relationships/image" Target="/word/media/4a7a33eb-2157-48ed-bedf-ad0c3ee5e510.png" Id="R34dc7d5227bc40a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83764b2-79bf-460f-9026-5aaefbb91eeb.png" Id="R210b865570e54d98" /><Relationship Type="http://schemas.openxmlformats.org/officeDocument/2006/relationships/hyperlink" Target="http://www.sma.gob.cl" TargetMode="External" Id="R88f4b7c61d024f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5b70979-c8e9-4d21-8e35-94aa22e6eea1.png" Id="R36adb48057fd4903" /></Relationships>
</file>