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526242bf84464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9396cc60084482a"/>
      <w:headerReference w:type="even" r:id="R2d87a09c0edd4507"/>
      <w:headerReference w:type="first" r:id="Rfe49f556438047ff"/>
      <w:titlePg/>
      <w:footerReference w:type="default" r:id="R71b43dc2a8754a25"/>
      <w:footerReference w:type="even" r:id="Rd7e0d99dfab748c5"/>
      <w:footerReference w:type="first" r:id="R810c98dd652b490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4f4997736094d2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CENTRO DE CULTIVO DE ABALONES LAS CRUCES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DFZ-2020-334-V-NE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09-03-2020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0fcab3c1add4e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CENTRO DE CULTIVO DE ABALONES LAS CRUCES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SEAFOOD RESOURCES 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96656530-6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CENTRO DE CULTIVO DE ABALONES LAS CRUCES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EL TABO,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SAN ANTONIO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EL TABO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166/2012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LAS CRUCES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SECTOR PLAYA MELICHE LAS CRUCES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13-02-2012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CENTRO DE CULTIVO DE ABALONES LAS CRUCES.zip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CENTRO DE CULTIVO DE ABALONES LAS CRUCES.zip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CENTRO DE CULTIVO DE ABALONES LAS CRUCES.xlsx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252dbc1f7084c7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eeac601ce064b2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f8fc75797fe43d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5ca0f7eb81547c7" /><Relationship Type="http://schemas.openxmlformats.org/officeDocument/2006/relationships/numbering" Target="/word/numbering.xml" Id="Rb468ae92fba447cb" /><Relationship Type="http://schemas.openxmlformats.org/officeDocument/2006/relationships/settings" Target="/word/settings.xml" Id="R2659241715dd4667" /><Relationship Type="http://schemas.openxmlformats.org/officeDocument/2006/relationships/header" Target="/word/header1.xml" Id="R09396cc60084482a" /><Relationship Type="http://schemas.openxmlformats.org/officeDocument/2006/relationships/header" Target="/word/header2.xml" Id="R2d87a09c0edd4507" /><Relationship Type="http://schemas.openxmlformats.org/officeDocument/2006/relationships/header" Target="/word/header3.xml" Id="Rfe49f556438047ff" /><Relationship Type="http://schemas.openxmlformats.org/officeDocument/2006/relationships/image" Target="/word/media/48098f33-faad-4240-9265-d5a1bc99e589.png" Id="R5e62078215db4123" /><Relationship Type="http://schemas.openxmlformats.org/officeDocument/2006/relationships/footer" Target="/word/footer1.xml" Id="R71b43dc2a8754a25" /><Relationship Type="http://schemas.openxmlformats.org/officeDocument/2006/relationships/footer" Target="/word/footer2.xml" Id="Rd7e0d99dfab748c5" /><Relationship Type="http://schemas.openxmlformats.org/officeDocument/2006/relationships/footer" Target="/word/footer3.xml" Id="R810c98dd652b490e" /><Relationship Type="http://schemas.openxmlformats.org/officeDocument/2006/relationships/image" Target="/word/media/15d09f6f-6d00-4714-98a9-bcb809a71fdd.png" Id="R6a7e9a51e3cb493f" /><Relationship Type="http://schemas.openxmlformats.org/officeDocument/2006/relationships/image" Target="/word/media/c6f2adb4-e585-46d0-a58d-6a5754fcbc79.png" Id="R64f4997736094d20" /><Relationship Type="http://schemas.openxmlformats.org/officeDocument/2006/relationships/image" Target="/word/media/3a7b7505-dc54-49f7-a26c-c7dd9373a38a.png" Id="R10fcab3c1add4e3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5d09f6f-6d00-4714-98a9-bcb809a71fdd.png" Id="Re252dbc1f7084c70" /><Relationship Type="http://schemas.openxmlformats.org/officeDocument/2006/relationships/hyperlink" Target="http://www.sma.gob.cl" TargetMode="External" Id="R8eeac601ce064b2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8098f33-faad-4240-9265-d5a1bc99e589.png" Id="Rcf8fc75797fe43d6" /></Relationships>
</file>