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e944207ff48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cab065d7a44e40"/>
      <w:headerReference w:type="even" r:id="R66b4479f6a5d43f3"/>
      <w:headerReference w:type="first" r:id="R6fbfbfe7af1f4930"/>
      <w:titlePg/>
      <w:footerReference w:type="default" r:id="R4b83482b79694b75"/>
      <w:footerReference w:type="even" r:id="Ra6daa6506ccb49a6"/>
      <w:footerReference w:type="first" r:id="R006c1f248bb1403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85235c9f62462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DFZ-2020-541-X-NE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b879b539854f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ESPERANZA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ESPERANZA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ESPERANZA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ESPERANZA.xlsx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6a0e0d27c24b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b7043f4afd047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32872c9d2942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9cc7b35ea44d8d" /><Relationship Type="http://schemas.openxmlformats.org/officeDocument/2006/relationships/numbering" Target="/word/numbering.xml" Id="Rac4de5feea524305" /><Relationship Type="http://schemas.openxmlformats.org/officeDocument/2006/relationships/settings" Target="/word/settings.xml" Id="R8bfc91399bfe4602" /><Relationship Type="http://schemas.openxmlformats.org/officeDocument/2006/relationships/header" Target="/word/header1.xml" Id="R6acab065d7a44e40" /><Relationship Type="http://schemas.openxmlformats.org/officeDocument/2006/relationships/header" Target="/word/header2.xml" Id="R66b4479f6a5d43f3" /><Relationship Type="http://schemas.openxmlformats.org/officeDocument/2006/relationships/header" Target="/word/header3.xml" Id="R6fbfbfe7af1f4930" /><Relationship Type="http://schemas.openxmlformats.org/officeDocument/2006/relationships/image" Target="/word/media/f30625af-4381-45c7-bbe3-74b4cede79cc.png" Id="R3fe4021395094052" /><Relationship Type="http://schemas.openxmlformats.org/officeDocument/2006/relationships/footer" Target="/word/footer1.xml" Id="R4b83482b79694b75" /><Relationship Type="http://schemas.openxmlformats.org/officeDocument/2006/relationships/footer" Target="/word/footer2.xml" Id="Ra6daa6506ccb49a6" /><Relationship Type="http://schemas.openxmlformats.org/officeDocument/2006/relationships/footer" Target="/word/footer3.xml" Id="R006c1f248bb1403a" /><Relationship Type="http://schemas.openxmlformats.org/officeDocument/2006/relationships/image" Target="/word/media/3b1283b9-ce87-403a-ab4d-6270c2a7e8dc.png" Id="Rdeb698de615a4964" /><Relationship Type="http://schemas.openxmlformats.org/officeDocument/2006/relationships/image" Target="/word/media/bc50cd27-89dc-4a4c-a924-c5b9785b7eec.png" Id="Rf085235c9f624622" /><Relationship Type="http://schemas.openxmlformats.org/officeDocument/2006/relationships/image" Target="/word/media/3d81329c-b87d-4265-856a-3d4b09a7e390.png" Id="R62b879b539854f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1283b9-ce87-403a-ab4d-6270c2a7e8dc.png" Id="R006a0e0d27c24bf5" /><Relationship Type="http://schemas.openxmlformats.org/officeDocument/2006/relationships/hyperlink" Target="http://www.sma.gob.cl" TargetMode="External" Id="R2b7043f4afd047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0625af-4381-45c7-bbe3-74b4cede79cc.png" Id="R3932872c9d2942ab" /></Relationships>
</file>