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b59d5029d4c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ea456dd3fb04958"/>
      <w:headerReference w:type="even" r:id="R19efcd3c93de49c0"/>
      <w:headerReference w:type="first" r:id="Rd91f4242bc4f4c70"/>
      <w:titlePg/>
      <w:footerReference w:type="default" r:id="Rb01688793b144dcc"/>
      <w:footerReference w:type="even" r:id="Rad4da593f82a47e3"/>
      <w:footerReference w:type="first" r:id="R9b4a3658fb8641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ab02691d56d44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1ef95e169464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ESPERANZA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ESPERANZA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ESPERANZA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ESPERANZA.xlsx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1356d075414f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be3f0f1d2a40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baa4e3914d489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fb6abf0be44898" /><Relationship Type="http://schemas.openxmlformats.org/officeDocument/2006/relationships/numbering" Target="/word/numbering.xml" Id="R7cba1d612f614e50" /><Relationship Type="http://schemas.openxmlformats.org/officeDocument/2006/relationships/settings" Target="/word/settings.xml" Id="R8dfef48e8b864555" /><Relationship Type="http://schemas.openxmlformats.org/officeDocument/2006/relationships/header" Target="/word/header1.xml" Id="R4ea456dd3fb04958" /><Relationship Type="http://schemas.openxmlformats.org/officeDocument/2006/relationships/header" Target="/word/header2.xml" Id="R19efcd3c93de49c0" /><Relationship Type="http://schemas.openxmlformats.org/officeDocument/2006/relationships/header" Target="/word/header3.xml" Id="Rd91f4242bc4f4c70" /><Relationship Type="http://schemas.openxmlformats.org/officeDocument/2006/relationships/image" Target="/word/media/f5edbcc2-75c6-450a-80c7-e99cfdea68dc.png" Id="R524d06ac1418412b" /><Relationship Type="http://schemas.openxmlformats.org/officeDocument/2006/relationships/footer" Target="/word/footer1.xml" Id="Rb01688793b144dcc" /><Relationship Type="http://schemas.openxmlformats.org/officeDocument/2006/relationships/footer" Target="/word/footer2.xml" Id="Rad4da593f82a47e3" /><Relationship Type="http://schemas.openxmlformats.org/officeDocument/2006/relationships/footer" Target="/word/footer3.xml" Id="R9b4a3658fb864110" /><Relationship Type="http://schemas.openxmlformats.org/officeDocument/2006/relationships/image" Target="/word/media/09b4cdce-0405-4e76-8dc8-08d62b969305.png" Id="R5a0d5136db964108" /><Relationship Type="http://schemas.openxmlformats.org/officeDocument/2006/relationships/image" Target="/word/media/e5d5b069-cf66-4be3-980e-5ae9e1d04617.png" Id="R1ab02691d56d447a" /><Relationship Type="http://schemas.openxmlformats.org/officeDocument/2006/relationships/image" Target="/word/media/0ecb61e7-d1f4-4477-bc79-1ebd6ca54635.png" Id="R91ef95e1694646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b4cdce-0405-4e76-8dc8-08d62b969305.png" Id="Rdd1356d075414f4e" /><Relationship Type="http://schemas.openxmlformats.org/officeDocument/2006/relationships/hyperlink" Target="http://www.sma.gob.cl" TargetMode="External" Id="Rbdbe3f0f1d2a40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edbcc2-75c6-450a-80c7-e99cfdea68dc.png" Id="R95baa4e3914d4899" /></Relationships>
</file>