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b59d5029d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ea456dd3fb04958"/>
      <w:headerReference w:type="even" r:id="R19efcd3c93de49c0"/>
      <w:headerReference w:type="first" r:id="Rd91f4242bc4f4c70"/>
      <w:titlePg/>
      <w:footerReference w:type="default" r:id="Rb01688793b144dcc"/>
      <w:footerReference w:type="even" r:id="Rad4da593f82a47e3"/>
      <w:footerReference w:type="first" r:id="R9b4a3658fb86411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02691d56d447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ESPERANZA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DFZ-2020-542-X-NE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30-03-2020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1ef95e169464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ESPERANZA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CERMAQ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79784980-4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ESPERANZA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FRESIA,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FRESIA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3452/2007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ESPERANZA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ESPERANZA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ESPERANZA.xlsx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d1356d075414f4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dbe3f0f1d2a409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5baa4e3914d489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b6abf0be44898" /><Relationship Type="http://schemas.openxmlformats.org/officeDocument/2006/relationships/numbering" Target="/word/numbering.xml" Id="R7cba1d612f614e50" /><Relationship Type="http://schemas.openxmlformats.org/officeDocument/2006/relationships/settings" Target="/word/settings.xml" Id="R8dfef48e8b864555" /><Relationship Type="http://schemas.openxmlformats.org/officeDocument/2006/relationships/header" Target="/word/header1.xml" Id="R4ea456dd3fb04958" /><Relationship Type="http://schemas.openxmlformats.org/officeDocument/2006/relationships/header" Target="/word/header2.xml" Id="R19efcd3c93de49c0" /><Relationship Type="http://schemas.openxmlformats.org/officeDocument/2006/relationships/header" Target="/word/header3.xml" Id="Rd91f4242bc4f4c70" /><Relationship Type="http://schemas.openxmlformats.org/officeDocument/2006/relationships/image" Target="/word/media/f5edbcc2-75c6-450a-80c7-e99cfdea68dc.png" Id="R524d06ac1418412b" /><Relationship Type="http://schemas.openxmlformats.org/officeDocument/2006/relationships/footer" Target="/word/footer1.xml" Id="Rb01688793b144dcc" /><Relationship Type="http://schemas.openxmlformats.org/officeDocument/2006/relationships/footer" Target="/word/footer2.xml" Id="Rad4da593f82a47e3" /><Relationship Type="http://schemas.openxmlformats.org/officeDocument/2006/relationships/footer" Target="/word/footer3.xml" Id="R9b4a3658fb864110" /><Relationship Type="http://schemas.openxmlformats.org/officeDocument/2006/relationships/image" Target="/word/media/09b4cdce-0405-4e76-8dc8-08d62b969305.png" Id="R5a0d5136db964108" /><Relationship Type="http://schemas.openxmlformats.org/officeDocument/2006/relationships/image" Target="/word/media/e5d5b069-cf66-4be3-980e-5ae9e1d04617.png" Id="R1ab02691d56d447a" /><Relationship Type="http://schemas.openxmlformats.org/officeDocument/2006/relationships/image" Target="/word/media/0ecb61e7-d1f4-4477-bc79-1ebd6ca54635.png" Id="R91ef95e1694646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9b4cdce-0405-4e76-8dc8-08d62b969305.png" Id="Rdd1356d075414f4e" /><Relationship Type="http://schemas.openxmlformats.org/officeDocument/2006/relationships/hyperlink" Target="http://www.sma.gob.cl" TargetMode="External" Id="Rbdbe3f0f1d2a40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5edbcc2-75c6-450a-80c7-e99cfdea68dc.png" Id="R95baa4e3914d4899" /></Relationships>
</file>