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7c164c40c4d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9c1babfc3441be"/>
      <w:headerReference w:type="even" r:id="Rcdea97e76978459c"/>
      <w:headerReference w:type="first" r:id="Ra6e05ff6dd2c4ada"/>
      <w:titlePg/>
      <w:footerReference w:type="default" r:id="R366b08ab9c294c69"/>
      <w:footerReference w:type="even" r:id="R215db070e021492a"/>
      <w:footerReference w:type="first" r:id="R616b0c67e81c45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cc9206aa074bc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SENSEN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DFZ-2020-546-IX-NE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2a22e53df44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SENSEN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SENSEN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SEN 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SEN 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SEN SEN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SENSEN.xlsx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e2ae378be74b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8403ad7fad40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2206e6a4764d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47c983ab254764" /><Relationship Type="http://schemas.openxmlformats.org/officeDocument/2006/relationships/numbering" Target="/word/numbering.xml" Id="R3847dbe6863546a5" /><Relationship Type="http://schemas.openxmlformats.org/officeDocument/2006/relationships/settings" Target="/word/settings.xml" Id="R531e867d5eea4f29" /><Relationship Type="http://schemas.openxmlformats.org/officeDocument/2006/relationships/header" Target="/word/header1.xml" Id="R819c1babfc3441be" /><Relationship Type="http://schemas.openxmlformats.org/officeDocument/2006/relationships/header" Target="/word/header2.xml" Id="Rcdea97e76978459c" /><Relationship Type="http://schemas.openxmlformats.org/officeDocument/2006/relationships/header" Target="/word/header3.xml" Id="Ra6e05ff6dd2c4ada" /><Relationship Type="http://schemas.openxmlformats.org/officeDocument/2006/relationships/image" Target="/word/media/d1b4165b-5570-49a4-af9b-721195b69d18.png" Id="R3c20ec300b67455b" /><Relationship Type="http://schemas.openxmlformats.org/officeDocument/2006/relationships/footer" Target="/word/footer1.xml" Id="R366b08ab9c294c69" /><Relationship Type="http://schemas.openxmlformats.org/officeDocument/2006/relationships/footer" Target="/word/footer2.xml" Id="R215db070e021492a" /><Relationship Type="http://schemas.openxmlformats.org/officeDocument/2006/relationships/footer" Target="/word/footer3.xml" Id="R616b0c67e81c4566" /><Relationship Type="http://schemas.openxmlformats.org/officeDocument/2006/relationships/image" Target="/word/media/0828e7e0-9472-4fb9-8221-1ed155fa8e0b.png" Id="R56e93c27faf34859" /><Relationship Type="http://schemas.openxmlformats.org/officeDocument/2006/relationships/image" Target="/word/media/6b1ac26d-3632-405b-a813-e1a98e3c8e06.png" Id="R85cc9206aa074bc9" /><Relationship Type="http://schemas.openxmlformats.org/officeDocument/2006/relationships/image" Target="/word/media/89fdd183-0cfd-4ac9-a4c9-56da0a8ca778.png" Id="R132a22e53df444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28e7e0-9472-4fb9-8221-1ed155fa8e0b.png" Id="R58e2ae378be74b28" /><Relationship Type="http://schemas.openxmlformats.org/officeDocument/2006/relationships/hyperlink" Target="http://www.sma.gob.cl" TargetMode="External" Id="R008403ad7fad40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1b4165b-5570-49a4-af9b-721195b69d18.png" Id="Rc82206e6a4764d1d" /></Relationships>
</file>