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f246bf9e943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eb26e8b211451d"/>
      <w:headerReference w:type="even" r:id="Rcf43e78d51814576"/>
      <w:headerReference w:type="first" r:id="R4de1e3abd87446aa"/>
      <w:titlePg/>
      <w:footerReference w:type="default" r:id="R77e19093809647d6"/>
      <w:footerReference w:type="even" r:id="R6e7d41ec7c5843c8"/>
      <w:footerReference w:type="first" r:id="Raae97c6949eb414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aaf0b9bc2446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LAS MARCA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DFZ-2020-555-X-NE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7317181ffb4e6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LAS MARCA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LAS MARCA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1227/2017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LAS MARCAS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LAS MARCAS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LAS MARCAS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LAS MARCAS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LAS MARCA.xlsx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31c2145b8a4e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91829502d842e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2e89e990d14c4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f1ffe137134b60" /><Relationship Type="http://schemas.openxmlformats.org/officeDocument/2006/relationships/numbering" Target="/word/numbering.xml" Id="R4846a2bc9c5b4d4c" /><Relationship Type="http://schemas.openxmlformats.org/officeDocument/2006/relationships/settings" Target="/word/settings.xml" Id="R21455aca73e54787" /><Relationship Type="http://schemas.openxmlformats.org/officeDocument/2006/relationships/header" Target="/word/header1.xml" Id="Rf6eb26e8b211451d" /><Relationship Type="http://schemas.openxmlformats.org/officeDocument/2006/relationships/header" Target="/word/header2.xml" Id="Rcf43e78d51814576" /><Relationship Type="http://schemas.openxmlformats.org/officeDocument/2006/relationships/header" Target="/word/header3.xml" Id="R4de1e3abd87446aa" /><Relationship Type="http://schemas.openxmlformats.org/officeDocument/2006/relationships/image" Target="/word/media/dd0e5aad-db55-4d26-92e0-2fec5fea1139.png" Id="Re3372f3911414d2f" /><Relationship Type="http://schemas.openxmlformats.org/officeDocument/2006/relationships/footer" Target="/word/footer1.xml" Id="R77e19093809647d6" /><Relationship Type="http://schemas.openxmlformats.org/officeDocument/2006/relationships/footer" Target="/word/footer2.xml" Id="R6e7d41ec7c5843c8" /><Relationship Type="http://schemas.openxmlformats.org/officeDocument/2006/relationships/footer" Target="/word/footer3.xml" Id="Raae97c6949eb4144" /><Relationship Type="http://schemas.openxmlformats.org/officeDocument/2006/relationships/image" Target="/word/media/94b8a89b-4169-4628-bcbe-1ce366389d11.png" Id="R576da0f2919f4cd0" /><Relationship Type="http://schemas.openxmlformats.org/officeDocument/2006/relationships/image" Target="/word/media/b46fd7ad-b9d8-422e-983a-57b710609c11.png" Id="R98aaf0b9bc24464c" /><Relationship Type="http://schemas.openxmlformats.org/officeDocument/2006/relationships/image" Target="/word/media/e72ec9be-feb4-4a4e-a8f6-acdea5ec1f77.png" Id="R777317181ffb4e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b8a89b-4169-4628-bcbe-1ce366389d11.png" Id="Rcf31c2145b8a4ee7" /><Relationship Type="http://schemas.openxmlformats.org/officeDocument/2006/relationships/hyperlink" Target="http://www.sma.gob.cl" TargetMode="External" Id="R1b91829502d842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0e5aad-db55-4d26-92e0-2fec5fea1139.png" Id="R5f2e89e990d14c46" /></Relationships>
</file>