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832babfd440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66297585c74d2f"/>
      <w:headerReference w:type="even" r:id="R8bac858eaa7c4b78"/>
      <w:headerReference w:type="first" r:id="R2f47d5aa9b8f4278"/>
      <w:titlePg/>
      <w:footerReference w:type="default" r:id="R80aa70d51a714c51"/>
      <w:footerReference w:type="even" r:id="Rb56e969c6ec54f62"/>
      <w:footerReference w:type="first" r:id="R8fb3e9915c3e44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76cb8978ac43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aa0e6b15e24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002716030c46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4e94413b0247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c5f59dd21b4e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cdcf7593b484a" /><Relationship Type="http://schemas.openxmlformats.org/officeDocument/2006/relationships/numbering" Target="/word/numbering.xml" Id="R74d2932b8e314db0" /><Relationship Type="http://schemas.openxmlformats.org/officeDocument/2006/relationships/settings" Target="/word/settings.xml" Id="R95534fa2858f4b44" /><Relationship Type="http://schemas.openxmlformats.org/officeDocument/2006/relationships/header" Target="/word/header1.xml" Id="R8766297585c74d2f" /><Relationship Type="http://schemas.openxmlformats.org/officeDocument/2006/relationships/header" Target="/word/header2.xml" Id="R8bac858eaa7c4b78" /><Relationship Type="http://schemas.openxmlformats.org/officeDocument/2006/relationships/header" Target="/word/header3.xml" Id="R2f47d5aa9b8f4278" /><Relationship Type="http://schemas.openxmlformats.org/officeDocument/2006/relationships/image" Target="/word/media/63a85356-b61f-4a30-bdbe-557dd4786545.png" Id="R9ba84ad718944408" /><Relationship Type="http://schemas.openxmlformats.org/officeDocument/2006/relationships/footer" Target="/word/footer1.xml" Id="R80aa70d51a714c51" /><Relationship Type="http://schemas.openxmlformats.org/officeDocument/2006/relationships/footer" Target="/word/footer2.xml" Id="Rb56e969c6ec54f62" /><Relationship Type="http://schemas.openxmlformats.org/officeDocument/2006/relationships/footer" Target="/word/footer3.xml" Id="R8fb3e9915c3e4462" /><Relationship Type="http://schemas.openxmlformats.org/officeDocument/2006/relationships/image" Target="/word/media/709a705c-b687-4273-ae57-971033c8c79f.png" Id="R690fb4ed5ec34856" /><Relationship Type="http://schemas.openxmlformats.org/officeDocument/2006/relationships/image" Target="/word/media/38388354-74d8-4b66-bcd3-6f280298c273.png" Id="R4c76cb8978ac4366" /><Relationship Type="http://schemas.openxmlformats.org/officeDocument/2006/relationships/image" Target="/word/media/830f70e2-6c6c-4a9b-befb-11de3b54ba71.png" Id="R3caa0e6b15e241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9a705c-b687-4273-ae57-971033c8c79f.png" Id="R6a002716030c46a3" /><Relationship Type="http://schemas.openxmlformats.org/officeDocument/2006/relationships/hyperlink" Target="http://www.sma.gob.cl" TargetMode="External" Id="R6f4e94413b0247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a85356-b61f-4a30-bdbe-557dd4786545.png" Id="R50c5f59dd21b4e99" /></Relationships>
</file>