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ad473886849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9b8fb1d666477b"/>
      <w:headerReference w:type="even" r:id="Ra921e566be8d4c32"/>
      <w:headerReference w:type="first" r:id="Ra67be69db74a4e2a"/>
      <w:titlePg/>
      <w:footerReference w:type="default" r:id="Rfb7e16936db64d4a"/>
      <w:footerReference w:type="even" r:id="R8f1fc7ca01d242eb"/>
      <w:footerReference w:type="first" r:id="R27e3e4d5bd994d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be9945783448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604c8a23504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13ca4a71bc4e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28d81ed66f41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2920ad7d5443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7fb2589434ef0" /><Relationship Type="http://schemas.openxmlformats.org/officeDocument/2006/relationships/numbering" Target="/word/numbering.xml" Id="Rff16e12faab24847" /><Relationship Type="http://schemas.openxmlformats.org/officeDocument/2006/relationships/settings" Target="/word/settings.xml" Id="R36c9c33bda874210" /><Relationship Type="http://schemas.openxmlformats.org/officeDocument/2006/relationships/header" Target="/word/header1.xml" Id="Re99b8fb1d666477b" /><Relationship Type="http://schemas.openxmlformats.org/officeDocument/2006/relationships/header" Target="/word/header2.xml" Id="Ra921e566be8d4c32" /><Relationship Type="http://schemas.openxmlformats.org/officeDocument/2006/relationships/header" Target="/word/header3.xml" Id="Ra67be69db74a4e2a" /><Relationship Type="http://schemas.openxmlformats.org/officeDocument/2006/relationships/image" Target="/word/media/9c5b9826-126c-4e42-a15f-489ee56a4eee.png" Id="Rf5f70d74720144ba" /><Relationship Type="http://schemas.openxmlformats.org/officeDocument/2006/relationships/footer" Target="/word/footer1.xml" Id="Rfb7e16936db64d4a" /><Relationship Type="http://schemas.openxmlformats.org/officeDocument/2006/relationships/footer" Target="/word/footer2.xml" Id="R8f1fc7ca01d242eb" /><Relationship Type="http://schemas.openxmlformats.org/officeDocument/2006/relationships/footer" Target="/word/footer3.xml" Id="R27e3e4d5bd994ddf" /><Relationship Type="http://schemas.openxmlformats.org/officeDocument/2006/relationships/image" Target="/word/media/cabcd931-2268-4f73-b7d0-2fe12d9d3c02.png" Id="R5d5d8048497a406d" /><Relationship Type="http://schemas.openxmlformats.org/officeDocument/2006/relationships/image" Target="/word/media/c70bc0d7-96ca-4785-9273-614e02fdcc62.png" Id="R0fbe9945783448ef" /><Relationship Type="http://schemas.openxmlformats.org/officeDocument/2006/relationships/image" Target="/word/media/dd81206d-dc29-4c55-94cd-16fb4e200354.png" Id="R9e604c8a235049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bcd931-2268-4f73-b7d0-2fe12d9d3c02.png" Id="Ra113ca4a71bc4e06" /><Relationship Type="http://schemas.openxmlformats.org/officeDocument/2006/relationships/hyperlink" Target="http://www.sma.gob.cl" TargetMode="External" Id="R7728d81ed66f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c5b9826-126c-4e42-a15f-489ee56a4eee.png" Id="R0a2920ad7d544394" /></Relationships>
</file>