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a2038e1b38469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c54597206514ccd"/>
      <w:headerReference w:type="even" r:id="R63af64d8e5e54c1b"/>
      <w:headerReference w:type="first" r:id="R0060a0dec99d4a0b"/>
      <w:titlePg/>
      <w:footerReference w:type="default" r:id="R85c02057dd484c74"/>
      <w:footerReference w:type="even" r:id="R7a1a8ee6e05647a6"/>
      <w:footerReference w:type="first" r:id="R02395f8e13a1473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53bb77ca5274d0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ANTARTICA S.A. (PISC. EL CANELO)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DFZ-2020-585-IX-NE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9d2252208f3478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ANTARTICA S.A. (PISC. EL CANELO)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ANTARTICA S.A. (PISC. EL CANELO)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2498/2010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CANELO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EL CANELO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2498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20-08-2010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ANTARTICA S.A. (PISC. EL CANELO).zip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ANTARTICA S.A. (PISC. EL CANELO).xlsx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a97bbd76b7471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ae75d401b254ac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e8ef97112764b3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2e8bf60fd04b41" /><Relationship Type="http://schemas.openxmlformats.org/officeDocument/2006/relationships/numbering" Target="/word/numbering.xml" Id="R2fad3581abcf4aa2" /><Relationship Type="http://schemas.openxmlformats.org/officeDocument/2006/relationships/settings" Target="/word/settings.xml" Id="R25f8fa08cbca4bc0" /><Relationship Type="http://schemas.openxmlformats.org/officeDocument/2006/relationships/header" Target="/word/header1.xml" Id="R7c54597206514ccd" /><Relationship Type="http://schemas.openxmlformats.org/officeDocument/2006/relationships/header" Target="/word/header2.xml" Id="R63af64d8e5e54c1b" /><Relationship Type="http://schemas.openxmlformats.org/officeDocument/2006/relationships/header" Target="/word/header3.xml" Id="R0060a0dec99d4a0b" /><Relationship Type="http://schemas.openxmlformats.org/officeDocument/2006/relationships/image" Target="/word/media/3a302e87-6d7f-4497-b9eb-78c342996882.png" Id="Ra8f9663156e74e9d" /><Relationship Type="http://schemas.openxmlformats.org/officeDocument/2006/relationships/footer" Target="/word/footer1.xml" Id="R85c02057dd484c74" /><Relationship Type="http://schemas.openxmlformats.org/officeDocument/2006/relationships/footer" Target="/word/footer2.xml" Id="R7a1a8ee6e05647a6" /><Relationship Type="http://schemas.openxmlformats.org/officeDocument/2006/relationships/footer" Target="/word/footer3.xml" Id="R02395f8e13a14739" /><Relationship Type="http://schemas.openxmlformats.org/officeDocument/2006/relationships/image" Target="/word/media/abb96c07-bcee-43c1-a179-e43ca45549e5.png" Id="Rf376ab727f7e42ea" /><Relationship Type="http://schemas.openxmlformats.org/officeDocument/2006/relationships/image" Target="/word/media/80511baa-e647-42c6-95e2-f63aca7c7018.png" Id="Rc53bb77ca5274d05" /><Relationship Type="http://schemas.openxmlformats.org/officeDocument/2006/relationships/image" Target="/word/media/8f3c836c-7a64-477f-bacf-552826aee463.png" Id="Rd9d2252208f3478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bb96c07-bcee-43c1-a179-e43ca45549e5.png" Id="R88a97bbd76b7471d" /><Relationship Type="http://schemas.openxmlformats.org/officeDocument/2006/relationships/hyperlink" Target="http://www.sma.gob.cl" TargetMode="External" Id="R5ae75d401b254a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a302e87-6d7f-4497-b9eb-78c342996882.png" Id="R9e8ef97112764b3e" /></Relationships>
</file>