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50041a4b4d4f1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dfe8932aac44f00"/>
      <w:headerReference w:type="even" r:id="R9fdf087304bb45d4"/>
      <w:headerReference w:type="first" r:id="R0b4acd914b4c4a1d"/>
      <w:titlePg/>
      <w:footerReference w:type="default" r:id="R295505cf8e07465f"/>
      <w:footerReference w:type="even" r:id="R30880719e38c4a5a"/>
      <w:footerReference w:type="first" r:id="R836dbfeafdad481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3b860195da34f3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MONTES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DFZ-2020-610-VI-NE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3a3867552d044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MONTES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MONTES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79872770-2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MONTES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5 SUR S/N, KM 149, CHIMBARONGO,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CHIMBARONGO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5081/2012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LA CALLE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5081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20-12-2012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en el período 03-2018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MONTES.zip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MONTES.zip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MONTES.xlsx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9e28cde35cf4e2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1b3542d08b8467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5b4047fa983461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a9eefb39d148b9" /><Relationship Type="http://schemas.openxmlformats.org/officeDocument/2006/relationships/numbering" Target="/word/numbering.xml" Id="R74f5f7fced634dd9" /><Relationship Type="http://schemas.openxmlformats.org/officeDocument/2006/relationships/settings" Target="/word/settings.xml" Id="Re5fbc6a89a3c4667" /><Relationship Type="http://schemas.openxmlformats.org/officeDocument/2006/relationships/header" Target="/word/header1.xml" Id="Redfe8932aac44f00" /><Relationship Type="http://schemas.openxmlformats.org/officeDocument/2006/relationships/header" Target="/word/header2.xml" Id="R9fdf087304bb45d4" /><Relationship Type="http://schemas.openxmlformats.org/officeDocument/2006/relationships/header" Target="/word/header3.xml" Id="R0b4acd914b4c4a1d" /><Relationship Type="http://schemas.openxmlformats.org/officeDocument/2006/relationships/image" Target="/word/media/99f5502e-582a-4961-8c5b-f3a47f49c1dc.png" Id="R1837e67244914c1a" /><Relationship Type="http://schemas.openxmlformats.org/officeDocument/2006/relationships/footer" Target="/word/footer1.xml" Id="R295505cf8e07465f" /><Relationship Type="http://schemas.openxmlformats.org/officeDocument/2006/relationships/footer" Target="/word/footer2.xml" Id="R30880719e38c4a5a" /><Relationship Type="http://schemas.openxmlformats.org/officeDocument/2006/relationships/footer" Target="/word/footer3.xml" Id="R836dbfeafdad481c" /><Relationship Type="http://schemas.openxmlformats.org/officeDocument/2006/relationships/image" Target="/word/media/50509359-c110-41da-bb21-1ba901c2df96.png" Id="R29ffe702dc0e444d" /><Relationship Type="http://schemas.openxmlformats.org/officeDocument/2006/relationships/image" Target="/word/media/e093a7e4-3a37-4424-8882-6b7fd4d459ce.png" Id="R33b860195da34f3a" /><Relationship Type="http://schemas.openxmlformats.org/officeDocument/2006/relationships/image" Target="/word/media/1ac7c90f-a4ec-4056-8ff2-96f8f1083662.png" Id="Rd3a3867552d0449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0509359-c110-41da-bb21-1ba901c2df96.png" Id="R19e28cde35cf4e2d" /><Relationship Type="http://schemas.openxmlformats.org/officeDocument/2006/relationships/hyperlink" Target="http://www.sma.gob.cl" TargetMode="External" Id="Rc1b3542d08b846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9f5502e-582a-4961-8c5b-f3a47f49c1dc.png" Id="R35b4047fa9834613" /></Relationships>
</file>