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f1e9ca48145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c10307a3dc4d4b"/>
      <w:headerReference w:type="even" r:id="Rf0ce95915d754e6b"/>
      <w:headerReference w:type="first" r:id="Rb65211e4b0f24c11"/>
      <w:titlePg/>
      <w:footerReference w:type="default" r:id="R4113a586c7ed4447"/>
      <w:footerReference w:type="even" r:id="Rec9ea51ee3444d2c"/>
      <w:footerReference w:type="first" r:id="Rb056f374971e45e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46be912388492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DALCAHUE SOCIEDAD HUIMAR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DFZ-2020-565-X-NE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716979255724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DALCAHUE SOCIEDAD HUIMAR LTDA.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PAQUITO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77058150-8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DALCAHUE SOCIEDAD HUIMAR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493/2009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22-03-2018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Acta_PaquitoChileDalcahue_Marzo18.pdf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DALCAHUE SOCIEDAD HUIMAR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a8008da98e45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ccc3313ba6c4b8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8d75e3261c4f6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11a149aca149d4" /><Relationship Type="http://schemas.openxmlformats.org/officeDocument/2006/relationships/numbering" Target="/word/numbering.xml" Id="Rafbf2dec77444a4d" /><Relationship Type="http://schemas.openxmlformats.org/officeDocument/2006/relationships/settings" Target="/word/settings.xml" Id="R0bf9807346054bdc" /><Relationship Type="http://schemas.openxmlformats.org/officeDocument/2006/relationships/header" Target="/word/header1.xml" Id="R7ec10307a3dc4d4b" /><Relationship Type="http://schemas.openxmlformats.org/officeDocument/2006/relationships/header" Target="/word/header2.xml" Id="Rf0ce95915d754e6b" /><Relationship Type="http://schemas.openxmlformats.org/officeDocument/2006/relationships/header" Target="/word/header3.xml" Id="Rb65211e4b0f24c11" /><Relationship Type="http://schemas.openxmlformats.org/officeDocument/2006/relationships/image" Target="/word/media/dbad69c0-57ee-42da-88d4-81febac1f87a.png" Id="R2408875563d74188" /><Relationship Type="http://schemas.openxmlformats.org/officeDocument/2006/relationships/footer" Target="/word/footer1.xml" Id="R4113a586c7ed4447" /><Relationship Type="http://schemas.openxmlformats.org/officeDocument/2006/relationships/footer" Target="/word/footer2.xml" Id="Rec9ea51ee3444d2c" /><Relationship Type="http://schemas.openxmlformats.org/officeDocument/2006/relationships/footer" Target="/word/footer3.xml" Id="Rb056f374971e45ef" /><Relationship Type="http://schemas.openxmlformats.org/officeDocument/2006/relationships/image" Target="/word/media/f64aaefe-5bc8-4412-9f67-36d9f43e8734.png" Id="R58b2e249fff04389" /><Relationship Type="http://schemas.openxmlformats.org/officeDocument/2006/relationships/image" Target="/word/media/13b4203b-f8ec-483c-a1fb-8e6ed8ddf429.png" Id="R9346be9123884920" /><Relationship Type="http://schemas.openxmlformats.org/officeDocument/2006/relationships/image" Target="/word/media/726fb622-355b-4b35-a158-b66d92006b1c.png" Id="Rb716979255724d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4aaefe-5bc8-4412-9f67-36d9f43e8734.png" Id="Rf3a8008da98e45a6" /><Relationship Type="http://schemas.openxmlformats.org/officeDocument/2006/relationships/hyperlink" Target="http://www.sma.gob.cl" TargetMode="External" Id="R7ccc3313ba6c4b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ad69c0-57ee-42da-88d4-81febac1f87a.png" Id="Rf88d75e3261c4f65" /></Relationships>
</file>