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a305c9078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53dcc8a191c4617"/>
      <w:headerReference w:type="even" r:id="R3f2b4ee981e84bf9"/>
      <w:headerReference w:type="first" r:id="Rfb9f15c07eec494f"/>
      <w:titlePg/>
      <w:footerReference w:type="default" r:id="Rea334b864a524550"/>
      <w:footerReference w:type="even" r:id="Rf28ee390707f4d50"/>
      <w:footerReference w:type="first" r:id="R5f23918bfae9435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89622725a4c2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CULTIVO Y ENGORDA UCN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DFZ-2020-658-IV-NE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6e6acabefa243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CULTIVO Y ENGORDA UCN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UNIVERSIDAD CATOLICA DEL NORTE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81518400-9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CULTIVO Y ENGORDA UCN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COQUIMBO, 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ELQUI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COQUIMBO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103/2008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UCN.CULTIVO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DE GUAYACAN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16-01-2008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CULTIVO Y ENGORDA UCN.zip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CULTIVO Y ENGORDA UCN.zip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CULTIVO Y ENGORDA UCN.xlsx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7b4409f912e40b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e73349ac661422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a30590aeebb479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45246a2f04e72" /><Relationship Type="http://schemas.openxmlformats.org/officeDocument/2006/relationships/numbering" Target="/word/numbering.xml" Id="R1ae411c1e11e4bbe" /><Relationship Type="http://schemas.openxmlformats.org/officeDocument/2006/relationships/settings" Target="/word/settings.xml" Id="Rd423a5e6a48f4eed" /><Relationship Type="http://schemas.openxmlformats.org/officeDocument/2006/relationships/header" Target="/word/header1.xml" Id="R153dcc8a191c4617" /><Relationship Type="http://schemas.openxmlformats.org/officeDocument/2006/relationships/header" Target="/word/header2.xml" Id="R3f2b4ee981e84bf9" /><Relationship Type="http://schemas.openxmlformats.org/officeDocument/2006/relationships/header" Target="/word/header3.xml" Id="Rfb9f15c07eec494f" /><Relationship Type="http://schemas.openxmlformats.org/officeDocument/2006/relationships/image" Target="/word/media/9009da97-2a6a-45a5-9cdd-92f7a103dacd.png" Id="R7670f0fe39164e56" /><Relationship Type="http://schemas.openxmlformats.org/officeDocument/2006/relationships/footer" Target="/word/footer1.xml" Id="Rea334b864a524550" /><Relationship Type="http://schemas.openxmlformats.org/officeDocument/2006/relationships/footer" Target="/word/footer2.xml" Id="Rf28ee390707f4d50" /><Relationship Type="http://schemas.openxmlformats.org/officeDocument/2006/relationships/footer" Target="/word/footer3.xml" Id="R5f23918bfae94350" /><Relationship Type="http://schemas.openxmlformats.org/officeDocument/2006/relationships/image" Target="/word/media/bfb29e12-7ceb-415c-8b15-11cebbaefc7a.png" Id="Rda80b42d46264cf8" /><Relationship Type="http://schemas.openxmlformats.org/officeDocument/2006/relationships/image" Target="/word/media/5dc0e7df-9e34-4412-9f5e-52938654fd6b.png" Id="R43d89622725a4c23" /><Relationship Type="http://schemas.openxmlformats.org/officeDocument/2006/relationships/image" Target="/word/media/9474a9e0-6276-45c5-a5ed-2cd5ee891542.png" Id="Rb6e6acabefa2439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fb29e12-7ceb-415c-8b15-11cebbaefc7a.png" Id="Rf7b4409f912e40bd" /><Relationship Type="http://schemas.openxmlformats.org/officeDocument/2006/relationships/hyperlink" Target="http://www.sma.gob.cl" TargetMode="External" Id="R8e73349ac66142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009da97-2a6a-45a5-9cdd-92f7a103dacd.png" Id="R4a30590aeebb4796" /></Relationships>
</file>