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b323913fb4cc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86f63f3fae94829"/>
      <w:headerReference w:type="even" r:id="Rcecd432907eb49ce"/>
      <w:headerReference w:type="first" r:id="Reda666501bc34375"/>
      <w:titlePg/>
      <w:footerReference w:type="default" r:id="Rad9ec0eb314d4062"/>
      <w:footerReference w:type="even" r:id="R50a633c27897436b"/>
      <w:footerReference w:type="first" r:id="R93973b2c4b8049e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281ea211b75411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FRUSAN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DFZ-2020-680-VI-NE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cbc1315b7d34e5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FRUSAN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FRUTERA SAN FERNANDO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86381300-K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FRUSAN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PUNTO ESTERO ANTIVERO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ANTIVERO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FRUSAN.zip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FRUSAN.xlsx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31e44bf538d492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02ef7f1300b443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1c5bb5ab744e7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849b190b7143ec" /><Relationship Type="http://schemas.openxmlformats.org/officeDocument/2006/relationships/numbering" Target="/word/numbering.xml" Id="R49236c3603a14a61" /><Relationship Type="http://schemas.openxmlformats.org/officeDocument/2006/relationships/settings" Target="/word/settings.xml" Id="Rf803068604c64c27" /><Relationship Type="http://schemas.openxmlformats.org/officeDocument/2006/relationships/header" Target="/word/header1.xml" Id="Re86f63f3fae94829" /><Relationship Type="http://schemas.openxmlformats.org/officeDocument/2006/relationships/header" Target="/word/header2.xml" Id="Rcecd432907eb49ce" /><Relationship Type="http://schemas.openxmlformats.org/officeDocument/2006/relationships/header" Target="/word/header3.xml" Id="Reda666501bc34375" /><Relationship Type="http://schemas.openxmlformats.org/officeDocument/2006/relationships/image" Target="/word/media/f77915a4-651e-4ab6-a2f0-dc691da5d0b5.png" Id="Rd50921685d864ce0" /><Relationship Type="http://schemas.openxmlformats.org/officeDocument/2006/relationships/footer" Target="/word/footer1.xml" Id="Rad9ec0eb314d4062" /><Relationship Type="http://schemas.openxmlformats.org/officeDocument/2006/relationships/footer" Target="/word/footer2.xml" Id="R50a633c27897436b" /><Relationship Type="http://schemas.openxmlformats.org/officeDocument/2006/relationships/footer" Target="/word/footer3.xml" Id="R93973b2c4b8049ee" /><Relationship Type="http://schemas.openxmlformats.org/officeDocument/2006/relationships/image" Target="/word/media/e88cad65-984b-40b7-a6de-7b20ce8e6362.png" Id="R890d12e344984741" /><Relationship Type="http://schemas.openxmlformats.org/officeDocument/2006/relationships/image" Target="/word/media/aceb7d07-1ad6-468d-90ba-5efbe059137e.png" Id="R7281ea211b75411f" /><Relationship Type="http://schemas.openxmlformats.org/officeDocument/2006/relationships/image" Target="/word/media/8f8610c5-e875-424d-be5c-09cbb130987d.png" Id="R7cbc1315b7d34e5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88cad65-984b-40b7-a6de-7b20ce8e6362.png" Id="Re31e44bf538d4926" /><Relationship Type="http://schemas.openxmlformats.org/officeDocument/2006/relationships/hyperlink" Target="http://www.sma.gob.cl" TargetMode="External" Id="R702ef7f1300b44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77915a4-651e-4ab6-a2f0-dc691da5d0b5.png" Id="R6e1c5bb5ab744e7a" /></Relationships>
</file>