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6fc1f04e344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97676799c7471b"/>
      <w:headerReference w:type="even" r:id="Rc0f50cc7c4c44a8b"/>
      <w:headerReference w:type="first" r:id="R001d8f943fda40ce"/>
      <w:titlePg/>
      <w:footerReference w:type="default" r:id="Rccc577e63d6643ec"/>
      <w:footerReference w:type="even" r:id="Rb7e40529815e4c95"/>
      <w:footerReference w:type="first" r:id="Rcc68ad8452d544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b498f346804f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PRAT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DFZ-2020-700-XII-NE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69939e0c1040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PRAT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PRAT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PRAT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PRAT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PRAT.zip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PRAT.xlsx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c8f482c43646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6ae52615b840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c2a2a1c7a648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7370ef4514f58" /><Relationship Type="http://schemas.openxmlformats.org/officeDocument/2006/relationships/numbering" Target="/word/numbering.xml" Id="Rb9239500cb3b4349" /><Relationship Type="http://schemas.openxmlformats.org/officeDocument/2006/relationships/settings" Target="/word/settings.xml" Id="Rba787057505943e4" /><Relationship Type="http://schemas.openxmlformats.org/officeDocument/2006/relationships/header" Target="/word/header1.xml" Id="Rf897676799c7471b" /><Relationship Type="http://schemas.openxmlformats.org/officeDocument/2006/relationships/header" Target="/word/header2.xml" Id="Rc0f50cc7c4c44a8b" /><Relationship Type="http://schemas.openxmlformats.org/officeDocument/2006/relationships/header" Target="/word/header3.xml" Id="R001d8f943fda40ce" /><Relationship Type="http://schemas.openxmlformats.org/officeDocument/2006/relationships/image" Target="/word/media/fb799854-1583-4948-aab9-5fb9118e02eb.png" Id="R7de1fb74b5d64f7c" /><Relationship Type="http://schemas.openxmlformats.org/officeDocument/2006/relationships/footer" Target="/word/footer1.xml" Id="Rccc577e63d6643ec" /><Relationship Type="http://schemas.openxmlformats.org/officeDocument/2006/relationships/footer" Target="/word/footer2.xml" Id="Rb7e40529815e4c95" /><Relationship Type="http://schemas.openxmlformats.org/officeDocument/2006/relationships/footer" Target="/word/footer3.xml" Id="Rcc68ad8452d54426" /><Relationship Type="http://schemas.openxmlformats.org/officeDocument/2006/relationships/image" Target="/word/media/ef7a9670-1664-4ac5-96b0-4d7de1442eb4.png" Id="R015ca2e3afeb4a57" /><Relationship Type="http://schemas.openxmlformats.org/officeDocument/2006/relationships/image" Target="/word/media/5c3d309a-b102-44ec-92d7-ec0b78d24e5b.png" Id="Rdeb498f346804f62" /><Relationship Type="http://schemas.openxmlformats.org/officeDocument/2006/relationships/image" Target="/word/media/97519523-d184-4f8b-836d-0700fd83b46f.png" Id="R4569939e0c1040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7a9670-1664-4ac5-96b0-4d7de1442eb4.png" Id="Re4c8f482c43646ae" /><Relationship Type="http://schemas.openxmlformats.org/officeDocument/2006/relationships/hyperlink" Target="http://www.sma.gob.cl" TargetMode="External" Id="Rf06ae52615b8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799854-1583-4948-aab9-5fb9118e02eb.png" Id="Rc7c2a2a1c7a648b7" /></Relationships>
</file>