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f0268f11943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75872212524ebb"/>
      <w:headerReference w:type="even" r:id="Race6fa177ac74994"/>
      <w:headerReference w:type="first" r:id="R9dd5dd9300cb493f"/>
      <w:titlePg/>
      <w:footerReference w:type="default" r:id="Rd6274033ea8e47a2"/>
      <w:footerReference w:type="even" r:id="R6aed09ead51a433d"/>
      <w:footerReference w:type="first" r:id="R1aabbd8799264b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01b4e1fa9249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DFZ-2020-802-VII-NE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c491a81e544d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75f51fe82e485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629f7b45944d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602ca7c82f43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82bfa57dcd499a" /><Relationship Type="http://schemas.openxmlformats.org/officeDocument/2006/relationships/numbering" Target="/word/numbering.xml" Id="Rbf4b24c26c884dad" /><Relationship Type="http://schemas.openxmlformats.org/officeDocument/2006/relationships/settings" Target="/word/settings.xml" Id="R213dabbf61ae47f3" /><Relationship Type="http://schemas.openxmlformats.org/officeDocument/2006/relationships/header" Target="/word/header1.xml" Id="R5575872212524ebb" /><Relationship Type="http://schemas.openxmlformats.org/officeDocument/2006/relationships/header" Target="/word/header2.xml" Id="Race6fa177ac74994" /><Relationship Type="http://schemas.openxmlformats.org/officeDocument/2006/relationships/header" Target="/word/header3.xml" Id="R9dd5dd9300cb493f" /><Relationship Type="http://schemas.openxmlformats.org/officeDocument/2006/relationships/image" Target="/word/media/f8211e8c-2089-4b90-b686-05a1fcfeaa45.png" Id="R3b93a43fbc7d4772" /><Relationship Type="http://schemas.openxmlformats.org/officeDocument/2006/relationships/footer" Target="/word/footer1.xml" Id="Rd6274033ea8e47a2" /><Relationship Type="http://schemas.openxmlformats.org/officeDocument/2006/relationships/footer" Target="/word/footer2.xml" Id="R6aed09ead51a433d" /><Relationship Type="http://schemas.openxmlformats.org/officeDocument/2006/relationships/footer" Target="/word/footer3.xml" Id="R1aabbd8799264bb6" /><Relationship Type="http://schemas.openxmlformats.org/officeDocument/2006/relationships/image" Target="/word/media/c70dd78b-0937-4883-9bea-3c559a264e4c.png" Id="R5c5dab8a21ae4c62" /><Relationship Type="http://schemas.openxmlformats.org/officeDocument/2006/relationships/image" Target="/word/media/a55eeeff-7a76-4737-a328-46621b13fd85.png" Id="R7601b4e1fa9249a9" /><Relationship Type="http://schemas.openxmlformats.org/officeDocument/2006/relationships/image" Target="/word/media/dec7b03f-099d-44ff-8895-8cb426a55e43.png" Id="Rdfc491a81e544d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0dd78b-0937-4883-9bea-3c559a264e4c.png" Id="R8175f51fe82e4859" /><Relationship Type="http://schemas.openxmlformats.org/officeDocument/2006/relationships/hyperlink" Target="http://www.sma.gob.cl" TargetMode="External" Id="R21629f7b4594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211e8c-2089-4b90-b686-05a1fcfeaa45.png" Id="Rd3602ca7c82f431c" /></Relationships>
</file>