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ed194319e45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8fad69456948e1"/>
      <w:headerReference w:type="even" r:id="R9222fb205752410a"/>
      <w:headerReference w:type="first" r:id="R642eb25a10574063"/>
      <w:titlePg/>
      <w:footerReference w:type="default" r:id="R90bdb481343b491c"/>
      <w:footerReference w:type="even" r:id="Rab985470558f4bad"/>
      <w:footerReference w:type="first" r:id="Rd78af1ce25364a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e14d4e3de84a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LUIS GABRIEL LOZANO ENCALADA - PLANTA DON CHERRY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DFZ-2020-803-VII-NE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8914485b954e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LUIS GABRIEL LOZANO ENCALADA - PLANTA DON CHERRY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LUIS GABRIEL LOZANO ENCALADA - PLANTA DON CHERRY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LUIS GABRIEL LOZANO ENCALADA - PLANTA DON CHERRY.xlsx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9ec757ec2344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5094c2dc29d48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95c203f8f14d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cc4c47a8044c0d" /><Relationship Type="http://schemas.openxmlformats.org/officeDocument/2006/relationships/numbering" Target="/word/numbering.xml" Id="Rc1350f23c1c74fa6" /><Relationship Type="http://schemas.openxmlformats.org/officeDocument/2006/relationships/settings" Target="/word/settings.xml" Id="Rae6bdffbfd544c9f" /><Relationship Type="http://schemas.openxmlformats.org/officeDocument/2006/relationships/header" Target="/word/header1.xml" Id="R548fad69456948e1" /><Relationship Type="http://schemas.openxmlformats.org/officeDocument/2006/relationships/header" Target="/word/header2.xml" Id="R9222fb205752410a" /><Relationship Type="http://schemas.openxmlformats.org/officeDocument/2006/relationships/header" Target="/word/header3.xml" Id="R642eb25a10574063" /><Relationship Type="http://schemas.openxmlformats.org/officeDocument/2006/relationships/image" Target="/word/media/78b7e0bd-813c-4274-8a15-dba74941bb73.png" Id="R92e52c2e20b64a73" /><Relationship Type="http://schemas.openxmlformats.org/officeDocument/2006/relationships/footer" Target="/word/footer1.xml" Id="R90bdb481343b491c" /><Relationship Type="http://schemas.openxmlformats.org/officeDocument/2006/relationships/footer" Target="/word/footer2.xml" Id="Rab985470558f4bad" /><Relationship Type="http://schemas.openxmlformats.org/officeDocument/2006/relationships/footer" Target="/word/footer3.xml" Id="Rd78af1ce25364a9b" /><Relationship Type="http://schemas.openxmlformats.org/officeDocument/2006/relationships/image" Target="/word/media/69b291df-98af-4cd6-8636-5526f3e05c5a.png" Id="R0f81c4aa89de49fc" /><Relationship Type="http://schemas.openxmlformats.org/officeDocument/2006/relationships/image" Target="/word/media/05c9e815-3a80-43e8-80dc-24f4cdb0a831.png" Id="Rbae14d4e3de84a40" /><Relationship Type="http://schemas.openxmlformats.org/officeDocument/2006/relationships/image" Target="/word/media/a04047c9-0994-4acc-91b1-480546148f1e.png" Id="R0d8914485b954e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b291df-98af-4cd6-8636-5526f3e05c5a.png" Id="Re49ec757ec234478" /><Relationship Type="http://schemas.openxmlformats.org/officeDocument/2006/relationships/hyperlink" Target="http://www.sma.gob.cl" TargetMode="External" Id="R65094c2dc29d48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b7e0bd-813c-4274-8a15-dba74941bb73.png" Id="Rdf95c203f8f14d23" /></Relationships>
</file>