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e0de3e4c442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bbae6099cd647f2"/>
      <w:headerReference w:type="even" r:id="R4f9a26f19fd748c6"/>
      <w:headerReference w:type="first" r:id="R81468d94dade445d"/>
      <w:titlePg/>
      <w:footerReference w:type="default" r:id="Rc9efb49c9a5449f1"/>
      <w:footerReference w:type="even" r:id="R35652eb14435403c"/>
      <w:footerReference w:type="first" r:id="Rd23ca3cc7bc74a9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eada5d97d0f484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CERMAQ - PLANTA DALCAHUE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DFZ-2020-823-X-NE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9979244930e41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CERMAQ - PLANTA DALCAHUE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CERMAQ - PLANTA DALCAHUE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ASTILLERO S/N, 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1670/2011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CMC.P.DALCAHUE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CMC.P.DALCAHUE en el período 08-2018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CERMAQ - PLANTA DALCAHUE.zip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CERMAQ - PLANTA DALCAHUE.zip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CERMAQ - PLANTA DALCAHUE.xlsx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40992290e6462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a627030cb5e40c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4df18921d7455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f71ff1ea3b437c" /><Relationship Type="http://schemas.openxmlformats.org/officeDocument/2006/relationships/numbering" Target="/word/numbering.xml" Id="Rb33750ed7347484f" /><Relationship Type="http://schemas.openxmlformats.org/officeDocument/2006/relationships/settings" Target="/word/settings.xml" Id="Rdba651a7d1124ee5" /><Relationship Type="http://schemas.openxmlformats.org/officeDocument/2006/relationships/header" Target="/word/header1.xml" Id="R6bbae6099cd647f2" /><Relationship Type="http://schemas.openxmlformats.org/officeDocument/2006/relationships/header" Target="/word/header2.xml" Id="R4f9a26f19fd748c6" /><Relationship Type="http://schemas.openxmlformats.org/officeDocument/2006/relationships/header" Target="/word/header3.xml" Id="R81468d94dade445d" /><Relationship Type="http://schemas.openxmlformats.org/officeDocument/2006/relationships/image" Target="/word/media/9c296092-4142-4550-951c-3764758cfc36.png" Id="R8f59d0d07e6342c2" /><Relationship Type="http://schemas.openxmlformats.org/officeDocument/2006/relationships/footer" Target="/word/footer1.xml" Id="Rc9efb49c9a5449f1" /><Relationship Type="http://schemas.openxmlformats.org/officeDocument/2006/relationships/footer" Target="/word/footer2.xml" Id="R35652eb14435403c" /><Relationship Type="http://schemas.openxmlformats.org/officeDocument/2006/relationships/footer" Target="/word/footer3.xml" Id="Rd23ca3cc7bc74a90" /><Relationship Type="http://schemas.openxmlformats.org/officeDocument/2006/relationships/image" Target="/word/media/d4d2c444-5b1f-497c-b24c-36560712b524.png" Id="R2526145c7ee74560" /><Relationship Type="http://schemas.openxmlformats.org/officeDocument/2006/relationships/image" Target="/word/media/e3106e51-b250-40b5-b1bc-7e35f2746a50.png" Id="Reeada5d97d0f4847" /><Relationship Type="http://schemas.openxmlformats.org/officeDocument/2006/relationships/image" Target="/word/media/a877afbb-ace3-4c28-a09f-09c22d29faab.png" Id="Rb9979244930e41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4d2c444-5b1f-497c-b24c-36560712b524.png" Id="R0b40992290e64621" /><Relationship Type="http://schemas.openxmlformats.org/officeDocument/2006/relationships/hyperlink" Target="http://www.sma.gob.cl" TargetMode="External" Id="R5a627030cb5e40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c296092-4142-4550-951c-3764758cfc36.png" Id="R154df18921d74559" /></Relationships>
</file>