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fca025c4641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1716f7048ea4091"/>
      <w:headerReference w:type="even" r:id="R88f10d65df0a48f8"/>
      <w:headerReference w:type="first" r:id="R6812934d2bd943b4"/>
      <w:titlePg/>
      <w:footerReference w:type="default" r:id="R32aa8ee8d47b430e"/>
      <w:footerReference w:type="even" r:id="Re45c7615eefa4ccd"/>
      <w:footerReference w:type="first" r:id="R72491a5be69242d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0481b0c74b480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DE CENFRUSOL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DFZ-2020-871-VII-NE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a16f87d3fc746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DE CENFRUSOL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JAIME SOLER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89255800-0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DE CENFRUSOL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2937/2009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GUARDA ORIENTE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GUARDA ORIENTE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GUARDA ORIENTE en el período 04-2018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GUARDA ORIENTE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GUARDA ORIENTE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GUARDA ORIENTE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DE CENFRUSOL.zip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DE CENFRUSOL.zip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DE CENFRUSOL.xlsx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c7ef94437247a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b398288091d4a4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740d41272049f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cd45b92c65476b" /><Relationship Type="http://schemas.openxmlformats.org/officeDocument/2006/relationships/numbering" Target="/word/numbering.xml" Id="R01bcb581d8b648da" /><Relationship Type="http://schemas.openxmlformats.org/officeDocument/2006/relationships/settings" Target="/word/settings.xml" Id="Rc3c30222f2cd46d1" /><Relationship Type="http://schemas.openxmlformats.org/officeDocument/2006/relationships/header" Target="/word/header1.xml" Id="R51716f7048ea4091" /><Relationship Type="http://schemas.openxmlformats.org/officeDocument/2006/relationships/header" Target="/word/header2.xml" Id="R88f10d65df0a48f8" /><Relationship Type="http://schemas.openxmlformats.org/officeDocument/2006/relationships/header" Target="/word/header3.xml" Id="R6812934d2bd943b4" /><Relationship Type="http://schemas.openxmlformats.org/officeDocument/2006/relationships/image" Target="/word/media/4d3660df-99cf-41e2-9ab1-262fbfc3e65a.png" Id="Rdccf964c47db4b2a" /><Relationship Type="http://schemas.openxmlformats.org/officeDocument/2006/relationships/footer" Target="/word/footer1.xml" Id="R32aa8ee8d47b430e" /><Relationship Type="http://schemas.openxmlformats.org/officeDocument/2006/relationships/footer" Target="/word/footer2.xml" Id="Re45c7615eefa4ccd" /><Relationship Type="http://schemas.openxmlformats.org/officeDocument/2006/relationships/footer" Target="/word/footer3.xml" Id="R72491a5be69242d0" /><Relationship Type="http://schemas.openxmlformats.org/officeDocument/2006/relationships/image" Target="/word/media/42ead46a-8215-46b0-8604-a1e514bbc3a7.png" Id="R89724f6092654715" /><Relationship Type="http://schemas.openxmlformats.org/officeDocument/2006/relationships/image" Target="/word/media/165e8916-642c-4aa6-9a76-f46c703ef48a.png" Id="Rc80481b0c74b4804" /><Relationship Type="http://schemas.openxmlformats.org/officeDocument/2006/relationships/image" Target="/word/media/426eb22a-e579-40b1-8bf8-a98178fce216.png" Id="R1a16f87d3fc746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2ead46a-8215-46b0-8604-a1e514bbc3a7.png" Id="R66c7ef94437247a6" /><Relationship Type="http://schemas.openxmlformats.org/officeDocument/2006/relationships/hyperlink" Target="http://www.sma.gob.cl" TargetMode="External" Id="R7b398288091d4a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d3660df-99cf-41e2-9ab1-262fbfc3e65a.png" Id="R6e740d41272049f7" /></Relationships>
</file>