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580ba2fb243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130f551c83d42ac"/>
      <w:headerReference w:type="even" r:id="R5a0e49aa55244c77"/>
      <w:headerReference w:type="first" r:id="R3f3519c65b7643d2"/>
      <w:titlePg/>
      <w:footerReference w:type="default" r:id="Rd05011dc55eb4cba"/>
      <w:footerReference w:type="even" r:id="R45ece3967010458b"/>
      <w:footerReference w:type="first" r:id="R9be622c212514d0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318acb77472400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EMILIANA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DFZ-2020-1001-VI-NE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cbe3125fc8845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EMILIANA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VINEDOS EMILIANA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EMILIANA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I-50 NANCAGUA,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PUQUILLAY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EMILIANA.zip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EMILIANA.xlsx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e731dde31545c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a4a6376aafd483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19cd3cc5594a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f3d1d8dbaa4473" /><Relationship Type="http://schemas.openxmlformats.org/officeDocument/2006/relationships/numbering" Target="/word/numbering.xml" Id="Re9ba0534d90849ed" /><Relationship Type="http://schemas.openxmlformats.org/officeDocument/2006/relationships/settings" Target="/word/settings.xml" Id="R883351e6c0174831" /><Relationship Type="http://schemas.openxmlformats.org/officeDocument/2006/relationships/header" Target="/word/header1.xml" Id="Rc130f551c83d42ac" /><Relationship Type="http://schemas.openxmlformats.org/officeDocument/2006/relationships/header" Target="/word/header2.xml" Id="R5a0e49aa55244c77" /><Relationship Type="http://schemas.openxmlformats.org/officeDocument/2006/relationships/header" Target="/word/header3.xml" Id="R3f3519c65b7643d2" /><Relationship Type="http://schemas.openxmlformats.org/officeDocument/2006/relationships/image" Target="/word/media/fbbec4fe-3866-47ae-860e-9aa513013e23.png" Id="R1e95bc0b7e194dbf" /><Relationship Type="http://schemas.openxmlformats.org/officeDocument/2006/relationships/footer" Target="/word/footer1.xml" Id="Rd05011dc55eb4cba" /><Relationship Type="http://schemas.openxmlformats.org/officeDocument/2006/relationships/footer" Target="/word/footer2.xml" Id="R45ece3967010458b" /><Relationship Type="http://schemas.openxmlformats.org/officeDocument/2006/relationships/footer" Target="/word/footer3.xml" Id="R9be622c212514d05" /><Relationship Type="http://schemas.openxmlformats.org/officeDocument/2006/relationships/image" Target="/word/media/f31a36f3-00fa-4d94-b9b7-d152426dc9f0.png" Id="R20251b3c95424869" /><Relationship Type="http://schemas.openxmlformats.org/officeDocument/2006/relationships/image" Target="/word/media/23a958ac-2f53-40fc-ac83-82b860d3d49f.png" Id="R4318acb774724002" /><Relationship Type="http://schemas.openxmlformats.org/officeDocument/2006/relationships/image" Target="/word/media/668bf02b-1f26-4b6d-8b11-f2ad5d0c6bea.png" Id="Rdcbe3125fc88455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31a36f3-00fa-4d94-b9b7-d152426dc9f0.png" Id="R75e731dde31545c8" /><Relationship Type="http://schemas.openxmlformats.org/officeDocument/2006/relationships/hyperlink" Target="http://www.sma.gob.cl" TargetMode="External" Id="R6a4a6376aafd48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bec4fe-3866-47ae-860e-9aa513013e23.png" Id="R3219cd3cc5594aca" /></Relationships>
</file>