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7986ec404a499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3fd27a7a8ad4f8a"/>
      <w:headerReference w:type="even" r:id="Rc09bf7a55d774a38"/>
      <w:headerReference w:type="first" r:id="Rd6820c00583e47a4"/>
      <w:titlePg/>
      <w:footerReference w:type="default" r:id="R8faf2decd34049d4"/>
      <w:footerReference w:type="even" r:id="R8797d3db388a4fc3"/>
      <w:footerReference w:type="first" r:id="R6642ba39505946a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bed15052da4467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EMILIANA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DFZ-2020-1002-VI-NE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b9b2fb3d73e4d8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EMILIANA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VINEDOS EMILIANA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96512200-1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EMILIANA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I-50 NANCAGUA,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NANCAGUA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2504/2011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PUQUILLAY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PUQUILLAY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2504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EMILIANA.zip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EMILIANA.xlsx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03063c158914ac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45150fe7dfd4c0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4980c3e448447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537d80313c43c0" /><Relationship Type="http://schemas.openxmlformats.org/officeDocument/2006/relationships/numbering" Target="/word/numbering.xml" Id="Raa3133e86e004208" /><Relationship Type="http://schemas.openxmlformats.org/officeDocument/2006/relationships/settings" Target="/word/settings.xml" Id="R396b0d7212b042d6" /><Relationship Type="http://schemas.openxmlformats.org/officeDocument/2006/relationships/header" Target="/word/header1.xml" Id="R93fd27a7a8ad4f8a" /><Relationship Type="http://schemas.openxmlformats.org/officeDocument/2006/relationships/header" Target="/word/header2.xml" Id="Rc09bf7a55d774a38" /><Relationship Type="http://schemas.openxmlformats.org/officeDocument/2006/relationships/header" Target="/word/header3.xml" Id="Rd6820c00583e47a4" /><Relationship Type="http://schemas.openxmlformats.org/officeDocument/2006/relationships/image" Target="/word/media/f3cdc378-d2bb-4edc-ab9c-b063dba7e163.png" Id="R73c3f4835a524a90" /><Relationship Type="http://schemas.openxmlformats.org/officeDocument/2006/relationships/footer" Target="/word/footer1.xml" Id="R8faf2decd34049d4" /><Relationship Type="http://schemas.openxmlformats.org/officeDocument/2006/relationships/footer" Target="/word/footer2.xml" Id="R8797d3db388a4fc3" /><Relationship Type="http://schemas.openxmlformats.org/officeDocument/2006/relationships/footer" Target="/word/footer3.xml" Id="R6642ba39505946ab" /><Relationship Type="http://schemas.openxmlformats.org/officeDocument/2006/relationships/image" Target="/word/media/d88cc7b3-9818-4b87-89f0-d93f07e32d5f.png" Id="R6a79a9f76eee4649" /><Relationship Type="http://schemas.openxmlformats.org/officeDocument/2006/relationships/image" Target="/word/media/b4f57ca4-a2a1-449b-8173-11550864dafd.png" Id="Rfbed15052da4467c" /><Relationship Type="http://schemas.openxmlformats.org/officeDocument/2006/relationships/image" Target="/word/media/96f4c6b7-3808-417f-8a0e-3bccb4f7f06d.png" Id="R1b9b2fb3d73e4d8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88cc7b3-9818-4b87-89f0-d93f07e32d5f.png" Id="Rb03063c158914ac1" /><Relationship Type="http://schemas.openxmlformats.org/officeDocument/2006/relationships/hyperlink" Target="http://www.sma.gob.cl" TargetMode="External" Id="R545150fe7dfd4c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3cdc378-d2bb-4edc-ab9c-b063dba7e163.png" Id="Rab4980c3e448447a" /></Relationships>
</file>