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0ed7fb8c4f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c59ce802434ada"/>
      <w:headerReference w:type="even" r:id="R336cbb3f18204b2d"/>
      <w:headerReference w:type="first" r:id="Rbba4194bf74b4afd"/>
      <w:titlePg/>
      <w:footerReference w:type="default" r:id="R80bf7356db1c4c62"/>
      <w:footerReference w:type="even" r:id="R9239bdf4bca94797"/>
      <w:footerReference w:type="first" r:id="R46f11a9004ad47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a50c640a8540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d34b73f5264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P.STAR.QUELLON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Salmones Pacific Star_Directemar 04.06.2019.pdf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07146518b348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5ab9f26ed341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684cdfd9cf47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5be5e4e1f46c2" /><Relationship Type="http://schemas.openxmlformats.org/officeDocument/2006/relationships/numbering" Target="/word/numbering.xml" Id="Rcd672d2a48da4301" /><Relationship Type="http://schemas.openxmlformats.org/officeDocument/2006/relationships/settings" Target="/word/settings.xml" Id="R62f0458e069a4b01" /><Relationship Type="http://schemas.openxmlformats.org/officeDocument/2006/relationships/header" Target="/word/header1.xml" Id="Rfec59ce802434ada" /><Relationship Type="http://schemas.openxmlformats.org/officeDocument/2006/relationships/header" Target="/word/header2.xml" Id="R336cbb3f18204b2d" /><Relationship Type="http://schemas.openxmlformats.org/officeDocument/2006/relationships/header" Target="/word/header3.xml" Id="Rbba4194bf74b4afd" /><Relationship Type="http://schemas.openxmlformats.org/officeDocument/2006/relationships/image" Target="/word/media/09f97ac2-ef4e-4469-8f39-797f1253aac6.png" Id="R06db1f9050184ba8" /><Relationship Type="http://schemas.openxmlformats.org/officeDocument/2006/relationships/footer" Target="/word/footer1.xml" Id="R80bf7356db1c4c62" /><Relationship Type="http://schemas.openxmlformats.org/officeDocument/2006/relationships/footer" Target="/word/footer2.xml" Id="R9239bdf4bca94797" /><Relationship Type="http://schemas.openxmlformats.org/officeDocument/2006/relationships/footer" Target="/word/footer3.xml" Id="R46f11a9004ad4716" /><Relationship Type="http://schemas.openxmlformats.org/officeDocument/2006/relationships/image" Target="/word/media/8b43b559-b908-474e-a8c4-108a5676d157.png" Id="R009a05ebdd5d4c24" /><Relationship Type="http://schemas.openxmlformats.org/officeDocument/2006/relationships/image" Target="/word/media/52c15472-ebc6-404b-a2f8-8970e01a92a4.png" Id="R86a50c640a854060" /><Relationship Type="http://schemas.openxmlformats.org/officeDocument/2006/relationships/image" Target="/word/media/7648e0df-5182-4255-940d-fb54f7067369.png" Id="Rfbd34b73f5264d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43b559-b908-474e-a8c4-108a5676d157.png" Id="Rcd07146518b348c4" /><Relationship Type="http://schemas.openxmlformats.org/officeDocument/2006/relationships/hyperlink" Target="http://www.sma.gob.cl" TargetMode="External" Id="R765ab9f26ed341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f97ac2-ef4e-4469-8f39-797f1253aac6.png" Id="R3c684cdfd9cf479a" /></Relationships>
</file>