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583268fc149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2196a0f819e4331"/>
      <w:headerReference w:type="even" r:id="Rabd45866b17d4686"/>
      <w:headerReference w:type="first" r:id="Rbaf40d64191f4624"/>
      <w:titlePg/>
      <w:footerReference w:type="default" r:id="Rdbb4fc16d7364d0f"/>
      <w:footerReference w:type="even" r:id="R270fe804493d4805"/>
      <w:footerReference w:type="first" r:id="Rbee0b4fc494140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26da969cfc4b2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FRIOSUR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DFZ-2020-928-XI-NE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a853f0d44947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FRIOSUR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FRIOSUR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86577500-8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FRIOSUR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P.FRIOSUR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22-01-2019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Friosur_Directemar 22.01.2019.pdf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FRIOSUR.zip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FRIOSUR.zip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FRIOSUR.xlsx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f0c490615c447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79321a1ddd44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66dd6852e741c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2feb293185413f" /><Relationship Type="http://schemas.openxmlformats.org/officeDocument/2006/relationships/numbering" Target="/word/numbering.xml" Id="R8cc42d7da6ff44b0" /><Relationship Type="http://schemas.openxmlformats.org/officeDocument/2006/relationships/settings" Target="/word/settings.xml" Id="R6edd6ac43f324cfd" /><Relationship Type="http://schemas.openxmlformats.org/officeDocument/2006/relationships/header" Target="/word/header1.xml" Id="Rc2196a0f819e4331" /><Relationship Type="http://schemas.openxmlformats.org/officeDocument/2006/relationships/header" Target="/word/header2.xml" Id="Rabd45866b17d4686" /><Relationship Type="http://schemas.openxmlformats.org/officeDocument/2006/relationships/header" Target="/word/header3.xml" Id="Rbaf40d64191f4624" /><Relationship Type="http://schemas.openxmlformats.org/officeDocument/2006/relationships/image" Target="/word/media/7831e375-0836-4b6f-a9e5-b3a4e8857440.png" Id="R493c0dfd8b98422e" /><Relationship Type="http://schemas.openxmlformats.org/officeDocument/2006/relationships/footer" Target="/word/footer1.xml" Id="Rdbb4fc16d7364d0f" /><Relationship Type="http://schemas.openxmlformats.org/officeDocument/2006/relationships/footer" Target="/word/footer2.xml" Id="R270fe804493d4805" /><Relationship Type="http://schemas.openxmlformats.org/officeDocument/2006/relationships/footer" Target="/word/footer3.xml" Id="Rbee0b4fc494140fa" /><Relationship Type="http://schemas.openxmlformats.org/officeDocument/2006/relationships/image" Target="/word/media/288eda15-de07-47e1-8410-3a3157ee632a.png" Id="R17dcaaf024214c6b" /><Relationship Type="http://schemas.openxmlformats.org/officeDocument/2006/relationships/image" Target="/word/media/920fdcf8-63fe-4526-a491-5b0913e46230.png" Id="R2a26da969cfc4b2f" /><Relationship Type="http://schemas.openxmlformats.org/officeDocument/2006/relationships/image" Target="/word/media/2eb55345-9407-400d-b40f-651844ec20aa.png" Id="R38a853f0d44947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8eda15-de07-47e1-8410-3a3157ee632a.png" Id="R0df0c490615c447e" /><Relationship Type="http://schemas.openxmlformats.org/officeDocument/2006/relationships/hyperlink" Target="http://www.sma.gob.cl" TargetMode="External" Id="R4679321a1ddd44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31e375-0836-4b6f-a9e5-b3a4e8857440.png" Id="Rd466dd6852e741cb" /></Relationships>
</file>